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3BEC" w14:textId="65A0AFEB" w:rsidR="00022033" w:rsidRPr="00047AFD" w:rsidRDefault="00022033" w:rsidP="003123B9">
      <w:pPr>
        <w:pStyle w:val="Heading1"/>
        <w:rPr>
          <w:rFonts w:cstheme="majorHAnsi"/>
          <w:color w:val="auto"/>
          <w:sz w:val="28"/>
          <w:szCs w:val="28"/>
          <w:u w:val="single"/>
        </w:rPr>
      </w:pPr>
      <w:bookmarkStart w:id="0" w:name="_Hlk51584771"/>
      <w:r w:rsidRPr="00047AFD">
        <w:rPr>
          <w:rFonts w:cstheme="majorHAnsi"/>
          <w:color w:val="auto"/>
          <w:sz w:val="28"/>
          <w:szCs w:val="28"/>
          <w:u w:val="single"/>
        </w:rPr>
        <w:t xml:space="preserve">Minutes of the </w:t>
      </w:r>
      <w:r w:rsidR="005D00F2" w:rsidRPr="00047AFD">
        <w:rPr>
          <w:rFonts w:cstheme="majorHAnsi"/>
          <w:color w:val="auto"/>
          <w:sz w:val="28"/>
          <w:szCs w:val="28"/>
          <w:u w:val="single"/>
        </w:rPr>
        <w:t xml:space="preserve">Parish Hall </w:t>
      </w:r>
      <w:r w:rsidR="00E067CE" w:rsidRPr="00047AFD">
        <w:rPr>
          <w:rFonts w:cstheme="majorHAnsi"/>
          <w:color w:val="auto"/>
          <w:sz w:val="28"/>
          <w:szCs w:val="28"/>
          <w:u w:val="single"/>
        </w:rPr>
        <w:t xml:space="preserve">Committee </w:t>
      </w:r>
      <w:r w:rsidRPr="00047AFD">
        <w:rPr>
          <w:rFonts w:cstheme="majorHAnsi"/>
          <w:color w:val="auto"/>
          <w:sz w:val="28"/>
          <w:szCs w:val="28"/>
          <w:u w:val="single"/>
        </w:rPr>
        <w:t>Meeting of Ockbrook and Borrowash Parish Council.</w:t>
      </w:r>
      <w:r w:rsidR="003123B9" w:rsidRPr="00047AFD">
        <w:rPr>
          <w:rFonts w:cstheme="majorHAnsi"/>
          <w:color w:val="auto"/>
          <w:sz w:val="28"/>
          <w:szCs w:val="28"/>
          <w:u w:val="single"/>
        </w:rPr>
        <w:t xml:space="preserve">  </w:t>
      </w:r>
      <w:r w:rsidRPr="00047AFD">
        <w:rPr>
          <w:rFonts w:cstheme="majorHAnsi"/>
          <w:color w:val="auto"/>
          <w:sz w:val="28"/>
          <w:szCs w:val="28"/>
          <w:u w:val="single"/>
        </w:rPr>
        <w:t xml:space="preserve">Held </w:t>
      </w:r>
      <w:r w:rsidR="005C3F01" w:rsidRPr="00047AFD">
        <w:rPr>
          <w:rFonts w:cstheme="majorHAnsi"/>
          <w:color w:val="auto"/>
          <w:sz w:val="28"/>
          <w:szCs w:val="28"/>
          <w:u w:val="single"/>
        </w:rPr>
        <w:t xml:space="preserve"> at the Parish Hall, Ockbrook,</w:t>
      </w:r>
      <w:r w:rsidRPr="00047AFD">
        <w:rPr>
          <w:rFonts w:cstheme="majorHAnsi"/>
          <w:color w:val="auto"/>
          <w:sz w:val="28"/>
          <w:szCs w:val="28"/>
          <w:u w:val="single"/>
        </w:rPr>
        <w:t xml:space="preserve"> on </w:t>
      </w:r>
      <w:r w:rsidR="00A9431F">
        <w:rPr>
          <w:rFonts w:cstheme="majorHAnsi"/>
          <w:color w:val="auto"/>
          <w:sz w:val="28"/>
          <w:szCs w:val="28"/>
          <w:u w:val="single"/>
        </w:rPr>
        <w:t>Thursday 6</w:t>
      </w:r>
      <w:r w:rsidR="00A9431F" w:rsidRPr="00A9431F">
        <w:rPr>
          <w:rFonts w:cstheme="majorHAnsi"/>
          <w:color w:val="auto"/>
          <w:sz w:val="28"/>
          <w:szCs w:val="28"/>
          <w:u w:val="single"/>
          <w:vertAlign w:val="superscript"/>
        </w:rPr>
        <w:t>th</w:t>
      </w:r>
      <w:r w:rsidR="00A9431F">
        <w:rPr>
          <w:rFonts w:cstheme="majorHAnsi"/>
          <w:color w:val="auto"/>
          <w:sz w:val="28"/>
          <w:szCs w:val="28"/>
          <w:u w:val="single"/>
        </w:rPr>
        <w:t xml:space="preserve"> October 2022, Immediately After the Environment and Neighbourhood Plan Committee Meeting.</w:t>
      </w:r>
    </w:p>
    <w:bookmarkEnd w:id="0"/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5304E099" w14:textId="182D1C02" w:rsidR="0021103D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A9431F">
        <w:rPr>
          <w:lang w:val="en-GB"/>
        </w:rPr>
        <w:t>G Maskalick</w:t>
      </w:r>
      <w:r w:rsidRPr="00160977">
        <w:rPr>
          <w:lang w:val="en-GB"/>
        </w:rPr>
        <w:t xml:space="preserve"> (</w:t>
      </w:r>
      <w:r w:rsidR="00A9431F">
        <w:rPr>
          <w:lang w:val="en-GB"/>
        </w:rPr>
        <w:t xml:space="preserve">stand in </w:t>
      </w:r>
      <w:r w:rsidRPr="00160977">
        <w:rPr>
          <w:lang w:val="en-GB"/>
        </w:rPr>
        <w:t>Chairman)</w:t>
      </w:r>
      <w:r w:rsidR="00A9431F">
        <w:rPr>
          <w:lang w:val="en-GB"/>
        </w:rPr>
        <w:t xml:space="preserve"> and AM Stevenson.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AC09946" w14:textId="15983B57" w:rsidR="0021103D" w:rsidRPr="00160977" w:rsidRDefault="005C3F01" w:rsidP="00767482">
      <w:pPr>
        <w:rPr>
          <w:lang w:val="en-GB"/>
        </w:rPr>
      </w:pPr>
      <w:r>
        <w:rPr>
          <w:lang w:val="en-GB"/>
        </w:rPr>
        <w:t>Councillo</w:t>
      </w:r>
      <w:r w:rsidR="00804B43">
        <w:rPr>
          <w:lang w:val="en-GB"/>
        </w:rPr>
        <w:t xml:space="preserve">r </w:t>
      </w:r>
      <w:r w:rsidR="00EB5089">
        <w:rPr>
          <w:lang w:val="en-GB"/>
        </w:rPr>
        <w:t>M White</w:t>
      </w:r>
      <w:r>
        <w:rPr>
          <w:lang w:val="en-GB"/>
        </w:rPr>
        <w:t xml:space="preserve">, </w:t>
      </w:r>
      <w:r w:rsidR="00022033"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, </w:t>
      </w:r>
      <w:r w:rsidR="00BE1F6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EB5089">
        <w:rPr>
          <w:lang w:val="en-GB"/>
        </w:rPr>
        <w:t>8</w:t>
      </w:r>
      <w:r w:rsidR="00022033" w:rsidRPr="00160977">
        <w:rPr>
          <w:lang w:val="en-GB"/>
        </w:rPr>
        <w:t xml:space="preserve"> member</w:t>
      </w:r>
      <w:r w:rsidR="00EB5089"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1428F600" w14:textId="69F1FBCA" w:rsidR="00A9431F" w:rsidRDefault="00A9431F" w:rsidP="00A9431F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214</w:t>
      </w:r>
      <w:r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10</w:t>
      </w:r>
      <w:r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Elect a Chairman.</w:t>
      </w:r>
    </w:p>
    <w:p w14:paraId="591DCC9F" w14:textId="57AA06C4" w:rsidR="00A9431F" w:rsidRPr="00A9431F" w:rsidRDefault="00A9431F" w:rsidP="00A9431F">
      <w:pPr>
        <w:rPr>
          <w:lang w:val="en-GB"/>
        </w:rPr>
      </w:pPr>
      <w:r w:rsidRPr="00A9431F">
        <w:rPr>
          <w:b/>
          <w:bCs/>
          <w:lang w:val="en-GB"/>
        </w:rPr>
        <w:t>RESOLVED</w:t>
      </w:r>
      <w:r>
        <w:rPr>
          <w:lang w:val="en-GB"/>
        </w:rPr>
        <w:t xml:space="preserve"> Councillor M White proposed for Councillor G Maskalick to chair the meeting, seconded by AM Stevenson.</w:t>
      </w:r>
    </w:p>
    <w:p w14:paraId="2B6E2EB3" w14:textId="13409D3D" w:rsidR="00022033" w:rsidRPr="00763BB8" w:rsidRDefault="00804B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9431F">
        <w:rPr>
          <w:color w:val="auto"/>
          <w:u w:val="single"/>
          <w:lang w:val="en-GB"/>
        </w:rPr>
        <w:t>15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A9431F">
        <w:rPr>
          <w:color w:val="auto"/>
          <w:u w:val="single"/>
          <w:lang w:val="en-GB"/>
        </w:rPr>
        <w:t>0</w:t>
      </w:r>
      <w:r w:rsidR="00022033" w:rsidRPr="00763BB8">
        <w:rPr>
          <w:color w:val="auto"/>
          <w:u w:val="single"/>
          <w:lang w:val="en-GB"/>
        </w:rPr>
        <w:t>/2</w:t>
      </w:r>
      <w:r w:rsidR="00A9431F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61E5459B" w14:textId="4748303E" w:rsidR="00311847" w:rsidRDefault="00EB5089" w:rsidP="005C3F01">
      <w:pPr>
        <w:rPr>
          <w:lang w:val="en-GB"/>
        </w:rPr>
      </w:pPr>
      <w:r>
        <w:rPr>
          <w:lang w:val="en-GB"/>
        </w:rPr>
        <w:t>Councillor</w:t>
      </w:r>
      <w:r w:rsidR="00A9431F">
        <w:rPr>
          <w:lang w:val="en-GB"/>
        </w:rPr>
        <w:t>s R Locke and J Locke.</w:t>
      </w:r>
      <w:r>
        <w:rPr>
          <w:lang w:val="en-GB"/>
        </w:rPr>
        <w:t xml:space="preserve"> </w:t>
      </w:r>
    </w:p>
    <w:p w14:paraId="6680F4D8" w14:textId="275FFF55" w:rsidR="00311847" w:rsidRPr="00763BB8" w:rsidRDefault="00311847" w:rsidP="00311847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9431F">
        <w:rPr>
          <w:color w:val="auto"/>
          <w:u w:val="single"/>
          <w:lang w:val="en-GB"/>
        </w:rPr>
        <w:t>16</w:t>
      </w:r>
      <w:r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A9431F">
        <w:rPr>
          <w:color w:val="auto"/>
          <w:u w:val="single"/>
          <w:lang w:val="en-GB"/>
        </w:rPr>
        <w:t>0</w:t>
      </w:r>
      <w:r w:rsidRPr="00763BB8">
        <w:rPr>
          <w:color w:val="auto"/>
          <w:u w:val="single"/>
          <w:lang w:val="en-GB"/>
        </w:rPr>
        <w:t>/2</w:t>
      </w:r>
      <w:r w:rsidR="00A9431F">
        <w:rPr>
          <w:color w:val="auto"/>
          <w:u w:val="single"/>
          <w:lang w:val="en-GB"/>
        </w:rPr>
        <w:t>2</w:t>
      </w:r>
      <w:r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Noted</w:t>
      </w:r>
      <w:r w:rsidRPr="00763BB8">
        <w:rPr>
          <w:color w:val="auto"/>
          <w:u w:val="single"/>
          <w:lang w:val="en-GB"/>
        </w:rPr>
        <w:t xml:space="preserve"> Absence.</w:t>
      </w:r>
    </w:p>
    <w:p w14:paraId="1C143995" w14:textId="335C4973" w:rsidR="0021103D" w:rsidRPr="00763BB8" w:rsidRDefault="00311847" w:rsidP="005C3F01">
      <w:pPr>
        <w:rPr>
          <w:lang w:val="en-GB"/>
        </w:rPr>
      </w:pPr>
      <w:r>
        <w:rPr>
          <w:lang w:val="en-GB"/>
        </w:rPr>
        <w:t xml:space="preserve">Councillor </w:t>
      </w:r>
      <w:r w:rsidR="00A9431F">
        <w:rPr>
          <w:lang w:val="en-GB"/>
        </w:rPr>
        <w:t>D Webster.</w:t>
      </w:r>
    </w:p>
    <w:p w14:paraId="6FE73E37" w14:textId="49126842" w:rsidR="00954803" w:rsidRPr="00763BB8" w:rsidRDefault="00804B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9431F">
        <w:rPr>
          <w:color w:val="auto"/>
          <w:u w:val="single"/>
          <w:lang w:val="en-GB"/>
        </w:rPr>
        <w:t>17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A9431F">
        <w:rPr>
          <w:color w:val="auto"/>
          <w:u w:val="single"/>
          <w:lang w:val="en-GB"/>
        </w:rPr>
        <w:t>0</w:t>
      </w:r>
      <w:r w:rsidR="00954803" w:rsidRPr="00763BB8">
        <w:rPr>
          <w:color w:val="auto"/>
          <w:u w:val="single"/>
          <w:lang w:val="en-GB"/>
        </w:rPr>
        <w:t>/2</w:t>
      </w:r>
      <w:r w:rsidR="00A9431F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A9431F">
        <w:rPr>
          <w:color w:val="auto"/>
          <w:u w:val="single"/>
          <w:lang w:val="en-GB"/>
        </w:rPr>
        <w:t xml:space="preserve">Hall </w:t>
      </w:r>
      <w:r w:rsidR="005C3F01">
        <w:rPr>
          <w:color w:val="auto"/>
          <w:u w:val="single"/>
          <w:lang w:val="en-GB"/>
        </w:rPr>
        <w:t>Committee M</w:t>
      </w:r>
      <w:r w:rsidR="00954803" w:rsidRPr="00763BB8">
        <w:rPr>
          <w:color w:val="auto"/>
          <w:u w:val="single"/>
          <w:lang w:val="en-GB"/>
        </w:rPr>
        <w:t xml:space="preserve">eeting held on the </w:t>
      </w:r>
      <w:r w:rsidR="00A9431F">
        <w:rPr>
          <w:color w:val="auto"/>
          <w:u w:val="single"/>
          <w:lang w:val="en-GB"/>
        </w:rPr>
        <w:t>1</w:t>
      </w:r>
      <w:r w:rsidR="00311847">
        <w:rPr>
          <w:color w:val="auto"/>
          <w:u w:val="single"/>
          <w:lang w:val="en-GB"/>
        </w:rPr>
        <w:t>7</w:t>
      </w:r>
      <w:r w:rsidR="00311847" w:rsidRPr="00311847">
        <w:rPr>
          <w:color w:val="auto"/>
          <w:u w:val="single"/>
          <w:vertAlign w:val="superscript"/>
          <w:lang w:val="en-GB"/>
        </w:rPr>
        <w:t>th</w:t>
      </w:r>
      <w:r w:rsidR="00311847">
        <w:rPr>
          <w:color w:val="auto"/>
          <w:u w:val="single"/>
          <w:lang w:val="en-GB"/>
        </w:rPr>
        <w:t xml:space="preserve"> </w:t>
      </w:r>
      <w:r w:rsidR="00A9431F">
        <w:rPr>
          <w:color w:val="auto"/>
          <w:u w:val="single"/>
          <w:lang w:val="en-GB"/>
        </w:rPr>
        <w:t>November</w:t>
      </w:r>
      <w:r w:rsidR="00954803" w:rsidRPr="00763BB8">
        <w:rPr>
          <w:color w:val="auto"/>
          <w:u w:val="single"/>
          <w:lang w:val="en-GB"/>
        </w:rPr>
        <w:t xml:space="preserve"> 202</w:t>
      </w:r>
      <w:r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.      </w:t>
      </w:r>
    </w:p>
    <w:p w14:paraId="154AB0EE" w14:textId="21DDE70E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A9431F">
        <w:rPr>
          <w:lang w:val="en-GB"/>
        </w:rPr>
        <w:t>M White</w:t>
      </w:r>
      <w:r w:rsidR="00311847">
        <w:rPr>
          <w:lang w:val="en-GB"/>
        </w:rPr>
        <w:t xml:space="preserve">, seconded by Councillor </w:t>
      </w:r>
      <w:r w:rsidR="00A9431F">
        <w:rPr>
          <w:lang w:val="en-GB"/>
        </w:rPr>
        <w:t>AM Stevenson</w:t>
      </w:r>
      <w:r>
        <w:rPr>
          <w:lang w:val="en-GB"/>
        </w:rPr>
        <w:t xml:space="preserve"> 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2B0689B3" w14:textId="32BDB0AD" w:rsidR="00954803" w:rsidRPr="00763BB8" w:rsidRDefault="00804B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9231E">
        <w:rPr>
          <w:color w:val="auto"/>
          <w:u w:val="single"/>
          <w:lang w:val="en-GB"/>
        </w:rPr>
        <w:t>18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A9231E">
        <w:rPr>
          <w:color w:val="auto"/>
          <w:u w:val="single"/>
          <w:lang w:val="en-GB"/>
        </w:rPr>
        <w:t>0</w:t>
      </w:r>
      <w:r w:rsidR="00954803" w:rsidRPr="00763BB8">
        <w:rPr>
          <w:color w:val="auto"/>
          <w:u w:val="single"/>
          <w:lang w:val="en-GB"/>
        </w:rPr>
        <w:t>/2</w:t>
      </w:r>
      <w:r w:rsidR="00A9231E"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3DA84366" w:rsidR="00022033" w:rsidRPr="00763BB8" w:rsidRDefault="00804B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9231E">
        <w:rPr>
          <w:color w:val="auto"/>
          <w:u w:val="single"/>
          <w:lang w:val="en-GB"/>
        </w:rPr>
        <w:t>19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A9231E">
        <w:rPr>
          <w:color w:val="auto"/>
          <w:u w:val="single"/>
          <w:lang w:val="en-GB"/>
        </w:rPr>
        <w:t>0</w:t>
      </w:r>
      <w:r w:rsidR="00022033" w:rsidRPr="00763BB8">
        <w:rPr>
          <w:color w:val="auto"/>
          <w:u w:val="single"/>
          <w:lang w:val="en-GB"/>
        </w:rPr>
        <w:t>/</w:t>
      </w:r>
      <w:r w:rsidR="005C3F01">
        <w:rPr>
          <w:color w:val="auto"/>
          <w:u w:val="single"/>
          <w:lang w:val="en-GB"/>
        </w:rPr>
        <w:t>2</w:t>
      </w:r>
      <w:r w:rsidR="00A9231E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7B2E7E3C" w:rsidR="00022033" w:rsidRPr="00160977" w:rsidRDefault="005C3F01" w:rsidP="00767482">
      <w:pPr>
        <w:rPr>
          <w:lang w:val="en-GB"/>
        </w:rPr>
      </w:pPr>
      <w:r>
        <w:rPr>
          <w:bCs/>
          <w:lang w:val="en-GB"/>
        </w:rPr>
        <w:t>None</w:t>
      </w:r>
      <w:r w:rsidR="00763BB8">
        <w:rPr>
          <w:bCs/>
          <w:lang w:val="en-GB"/>
        </w:rPr>
        <w:t xml:space="preserve">.  </w:t>
      </w:r>
    </w:p>
    <w:p w14:paraId="68CF4C2C" w14:textId="64D01F68" w:rsidR="00022033" w:rsidRPr="00763BB8" w:rsidRDefault="00804B43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9231E">
        <w:rPr>
          <w:color w:val="auto"/>
          <w:u w:val="single"/>
          <w:lang w:val="en-GB"/>
        </w:rPr>
        <w:t>20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A9231E">
        <w:rPr>
          <w:color w:val="auto"/>
          <w:u w:val="single"/>
          <w:lang w:val="en-GB"/>
        </w:rPr>
        <w:t>0</w:t>
      </w:r>
      <w:r w:rsidR="00022033" w:rsidRPr="00763BB8">
        <w:rPr>
          <w:color w:val="auto"/>
          <w:u w:val="single"/>
          <w:lang w:val="en-GB"/>
        </w:rPr>
        <w:t>/2</w:t>
      </w:r>
      <w:r w:rsidR="00A9231E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4663CCE9" w14:textId="77777777" w:rsidR="00A9231E" w:rsidRDefault="00A9231E" w:rsidP="00A9231E">
      <w:pPr>
        <w:keepNext/>
        <w:keepLines/>
        <w:numPr>
          <w:ilvl w:val="0"/>
          <w:numId w:val="48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Discuss and Agree on the proposed budget for 2023/2024, to go to the finance  committee meeting in November.</w:t>
      </w:r>
    </w:p>
    <w:p w14:paraId="0FD0D06B" w14:textId="33F63653" w:rsidR="00804B43" w:rsidRDefault="00A9231E" w:rsidP="00804B43">
      <w:pPr>
        <w:rPr>
          <w:lang w:val="en-GB"/>
        </w:rPr>
      </w:pPr>
      <w:r w:rsidRPr="00A9231E">
        <w:rPr>
          <w:b/>
          <w:bCs/>
          <w:lang w:val="en-GB"/>
        </w:rPr>
        <w:t>RESOLVED</w:t>
      </w:r>
      <w:r w:rsidRPr="00A9231E">
        <w:rPr>
          <w:lang w:val="en-GB"/>
        </w:rPr>
        <w:t xml:space="preserve"> C</w:t>
      </w:r>
      <w:r>
        <w:rPr>
          <w:lang w:val="en-GB"/>
        </w:rPr>
        <w:t xml:space="preserve">ouncillor G Maskalick proposed to increase the hall hire to £12.50 per hour day rate, £15.00 per hour night rate and a 25% mark up for </w:t>
      </w:r>
      <w:r w:rsidR="005F477C">
        <w:rPr>
          <w:lang w:val="en-GB"/>
        </w:rPr>
        <w:t xml:space="preserve">commercial </w:t>
      </w:r>
      <w:r>
        <w:rPr>
          <w:lang w:val="en-GB"/>
        </w:rPr>
        <w:t xml:space="preserve">groups, seconded by Councillor AM Stevenson and all unanimously agreed.  </w:t>
      </w:r>
    </w:p>
    <w:p w14:paraId="5BA84CC5" w14:textId="0DD26A7D" w:rsidR="00A9231E" w:rsidRPr="00A9231E" w:rsidRDefault="00A9231E" w:rsidP="00804B43">
      <w:pPr>
        <w:rPr>
          <w:lang w:val="en-GB"/>
        </w:rPr>
      </w:pPr>
      <w:r w:rsidRPr="00A9231E">
        <w:rPr>
          <w:b/>
          <w:bCs/>
          <w:lang w:val="en-GB"/>
        </w:rPr>
        <w:t>RESOLVED</w:t>
      </w:r>
      <w:r>
        <w:rPr>
          <w:lang w:val="en-GB"/>
        </w:rPr>
        <w:t xml:space="preserve"> Councillor G Maskalick proposed to accept the budget figures with the above corrections, seconded by Councillor AM Stevenson and all unanimously agreed. </w:t>
      </w:r>
      <w:r w:rsidR="005F477C">
        <w:rPr>
          <w:lang w:val="en-GB"/>
        </w:rPr>
        <w:t xml:space="preserve">  Councillor M White commented on the need for the Ashbrook Centre to receive the yearly £10,000 off the parish Council now they are making more in room hire, this will need to be discussed in the finance committee budget meeting</w:t>
      </w:r>
    </w:p>
    <w:p w14:paraId="1A3E31FE" w14:textId="57A39841" w:rsidR="00022033" w:rsidRPr="00763BB8" w:rsidRDefault="0021103D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</w:t>
      </w:r>
      <w:r w:rsidR="00A9231E">
        <w:rPr>
          <w:color w:val="auto"/>
          <w:u w:val="single"/>
          <w:lang w:val="en-GB"/>
        </w:rPr>
        <w:t>21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</w:t>
      </w:r>
      <w:r w:rsidR="00A9231E">
        <w:rPr>
          <w:color w:val="auto"/>
          <w:u w:val="single"/>
          <w:lang w:val="en-GB"/>
        </w:rPr>
        <w:t>0</w:t>
      </w:r>
      <w:r w:rsidR="00022033" w:rsidRPr="00763BB8">
        <w:rPr>
          <w:color w:val="auto"/>
          <w:u w:val="single"/>
          <w:lang w:val="en-GB"/>
        </w:rPr>
        <w:t>/2</w:t>
      </w:r>
      <w:r w:rsidR="00A9231E"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44AF3ABA" w14:textId="5B53DC4B" w:rsidR="00B60FB2" w:rsidRDefault="00022033" w:rsidP="00EA1E8C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5F477C">
        <w:rPr>
          <w:lang w:val="en-GB"/>
        </w:rPr>
        <w:t>Hall</w:t>
      </w:r>
      <w:r w:rsidR="009A21CE">
        <w:rPr>
          <w:lang w:val="en-GB"/>
        </w:rPr>
        <w:t xml:space="preserve"> Committee meeting will be called </w:t>
      </w:r>
      <w:r w:rsidR="005F477C">
        <w:rPr>
          <w:lang w:val="en-GB"/>
        </w:rPr>
        <w:t>on the 23</w:t>
      </w:r>
      <w:r w:rsidR="005F477C" w:rsidRPr="005F477C">
        <w:rPr>
          <w:vertAlign w:val="superscript"/>
          <w:lang w:val="en-GB"/>
        </w:rPr>
        <w:t>rd</w:t>
      </w:r>
      <w:r w:rsidR="005F477C">
        <w:rPr>
          <w:lang w:val="en-GB"/>
        </w:rPr>
        <w:t xml:space="preserve"> November 2022, if it is required</w:t>
      </w:r>
    </w:p>
    <w:p w14:paraId="7062EBDB" w14:textId="1AE07212" w:rsidR="00B60FB2" w:rsidRPr="00EA1E8C" w:rsidRDefault="00022033" w:rsidP="00EA1E8C">
      <w:pPr>
        <w:rPr>
          <w:lang w:val="en-GB"/>
        </w:rPr>
        <w:sectPr w:rsidR="00B60FB2" w:rsidRPr="00EA1E8C" w:rsidSect="00A9431F">
          <w:headerReference w:type="even" r:id="rId8"/>
          <w:headerReference w:type="default" r:id="rId9"/>
          <w:pgSz w:w="11906" w:h="16838"/>
          <w:pgMar w:top="1440" w:right="1440" w:bottom="1440" w:left="1440" w:header="708" w:footer="708" w:gutter="0"/>
          <w:pgNumType w:start="173"/>
          <w:cols w:space="708"/>
          <w:docGrid w:linePitch="360"/>
        </w:sectPr>
      </w:pPr>
      <w:r w:rsidRPr="00160977">
        <w:rPr>
          <w:lang w:val="en-GB"/>
        </w:rPr>
        <w:t>There being no further business the meeting concluded</w:t>
      </w:r>
      <w:r w:rsidR="00B60FB2">
        <w:rPr>
          <w:lang w:val="en-GB"/>
        </w:rPr>
        <w:t xml:space="preserve"> at</w:t>
      </w:r>
      <w:r w:rsidR="00E942EC">
        <w:rPr>
          <w:lang w:val="en-GB"/>
        </w:rPr>
        <w:t xml:space="preserve"> 1</w:t>
      </w:r>
      <w:r w:rsidR="005F477C">
        <w:rPr>
          <w:lang w:val="en-GB"/>
        </w:rPr>
        <w:t>9</w:t>
      </w:r>
      <w:r w:rsidR="00E942EC">
        <w:rPr>
          <w:lang w:val="en-GB"/>
        </w:rPr>
        <w:t>.</w:t>
      </w:r>
      <w:r w:rsidR="005F477C">
        <w:rPr>
          <w:lang w:val="en-GB"/>
        </w:rPr>
        <w:t>53</w:t>
      </w:r>
    </w:p>
    <w:p w14:paraId="4B867FA7" w14:textId="3D9E2821" w:rsidR="00B60FB2" w:rsidRDefault="00B60FB2" w:rsidP="00B04D61"/>
    <w:sectPr w:rsidR="00B60FB2" w:rsidSect="00205F7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0766" w14:textId="77777777" w:rsidR="005E22DE" w:rsidRDefault="005E22DE" w:rsidP="00767482">
      <w:pPr>
        <w:spacing w:after="0" w:line="240" w:lineRule="auto"/>
      </w:pPr>
      <w:r>
        <w:separator/>
      </w:r>
    </w:p>
  </w:endnote>
  <w:endnote w:type="continuationSeparator" w:id="0">
    <w:p w14:paraId="41875A20" w14:textId="77777777" w:rsidR="005E22DE" w:rsidRDefault="005E22DE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1111" w14:textId="77777777" w:rsidR="005E22DE" w:rsidRDefault="005E22DE" w:rsidP="00767482">
      <w:pPr>
        <w:spacing w:after="0" w:line="240" w:lineRule="auto"/>
      </w:pPr>
      <w:r>
        <w:separator/>
      </w:r>
    </w:p>
  </w:footnote>
  <w:footnote w:type="continuationSeparator" w:id="0">
    <w:p w14:paraId="19A7C9DA" w14:textId="77777777" w:rsidR="005E22DE" w:rsidRDefault="005E22DE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548B" w14:textId="0FFA09FB" w:rsidR="00186A12" w:rsidRDefault="00186A12">
    <w:pPr>
      <w:pStyle w:val="Header"/>
    </w:pPr>
    <w:r>
      <w:tab/>
    </w:r>
    <w:r>
      <w:tab/>
    </w:r>
    <w:r w:rsidR="00311847">
      <w:t>306</w:t>
    </w:r>
  </w:p>
  <w:p w14:paraId="42FEFD38" w14:textId="77777777" w:rsidR="00311847" w:rsidRDefault="00311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5587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E2734F" w14:textId="2F39E3B8" w:rsidR="00A9431F" w:rsidRDefault="00A9431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4F587" w14:textId="6113CB77" w:rsidR="0095437A" w:rsidRPr="003123B9" w:rsidRDefault="0095437A" w:rsidP="00B60F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28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C6A4D"/>
    <w:multiLevelType w:val="hybridMultilevel"/>
    <w:tmpl w:val="5B7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568658230">
    <w:abstractNumId w:val="43"/>
  </w:num>
  <w:num w:numId="2" w16cid:durableId="1762945881">
    <w:abstractNumId w:val="46"/>
  </w:num>
  <w:num w:numId="3" w16cid:durableId="1004094903">
    <w:abstractNumId w:val="13"/>
  </w:num>
  <w:num w:numId="4" w16cid:durableId="2027947323">
    <w:abstractNumId w:val="10"/>
  </w:num>
  <w:num w:numId="5" w16cid:durableId="1792017612">
    <w:abstractNumId w:val="40"/>
  </w:num>
  <w:num w:numId="6" w16cid:durableId="1226648520">
    <w:abstractNumId w:val="19"/>
  </w:num>
  <w:num w:numId="7" w16cid:durableId="2056003549">
    <w:abstractNumId w:val="12"/>
  </w:num>
  <w:num w:numId="8" w16cid:durableId="111021842">
    <w:abstractNumId w:val="11"/>
  </w:num>
  <w:num w:numId="9" w16cid:durableId="866913682">
    <w:abstractNumId w:val="14"/>
  </w:num>
  <w:num w:numId="10" w16cid:durableId="2130081778">
    <w:abstractNumId w:val="3"/>
  </w:num>
  <w:num w:numId="11" w16cid:durableId="1801456776">
    <w:abstractNumId w:val="32"/>
  </w:num>
  <w:num w:numId="12" w16cid:durableId="896015212">
    <w:abstractNumId w:val="25"/>
  </w:num>
  <w:num w:numId="13" w16cid:durableId="1925647181">
    <w:abstractNumId w:val="23"/>
  </w:num>
  <w:num w:numId="14" w16cid:durableId="79328402">
    <w:abstractNumId w:val="16"/>
  </w:num>
  <w:num w:numId="15" w16cid:durableId="1670714451">
    <w:abstractNumId w:val="2"/>
  </w:num>
  <w:num w:numId="16" w16cid:durableId="1059981075">
    <w:abstractNumId w:val="28"/>
  </w:num>
  <w:num w:numId="17" w16cid:durableId="1013654471">
    <w:abstractNumId w:val="38"/>
  </w:num>
  <w:num w:numId="18" w16cid:durableId="2096437003">
    <w:abstractNumId w:val="4"/>
  </w:num>
  <w:num w:numId="19" w16cid:durableId="1755395860">
    <w:abstractNumId w:val="33"/>
  </w:num>
  <w:num w:numId="20" w16cid:durableId="2070879929">
    <w:abstractNumId w:val="45"/>
  </w:num>
  <w:num w:numId="21" w16cid:durableId="108165403">
    <w:abstractNumId w:val="18"/>
  </w:num>
  <w:num w:numId="22" w16cid:durableId="1239750182">
    <w:abstractNumId w:val="31"/>
  </w:num>
  <w:num w:numId="23" w16cid:durableId="717779770">
    <w:abstractNumId w:val="22"/>
  </w:num>
  <w:num w:numId="24" w16cid:durableId="944505877">
    <w:abstractNumId w:val="26"/>
  </w:num>
  <w:num w:numId="25" w16cid:durableId="1704405949">
    <w:abstractNumId w:val="48"/>
  </w:num>
  <w:num w:numId="26" w16cid:durableId="1162814006">
    <w:abstractNumId w:val="21"/>
  </w:num>
  <w:num w:numId="27" w16cid:durableId="1199709419">
    <w:abstractNumId w:val="6"/>
  </w:num>
  <w:num w:numId="28" w16cid:durableId="906954967">
    <w:abstractNumId w:val="17"/>
  </w:num>
  <w:num w:numId="29" w16cid:durableId="1638220628">
    <w:abstractNumId w:val="9"/>
  </w:num>
  <w:num w:numId="30" w16cid:durableId="827742769">
    <w:abstractNumId w:val="39"/>
  </w:num>
  <w:num w:numId="31" w16cid:durableId="924192246">
    <w:abstractNumId w:val="36"/>
  </w:num>
  <w:num w:numId="32" w16cid:durableId="1083330457">
    <w:abstractNumId w:val="42"/>
  </w:num>
  <w:num w:numId="33" w16cid:durableId="1375423216">
    <w:abstractNumId w:val="5"/>
  </w:num>
  <w:num w:numId="34" w16cid:durableId="939993477">
    <w:abstractNumId w:val="0"/>
  </w:num>
  <w:num w:numId="35" w16cid:durableId="1544292030">
    <w:abstractNumId w:val="24"/>
  </w:num>
  <w:num w:numId="36" w16cid:durableId="758870728">
    <w:abstractNumId w:val="27"/>
  </w:num>
  <w:num w:numId="37" w16cid:durableId="965283212">
    <w:abstractNumId w:val="7"/>
  </w:num>
  <w:num w:numId="38" w16cid:durableId="1911502005">
    <w:abstractNumId w:val="1"/>
  </w:num>
  <w:num w:numId="39" w16cid:durableId="1842238501">
    <w:abstractNumId w:val="44"/>
  </w:num>
  <w:num w:numId="40" w16cid:durableId="1161656861">
    <w:abstractNumId w:val="30"/>
  </w:num>
  <w:num w:numId="41" w16cid:durableId="618537865">
    <w:abstractNumId w:val="15"/>
  </w:num>
  <w:num w:numId="42" w16cid:durableId="1739863488">
    <w:abstractNumId w:val="47"/>
  </w:num>
  <w:num w:numId="43" w16cid:durableId="761951610">
    <w:abstractNumId w:val="41"/>
  </w:num>
  <w:num w:numId="44" w16cid:durableId="1104764871">
    <w:abstractNumId w:val="37"/>
  </w:num>
  <w:num w:numId="45" w16cid:durableId="1825124310">
    <w:abstractNumId w:val="35"/>
  </w:num>
  <w:num w:numId="46" w16cid:durableId="1916544582">
    <w:abstractNumId w:val="8"/>
  </w:num>
  <w:num w:numId="47" w16cid:durableId="132867724">
    <w:abstractNumId w:val="20"/>
  </w:num>
  <w:num w:numId="48" w16cid:durableId="568423162">
    <w:abstractNumId w:val="29"/>
  </w:num>
  <w:num w:numId="49" w16cid:durableId="940994995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46564"/>
    <w:rsid w:val="00047AFD"/>
    <w:rsid w:val="00050D3B"/>
    <w:rsid w:val="00080764"/>
    <w:rsid w:val="00082F42"/>
    <w:rsid w:val="000B2BF8"/>
    <w:rsid w:val="000B32C6"/>
    <w:rsid w:val="000B58A0"/>
    <w:rsid w:val="000E233A"/>
    <w:rsid w:val="00101E82"/>
    <w:rsid w:val="001038CB"/>
    <w:rsid w:val="00106B30"/>
    <w:rsid w:val="001147D9"/>
    <w:rsid w:val="00130D6F"/>
    <w:rsid w:val="00160977"/>
    <w:rsid w:val="00180114"/>
    <w:rsid w:val="00186A12"/>
    <w:rsid w:val="001A6F90"/>
    <w:rsid w:val="001B43C7"/>
    <w:rsid w:val="001D03DB"/>
    <w:rsid w:val="001E15FD"/>
    <w:rsid w:val="001E57D1"/>
    <w:rsid w:val="001E6BBB"/>
    <w:rsid w:val="00205F7F"/>
    <w:rsid w:val="002065AC"/>
    <w:rsid w:val="002077FC"/>
    <w:rsid w:val="0021018D"/>
    <w:rsid w:val="0021103D"/>
    <w:rsid w:val="00220449"/>
    <w:rsid w:val="00232B45"/>
    <w:rsid w:val="002376E3"/>
    <w:rsid w:val="00240929"/>
    <w:rsid w:val="0024409C"/>
    <w:rsid w:val="00252DD4"/>
    <w:rsid w:val="00262276"/>
    <w:rsid w:val="00263912"/>
    <w:rsid w:val="00284D7B"/>
    <w:rsid w:val="002B7293"/>
    <w:rsid w:val="002E11D8"/>
    <w:rsid w:val="00303673"/>
    <w:rsid w:val="00311847"/>
    <w:rsid w:val="003123B9"/>
    <w:rsid w:val="00315313"/>
    <w:rsid w:val="00316AC4"/>
    <w:rsid w:val="00344987"/>
    <w:rsid w:val="00345577"/>
    <w:rsid w:val="003616CD"/>
    <w:rsid w:val="00384995"/>
    <w:rsid w:val="00393F3B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5D3B"/>
    <w:rsid w:val="004E2F5B"/>
    <w:rsid w:val="004F32B9"/>
    <w:rsid w:val="00521B10"/>
    <w:rsid w:val="0052611E"/>
    <w:rsid w:val="00592CA9"/>
    <w:rsid w:val="00596408"/>
    <w:rsid w:val="005B2CC7"/>
    <w:rsid w:val="005C198B"/>
    <w:rsid w:val="005C3F01"/>
    <w:rsid w:val="005C4635"/>
    <w:rsid w:val="005D00F2"/>
    <w:rsid w:val="005E22DE"/>
    <w:rsid w:val="005E67FE"/>
    <w:rsid w:val="005E695B"/>
    <w:rsid w:val="005F477C"/>
    <w:rsid w:val="006064AD"/>
    <w:rsid w:val="006363B4"/>
    <w:rsid w:val="00661416"/>
    <w:rsid w:val="006757CB"/>
    <w:rsid w:val="00696820"/>
    <w:rsid w:val="006B488E"/>
    <w:rsid w:val="006B71FB"/>
    <w:rsid w:val="006C23DF"/>
    <w:rsid w:val="006E2668"/>
    <w:rsid w:val="007118B6"/>
    <w:rsid w:val="00715A02"/>
    <w:rsid w:val="00733383"/>
    <w:rsid w:val="007579E5"/>
    <w:rsid w:val="00763BB8"/>
    <w:rsid w:val="00767482"/>
    <w:rsid w:val="0077160E"/>
    <w:rsid w:val="007764CC"/>
    <w:rsid w:val="007810F1"/>
    <w:rsid w:val="007818A0"/>
    <w:rsid w:val="007A530E"/>
    <w:rsid w:val="007E58BB"/>
    <w:rsid w:val="008049E3"/>
    <w:rsid w:val="00804B43"/>
    <w:rsid w:val="00833DD1"/>
    <w:rsid w:val="008378E9"/>
    <w:rsid w:val="00850912"/>
    <w:rsid w:val="00850C5E"/>
    <w:rsid w:val="0087013C"/>
    <w:rsid w:val="008A3EA5"/>
    <w:rsid w:val="008A7F89"/>
    <w:rsid w:val="008B1DCE"/>
    <w:rsid w:val="008D6506"/>
    <w:rsid w:val="00926C41"/>
    <w:rsid w:val="0095437A"/>
    <w:rsid w:val="00954803"/>
    <w:rsid w:val="00975D9B"/>
    <w:rsid w:val="009A21CE"/>
    <w:rsid w:val="009D1A41"/>
    <w:rsid w:val="00A16569"/>
    <w:rsid w:val="00A25976"/>
    <w:rsid w:val="00A41550"/>
    <w:rsid w:val="00A479D1"/>
    <w:rsid w:val="00A66392"/>
    <w:rsid w:val="00A74FEC"/>
    <w:rsid w:val="00A873CD"/>
    <w:rsid w:val="00A9231E"/>
    <w:rsid w:val="00A9431F"/>
    <w:rsid w:val="00AA0DCD"/>
    <w:rsid w:val="00AA4908"/>
    <w:rsid w:val="00AD3C80"/>
    <w:rsid w:val="00AE1785"/>
    <w:rsid w:val="00AE56CA"/>
    <w:rsid w:val="00B04D61"/>
    <w:rsid w:val="00B2730C"/>
    <w:rsid w:val="00B37D82"/>
    <w:rsid w:val="00B60FB2"/>
    <w:rsid w:val="00B66A97"/>
    <w:rsid w:val="00B70CF7"/>
    <w:rsid w:val="00B725E3"/>
    <w:rsid w:val="00B7632F"/>
    <w:rsid w:val="00BA0D00"/>
    <w:rsid w:val="00BC7CD6"/>
    <w:rsid w:val="00BD41EA"/>
    <w:rsid w:val="00BE079C"/>
    <w:rsid w:val="00BE1F6A"/>
    <w:rsid w:val="00C057CC"/>
    <w:rsid w:val="00C21535"/>
    <w:rsid w:val="00C2238A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32EB7"/>
    <w:rsid w:val="00D426F3"/>
    <w:rsid w:val="00D46262"/>
    <w:rsid w:val="00D614CB"/>
    <w:rsid w:val="00D6282D"/>
    <w:rsid w:val="00D76EE2"/>
    <w:rsid w:val="00DA0A75"/>
    <w:rsid w:val="00DA5714"/>
    <w:rsid w:val="00DA5A0E"/>
    <w:rsid w:val="00DB4732"/>
    <w:rsid w:val="00DC7F90"/>
    <w:rsid w:val="00DD78C3"/>
    <w:rsid w:val="00DE0806"/>
    <w:rsid w:val="00DF470E"/>
    <w:rsid w:val="00E050EF"/>
    <w:rsid w:val="00E0538F"/>
    <w:rsid w:val="00E067CE"/>
    <w:rsid w:val="00E10ABF"/>
    <w:rsid w:val="00E11FA6"/>
    <w:rsid w:val="00E52CBA"/>
    <w:rsid w:val="00E555FC"/>
    <w:rsid w:val="00E604C4"/>
    <w:rsid w:val="00E6486B"/>
    <w:rsid w:val="00E942EC"/>
    <w:rsid w:val="00EA1E8C"/>
    <w:rsid w:val="00EA72BB"/>
    <w:rsid w:val="00EB0613"/>
    <w:rsid w:val="00EB1546"/>
    <w:rsid w:val="00EB5089"/>
    <w:rsid w:val="00ED3C44"/>
    <w:rsid w:val="00ED5852"/>
    <w:rsid w:val="00EF4C84"/>
    <w:rsid w:val="00F031E6"/>
    <w:rsid w:val="00F241B9"/>
    <w:rsid w:val="00F26DCD"/>
    <w:rsid w:val="00F417F1"/>
    <w:rsid w:val="00F522C6"/>
    <w:rsid w:val="00F566D6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F4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cp:lastPrinted>2022-10-14T12:46:00Z</cp:lastPrinted>
  <dcterms:created xsi:type="dcterms:W3CDTF">2022-10-14T12:07:00Z</dcterms:created>
  <dcterms:modified xsi:type="dcterms:W3CDTF">2022-10-14T12:46:00Z</dcterms:modified>
</cp:coreProperties>
</file>