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74F18FC9" w:rsidR="00626B6C" w:rsidRPr="00626B6C" w:rsidRDefault="00421DCB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June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9922C7">
        <w:rPr>
          <w:sz w:val="24"/>
          <w:szCs w:val="24"/>
          <w:u w:val="single"/>
        </w:rPr>
        <w:t>3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44E2F034" w:rsidR="00626B6C" w:rsidRPr="00FD5FE3" w:rsidRDefault="00626B6C" w:rsidP="0091083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34329C4F" w:rsidR="00626B6C" w:rsidRPr="00696ECB" w:rsidRDefault="00626B6C" w:rsidP="00910832">
            <w:r w:rsidRPr="00696ECB">
              <w:t>Wayne Peapell</w:t>
            </w:r>
            <w:r w:rsidR="001854BD" w:rsidRPr="00696ECB">
              <w:t xml:space="preserve"> Consultancy LTD</w:t>
            </w:r>
          </w:p>
        </w:tc>
        <w:tc>
          <w:tcPr>
            <w:tcW w:w="1276" w:type="dxa"/>
          </w:tcPr>
          <w:p w14:paraId="44CB8481" w14:textId="7DA66E8D" w:rsidR="00626B6C" w:rsidRPr="00696ECB" w:rsidRDefault="00421DCB" w:rsidP="00910832">
            <w:r>
              <w:t>£2250.00</w:t>
            </w:r>
          </w:p>
        </w:tc>
        <w:tc>
          <w:tcPr>
            <w:tcW w:w="2551" w:type="dxa"/>
          </w:tcPr>
          <w:p w14:paraId="4EA7344F" w14:textId="78598436" w:rsidR="00626B6C" w:rsidRPr="00696ECB" w:rsidRDefault="00421DCB" w:rsidP="00910832">
            <w:r>
              <w:t>May work</w:t>
            </w:r>
          </w:p>
        </w:tc>
        <w:tc>
          <w:tcPr>
            <w:tcW w:w="1985" w:type="dxa"/>
          </w:tcPr>
          <w:p w14:paraId="7F8EA6AB" w14:textId="5330187A" w:rsidR="003243C1" w:rsidRPr="00696ECB" w:rsidRDefault="003243C1" w:rsidP="00421DCB"/>
        </w:tc>
      </w:tr>
      <w:tr w:rsidR="003243C1" w:rsidRPr="00251A29" w14:paraId="1E838B55" w14:textId="77777777" w:rsidTr="003243C1">
        <w:trPr>
          <w:trHeight w:val="158"/>
        </w:trPr>
        <w:tc>
          <w:tcPr>
            <w:tcW w:w="2547" w:type="dxa"/>
          </w:tcPr>
          <w:p w14:paraId="4E78DD4C" w14:textId="4B2BBE6F" w:rsidR="003243C1" w:rsidRPr="00251A29" w:rsidRDefault="00E654CF" w:rsidP="00910832">
            <w:r>
              <w:t>ARB &amp; Grounds</w:t>
            </w:r>
          </w:p>
        </w:tc>
        <w:tc>
          <w:tcPr>
            <w:tcW w:w="1276" w:type="dxa"/>
          </w:tcPr>
          <w:p w14:paraId="0DCE834E" w14:textId="74EC0B49" w:rsidR="003243C1" w:rsidRPr="00251A29" w:rsidRDefault="00421DCB" w:rsidP="00910832">
            <w:r>
              <w:t>£106.90</w:t>
            </w:r>
          </w:p>
        </w:tc>
        <w:tc>
          <w:tcPr>
            <w:tcW w:w="2551" w:type="dxa"/>
          </w:tcPr>
          <w:p w14:paraId="469000E1" w14:textId="573F793C" w:rsidR="003243C1" w:rsidRPr="00251A29" w:rsidRDefault="00E654CF" w:rsidP="00910832">
            <w:r>
              <w:t>Petrol</w:t>
            </w:r>
          </w:p>
        </w:tc>
        <w:tc>
          <w:tcPr>
            <w:tcW w:w="1985" w:type="dxa"/>
          </w:tcPr>
          <w:p w14:paraId="1D7EA4C3" w14:textId="0DB72059" w:rsidR="003243C1" w:rsidRDefault="003243C1" w:rsidP="00910832"/>
        </w:tc>
      </w:tr>
      <w:tr w:rsidR="00626B6C" w:rsidRPr="00251A29" w14:paraId="2ED3E87B" w14:textId="77777777" w:rsidTr="003243C1">
        <w:trPr>
          <w:trHeight w:val="158"/>
        </w:trPr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1E143728" w:rsidR="00626B6C" w:rsidRPr="00251A29" w:rsidRDefault="00626B6C" w:rsidP="00910832">
            <w:r w:rsidRPr="00251A29">
              <w:t>£2</w:t>
            </w:r>
            <w:r w:rsidR="003243C1">
              <w:t>0</w:t>
            </w:r>
            <w:r w:rsidRPr="00251A29">
              <w:t>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34856CA9" w:rsidR="00E654CF" w:rsidRPr="00251A29" w:rsidRDefault="003243C1" w:rsidP="00910832">
            <w:r>
              <w:t>270/12/22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4D3AF0A2" w:rsidR="00626B6C" w:rsidRPr="004C1E9D" w:rsidRDefault="00E654CF" w:rsidP="00910832">
            <w:r>
              <w:t>EBC</w:t>
            </w:r>
          </w:p>
        </w:tc>
        <w:tc>
          <w:tcPr>
            <w:tcW w:w="1276" w:type="dxa"/>
          </w:tcPr>
          <w:p w14:paraId="68D73659" w14:textId="7E12AA99" w:rsidR="00626B6C" w:rsidRPr="004C1E9D" w:rsidRDefault="00421DCB" w:rsidP="00910832">
            <w:r>
              <w:t>£6867.17</w:t>
            </w:r>
          </w:p>
        </w:tc>
        <w:tc>
          <w:tcPr>
            <w:tcW w:w="2551" w:type="dxa"/>
          </w:tcPr>
          <w:p w14:paraId="234CF416" w14:textId="51320296" w:rsidR="00626B6C" w:rsidRPr="004C1E9D" w:rsidRDefault="00421DCB" w:rsidP="00910832">
            <w:r>
              <w:t>Election charges</w:t>
            </w:r>
          </w:p>
        </w:tc>
        <w:tc>
          <w:tcPr>
            <w:tcW w:w="1985" w:type="dxa"/>
          </w:tcPr>
          <w:p w14:paraId="5A3CBE37" w14:textId="2D27BCD3" w:rsidR="00626B6C" w:rsidRPr="004C1E9D" w:rsidRDefault="00626B6C" w:rsidP="00910832"/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1E66C795" w:rsidR="00626B6C" w:rsidRPr="00DC159D" w:rsidRDefault="00421DCB" w:rsidP="00910832">
            <w:r>
              <w:t>£305.65</w:t>
            </w:r>
          </w:p>
        </w:tc>
        <w:tc>
          <w:tcPr>
            <w:tcW w:w="2551" w:type="dxa"/>
          </w:tcPr>
          <w:p w14:paraId="5AE76266" w14:textId="1C0FA30D" w:rsidR="00626B6C" w:rsidRPr="00DC159D" w:rsidRDefault="00421DCB" w:rsidP="00910832">
            <w:r>
              <w:t>May</w:t>
            </w:r>
            <w:r w:rsidR="00E654CF">
              <w:t xml:space="preserve"> </w:t>
            </w:r>
            <w:r w:rsidR="00626B6C" w:rsidRPr="00DC159D">
              <w:t>Parish Clean</w:t>
            </w:r>
          </w:p>
        </w:tc>
        <w:tc>
          <w:tcPr>
            <w:tcW w:w="1985" w:type="dxa"/>
          </w:tcPr>
          <w:p w14:paraId="79B6B8B2" w14:textId="293371AB" w:rsidR="00626B6C" w:rsidRPr="00DC159D" w:rsidRDefault="00626B6C" w:rsidP="00910832"/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40EBFAD2" w:rsidR="00626B6C" w:rsidRDefault="00421DCB" w:rsidP="00910832">
            <w:r>
              <w:t>£18.00</w:t>
            </w:r>
          </w:p>
        </w:tc>
        <w:tc>
          <w:tcPr>
            <w:tcW w:w="2551" w:type="dxa"/>
          </w:tcPr>
          <w:p w14:paraId="75053FA4" w14:textId="60D6BD92" w:rsidR="00626B6C" w:rsidRDefault="00626B6C" w:rsidP="00910832">
            <w:r>
              <w:t xml:space="preserve">Expenses </w:t>
            </w:r>
            <w:r w:rsidR="00421DCB">
              <w:t>May</w:t>
            </w:r>
            <w:r w:rsidR="00E37692">
              <w:t xml:space="preserve"> </w:t>
            </w:r>
            <w:r w:rsidR="00F00844">
              <w:t>– mileage</w:t>
            </w:r>
          </w:p>
        </w:tc>
        <w:tc>
          <w:tcPr>
            <w:tcW w:w="1985" w:type="dxa"/>
          </w:tcPr>
          <w:p w14:paraId="6567688B" w14:textId="359C689D" w:rsidR="00626B6C" w:rsidRDefault="00626B6C" w:rsidP="00910832"/>
        </w:tc>
      </w:tr>
      <w:tr w:rsidR="003545E9" w14:paraId="2857C757" w14:textId="77777777" w:rsidTr="00910832">
        <w:tc>
          <w:tcPr>
            <w:tcW w:w="2547" w:type="dxa"/>
          </w:tcPr>
          <w:p w14:paraId="05BAC08E" w14:textId="4CBED014" w:rsidR="003545E9" w:rsidRPr="009C2D68" w:rsidRDefault="00421DCB" w:rsidP="003545E9">
            <w:r>
              <w:t>Parish scarecrow open gardens</w:t>
            </w:r>
          </w:p>
        </w:tc>
        <w:tc>
          <w:tcPr>
            <w:tcW w:w="1276" w:type="dxa"/>
          </w:tcPr>
          <w:p w14:paraId="6879B0DF" w14:textId="258E2FA5" w:rsidR="00215ADD" w:rsidRDefault="00421DCB" w:rsidP="003545E9">
            <w:r>
              <w:t>£200.00</w:t>
            </w:r>
          </w:p>
        </w:tc>
        <w:tc>
          <w:tcPr>
            <w:tcW w:w="2551" w:type="dxa"/>
          </w:tcPr>
          <w:p w14:paraId="1F833813" w14:textId="03D77D6C" w:rsidR="003545E9" w:rsidRDefault="00421DCB" w:rsidP="003545E9">
            <w:r>
              <w:t>Donation</w:t>
            </w:r>
          </w:p>
        </w:tc>
        <w:tc>
          <w:tcPr>
            <w:tcW w:w="1985" w:type="dxa"/>
          </w:tcPr>
          <w:p w14:paraId="080AFB4F" w14:textId="4C11AE22" w:rsidR="003545E9" w:rsidRDefault="00421DCB" w:rsidP="003545E9">
            <w:r>
              <w:t>38/05/23</w:t>
            </w:r>
          </w:p>
        </w:tc>
      </w:tr>
      <w:tr w:rsidR="005C2EF1" w14:paraId="5ED100E5" w14:textId="77777777" w:rsidTr="00910832">
        <w:tc>
          <w:tcPr>
            <w:tcW w:w="2547" w:type="dxa"/>
          </w:tcPr>
          <w:p w14:paraId="49B6D82D" w14:textId="5FD53240" w:rsidR="005C2EF1" w:rsidRPr="00E249C1" w:rsidRDefault="00E654CF" w:rsidP="003545E9">
            <w:r>
              <w:t>DALC</w:t>
            </w:r>
          </w:p>
        </w:tc>
        <w:tc>
          <w:tcPr>
            <w:tcW w:w="1276" w:type="dxa"/>
          </w:tcPr>
          <w:p w14:paraId="06901909" w14:textId="1A77AC1C" w:rsidR="005C2EF1" w:rsidRDefault="00421DCB" w:rsidP="003545E9">
            <w:r>
              <w:t>£50.00</w:t>
            </w:r>
          </w:p>
        </w:tc>
        <w:tc>
          <w:tcPr>
            <w:tcW w:w="2551" w:type="dxa"/>
          </w:tcPr>
          <w:p w14:paraId="611D1ADA" w14:textId="5E0C5D5C" w:rsidR="005C2EF1" w:rsidRDefault="00421DCB" w:rsidP="003545E9">
            <w:r>
              <w:t>Chair skills course</w:t>
            </w:r>
          </w:p>
        </w:tc>
        <w:tc>
          <w:tcPr>
            <w:tcW w:w="1985" w:type="dxa"/>
          </w:tcPr>
          <w:p w14:paraId="349BF9F5" w14:textId="1B6675C8" w:rsidR="005C2EF1" w:rsidRDefault="005C2EF1" w:rsidP="003545E9"/>
        </w:tc>
      </w:tr>
      <w:tr w:rsidR="00F23D20" w14:paraId="526156CF" w14:textId="77777777" w:rsidTr="00910832">
        <w:tc>
          <w:tcPr>
            <w:tcW w:w="2547" w:type="dxa"/>
          </w:tcPr>
          <w:p w14:paraId="75B98350" w14:textId="5F2723DC" w:rsidR="00F23D20" w:rsidRPr="00E249C1" w:rsidRDefault="00421DCB" w:rsidP="003545E9">
            <w:r>
              <w:t>DALC</w:t>
            </w:r>
          </w:p>
        </w:tc>
        <w:tc>
          <w:tcPr>
            <w:tcW w:w="1276" w:type="dxa"/>
          </w:tcPr>
          <w:p w14:paraId="68EF9670" w14:textId="6DB59AB7" w:rsidR="00F23D20" w:rsidRDefault="00421DCB" w:rsidP="003545E9">
            <w:r>
              <w:t>£55.00</w:t>
            </w:r>
          </w:p>
        </w:tc>
        <w:tc>
          <w:tcPr>
            <w:tcW w:w="2551" w:type="dxa"/>
          </w:tcPr>
          <w:p w14:paraId="4A6B22A0" w14:textId="4FBBB559" w:rsidR="00F23D20" w:rsidRDefault="00421DCB" w:rsidP="003545E9">
            <w:r>
              <w:t xml:space="preserve">DALC day </w:t>
            </w:r>
          </w:p>
        </w:tc>
        <w:tc>
          <w:tcPr>
            <w:tcW w:w="1985" w:type="dxa"/>
          </w:tcPr>
          <w:p w14:paraId="0B1C2919" w14:textId="4EEAC3AE" w:rsidR="00E654CF" w:rsidRDefault="00E654CF" w:rsidP="003545E9"/>
        </w:tc>
      </w:tr>
      <w:tr w:rsidR="003243C1" w14:paraId="3BAD6245" w14:textId="77777777" w:rsidTr="00910832">
        <w:tc>
          <w:tcPr>
            <w:tcW w:w="2547" w:type="dxa"/>
          </w:tcPr>
          <w:p w14:paraId="5D550BC5" w14:textId="428D6060" w:rsidR="003243C1" w:rsidRPr="003243C1" w:rsidRDefault="00421DCB" w:rsidP="003545E9">
            <w:r>
              <w:t>Simply Sparkle</w:t>
            </w:r>
          </w:p>
        </w:tc>
        <w:tc>
          <w:tcPr>
            <w:tcW w:w="1276" w:type="dxa"/>
          </w:tcPr>
          <w:p w14:paraId="22B16FA4" w14:textId="48464891" w:rsidR="003243C1" w:rsidRDefault="00421DCB" w:rsidP="003545E9">
            <w:r>
              <w:t>£15.00</w:t>
            </w:r>
          </w:p>
        </w:tc>
        <w:tc>
          <w:tcPr>
            <w:tcW w:w="2551" w:type="dxa"/>
          </w:tcPr>
          <w:p w14:paraId="0C14AFB6" w14:textId="3B08742B" w:rsidR="003243C1" w:rsidRDefault="00421DCB" w:rsidP="003545E9">
            <w:r>
              <w:t>Parish hall windows</w:t>
            </w:r>
          </w:p>
        </w:tc>
        <w:tc>
          <w:tcPr>
            <w:tcW w:w="1985" w:type="dxa"/>
          </w:tcPr>
          <w:p w14:paraId="10A59763" w14:textId="4E5D6532" w:rsidR="003243C1" w:rsidRDefault="003243C1" w:rsidP="003545E9"/>
        </w:tc>
      </w:tr>
      <w:tr w:rsidR="003243C1" w14:paraId="34DD5955" w14:textId="77777777" w:rsidTr="00910832">
        <w:tc>
          <w:tcPr>
            <w:tcW w:w="2547" w:type="dxa"/>
          </w:tcPr>
          <w:p w14:paraId="059FB87A" w14:textId="1734DB5F" w:rsidR="003243C1" w:rsidRPr="003243C1" w:rsidRDefault="00421DCB" w:rsidP="003545E9">
            <w:proofErr w:type="spellStart"/>
            <w:r>
              <w:t>Rox</w:t>
            </w:r>
            <w:proofErr w:type="spellEnd"/>
            <w:r>
              <w:t xml:space="preserve"> Plumbing</w:t>
            </w:r>
          </w:p>
        </w:tc>
        <w:tc>
          <w:tcPr>
            <w:tcW w:w="1276" w:type="dxa"/>
          </w:tcPr>
          <w:p w14:paraId="5B74D7C4" w14:textId="32D62862" w:rsidR="003243C1" w:rsidRDefault="00421DCB" w:rsidP="003545E9">
            <w:r>
              <w:t>£45.00</w:t>
            </w:r>
          </w:p>
        </w:tc>
        <w:tc>
          <w:tcPr>
            <w:tcW w:w="2551" w:type="dxa"/>
          </w:tcPr>
          <w:p w14:paraId="2C8663EE" w14:textId="7010F524" w:rsidR="003243C1" w:rsidRDefault="00421DCB" w:rsidP="003545E9">
            <w:r>
              <w:t>Elm Street tap</w:t>
            </w:r>
          </w:p>
        </w:tc>
        <w:tc>
          <w:tcPr>
            <w:tcW w:w="1985" w:type="dxa"/>
          </w:tcPr>
          <w:p w14:paraId="3AB46040" w14:textId="55995E69" w:rsidR="003243C1" w:rsidRDefault="003243C1" w:rsidP="003545E9"/>
        </w:tc>
      </w:tr>
      <w:tr w:rsidR="003243C1" w14:paraId="06F16FE1" w14:textId="77777777" w:rsidTr="00910832">
        <w:tc>
          <w:tcPr>
            <w:tcW w:w="2547" w:type="dxa"/>
          </w:tcPr>
          <w:p w14:paraId="62235B66" w14:textId="6129570D" w:rsidR="003243C1" w:rsidRPr="003243C1" w:rsidRDefault="00421DCB" w:rsidP="003545E9">
            <w:r>
              <w:t>2commune</w:t>
            </w:r>
          </w:p>
        </w:tc>
        <w:tc>
          <w:tcPr>
            <w:tcW w:w="1276" w:type="dxa"/>
          </w:tcPr>
          <w:p w14:paraId="01763498" w14:textId="1AF87E12" w:rsidR="003243C1" w:rsidRDefault="00421DCB" w:rsidP="003545E9">
            <w:r>
              <w:t>£462.00</w:t>
            </w:r>
          </w:p>
        </w:tc>
        <w:tc>
          <w:tcPr>
            <w:tcW w:w="2551" w:type="dxa"/>
          </w:tcPr>
          <w:p w14:paraId="2ECC6B35" w14:textId="1742A3AD" w:rsidR="003243C1" w:rsidRDefault="00421DCB" w:rsidP="003545E9">
            <w:r>
              <w:t>.gov.uk emails</w:t>
            </w:r>
          </w:p>
        </w:tc>
        <w:tc>
          <w:tcPr>
            <w:tcW w:w="1985" w:type="dxa"/>
          </w:tcPr>
          <w:p w14:paraId="7339AEBD" w14:textId="1E2DCD4E" w:rsidR="003243C1" w:rsidRDefault="00421DCB" w:rsidP="003545E9">
            <w:r>
              <w:t>38/05/23</w:t>
            </w:r>
          </w:p>
        </w:tc>
      </w:tr>
      <w:tr w:rsidR="00421DCB" w14:paraId="6775EF82" w14:textId="77777777" w:rsidTr="00910832">
        <w:tc>
          <w:tcPr>
            <w:tcW w:w="2547" w:type="dxa"/>
          </w:tcPr>
          <w:p w14:paraId="2EB41019" w14:textId="56F1C8A8" w:rsidR="00421DCB" w:rsidRPr="004F00C2" w:rsidRDefault="004F00C2" w:rsidP="003545E9">
            <w:r w:rsidRPr="004F00C2">
              <w:t>EBC</w:t>
            </w:r>
          </w:p>
        </w:tc>
        <w:tc>
          <w:tcPr>
            <w:tcW w:w="1276" w:type="dxa"/>
          </w:tcPr>
          <w:p w14:paraId="4CDA53F1" w14:textId="4899AE5E" w:rsidR="00421DCB" w:rsidRDefault="004F00C2" w:rsidP="003545E9">
            <w:r>
              <w:t>£4316.65</w:t>
            </w:r>
          </w:p>
        </w:tc>
        <w:tc>
          <w:tcPr>
            <w:tcW w:w="2551" w:type="dxa"/>
          </w:tcPr>
          <w:p w14:paraId="6ED31B9D" w14:textId="14CF0FAC" w:rsidR="00421DCB" w:rsidRDefault="004F00C2" w:rsidP="003545E9">
            <w:r>
              <w:t>May wages</w:t>
            </w:r>
          </w:p>
        </w:tc>
        <w:tc>
          <w:tcPr>
            <w:tcW w:w="1985" w:type="dxa"/>
          </w:tcPr>
          <w:p w14:paraId="33D758C9" w14:textId="77777777" w:rsidR="00421DCB" w:rsidRDefault="00421DCB" w:rsidP="003545E9"/>
        </w:tc>
      </w:tr>
      <w:tr w:rsidR="00421DCB" w14:paraId="17D9CFD0" w14:textId="77777777" w:rsidTr="00910832">
        <w:tc>
          <w:tcPr>
            <w:tcW w:w="2547" w:type="dxa"/>
          </w:tcPr>
          <w:p w14:paraId="28B8CFA6" w14:textId="3E5A7F6F" w:rsidR="00421DCB" w:rsidRPr="004F00C2" w:rsidRDefault="004F00C2" w:rsidP="003545E9">
            <w:proofErr w:type="spellStart"/>
            <w:r>
              <w:t>Geldards</w:t>
            </w:r>
            <w:proofErr w:type="spellEnd"/>
          </w:p>
        </w:tc>
        <w:tc>
          <w:tcPr>
            <w:tcW w:w="1276" w:type="dxa"/>
          </w:tcPr>
          <w:p w14:paraId="5502DF48" w14:textId="35866E88" w:rsidR="00421DCB" w:rsidRDefault="004F00C2" w:rsidP="003545E9">
            <w:r>
              <w:t>£1800</w:t>
            </w:r>
          </w:p>
        </w:tc>
        <w:tc>
          <w:tcPr>
            <w:tcW w:w="2551" w:type="dxa"/>
          </w:tcPr>
          <w:p w14:paraId="6A3CAE09" w14:textId="1BEC1C8A" w:rsidR="00421DCB" w:rsidRDefault="004F00C2" w:rsidP="003545E9">
            <w:r>
              <w:t>Field work</w:t>
            </w:r>
          </w:p>
        </w:tc>
        <w:tc>
          <w:tcPr>
            <w:tcW w:w="1985" w:type="dxa"/>
          </w:tcPr>
          <w:p w14:paraId="34ED8A27" w14:textId="77777777" w:rsidR="00421DCB" w:rsidRDefault="00421DCB" w:rsidP="003545E9"/>
        </w:tc>
      </w:tr>
      <w:tr w:rsidR="00421DCB" w14:paraId="2844439C" w14:textId="77777777" w:rsidTr="00910832">
        <w:tc>
          <w:tcPr>
            <w:tcW w:w="2547" w:type="dxa"/>
          </w:tcPr>
          <w:p w14:paraId="09A0BEFA" w14:textId="77777777" w:rsidR="00421DCB" w:rsidRPr="004F00C2" w:rsidRDefault="00421DCB" w:rsidP="003545E9"/>
        </w:tc>
        <w:tc>
          <w:tcPr>
            <w:tcW w:w="1276" w:type="dxa"/>
          </w:tcPr>
          <w:p w14:paraId="76CB26ED" w14:textId="77777777" w:rsidR="00421DCB" w:rsidRDefault="00421DCB" w:rsidP="003545E9"/>
        </w:tc>
        <w:tc>
          <w:tcPr>
            <w:tcW w:w="2551" w:type="dxa"/>
          </w:tcPr>
          <w:p w14:paraId="6AA15572" w14:textId="77777777" w:rsidR="00421DCB" w:rsidRDefault="00421DCB" w:rsidP="003545E9"/>
        </w:tc>
        <w:tc>
          <w:tcPr>
            <w:tcW w:w="1985" w:type="dxa"/>
          </w:tcPr>
          <w:p w14:paraId="4A57E04A" w14:textId="77777777" w:rsidR="00421DCB" w:rsidRDefault="00421DCB" w:rsidP="003545E9"/>
        </w:tc>
      </w:tr>
      <w:tr w:rsidR="002535A9" w14:paraId="734FE88C" w14:textId="77777777" w:rsidTr="00910832">
        <w:tc>
          <w:tcPr>
            <w:tcW w:w="2547" w:type="dxa"/>
          </w:tcPr>
          <w:p w14:paraId="25E61553" w14:textId="01A0D133" w:rsidR="002535A9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6CCCFA5" w14:textId="12D90ACB" w:rsidR="002535A9" w:rsidRDefault="002535A9" w:rsidP="003545E9">
            <w:r>
              <w:t>-</w:t>
            </w:r>
          </w:p>
        </w:tc>
        <w:tc>
          <w:tcPr>
            <w:tcW w:w="2551" w:type="dxa"/>
          </w:tcPr>
          <w:p w14:paraId="7A46B325" w14:textId="605AEB69" w:rsidR="002535A9" w:rsidRDefault="002535A9" w:rsidP="003545E9">
            <w:r>
              <w:t>-</w:t>
            </w:r>
          </w:p>
        </w:tc>
        <w:tc>
          <w:tcPr>
            <w:tcW w:w="1985" w:type="dxa"/>
          </w:tcPr>
          <w:p w14:paraId="05539A37" w14:textId="50CD5F9D" w:rsidR="002535A9" w:rsidRDefault="002535A9" w:rsidP="003545E9">
            <w:r>
              <w:t>-</w:t>
            </w:r>
          </w:p>
        </w:tc>
      </w:tr>
      <w:tr w:rsidR="00A774FC" w14:paraId="620930CB" w14:textId="77777777" w:rsidTr="00910832">
        <w:tc>
          <w:tcPr>
            <w:tcW w:w="2547" w:type="dxa"/>
          </w:tcPr>
          <w:p w14:paraId="77AE842D" w14:textId="086348AC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D11A6EF" w14:textId="77A19364" w:rsidR="00A774FC" w:rsidRDefault="00525B28" w:rsidP="003545E9">
            <w:r>
              <w:t>£</w:t>
            </w:r>
            <w:r w:rsidR="004F00C2">
              <w:t>46.35</w:t>
            </w:r>
          </w:p>
        </w:tc>
        <w:tc>
          <w:tcPr>
            <w:tcW w:w="2551" w:type="dxa"/>
          </w:tcPr>
          <w:p w14:paraId="293E10F1" w14:textId="64728AC0" w:rsidR="00A774FC" w:rsidRDefault="00D41CE1" w:rsidP="003545E9">
            <w:r>
              <w:t>Elec</w:t>
            </w:r>
          </w:p>
        </w:tc>
        <w:tc>
          <w:tcPr>
            <w:tcW w:w="1985" w:type="dxa"/>
          </w:tcPr>
          <w:p w14:paraId="4D1CB99A" w14:textId="21289ADA" w:rsidR="00A774FC" w:rsidRDefault="004F00C2" w:rsidP="003545E9">
            <w:r>
              <w:t>26/05/23</w:t>
            </w:r>
          </w:p>
        </w:tc>
      </w:tr>
      <w:tr w:rsidR="00521588" w14:paraId="4F92B7FD" w14:textId="77777777" w:rsidTr="00910832">
        <w:tc>
          <w:tcPr>
            <w:tcW w:w="2547" w:type="dxa"/>
          </w:tcPr>
          <w:p w14:paraId="4799B339" w14:textId="664478D4" w:rsidR="00521588" w:rsidRDefault="009922C7" w:rsidP="003545E9">
            <w:r>
              <w:t>Virgin</w:t>
            </w:r>
          </w:p>
        </w:tc>
        <w:tc>
          <w:tcPr>
            <w:tcW w:w="1276" w:type="dxa"/>
          </w:tcPr>
          <w:p w14:paraId="6E7D5AD6" w14:textId="25D46D78" w:rsidR="00521588" w:rsidRDefault="009922C7" w:rsidP="003545E9">
            <w:r>
              <w:t>£64.80</w:t>
            </w:r>
          </w:p>
        </w:tc>
        <w:tc>
          <w:tcPr>
            <w:tcW w:w="2551" w:type="dxa"/>
          </w:tcPr>
          <w:p w14:paraId="5A12A85F" w14:textId="181D1744" w:rsidR="00521588" w:rsidRDefault="009922C7" w:rsidP="003545E9">
            <w:r>
              <w:t>Broadband</w:t>
            </w:r>
          </w:p>
        </w:tc>
        <w:tc>
          <w:tcPr>
            <w:tcW w:w="1985" w:type="dxa"/>
          </w:tcPr>
          <w:p w14:paraId="18D21C41" w14:textId="3EFB8F3B" w:rsidR="00521588" w:rsidRDefault="004F00C2" w:rsidP="003545E9">
            <w:r>
              <w:t>26/05/23</w:t>
            </w:r>
          </w:p>
        </w:tc>
      </w:tr>
      <w:tr w:rsidR="002B6F31" w14:paraId="6893FA1F" w14:textId="77777777" w:rsidTr="00910832">
        <w:tc>
          <w:tcPr>
            <w:tcW w:w="2547" w:type="dxa"/>
          </w:tcPr>
          <w:p w14:paraId="2A115A6C" w14:textId="5A210E99" w:rsidR="002B6F31" w:rsidRDefault="002B6F31" w:rsidP="003545E9">
            <w:r>
              <w:t>O2</w:t>
            </w:r>
          </w:p>
        </w:tc>
        <w:tc>
          <w:tcPr>
            <w:tcW w:w="1276" w:type="dxa"/>
          </w:tcPr>
          <w:p w14:paraId="76C6AEEF" w14:textId="7D2E104B" w:rsidR="002B6F31" w:rsidRDefault="00525B28" w:rsidP="003545E9">
            <w:r>
              <w:t>£33.58</w:t>
            </w:r>
          </w:p>
        </w:tc>
        <w:tc>
          <w:tcPr>
            <w:tcW w:w="2551" w:type="dxa"/>
          </w:tcPr>
          <w:p w14:paraId="3F31EE86" w14:textId="55180591" w:rsidR="002B6F31" w:rsidRDefault="002B6F31" w:rsidP="003545E9">
            <w:r>
              <w:t xml:space="preserve">Mobile </w:t>
            </w:r>
          </w:p>
        </w:tc>
        <w:tc>
          <w:tcPr>
            <w:tcW w:w="1985" w:type="dxa"/>
          </w:tcPr>
          <w:p w14:paraId="79987380" w14:textId="38B33E84" w:rsidR="002B6F31" w:rsidRDefault="004F00C2" w:rsidP="003545E9">
            <w:r>
              <w:t>26/05/23</w:t>
            </w:r>
          </w:p>
        </w:tc>
      </w:tr>
      <w:tr w:rsidR="00D41CE1" w14:paraId="23BF6992" w14:textId="77777777" w:rsidTr="00910832">
        <w:tc>
          <w:tcPr>
            <w:tcW w:w="2547" w:type="dxa"/>
          </w:tcPr>
          <w:p w14:paraId="102F6DBC" w14:textId="35E0A1D8" w:rsidR="00D41CE1" w:rsidRDefault="00D41CE1" w:rsidP="003545E9">
            <w:r>
              <w:t>Lloyds Bank</w:t>
            </w:r>
          </w:p>
        </w:tc>
        <w:tc>
          <w:tcPr>
            <w:tcW w:w="1276" w:type="dxa"/>
          </w:tcPr>
          <w:p w14:paraId="06919134" w14:textId="35C6049E" w:rsidR="00D41CE1" w:rsidRDefault="004F00C2" w:rsidP="003545E9">
            <w:r>
              <w:t>£285.41</w:t>
            </w:r>
          </w:p>
        </w:tc>
        <w:tc>
          <w:tcPr>
            <w:tcW w:w="2551" w:type="dxa"/>
          </w:tcPr>
          <w:p w14:paraId="197C2B72" w14:textId="4FAE5F03" w:rsidR="00D41CE1" w:rsidRDefault="004F00C2" w:rsidP="003545E9">
            <w:r>
              <w:t>Stationary, cleaning, subs</w:t>
            </w:r>
          </w:p>
        </w:tc>
        <w:tc>
          <w:tcPr>
            <w:tcW w:w="1985" w:type="dxa"/>
          </w:tcPr>
          <w:p w14:paraId="4B9B66B1" w14:textId="002E9BD1" w:rsidR="00D41CE1" w:rsidRDefault="004F00C2" w:rsidP="003545E9">
            <w:r>
              <w:t>26/05/23</w:t>
            </w:r>
          </w:p>
        </w:tc>
      </w:tr>
      <w:tr w:rsidR="00D41CE1" w14:paraId="7619E48E" w14:textId="77777777" w:rsidTr="00910832">
        <w:tc>
          <w:tcPr>
            <w:tcW w:w="2547" w:type="dxa"/>
          </w:tcPr>
          <w:p w14:paraId="28CC3DD7" w14:textId="7EA8FEF5" w:rsidR="00D41CE1" w:rsidRDefault="00D41CE1" w:rsidP="003545E9">
            <w:r>
              <w:t>BT</w:t>
            </w:r>
          </w:p>
        </w:tc>
        <w:tc>
          <w:tcPr>
            <w:tcW w:w="1276" w:type="dxa"/>
          </w:tcPr>
          <w:p w14:paraId="3E6D3BC5" w14:textId="5BD93297" w:rsidR="00D41CE1" w:rsidRDefault="00525B28" w:rsidP="003545E9">
            <w:r>
              <w:t>£41.66</w:t>
            </w:r>
          </w:p>
        </w:tc>
        <w:tc>
          <w:tcPr>
            <w:tcW w:w="2551" w:type="dxa"/>
          </w:tcPr>
          <w:p w14:paraId="7F9AC629" w14:textId="04DD71CD" w:rsidR="00D41CE1" w:rsidRDefault="00D41CE1" w:rsidP="003545E9">
            <w:r>
              <w:t>Ashbrook phone</w:t>
            </w:r>
          </w:p>
        </w:tc>
        <w:tc>
          <w:tcPr>
            <w:tcW w:w="1985" w:type="dxa"/>
          </w:tcPr>
          <w:p w14:paraId="6FB10BAD" w14:textId="236A1AF5" w:rsidR="00D41CE1" w:rsidRDefault="004F00C2" w:rsidP="003545E9">
            <w:r>
              <w:t>26/05/23</w:t>
            </w:r>
          </w:p>
        </w:tc>
      </w:tr>
      <w:tr w:rsidR="00D41CE1" w14:paraId="6DA7AF73" w14:textId="77777777" w:rsidTr="00910832">
        <w:tc>
          <w:tcPr>
            <w:tcW w:w="2547" w:type="dxa"/>
          </w:tcPr>
          <w:p w14:paraId="54D0855B" w14:textId="37E640A8" w:rsidR="00D41CE1" w:rsidRDefault="00D41CE1" w:rsidP="003545E9">
            <w:r>
              <w:t>Everflow</w:t>
            </w:r>
          </w:p>
        </w:tc>
        <w:tc>
          <w:tcPr>
            <w:tcW w:w="1276" w:type="dxa"/>
          </w:tcPr>
          <w:p w14:paraId="5E98C761" w14:textId="61F53C32" w:rsidR="00D41CE1" w:rsidRDefault="004F00C2" w:rsidP="003545E9">
            <w:r>
              <w:t>£120.16</w:t>
            </w:r>
          </w:p>
        </w:tc>
        <w:tc>
          <w:tcPr>
            <w:tcW w:w="2551" w:type="dxa"/>
          </w:tcPr>
          <w:p w14:paraId="2625AD7B" w14:textId="538BDE6E" w:rsidR="00D41CE1" w:rsidRDefault="004F00C2" w:rsidP="003545E9">
            <w:r>
              <w:t>June</w:t>
            </w:r>
          </w:p>
        </w:tc>
        <w:tc>
          <w:tcPr>
            <w:tcW w:w="1985" w:type="dxa"/>
          </w:tcPr>
          <w:p w14:paraId="0E7D07FA" w14:textId="5094447A" w:rsidR="00D41CE1" w:rsidRDefault="004F00C2" w:rsidP="003545E9">
            <w:r>
              <w:t>26/05/23</w:t>
            </w:r>
          </w:p>
        </w:tc>
      </w:tr>
      <w:tr w:rsidR="00D41CE1" w14:paraId="2310E668" w14:textId="77777777" w:rsidTr="00910832">
        <w:tc>
          <w:tcPr>
            <w:tcW w:w="2547" w:type="dxa"/>
          </w:tcPr>
          <w:p w14:paraId="4B507AA3" w14:textId="23AD7B18" w:rsidR="00D41CE1" w:rsidRDefault="004F00C2" w:rsidP="003545E9">
            <w:r>
              <w:t>British Gas</w:t>
            </w:r>
          </w:p>
        </w:tc>
        <w:tc>
          <w:tcPr>
            <w:tcW w:w="1276" w:type="dxa"/>
          </w:tcPr>
          <w:p w14:paraId="697D8C50" w14:textId="0AA7B5E8" w:rsidR="00D41CE1" w:rsidRDefault="004F00C2" w:rsidP="003545E9">
            <w:r>
              <w:t>£464.25</w:t>
            </w:r>
          </w:p>
        </w:tc>
        <w:tc>
          <w:tcPr>
            <w:tcW w:w="2551" w:type="dxa"/>
          </w:tcPr>
          <w:p w14:paraId="107CD5BF" w14:textId="6D69702D" w:rsidR="00D41CE1" w:rsidRDefault="004F00C2" w:rsidP="003545E9">
            <w:r>
              <w:t>Gas</w:t>
            </w:r>
          </w:p>
        </w:tc>
        <w:tc>
          <w:tcPr>
            <w:tcW w:w="1985" w:type="dxa"/>
          </w:tcPr>
          <w:p w14:paraId="2020BD75" w14:textId="6DD14D91" w:rsidR="00D41CE1" w:rsidRDefault="004F00C2" w:rsidP="003545E9">
            <w:r>
              <w:t>26/05/23</w:t>
            </w:r>
          </w:p>
        </w:tc>
      </w:tr>
      <w:tr w:rsidR="000543FF" w14:paraId="1CEBEEEE" w14:textId="77777777" w:rsidTr="00910832">
        <w:tc>
          <w:tcPr>
            <w:tcW w:w="2547" w:type="dxa"/>
          </w:tcPr>
          <w:p w14:paraId="12AD7EAD" w14:textId="00ED30E2" w:rsidR="000543FF" w:rsidRDefault="00686275" w:rsidP="003545E9">
            <w:r>
              <w:t>EBC</w:t>
            </w:r>
          </w:p>
        </w:tc>
        <w:tc>
          <w:tcPr>
            <w:tcW w:w="1276" w:type="dxa"/>
          </w:tcPr>
          <w:p w14:paraId="24E16A99" w14:textId="66BEAA10" w:rsidR="000543FF" w:rsidRDefault="004F00C2" w:rsidP="003545E9">
            <w:r>
              <w:t>21.00</w:t>
            </w:r>
          </w:p>
        </w:tc>
        <w:tc>
          <w:tcPr>
            <w:tcW w:w="2551" w:type="dxa"/>
          </w:tcPr>
          <w:p w14:paraId="76C32873" w14:textId="2BA4B600" w:rsidR="000543FF" w:rsidRDefault="004F00C2" w:rsidP="003545E9">
            <w:r>
              <w:t>Cem rates</w:t>
            </w:r>
          </w:p>
        </w:tc>
        <w:tc>
          <w:tcPr>
            <w:tcW w:w="1985" w:type="dxa"/>
          </w:tcPr>
          <w:p w14:paraId="37F3BECF" w14:textId="4B264A75" w:rsidR="00686275" w:rsidRDefault="004F00C2" w:rsidP="003545E9">
            <w:r>
              <w:t>26/05/23</w:t>
            </w:r>
          </w:p>
        </w:tc>
      </w:tr>
      <w:tr w:rsidR="00686275" w14:paraId="49D05331" w14:textId="77777777" w:rsidTr="00910832">
        <w:tc>
          <w:tcPr>
            <w:tcW w:w="2547" w:type="dxa"/>
          </w:tcPr>
          <w:p w14:paraId="5653DAFF" w14:textId="1E3E5E60" w:rsidR="00686275" w:rsidRPr="003E721F" w:rsidRDefault="00686275" w:rsidP="003545E9"/>
        </w:tc>
        <w:tc>
          <w:tcPr>
            <w:tcW w:w="1276" w:type="dxa"/>
          </w:tcPr>
          <w:p w14:paraId="6A05585A" w14:textId="181CA6F9" w:rsidR="00686275" w:rsidRPr="003E721F" w:rsidRDefault="00686275" w:rsidP="003545E9"/>
        </w:tc>
        <w:tc>
          <w:tcPr>
            <w:tcW w:w="2551" w:type="dxa"/>
          </w:tcPr>
          <w:p w14:paraId="6A1B6E3A" w14:textId="7419AD5C" w:rsidR="00686275" w:rsidRPr="003E721F" w:rsidRDefault="00686275" w:rsidP="003545E9"/>
        </w:tc>
        <w:tc>
          <w:tcPr>
            <w:tcW w:w="1985" w:type="dxa"/>
          </w:tcPr>
          <w:p w14:paraId="396098BD" w14:textId="17034924" w:rsidR="00686275" w:rsidRPr="003E721F" w:rsidRDefault="00686275" w:rsidP="003545E9"/>
        </w:tc>
      </w:tr>
    </w:tbl>
    <w:p w14:paraId="3E462E01" w14:textId="77777777" w:rsidR="001C2FF7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F50CE" w14:textId="77777777" w:rsidR="001C2FF7" w:rsidRDefault="001C2FF7" w:rsidP="007D37D4">
      <w:pPr>
        <w:ind w:left="720"/>
      </w:pPr>
    </w:p>
    <w:p w14:paraId="7F1705F4" w14:textId="77777777" w:rsidR="001C2FF7" w:rsidRDefault="001C2FF7" w:rsidP="007D37D4">
      <w:pPr>
        <w:ind w:left="720"/>
      </w:pPr>
    </w:p>
    <w:p w14:paraId="5AA009CC" w14:textId="77777777" w:rsidR="001C2FF7" w:rsidRDefault="001C2FF7" w:rsidP="007D37D4">
      <w:pPr>
        <w:ind w:left="720"/>
      </w:pPr>
    </w:p>
    <w:p w14:paraId="21C7E730" w14:textId="77777777" w:rsidR="001C2FF7" w:rsidRDefault="001C2FF7" w:rsidP="007D37D4">
      <w:pPr>
        <w:ind w:left="720"/>
      </w:pPr>
    </w:p>
    <w:p w14:paraId="0370DBAE" w14:textId="38FAF495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43FF"/>
    <w:rsid w:val="000565BC"/>
    <w:rsid w:val="000606AC"/>
    <w:rsid w:val="00094704"/>
    <w:rsid w:val="000B7F8D"/>
    <w:rsid w:val="000C4288"/>
    <w:rsid w:val="000D149A"/>
    <w:rsid w:val="001102B8"/>
    <w:rsid w:val="001248B2"/>
    <w:rsid w:val="001261C7"/>
    <w:rsid w:val="001612C7"/>
    <w:rsid w:val="001854BD"/>
    <w:rsid w:val="001A1D06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21FE7"/>
    <w:rsid w:val="003243C1"/>
    <w:rsid w:val="003474D9"/>
    <w:rsid w:val="003545E9"/>
    <w:rsid w:val="003A59F9"/>
    <w:rsid w:val="003E721F"/>
    <w:rsid w:val="003E7FD4"/>
    <w:rsid w:val="003F14F0"/>
    <w:rsid w:val="003F1D34"/>
    <w:rsid w:val="00403AF4"/>
    <w:rsid w:val="00421DCB"/>
    <w:rsid w:val="004339C6"/>
    <w:rsid w:val="004C0916"/>
    <w:rsid w:val="004C1E9D"/>
    <w:rsid w:val="004F00C2"/>
    <w:rsid w:val="005007D3"/>
    <w:rsid w:val="00502042"/>
    <w:rsid w:val="00521588"/>
    <w:rsid w:val="00524497"/>
    <w:rsid w:val="00525B28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07490"/>
    <w:rsid w:val="00626B6C"/>
    <w:rsid w:val="00634BD1"/>
    <w:rsid w:val="00686275"/>
    <w:rsid w:val="00686468"/>
    <w:rsid w:val="00694C50"/>
    <w:rsid w:val="00696ECB"/>
    <w:rsid w:val="006A03C3"/>
    <w:rsid w:val="006C3F86"/>
    <w:rsid w:val="006E46E2"/>
    <w:rsid w:val="006E5900"/>
    <w:rsid w:val="00702820"/>
    <w:rsid w:val="0071169F"/>
    <w:rsid w:val="00737D6F"/>
    <w:rsid w:val="00762B5F"/>
    <w:rsid w:val="007633CF"/>
    <w:rsid w:val="007D37D4"/>
    <w:rsid w:val="00800703"/>
    <w:rsid w:val="008010E4"/>
    <w:rsid w:val="00801904"/>
    <w:rsid w:val="00842E2F"/>
    <w:rsid w:val="008506B0"/>
    <w:rsid w:val="00856FDB"/>
    <w:rsid w:val="0086556A"/>
    <w:rsid w:val="00870FA2"/>
    <w:rsid w:val="008C64E9"/>
    <w:rsid w:val="008C75E4"/>
    <w:rsid w:val="008D3925"/>
    <w:rsid w:val="008D5CD9"/>
    <w:rsid w:val="008F2E78"/>
    <w:rsid w:val="00907927"/>
    <w:rsid w:val="009175AF"/>
    <w:rsid w:val="0092642E"/>
    <w:rsid w:val="00932546"/>
    <w:rsid w:val="00974E19"/>
    <w:rsid w:val="0097554F"/>
    <w:rsid w:val="00980779"/>
    <w:rsid w:val="0098368A"/>
    <w:rsid w:val="009922C7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95387"/>
    <w:rsid w:val="00AA3C3E"/>
    <w:rsid w:val="00AC1316"/>
    <w:rsid w:val="00B059F6"/>
    <w:rsid w:val="00B06D80"/>
    <w:rsid w:val="00B165C0"/>
    <w:rsid w:val="00B27ACC"/>
    <w:rsid w:val="00B344C2"/>
    <w:rsid w:val="00B42056"/>
    <w:rsid w:val="00B62AD3"/>
    <w:rsid w:val="00BB6028"/>
    <w:rsid w:val="00BD0995"/>
    <w:rsid w:val="00BD4E6F"/>
    <w:rsid w:val="00BF4924"/>
    <w:rsid w:val="00C009DF"/>
    <w:rsid w:val="00C13C09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56884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249C1"/>
    <w:rsid w:val="00E37692"/>
    <w:rsid w:val="00E4121B"/>
    <w:rsid w:val="00E654CF"/>
    <w:rsid w:val="00E9096C"/>
    <w:rsid w:val="00E939D8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2023-05-02T14:07:00Z</cp:lastPrinted>
  <dcterms:created xsi:type="dcterms:W3CDTF">2023-06-06T07:43:00Z</dcterms:created>
  <dcterms:modified xsi:type="dcterms:W3CDTF">2023-06-06T08:02:00Z</dcterms:modified>
</cp:coreProperties>
</file>