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E7E5" w14:textId="19D90840" w:rsidR="005F6A4E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OCKBROOK &amp; BORROWASH PARISH COUNCI</w:t>
      </w:r>
      <w:r w:rsidR="005F6A4E">
        <w:rPr>
          <w:color w:val="auto"/>
          <w:u w:val="single"/>
        </w:rPr>
        <w:t>L</w:t>
      </w:r>
    </w:p>
    <w:p w14:paraId="66DA1BAA" w14:textId="32EF8C02" w:rsidR="00765A7C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The Parish Hall, Church Street, Ockbrook, Derby DE72 3SL</w:t>
      </w:r>
    </w:p>
    <w:p w14:paraId="565EC13F" w14:textId="0D2C478A" w:rsidR="002462A4" w:rsidRPr="004E765B" w:rsidRDefault="009A6191" w:rsidP="00AA279B">
      <w:pPr>
        <w:rPr>
          <w:bCs/>
          <w:iCs/>
        </w:rPr>
      </w:pPr>
      <w:r w:rsidRPr="005F6A4E">
        <w:rPr>
          <w:bCs/>
          <w:iCs/>
        </w:rPr>
        <w:t xml:space="preserve">Tel: 01332 </w:t>
      </w:r>
      <w:r w:rsidR="00764EAE" w:rsidRPr="005F6A4E">
        <w:rPr>
          <w:bCs/>
          <w:iCs/>
        </w:rPr>
        <w:t>664100</w:t>
      </w:r>
      <w:r w:rsidR="005F6A4E" w:rsidRPr="005F6A4E">
        <w:rPr>
          <w:bCs/>
          <w:iCs/>
        </w:rPr>
        <w:t xml:space="preserve">/ 07860 702904 </w:t>
      </w:r>
      <w:r w:rsidR="00764EAE" w:rsidRPr="005F6A4E">
        <w:rPr>
          <w:bCs/>
          <w:iCs/>
        </w:rPr>
        <w:t>Email</w:t>
      </w:r>
      <w:r w:rsidRPr="005F6A4E">
        <w:rPr>
          <w:bCs/>
          <w:iCs/>
        </w:rPr>
        <w:t>:</w:t>
      </w:r>
      <w:r w:rsidR="00536DAE" w:rsidRPr="005F6A4E">
        <w:rPr>
          <w:bCs/>
          <w:iCs/>
        </w:rPr>
        <w:t xml:space="preserve"> </w:t>
      </w:r>
      <w:r w:rsidRPr="005F6A4E">
        <w:rPr>
          <w:bCs/>
          <w:iCs/>
        </w:rPr>
        <w:t>Clerk@ockbrookandborrowashparishcouncil.gov.uk</w:t>
      </w:r>
    </w:p>
    <w:p w14:paraId="43B0BBC6" w14:textId="5D47F814" w:rsidR="00AA279B" w:rsidRDefault="00640D74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D15AB2">
        <w:rPr>
          <w:rFonts w:ascii="Calibri" w:hAnsi="Calibri" w:cs="Calibri"/>
          <w:sz w:val="24"/>
          <w:szCs w:val="24"/>
        </w:rPr>
        <w:t>4</w:t>
      </w:r>
      <w:r w:rsidRPr="00640D74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</w:t>
      </w:r>
      <w:r w:rsidR="00D15AB2">
        <w:rPr>
          <w:rFonts w:ascii="Calibri" w:hAnsi="Calibri" w:cs="Calibri"/>
          <w:sz w:val="24"/>
          <w:szCs w:val="24"/>
        </w:rPr>
        <w:t>September</w:t>
      </w:r>
      <w:r>
        <w:rPr>
          <w:rFonts w:ascii="Calibri" w:hAnsi="Calibri" w:cs="Calibri"/>
          <w:sz w:val="24"/>
          <w:szCs w:val="24"/>
        </w:rPr>
        <w:t xml:space="preserve"> 2023</w:t>
      </w:r>
    </w:p>
    <w:p w14:paraId="6E206C86" w14:textId="2CC4DCA5" w:rsidR="00AA279B" w:rsidRDefault="00AA279B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the Chair and Councillors of the </w:t>
      </w:r>
      <w:r w:rsidR="00640D74">
        <w:rPr>
          <w:rFonts w:ascii="Calibri" w:hAnsi="Calibri" w:cs="Calibri"/>
          <w:sz w:val="24"/>
          <w:szCs w:val="24"/>
        </w:rPr>
        <w:t>Planning and Environment</w:t>
      </w:r>
      <w:r w:rsidR="00284EA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Committee for Ockbrook and Borrowash Parish Council,</w:t>
      </w:r>
    </w:p>
    <w:p w14:paraId="6CF04976" w14:textId="54AB692C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 are summoned to attend a</w:t>
      </w:r>
      <w:r w:rsidR="00640D74">
        <w:rPr>
          <w:rFonts w:ascii="Calibri" w:hAnsi="Calibri" w:cs="Calibri"/>
          <w:spacing w:val="0"/>
          <w:sz w:val="24"/>
          <w:szCs w:val="24"/>
          <w:lang w:val="en-GB"/>
        </w:rPr>
        <w:t xml:space="preserve"> Planning and </w:t>
      </w:r>
      <w:r w:rsidR="00382C90">
        <w:rPr>
          <w:rFonts w:ascii="Calibri" w:hAnsi="Calibri" w:cs="Calibri"/>
          <w:spacing w:val="0"/>
          <w:sz w:val="24"/>
          <w:szCs w:val="24"/>
          <w:lang w:val="en-GB"/>
        </w:rPr>
        <w:t xml:space="preserve">Environment 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Committee 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m</w:t>
      </w:r>
      <w:r>
        <w:rPr>
          <w:rFonts w:ascii="Calibri" w:hAnsi="Calibri" w:cs="Calibri"/>
          <w:spacing w:val="0"/>
          <w:sz w:val="24"/>
          <w:szCs w:val="24"/>
          <w:lang w:val="en-GB"/>
        </w:rPr>
        <w:t>eeting of the Ockbrook and Borrowash Parish Council to be held in the Parish Hall, Ockbrook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,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immediately after the </w:t>
      </w:r>
      <w:r w:rsidR="00D15AB2">
        <w:rPr>
          <w:rFonts w:ascii="Calibri" w:hAnsi="Calibri" w:cs="Calibri"/>
          <w:spacing w:val="0"/>
          <w:sz w:val="24"/>
          <w:szCs w:val="24"/>
          <w:lang w:val="en-GB"/>
        </w:rPr>
        <w:t>Recreation</w:t>
      </w:r>
      <w:r w:rsidR="002024DD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6D3248">
        <w:rPr>
          <w:rFonts w:ascii="Calibri" w:hAnsi="Calibri" w:cs="Calibri"/>
          <w:spacing w:val="0"/>
          <w:sz w:val="24"/>
          <w:szCs w:val="24"/>
          <w:lang w:val="en-GB"/>
        </w:rPr>
        <w:t>C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ommittee meeting, on </w:t>
      </w:r>
      <w:r w:rsidR="00640D74">
        <w:rPr>
          <w:rFonts w:ascii="Calibri" w:hAnsi="Calibri" w:cs="Calibri"/>
          <w:spacing w:val="0"/>
          <w:sz w:val="24"/>
          <w:szCs w:val="24"/>
          <w:lang w:val="en-GB"/>
        </w:rPr>
        <w:t>Wednesday 2</w:t>
      </w:r>
      <w:r w:rsidR="00D15AB2">
        <w:rPr>
          <w:rFonts w:ascii="Calibri" w:hAnsi="Calibri" w:cs="Calibri"/>
          <w:spacing w:val="0"/>
          <w:sz w:val="24"/>
          <w:szCs w:val="24"/>
          <w:lang w:val="en-GB"/>
        </w:rPr>
        <w:t>0</w:t>
      </w:r>
      <w:r w:rsidR="00D15AB2" w:rsidRPr="00D15AB2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D15AB2">
        <w:rPr>
          <w:rFonts w:ascii="Calibri" w:hAnsi="Calibri" w:cs="Calibri"/>
          <w:spacing w:val="0"/>
          <w:sz w:val="24"/>
          <w:szCs w:val="24"/>
          <w:lang w:val="en-GB"/>
        </w:rPr>
        <w:t xml:space="preserve"> September</w:t>
      </w:r>
      <w:r w:rsidR="00640D74">
        <w:rPr>
          <w:rFonts w:ascii="Calibri" w:hAnsi="Calibri" w:cs="Calibri"/>
          <w:spacing w:val="0"/>
          <w:sz w:val="24"/>
          <w:szCs w:val="24"/>
          <w:lang w:val="en-GB"/>
        </w:rPr>
        <w:t xml:space="preserve"> 2023</w:t>
      </w:r>
      <w:r w:rsidR="00AE4280"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593F2C93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679DF537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Yours sincerely,</w:t>
      </w:r>
    </w:p>
    <w:p w14:paraId="31D53BD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noProof/>
          <w:spacing w:val="0"/>
          <w:sz w:val="24"/>
          <w:szCs w:val="24"/>
          <w:lang w:val="en-GB"/>
        </w:rPr>
        <w:drawing>
          <wp:inline distT="0" distB="0" distL="0" distR="0" wp14:anchorId="56F2F177" wp14:editId="614C07A3">
            <wp:extent cx="2338829" cy="861060"/>
            <wp:effectExtent l="0" t="0" r="444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046" cy="86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4659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Sarah Kitchener</w:t>
      </w:r>
    </w:p>
    <w:p w14:paraId="1C071665" w14:textId="70C66C8B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Clerk and RFO</w:t>
      </w:r>
      <w:r w:rsidR="004369F1">
        <w:rPr>
          <w:rFonts w:ascii="Calibri" w:hAnsi="Calibri" w:cs="Calibri"/>
          <w:spacing w:val="0"/>
          <w:sz w:val="24"/>
          <w:szCs w:val="24"/>
          <w:lang w:val="en-GB"/>
        </w:rPr>
        <w:t xml:space="preserve">, </w:t>
      </w:r>
      <w:r>
        <w:rPr>
          <w:rFonts w:ascii="Calibri" w:hAnsi="Calibri" w:cs="Calibri"/>
          <w:spacing w:val="0"/>
          <w:sz w:val="24"/>
          <w:szCs w:val="24"/>
          <w:lang w:val="en-GB"/>
        </w:rPr>
        <w:t>Ockbrook and Borrowash Parish Council</w:t>
      </w:r>
    </w:p>
    <w:p w14:paraId="594C6603" w14:textId="77777777" w:rsidR="002462A4" w:rsidRDefault="002462A4" w:rsidP="005F6A4E">
      <w:pPr>
        <w:pStyle w:val="Heading2"/>
        <w:rPr>
          <w:color w:val="auto"/>
          <w:u w:val="single"/>
        </w:rPr>
      </w:pPr>
    </w:p>
    <w:p w14:paraId="5B121C96" w14:textId="123D6B5C" w:rsidR="00D07A8A" w:rsidRPr="005F6A4E" w:rsidRDefault="00D07A8A" w:rsidP="005F6A4E">
      <w:pPr>
        <w:pStyle w:val="Heading2"/>
        <w:rPr>
          <w:color w:val="auto"/>
          <w:u w:val="single"/>
        </w:rPr>
      </w:pPr>
      <w:r w:rsidRPr="005F6A4E">
        <w:rPr>
          <w:color w:val="auto"/>
          <w:u w:val="single"/>
        </w:rPr>
        <w:t>Agenda.</w:t>
      </w:r>
    </w:p>
    <w:p w14:paraId="6B395BE4" w14:textId="336974FE" w:rsidR="00D07A8A" w:rsidRDefault="00D07A8A" w:rsidP="00EC6EA9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To receive apologies for absence.</w:t>
      </w:r>
    </w:p>
    <w:p w14:paraId="6FB9FD2D" w14:textId="1BF0DEFF" w:rsidR="00ED4A3C" w:rsidRPr="00ED4A3C" w:rsidRDefault="00ED4A3C" w:rsidP="00ED4A3C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To confirm the minutes of the previous </w:t>
      </w:r>
      <w:r w:rsidR="00010E8E">
        <w:rPr>
          <w:rFonts w:ascii="Calibri" w:hAnsi="Calibri" w:cs="Calibri"/>
          <w:spacing w:val="0"/>
          <w:sz w:val="24"/>
          <w:szCs w:val="24"/>
          <w:lang w:val="en-GB"/>
        </w:rPr>
        <w:t>meeting</w:t>
      </w:r>
      <w:r w:rsidR="00382C90">
        <w:rPr>
          <w:rFonts w:ascii="Calibri" w:hAnsi="Calibri" w:cs="Calibri"/>
          <w:spacing w:val="0"/>
          <w:sz w:val="24"/>
          <w:szCs w:val="24"/>
          <w:lang w:val="en-GB"/>
        </w:rPr>
        <w:t xml:space="preserve"> held on the </w:t>
      </w:r>
      <w:r w:rsidR="00D15AB2">
        <w:rPr>
          <w:rFonts w:ascii="Calibri" w:hAnsi="Calibri" w:cs="Calibri"/>
          <w:spacing w:val="0"/>
          <w:sz w:val="24"/>
          <w:szCs w:val="24"/>
          <w:lang w:val="en-GB"/>
        </w:rPr>
        <w:t>24</w:t>
      </w:r>
      <w:r w:rsidR="00D15AB2" w:rsidRPr="00D15AB2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D15AB2">
        <w:rPr>
          <w:rFonts w:ascii="Calibri" w:hAnsi="Calibri" w:cs="Calibri"/>
          <w:spacing w:val="0"/>
          <w:sz w:val="24"/>
          <w:szCs w:val="24"/>
          <w:lang w:val="en-GB"/>
        </w:rPr>
        <w:t xml:space="preserve"> May 2023</w:t>
      </w:r>
      <w:r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11DD64AD" w14:textId="1FF8AF6E" w:rsidR="00D07A8A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Variation of the order of business.</w:t>
      </w:r>
    </w:p>
    <w:p w14:paraId="1C30E526" w14:textId="7EDD2845" w:rsidR="007E36E9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Declaration of members interests</w:t>
      </w:r>
    </w:p>
    <w:p w14:paraId="6FC75F94" w14:textId="508079C3" w:rsidR="006D6BEB" w:rsidRDefault="00394881" w:rsidP="003C10AC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u w:val="single"/>
          <w:lang w:val="en-GB"/>
        </w:rPr>
      </w:pPr>
      <w:r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>Committee</w:t>
      </w:r>
      <w:r w:rsidR="007E36E9"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 xml:space="preserve"> items for Discussion/Action/Update.</w:t>
      </w:r>
    </w:p>
    <w:p w14:paraId="3DA10DF5" w14:textId="33DCD189" w:rsidR="004E765B" w:rsidRDefault="004E765B" w:rsidP="00D15AB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Discuss the possibility of additional tree planting on Deans Drive and other areas.</w:t>
      </w:r>
    </w:p>
    <w:p w14:paraId="153E2C0A" w14:textId="3F9C7760" w:rsidR="004E765B" w:rsidRPr="004E765B" w:rsidRDefault="004E765B" w:rsidP="00D15AB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Look into the production of a biodiversity action plan for the parish.</w:t>
      </w:r>
    </w:p>
    <w:p w14:paraId="701C4556" w14:textId="766FE495" w:rsidR="00D15AB2" w:rsidRPr="00D15AB2" w:rsidRDefault="00D15AB2" w:rsidP="00D15AB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Discuss and agree the proposed budget for 2024/25, to go to the Finance Committee meeting in November – see appendix 1.</w:t>
      </w:r>
    </w:p>
    <w:p w14:paraId="763A7E79" w14:textId="77777777" w:rsidR="00D15AB2" w:rsidRPr="00D15AB2" w:rsidRDefault="00D15AB2" w:rsidP="00D15AB2">
      <w:pPr>
        <w:pStyle w:val="ListParagraph"/>
        <w:shd w:val="clear" w:color="auto" w:fill="FFFFFF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0E4EC31" w14:textId="22DFA75B" w:rsidR="00CF4CD0" w:rsidRPr="00D15AB2" w:rsidRDefault="00D07A8A" w:rsidP="00D15AB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hAnsi="Calibri" w:cs="Calibri"/>
          <w:sz w:val="24"/>
          <w:szCs w:val="24"/>
        </w:rPr>
      </w:pPr>
      <w:r w:rsidRPr="00D15AB2">
        <w:rPr>
          <w:rFonts w:ascii="Calibri" w:hAnsi="Calibri" w:cs="Calibri"/>
          <w:sz w:val="24"/>
          <w:szCs w:val="24"/>
        </w:rPr>
        <w:t xml:space="preserve">Date of the next </w:t>
      </w:r>
      <w:r w:rsidR="009B2D9F" w:rsidRPr="00D15AB2">
        <w:rPr>
          <w:rFonts w:ascii="Calibri" w:hAnsi="Calibri" w:cs="Calibri"/>
          <w:sz w:val="24"/>
          <w:szCs w:val="24"/>
        </w:rPr>
        <w:t xml:space="preserve">Environment and Neighbourhood Plan </w:t>
      </w:r>
      <w:r w:rsidR="00EC6EA9" w:rsidRPr="00D15AB2">
        <w:rPr>
          <w:rFonts w:ascii="Calibri" w:hAnsi="Calibri" w:cs="Calibri"/>
          <w:sz w:val="24"/>
          <w:szCs w:val="24"/>
        </w:rPr>
        <w:t>C</w:t>
      </w:r>
      <w:r w:rsidR="00E72649" w:rsidRPr="00D15AB2">
        <w:rPr>
          <w:rFonts w:ascii="Calibri" w:hAnsi="Calibri" w:cs="Calibri"/>
          <w:sz w:val="24"/>
          <w:szCs w:val="24"/>
        </w:rPr>
        <w:t xml:space="preserve">ommittee </w:t>
      </w:r>
      <w:r w:rsidRPr="00D15AB2">
        <w:rPr>
          <w:rFonts w:ascii="Calibri" w:hAnsi="Calibri" w:cs="Calibri"/>
          <w:sz w:val="24"/>
          <w:szCs w:val="24"/>
        </w:rPr>
        <w:t xml:space="preserve">meeting. </w:t>
      </w:r>
    </w:p>
    <w:p w14:paraId="340C24D8" w14:textId="77777777" w:rsidR="00D15AB2" w:rsidRDefault="00D15AB2" w:rsidP="00D15AB2">
      <w:pPr>
        <w:shd w:val="clear" w:color="auto" w:fill="FFFFFF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FC63E60" w14:textId="77777777" w:rsidR="00D15AB2" w:rsidRDefault="00D15AB2" w:rsidP="00D15AB2"/>
    <w:p w14:paraId="1C007F15" w14:textId="77777777" w:rsidR="00D15AB2" w:rsidRDefault="00D15AB2" w:rsidP="00D15AB2"/>
    <w:p w14:paraId="6709B424" w14:textId="77777777" w:rsidR="00D15AB2" w:rsidRDefault="00D15AB2" w:rsidP="00D15AB2"/>
    <w:p w14:paraId="65F5A8A6" w14:textId="77777777" w:rsidR="00D15AB2" w:rsidRDefault="00D15AB2" w:rsidP="00D15AB2">
      <w:pPr>
        <w:pStyle w:val="Heading3"/>
        <w:rPr>
          <w:b/>
          <w:bCs/>
          <w:color w:val="auto"/>
        </w:rPr>
        <w:sectPr w:rsidR="00D15AB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598BA2D" w14:textId="32E2CDB3" w:rsidR="00D15AB2" w:rsidRDefault="00D15AB2" w:rsidP="00D15AB2">
      <w:pPr>
        <w:pStyle w:val="Heading3"/>
        <w:rPr>
          <w:b/>
          <w:bCs/>
          <w:color w:val="auto"/>
        </w:rPr>
      </w:pPr>
      <w:r w:rsidRPr="00D15AB2">
        <w:rPr>
          <w:b/>
          <w:bCs/>
          <w:color w:val="auto"/>
        </w:rPr>
        <w:lastRenderedPageBreak/>
        <w:t>Appendix 1</w:t>
      </w:r>
    </w:p>
    <w:p w14:paraId="59D7D73A" w14:textId="41FA1B58" w:rsidR="00D15AB2" w:rsidRPr="00D15AB2" w:rsidRDefault="00D15AB2" w:rsidP="00D15AB2">
      <w:r w:rsidRPr="00D15AB2">
        <w:drawing>
          <wp:inline distT="0" distB="0" distL="0" distR="0" wp14:anchorId="186B0E84" wp14:editId="45EC2008">
            <wp:extent cx="8863330" cy="5467985"/>
            <wp:effectExtent l="0" t="0" r="0" b="0"/>
            <wp:docPr id="1061193719" name="Picture 1" descr="budget propos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193719" name="Picture 1" descr="budget propos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46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5AB2" w:rsidRPr="00D15AB2" w:rsidSect="00D15AB2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308C0"/>
    <w:multiLevelType w:val="hybridMultilevel"/>
    <w:tmpl w:val="9B50E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B6149"/>
    <w:multiLevelType w:val="hybridMultilevel"/>
    <w:tmpl w:val="E402C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E74AF2"/>
    <w:multiLevelType w:val="hybridMultilevel"/>
    <w:tmpl w:val="1BC843D8"/>
    <w:lvl w:ilvl="0" w:tplc="DCB6B5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87D24"/>
    <w:multiLevelType w:val="hybridMultilevel"/>
    <w:tmpl w:val="46325DDA"/>
    <w:lvl w:ilvl="0" w:tplc="08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" w15:restartNumberingAfterBreak="0">
    <w:nsid w:val="7A3A61AC"/>
    <w:multiLevelType w:val="hybridMultilevel"/>
    <w:tmpl w:val="31223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804F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574486">
    <w:abstractNumId w:val="2"/>
  </w:num>
  <w:num w:numId="2" w16cid:durableId="940991090">
    <w:abstractNumId w:val="4"/>
  </w:num>
  <w:num w:numId="3" w16cid:durableId="1224832922">
    <w:abstractNumId w:val="1"/>
  </w:num>
  <w:num w:numId="4" w16cid:durableId="1073815525">
    <w:abstractNumId w:val="3"/>
  </w:num>
  <w:num w:numId="5" w16cid:durableId="1763840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7C"/>
    <w:rsid w:val="00006D59"/>
    <w:rsid w:val="00010E8E"/>
    <w:rsid w:val="00025C44"/>
    <w:rsid w:val="0009346A"/>
    <w:rsid w:val="001244F9"/>
    <w:rsid w:val="00175A93"/>
    <w:rsid w:val="001B49FC"/>
    <w:rsid w:val="002024DD"/>
    <w:rsid w:val="00205C3B"/>
    <w:rsid w:val="002462A4"/>
    <w:rsid w:val="00254D23"/>
    <w:rsid w:val="00257355"/>
    <w:rsid w:val="00284EAC"/>
    <w:rsid w:val="002A0816"/>
    <w:rsid w:val="002C123B"/>
    <w:rsid w:val="00346F35"/>
    <w:rsid w:val="003538A0"/>
    <w:rsid w:val="00382C90"/>
    <w:rsid w:val="00394881"/>
    <w:rsid w:val="003C10AC"/>
    <w:rsid w:val="003F4E64"/>
    <w:rsid w:val="00414308"/>
    <w:rsid w:val="00432D07"/>
    <w:rsid w:val="0043453D"/>
    <w:rsid w:val="004369F1"/>
    <w:rsid w:val="004B11CA"/>
    <w:rsid w:val="004E765B"/>
    <w:rsid w:val="00536DAE"/>
    <w:rsid w:val="005423D4"/>
    <w:rsid w:val="00551C68"/>
    <w:rsid w:val="005A778F"/>
    <w:rsid w:val="005C7F4B"/>
    <w:rsid w:val="005E4C92"/>
    <w:rsid w:val="005F6A4E"/>
    <w:rsid w:val="006155CF"/>
    <w:rsid w:val="00640D74"/>
    <w:rsid w:val="00661F56"/>
    <w:rsid w:val="00674099"/>
    <w:rsid w:val="00674216"/>
    <w:rsid w:val="006A09AF"/>
    <w:rsid w:val="006B4530"/>
    <w:rsid w:val="006C3758"/>
    <w:rsid w:val="006D3248"/>
    <w:rsid w:val="006D6BEB"/>
    <w:rsid w:val="00764EAE"/>
    <w:rsid w:val="00765A7C"/>
    <w:rsid w:val="007800E6"/>
    <w:rsid w:val="007B36D1"/>
    <w:rsid w:val="007B5B37"/>
    <w:rsid w:val="007E36E9"/>
    <w:rsid w:val="008274F1"/>
    <w:rsid w:val="00844CA9"/>
    <w:rsid w:val="0085537A"/>
    <w:rsid w:val="00867FBC"/>
    <w:rsid w:val="00895BCA"/>
    <w:rsid w:val="008A74C4"/>
    <w:rsid w:val="00905151"/>
    <w:rsid w:val="00993B67"/>
    <w:rsid w:val="00994E07"/>
    <w:rsid w:val="009A6191"/>
    <w:rsid w:val="009B2D9F"/>
    <w:rsid w:val="009D5FCF"/>
    <w:rsid w:val="009E79F8"/>
    <w:rsid w:val="00A01804"/>
    <w:rsid w:val="00A13B9B"/>
    <w:rsid w:val="00A25D81"/>
    <w:rsid w:val="00A574AF"/>
    <w:rsid w:val="00A934B9"/>
    <w:rsid w:val="00AA279B"/>
    <w:rsid w:val="00AA496F"/>
    <w:rsid w:val="00AA4B19"/>
    <w:rsid w:val="00AB0F3F"/>
    <w:rsid w:val="00AB5637"/>
    <w:rsid w:val="00AE4280"/>
    <w:rsid w:val="00B50099"/>
    <w:rsid w:val="00C10BCF"/>
    <w:rsid w:val="00C56FA5"/>
    <w:rsid w:val="00CF4CD0"/>
    <w:rsid w:val="00D030DB"/>
    <w:rsid w:val="00D07A8A"/>
    <w:rsid w:val="00D07B33"/>
    <w:rsid w:val="00D15AB2"/>
    <w:rsid w:val="00D56087"/>
    <w:rsid w:val="00DE36D3"/>
    <w:rsid w:val="00E618A1"/>
    <w:rsid w:val="00E72649"/>
    <w:rsid w:val="00E74212"/>
    <w:rsid w:val="00E80BE8"/>
    <w:rsid w:val="00E87F6F"/>
    <w:rsid w:val="00EC6EA9"/>
    <w:rsid w:val="00ED4A3C"/>
    <w:rsid w:val="00EE0AAD"/>
    <w:rsid w:val="00EE1B54"/>
    <w:rsid w:val="00EF1A2E"/>
    <w:rsid w:val="00F0266E"/>
    <w:rsid w:val="00F078D5"/>
    <w:rsid w:val="00F13FB2"/>
    <w:rsid w:val="00F8297A"/>
    <w:rsid w:val="00FA487B"/>
    <w:rsid w:val="00FA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6014"/>
  <w15:chartTrackingRefBased/>
  <w15:docId w15:val="{56CCE795-1A6E-463C-9836-5AA78BF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A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6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5A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D0"/>
    <w:rPr>
      <w:rFonts w:ascii="Segoe UI" w:hAnsi="Segoe UI" w:cs="Segoe UI"/>
      <w:sz w:val="18"/>
      <w:szCs w:val="18"/>
    </w:rPr>
  </w:style>
  <w:style w:type="paragraph" w:customStyle="1" w:styleId="22-Modeltekst">
    <w:name w:val="22 - Model_tekst"/>
    <w:basedOn w:val="Normal"/>
    <w:uiPriority w:val="99"/>
    <w:rsid w:val="009E79F8"/>
    <w:pPr>
      <w:widowControl w:val="0"/>
      <w:suppressAutoHyphens/>
      <w:autoSpaceDE w:val="0"/>
      <w:spacing w:after="170" w:line="280" w:lineRule="atLeast"/>
      <w:jc w:val="both"/>
    </w:pPr>
    <w:rPr>
      <w:rFonts w:ascii="NewCenturySchlbk" w:eastAsia="Times New Roman" w:hAnsi="NewCenturySchlbk" w:cs="NewCenturySchlbk"/>
      <w:color w:val="000000"/>
      <w:spacing w:val="-10"/>
      <w:lang w:val="nl-NL"/>
    </w:rPr>
  </w:style>
  <w:style w:type="paragraph" w:styleId="NoSpacing">
    <w:name w:val="No Spacing"/>
    <w:uiPriority w:val="1"/>
    <w:qFormat/>
    <w:rsid w:val="009E79F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C123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538A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15A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5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89D72-C656-4320-9411-B3C326A1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Sarah Kitchener</cp:lastModifiedBy>
  <cp:revision>6</cp:revision>
  <cp:lastPrinted>2023-09-14T11:46:00Z</cp:lastPrinted>
  <dcterms:created xsi:type="dcterms:W3CDTF">2023-09-14T11:37:00Z</dcterms:created>
  <dcterms:modified xsi:type="dcterms:W3CDTF">2023-09-14T12:22:00Z</dcterms:modified>
</cp:coreProperties>
</file>