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7587" w14:textId="4E160AA1" w:rsidR="00501F77" w:rsidRPr="00501F77" w:rsidRDefault="00D3741D" w:rsidP="00501F77">
      <w:pPr>
        <w:pStyle w:val="Heading1"/>
        <w:rPr>
          <w:color w:val="auto"/>
          <w:sz w:val="28"/>
          <w:szCs w:val="28"/>
          <w:u w:val="single"/>
        </w:rPr>
      </w:pPr>
      <w:bookmarkStart w:id="0" w:name="_Hlk64987220"/>
      <w:bookmarkStart w:id="1" w:name="_Hlk68007499"/>
      <w:bookmarkStart w:id="2" w:name="_Hlk79142831"/>
      <w:r w:rsidRPr="00501F77">
        <w:rPr>
          <w:color w:val="auto"/>
          <w:sz w:val="28"/>
          <w:szCs w:val="28"/>
          <w:u w:val="single"/>
        </w:rPr>
        <w:t>CORRESPONDENCE RECEIVED. – UP TO</w:t>
      </w:r>
      <w:r w:rsidR="004922D4" w:rsidRPr="00501F77">
        <w:rPr>
          <w:color w:val="auto"/>
          <w:sz w:val="28"/>
          <w:szCs w:val="28"/>
          <w:u w:val="single"/>
        </w:rPr>
        <w:t xml:space="preserve"> </w:t>
      </w:r>
      <w:r w:rsidR="00B75741">
        <w:rPr>
          <w:color w:val="auto"/>
          <w:sz w:val="28"/>
          <w:szCs w:val="28"/>
          <w:u w:val="single"/>
        </w:rPr>
        <w:t>29</w:t>
      </w:r>
      <w:r w:rsidR="00D43729">
        <w:rPr>
          <w:color w:val="auto"/>
          <w:sz w:val="28"/>
          <w:szCs w:val="28"/>
          <w:u w:val="single"/>
        </w:rPr>
        <w:t>/</w:t>
      </w:r>
      <w:r w:rsidR="001A4678">
        <w:rPr>
          <w:color w:val="auto"/>
          <w:sz w:val="28"/>
          <w:szCs w:val="28"/>
          <w:u w:val="single"/>
        </w:rPr>
        <w:t>0</w:t>
      </w:r>
      <w:r w:rsidR="00B75741">
        <w:rPr>
          <w:color w:val="auto"/>
          <w:sz w:val="28"/>
          <w:szCs w:val="28"/>
          <w:u w:val="single"/>
        </w:rPr>
        <w:t>9</w:t>
      </w:r>
      <w:r w:rsidR="00501F77" w:rsidRPr="00501F77">
        <w:rPr>
          <w:color w:val="auto"/>
          <w:sz w:val="28"/>
          <w:szCs w:val="28"/>
          <w:u w:val="single"/>
        </w:rPr>
        <w:t>/2</w:t>
      </w:r>
      <w:r w:rsidR="001A4678">
        <w:rPr>
          <w:color w:val="auto"/>
          <w:sz w:val="28"/>
          <w:szCs w:val="28"/>
          <w:u w:val="single"/>
        </w:rPr>
        <w:t>3</w:t>
      </w:r>
    </w:p>
    <w:p w14:paraId="65B415F1" w14:textId="16DF59B9" w:rsidR="00FC6ADB" w:rsidRDefault="00FC6ADB" w:rsidP="00501F77">
      <w:r>
        <w:t>E</w:t>
      </w:r>
      <w:r w:rsidR="00DC6CD9" w:rsidRPr="00583E60">
        <w:t>mail</w:t>
      </w:r>
      <w:r w:rsidR="00C8375E">
        <w:t>s</w:t>
      </w:r>
      <w:r w:rsidR="00674467">
        <w:t>/letters</w:t>
      </w:r>
      <w:r w:rsidR="00D5366D" w:rsidRPr="00583E60">
        <w:t xml:space="preserve"> r</w:t>
      </w:r>
      <w:r w:rsidR="00DC6CD9" w:rsidRPr="00583E60">
        <w:t>eceived from</w:t>
      </w:r>
      <w:r w:rsidR="0062673B">
        <w:t xml:space="preserve"> </w:t>
      </w:r>
      <w:r w:rsidR="008D21EB">
        <w:t>member</w:t>
      </w:r>
      <w:r w:rsidR="00C8375E">
        <w:t>s</w:t>
      </w:r>
      <w:r w:rsidR="008D21EB">
        <w:t xml:space="preserve"> of public</w:t>
      </w:r>
      <w:r w:rsidR="00DC6CD9" w:rsidRPr="00583E60">
        <w:t>:</w:t>
      </w:r>
      <w:r w:rsidR="00226207" w:rsidRPr="00583E60">
        <w:t xml:space="preserve"> </w:t>
      </w:r>
    </w:p>
    <w:p w14:paraId="253EF115" w14:textId="0190C5A4" w:rsidR="00E93B3A" w:rsidRDefault="00B75741" w:rsidP="00106FCC">
      <w:pPr>
        <w:pStyle w:val="ListParagraph"/>
        <w:numPr>
          <w:ilvl w:val="0"/>
          <w:numId w:val="24"/>
        </w:numPr>
      </w:pPr>
      <w:r>
        <w:t>Concerns regarding maintenance of the ashes plot in Balmoral Road Cemetery – updated with the timings from Fox. (1)</w:t>
      </w:r>
    </w:p>
    <w:p w14:paraId="62781658" w14:textId="7E065758" w:rsidR="00F36F3F" w:rsidRDefault="00B75741" w:rsidP="00106FCC">
      <w:pPr>
        <w:pStyle w:val="ListParagraph"/>
        <w:numPr>
          <w:ilvl w:val="0"/>
          <w:numId w:val="24"/>
        </w:numPr>
      </w:pPr>
      <w:r>
        <w:t>Request</w:t>
      </w:r>
      <w:r w:rsidR="00C26CA0">
        <w:t>s</w:t>
      </w:r>
      <w:r>
        <w:t xml:space="preserve"> for the Council to object to the sale of Harrington Green land.</w:t>
      </w:r>
    </w:p>
    <w:p w14:paraId="0A70DEF4" w14:textId="6B60A807" w:rsidR="00730483" w:rsidRDefault="00521378" w:rsidP="00106FCC">
      <w:pPr>
        <w:pStyle w:val="ListParagraph"/>
        <w:numPr>
          <w:ilvl w:val="0"/>
          <w:numId w:val="24"/>
        </w:numPr>
      </w:pPr>
      <w:r>
        <w:t>Request for the name of the Parish Council to be changed to Borrowash and Ockbrook and requested an explanation of why the Parish part of the council tax has increased.</w:t>
      </w:r>
      <w:r w:rsidR="00730483">
        <w:t xml:space="preserve"> </w:t>
      </w:r>
    </w:p>
    <w:p w14:paraId="6C221306" w14:textId="48EAC894" w:rsidR="00730483" w:rsidRDefault="00730483" w:rsidP="00106FCC">
      <w:pPr>
        <w:pStyle w:val="ListParagraph"/>
        <w:numPr>
          <w:ilvl w:val="0"/>
          <w:numId w:val="24"/>
        </w:numPr>
      </w:pPr>
      <w:r>
        <w:t xml:space="preserve">Request for </w:t>
      </w:r>
      <w:r w:rsidR="00521378">
        <w:t>an update into a memorial bench application form – awaiting quotes for the concrete plinths.</w:t>
      </w:r>
    </w:p>
    <w:p w14:paraId="0713311E" w14:textId="4486AF78" w:rsidR="00730483" w:rsidRDefault="00521378" w:rsidP="00106FCC">
      <w:pPr>
        <w:pStyle w:val="ListParagraph"/>
        <w:numPr>
          <w:ilvl w:val="0"/>
          <w:numId w:val="24"/>
        </w:numPr>
      </w:pPr>
      <w:r>
        <w:t>Concerns of the Ockbrook to Derby bus service cancelling – contacted DCC to be informed the service is being retendered with the same</w:t>
      </w:r>
      <w:r w:rsidR="00C26CA0">
        <w:t xml:space="preserve"> route, updated the resident.</w:t>
      </w:r>
    </w:p>
    <w:p w14:paraId="43CE9106" w14:textId="122F37BE" w:rsidR="00730483" w:rsidRDefault="00674467" w:rsidP="00106FCC">
      <w:pPr>
        <w:pStyle w:val="ListParagraph"/>
        <w:numPr>
          <w:ilvl w:val="0"/>
          <w:numId w:val="24"/>
        </w:numPr>
      </w:pPr>
      <w:r>
        <w:t xml:space="preserve">Questions and </w:t>
      </w:r>
      <w:r w:rsidR="00C26CA0">
        <w:t>Complaints into the no kerb ruling in the cemeteries and having</w:t>
      </w:r>
      <w:r>
        <w:t xml:space="preserve"> </w:t>
      </w:r>
      <w:r w:rsidR="00C26CA0">
        <w:t>it as an agenda item in the committee meeting</w:t>
      </w:r>
      <w:r>
        <w:t xml:space="preserve"> – answered questions and forwarded our complaints procedure to them, forwarded all emails to the PC Chair and Cemeteries chair.</w:t>
      </w:r>
    </w:p>
    <w:p w14:paraId="5DA64425" w14:textId="1256A77F" w:rsidR="00A03CCC" w:rsidRDefault="00674467" w:rsidP="00106FCC">
      <w:pPr>
        <w:pStyle w:val="ListParagraph"/>
        <w:numPr>
          <w:ilvl w:val="0"/>
          <w:numId w:val="24"/>
        </w:numPr>
      </w:pPr>
      <w:r>
        <w:t>Concern regarding a tree on Victoria Avenue being cut down – contacted EBC tree warden as the tree has a TPO, updated the resident.</w:t>
      </w:r>
    </w:p>
    <w:p w14:paraId="5DFBE536" w14:textId="6C642C0D" w:rsidR="00A03CCC" w:rsidRDefault="00674467" w:rsidP="00106FCC">
      <w:pPr>
        <w:pStyle w:val="ListParagraph"/>
        <w:numPr>
          <w:ilvl w:val="0"/>
          <w:numId w:val="24"/>
        </w:numPr>
      </w:pPr>
      <w:r>
        <w:t>Copied into an email to EBC and DCC about the missing gully lids – called DCC</w:t>
      </w:r>
      <w:r w:rsidR="00750CCB">
        <w:t>,</w:t>
      </w:r>
      <w:r>
        <w:t xml:space="preserve"> teams were sent out that day to make them safe.</w:t>
      </w:r>
    </w:p>
    <w:p w14:paraId="537B9F60" w14:textId="15DBD3CE" w:rsidR="00A03CCC" w:rsidRDefault="00674467" w:rsidP="00106FCC">
      <w:pPr>
        <w:pStyle w:val="ListParagraph"/>
        <w:numPr>
          <w:ilvl w:val="0"/>
          <w:numId w:val="24"/>
        </w:numPr>
      </w:pPr>
      <w:r>
        <w:t xml:space="preserve">Praise for the new </w:t>
      </w:r>
      <w:r w:rsidR="00750CCB">
        <w:t>G</w:t>
      </w:r>
      <w:r>
        <w:t>rounds maintenance contractors</w:t>
      </w:r>
      <w:r w:rsidR="00750CCB">
        <w:t>’</w:t>
      </w:r>
      <w:r>
        <w:t xml:space="preserve"> work on the allotment hedges – sent to all Councillors.</w:t>
      </w:r>
    </w:p>
    <w:p w14:paraId="1EF1003B" w14:textId="397D1D51" w:rsidR="002C7708" w:rsidRDefault="00750CCB" w:rsidP="00106FCC">
      <w:pPr>
        <w:pStyle w:val="ListParagraph"/>
        <w:numPr>
          <w:ilvl w:val="0"/>
          <w:numId w:val="24"/>
        </w:numPr>
      </w:pPr>
      <w:r>
        <w:t>Requested information on who owned the hedge on Ladysmith – told them to try EBC</w:t>
      </w:r>
      <w:r w:rsidR="002C7708">
        <w:t>.</w:t>
      </w:r>
    </w:p>
    <w:p w14:paraId="27EBDFB1" w14:textId="6308D7BE" w:rsidR="002C7708" w:rsidRDefault="002C7708" w:rsidP="00106FCC">
      <w:pPr>
        <w:pStyle w:val="ListParagraph"/>
        <w:numPr>
          <w:ilvl w:val="0"/>
          <w:numId w:val="24"/>
        </w:numPr>
      </w:pPr>
      <w:r>
        <w:t>Request for support officer information – forwarded.</w:t>
      </w:r>
    </w:p>
    <w:p w14:paraId="52104F05" w14:textId="7B63EB69" w:rsidR="002C7708" w:rsidRDefault="00750CCB" w:rsidP="00106FCC">
      <w:pPr>
        <w:pStyle w:val="ListParagraph"/>
        <w:numPr>
          <w:ilvl w:val="0"/>
          <w:numId w:val="24"/>
        </w:numPr>
      </w:pPr>
      <w:r>
        <w:t>R</w:t>
      </w:r>
      <w:r w:rsidR="002C7708">
        <w:t xml:space="preserve">equest </w:t>
      </w:r>
      <w:r>
        <w:t xml:space="preserve"> for the Queens Platinum Jubilee tree area to be maintained – updated this will be in October</w:t>
      </w:r>
      <w:r w:rsidR="00834855">
        <w:t>.</w:t>
      </w:r>
    </w:p>
    <w:p w14:paraId="71975E26" w14:textId="2769FF90" w:rsidR="00834855" w:rsidRDefault="00750CCB" w:rsidP="00106FCC">
      <w:pPr>
        <w:pStyle w:val="ListParagraph"/>
        <w:numPr>
          <w:ilvl w:val="0"/>
          <w:numId w:val="24"/>
        </w:numPr>
      </w:pPr>
      <w:r>
        <w:t>Concerns regarding weed killer being used in Balmoral Road Cemetery – asked Fox to strim and not use weed killer, which they have noted,  updated all.</w:t>
      </w:r>
    </w:p>
    <w:p w14:paraId="1324E1A9" w14:textId="6D9C5C79" w:rsidR="00926223" w:rsidRDefault="00834855" w:rsidP="00106FCC">
      <w:pPr>
        <w:pStyle w:val="ListParagraph"/>
        <w:numPr>
          <w:ilvl w:val="0"/>
          <w:numId w:val="24"/>
        </w:numPr>
      </w:pPr>
      <w:r>
        <w:t xml:space="preserve">Request </w:t>
      </w:r>
      <w:r w:rsidR="00750CCB">
        <w:t>for the Ashbrook Centre trustee minutes from April 2022 to March 2023 – these were sent to all trustees as produced asked them to look through their emails from me.</w:t>
      </w:r>
    </w:p>
    <w:p w14:paraId="08568218" w14:textId="17DBACE4" w:rsidR="00ED77C4" w:rsidRDefault="00926223" w:rsidP="00ED77C4">
      <w:pPr>
        <w:pStyle w:val="ListParagraph"/>
        <w:numPr>
          <w:ilvl w:val="0"/>
          <w:numId w:val="24"/>
        </w:numPr>
      </w:pPr>
      <w:r>
        <w:t>Request for a</w:t>
      </w:r>
      <w:r w:rsidR="00750CCB">
        <w:t>n update on works going to be done in Belmont Cemetery – explained this is managed by trustees and a meeting needs to be called with them.</w:t>
      </w:r>
    </w:p>
    <w:p w14:paraId="11F5D46F" w14:textId="77777777" w:rsidR="00F36F3F" w:rsidRDefault="00F36F3F" w:rsidP="00F36F3F">
      <w:pPr>
        <w:pStyle w:val="ListParagraph"/>
        <w:numPr>
          <w:ilvl w:val="0"/>
          <w:numId w:val="24"/>
        </w:numPr>
      </w:pPr>
      <w:r>
        <w:t>Hall hiring payments, enquiries, cancellations, and updates. (23)</w:t>
      </w:r>
    </w:p>
    <w:p w14:paraId="1EE370BB" w14:textId="327A2B5C" w:rsidR="00F36F3F" w:rsidRDefault="00F36F3F" w:rsidP="00F36F3F">
      <w:pPr>
        <w:pStyle w:val="ListParagraph"/>
        <w:numPr>
          <w:ilvl w:val="0"/>
          <w:numId w:val="24"/>
        </w:numPr>
      </w:pPr>
      <w:r>
        <w:t>Allotment enquiries. (24)</w:t>
      </w:r>
    </w:p>
    <w:p w14:paraId="35C4B337" w14:textId="5AA5A645" w:rsidR="00F36F3F" w:rsidRDefault="001A61D0" w:rsidP="00F36F3F">
      <w:pPr>
        <w:pStyle w:val="ListParagraph"/>
        <w:numPr>
          <w:ilvl w:val="0"/>
          <w:numId w:val="24"/>
        </w:numPr>
      </w:pPr>
      <w:r>
        <w:t xml:space="preserve">Interment </w:t>
      </w:r>
      <w:r w:rsidR="00F36F3F">
        <w:t>enquiries. (25)</w:t>
      </w:r>
    </w:p>
    <w:p w14:paraId="43198517" w14:textId="1B089786" w:rsidR="007555EB" w:rsidRPr="00AC326D" w:rsidRDefault="00206017" w:rsidP="00926223">
      <w:pPr>
        <w:ind w:left="360"/>
      </w:pPr>
      <w:r w:rsidRPr="00AC326D">
        <w:t>Other e</w:t>
      </w:r>
      <w:r w:rsidR="006837B0" w:rsidRPr="00AC326D">
        <w:t>mail</w:t>
      </w:r>
      <w:r w:rsidRPr="00AC326D">
        <w:t>s</w:t>
      </w:r>
      <w:r w:rsidR="006837B0" w:rsidRPr="00AC326D">
        <w:t xml:space="preserve"> received</w:t>
      </w:r>
      <w:r w:rsidR="007555EB" w:rsidRPr="00AC326D">
        <w:t>:</w:t>
      </w:r>
      <w:r w:rsidR="00926223">
        <w:t xml:space="preserve"> </w:t>
      </w:r>
    </w:p>
    <w:p w14:paraId="74B56CDF" w14:textId="5129601E" w:rsidR="00ED77C4" w:rsidRDefault="001A61D0" w:rsidP="000E7D8C">
      <w:pPr>
        <w:pStyle w:val="ListParagraph"/>
        <w:numPr>
          <w:ilvl w:val="0"/>
          <w:numId w:val="35"/>
        </w:numPr>
      </w:pPr>
      <w:r>
        <w:t>Supplier chasing invoice payment for the Ashbrook Centre – forwarded trustee details to them.</w:t>
      </w:r>
    </w:p>
    <w:p w14:paraId="442C34D7" w14:textId="53D4F1B9" w:rsidR="00EF726B" w:rsidRDefault="001A61D0" w:rsidP="000E7D8C">
      <w:pPr>
        <w:pStyle w:val="ListParagraph"/>
        <w:numPr>
          <w:ilvl w:val="0"/>
          <w:numId w:val="35"/>
        </w:numPr>
      </w:pPr>
      <w:r>
        <w:t xml:space="preserve">Request for Christmas light switch on information and new staff information from Derbyshire </w:t>
      </w:r>
      <w:r w:rsidR="000C6A0B">
        <w:t>Police</w:t>
      </w:r>
      <w:r>
        <w:t xml:space="preserve">. </w:t>
      </w:r>
      <w:r w:rsidR="006837B0" w:rsidRPr="00AC326D">
        <w:t>(</w:t>
      </w:r>
      <w:r w:rsidR="002C4BDE">
        <w:t>26</w:t>
      </w:r>
      <w:r w:rsidR="00A60A0C" w:rsidRPr="00AC326D">
        <w:t>)</w:t>
      </w:r>
    </w:p>
    <w:p w14:paraId="1E4D7301" w14:textId="24762723" w:rsidR="007A2755" w:rsidRDefault="001A61D0" w:rsidP="000E7D8C">
      <w:pPr>
        <w:pStyle w:val="ListParagraph"/>
        <w:numPr>
          <w:ilvl w:val="0"/>
          <w:numId w:val="35"/>
        </w:numPr>
      </w:pPr>
      <w:r>
        <w:t>Confirmation on the small Christmas tree delivery dates.</w:t>
      </w:r>
    </w:p>
    <w:p w14:paraId="5A3EA845" w14:textId="0EFB9D69" w:rsidR="009561E6" w:rsidRDefault="000C6A0B" w:rsidP="000E7D8C">
      <w:pPr>
        <w:pStyle w:val="ListParagraph"/>
        <w:numPr>
          <w:ilvl w:val="0"/>
          <w:numId w:val="35"/>
        </w:numPr>
      </w:pPr>
      <w:r>
        <w:t>Mentall Matters - newsletter</w:t>
      </w:r>
      <w:r w:rsidR="009561E6">
        <w:t>.</w:t>
      </w:r>
      <w:r w:rsidR="00B95EE9">
        <w:t xml:space="preserve"> (</w:t>
      </w:r>
      <w:r w:rsidR="00DF5C3E">
        <w:t>31</w:t>
      </w:r>
      <w:r w:rsidR="00B95EE9">
        <w:t>)</w:t>
      </w:r>
    </w:p>
    <w:p w14:paraId="05FDB211" w14:textId="5C657199" w:rsidR="003E3FD1" w:rsidRDefault="003E3FD1" w:rsidP="003E3FD1">
      <w:pPr>
        <w:pStyle w:val="ListParagraph"/>
        <w:numPr>
          <w:ilvl w:val="0"/>
          <w:numId w:val="35"/>
        </w:numPr>
      </w:pPr>
      <w:r>
        <w:t>I</w:t>
      </w:r>
      <w:r w:rsidR="00D27818">
        <w:t>CO newsletters and updates.</w:t>
      </w:r>
      <w:r w:rsidR="00D54018">
        <w:t xml:space="preserve"> (</w:t>
      </w:r>
      <w:r w:rsidR="00DF5C3E">
        <w:t>32</w:t>
      </w:r>
      <w:r w:rsidR="00D54018">
        <w:t>)</w:t>
      </w:r>
    </w:p>
    <w:p w14:paraId="44480B53" w14:textId="3051CDE4" w:rsidR="0075747F" w:rsidRDefault="0075747F" w:rsidP="000C6A0B">
      <w:pPr>
        <w:pStyle w:val="ListParagraph"/>
        <w:numPr>
          <w:ilvl w:val="0"/>
          <w:numId w:val="35"/>
        </w:numPr>
      </w:pPr>
      <w:r>
        <w:t>Rural Action Derbyshire newsletters</w:t>
      </w:r>
    </w:p>
    <w:p w14:paraId="3B795BE2" w14:textId="06801981" w:rsidR="001A61D0" w:rsidRDefault="001A61D0" w:rsidP="000C6A0B">
      <w:pPr>
        <w:pStyle w:val="ListParagraph"/>
        <w:numPr>
          <w:ilvl w:val="0"/>
          <w:numId w:val="35"/>
        </w:numPr>
      </w:pPr>
      <w:r>
        <w:t>Autumn Footprints Amber Valley Walking festival information – put into the noticeboards.</w:t>
      </w:r>
    </w:p>
    <w:p w14:paraId="2DB53C20" w14:textId="77777777" w:rsidR="00F754AD" w:rsidRDefault="00BB5F76" w:rsidP="00313CA1">
      <w:r>
        <w:lastRenderedPageBreak/>
        <w:t>Emails received from EBC:</w:t>
      </w:r>
    </w:p>
    <w:p w14:paraId="2CC62C02" w14:textId="1DBE6F01" w:rsidR="000E7D8C" w:rsidRDefault="00BF03AD" w:rsidP="00F754AD">
      <w:pPr>
        <w:pStyle w:val="ListParagraph"/>
        <w:numPr>
          <w:ilvl w:val="0"/>
          <w:numId w:val="38"/>
        </w:numPr>
      </w:pPr>
      <w:r>
        <w:t>Planning applications</w:t>
      </w:r>
      <w:r w:rsidR="007A2755">
        <w:t>/amendments</w:t>
      </w:r>
      <w:r w:rsidR="00C46207">
        <w:t xml:space="preserve">/appeal </w:t>
      </w:r>
      <w:r w:rsidR="00037A50">
        <w:t>decisions</w:t>
      </w:r>
      <w:r>
        <w:t>:</w:t>
      </w:r>
    </w:p>
    <w:p w14:paraId="7E60BEAA" w14:textId="10650C42" w:rsidR="007A2755" w:rsidRDefault="009561E6" w:rsidP="00B1384B">
      <w:pPr>
        <w:pStyle w:val="ListParagraph"/>
        <w:numPr>
          <w:ilvl w:val="1"/>
          <w:numId w:val="32"/>
        </w:numPr>
      </w:pPr>
      <w:r>
        <w:t>ERE/0</w:t>
      </w:r>
      <w:r w:rsidR="001A61D0">
        <w:t>8</w:t>
      </w:r>
      <w:r w:rsidR="000C6A0B">
        <w:t>23</w:t>
      </w:r>
      <w:r>
        <w:t>/</w:t>
      </w:r>
      <w:r w:rsidR="000C6A0B">
        <w:t>00</w:t>
      </w:r>
      <w:r w:rsidR="001A61D0">
        <w:t>46</w:t>
      </w:r>
      <w:r w:rsidR="000C6A0B">
        <w:t xml:space="preserve"> </w:t>
      </w:r>
      <w:r w:rsidR="001A61D0">
        <w:t>1 St Stephens Close, Borrowash</w:t>
      </w:r>
      <w:r w:rsidR="003938B0">
        <w:t xml:space="preserve"> – </w:t>
      </w:r>
      <w:r w:rsidR="001A61D0">
        <w:t>Erection of 10ft by 10ft garden shed</w:t>
      </w:r>
      <w:r w:rsidR="003938B0">
        <w:t>.</w:t>
      </w:r>
    </w:p>
    <w:p w14:paraId="66590029" w14:textId="13B1DDF9" w:rsidR="007A2755" w:rsidRDefault="00165895" w:rsidP="007A2755">
      <w:pPr>
        <w:pStyle w:val="ListParagraph"/>
        <w:numPr>
          <w:ilvl w:val="1"/>
          <w:numId w:val="32"/>
        </w:numPr>
      </w:pPr>
      <w:r>
        <w:t>ERE/0</w:t>
      </w:r>
      <w:r w:rsidR="001A61D0">
        <w:t>923/0024 Land West of Dale Road, Spondon</w:t>
      </w:r>
      <w:r w:rsidR="003938B0">
        <w:t xml:space="preserve"> – </w:t>
      </w:r>
      <w:r w:rsidR="001A61D0">
        <w:t>Residential development of 263 dwellings, associated landscaping, open space, infrastructure and enabling earthworks.</w:t>
      </w:r>
      <w:r w:rsidR="00037A50">
        <w:t xml:space="preserve"> (</w:t>
      </w:r>
      <w:r w:rsidR="00DF5C3E">
        <w:t>35</w:t>
      </w:r>
      <w:r w:rsidR="00037A50">
        <w:t>)</w:t>
      </w:r>
    </w:p>
    <w:p w14:paraId="0E901D71" w14:textId="7BADAB96" w:rsidR="0077483B" w:rsidRDefault="00165895" w:rsidP="0077483B">
      <w:pPr>
        <w:pStyle w:val="ListParagraph"/>
        <w:numPr>
          <w:ilvl w:val="1"/>
          <w:numId w:val="32"/>
        </w:numPr>
      </w:pPr>
      <w:r>
        <w:t>ERE/0</w:t>
      </w:r>
      <w:r w:rsidR="001A61D0">
        <w:t>923</w:t>
      </w:r>
      <w:r>
        <w:t>/00</w:t>
      </w:r>
      <w:r w:rsidR="001A61D0">
        <w:t>30</w:t>
      </w:r>
      <w:r>
        <w:t xml:space="preserve"> </w:t>
      </w:r>
      <w:r w:rsidR="001A61D0">
        <w:t>Church Farm House, Cole Lane, Ockbrook</w:t>
      </w:r>
      <w:r w:rsidR="003938B0">
        <w:t>–</w:t>
      </w:r>
      <w:r>
        <w:t xml:space="preserve"> </w:t>
      </w:r>
      <w:r w:rsidR="001A61D0">
        <w:t xml:space="preserve">photovoltaic solar panels. </w:t>
      </w:r>
      <w:r w:rsidR="0077483B">
        <w:t>(</w:t>
      </w:r>
      <w:r w:rsidR="00B95EE9">
        <w:t>3</w:t>
      </w:r>
      <w:r w:rsidR="00DF5C3E">
        <w:t>6</w:t>
      </w:r>
      <w:r w:rsidR="00DE6499">
        <w:t>)</w:t>
      </w:r>
    </w:p>
    <w:p w14:paraId="25CCD078" w14:textId="2D914195" w:rsidR="00731EC2" w:rsidRDefault="001A61D0" w:rsidP="00BF03AD">
      <w:pPr>
        <w:pStyle w:val="ListParagraph"/>
        <w:numPr>
          <w:ilvl w:val="0"/>
          <w:numId w:val="32"/>
        </w:numPr>
      </w:pPr>
      <w:r>
        <w:t>Advert f</w:t>
      </w:r>
      <w:r w:rsidR="00FD0254">
        <w:t>o</w:t>
      </w:r>
      <w:r>
        <w:t>r the recrui</w:t>
      </w:r>
      <w:r w:rsidR="00FD0254">
        <w:t>t</w:t>
      </w:r>
      <w:r>
        <w:t xml:space="preserve">ment of </w:t>
      </w:r>
      <w:r w:rsidR="00FD0254">
        <w:t>an</w:t>
      </w:r>
      <w:r>
        <w:t xml:space="preserve"> independent person to the standards committee – forwarded to Cou</w:t>
      </w:r>
      <w:r w:rsidR="00FD0254">
        <w:t>n</w:t>
      </w:r>
      <w:r>
        <w:t>cillors and added to noticeboa</w:t>
      </w:r>
      <w:r w:rsidR="00FD0254">
        <w:t>rds</w:t>
      </w:r>
      <w:r>
        <w:t xml:space="preserve"> and Facebook.</w:t>
      </w:r>
      <w:r w:rsidR="00694388">
        <w:t xml:space="preserve"> (</w:t>
      </w:r>
      <w:r w:rsidR="00DF5C3E">
        <w:t>39</w:t>
      </w:r>
      <w:r w:rsidR="00694388">
        <w:t>)</w:t>
      </w:r>
    </w:p>
    <w:p w14:paraId="098CD330" w14:textId="4D7340EB" w:rsidR="00731EC2" w:rsidRDefault="00FD0254" w:rsidP="00BF03AD">
      <w:pPr>
        <w:pStyle w:val="ListParagraph"/>
        <w:numPr>
          <w:ilvl w:val="0"/>
          <w:numId w:val="32"/>
        </w:numPr>
      </w:pPr>
      <w:r>
        <w:t>Regarding the decrease in concurrent functions for 2024/25 and 20252/26.</w:t>
      </w:r>
      <w:r w:rsidR="00DF5C3E">
        <w:t xml:space="preserve"> (40)</w:t>
      </w:r>
    </w:p>
    <w:p w14:paraId="65F8B520" w14:textId="7BB469EF" w:rsidR="00E93B3A" w:rsidRDefault="00FD0254" w:rsidP="00E93B3A">
      <w:pPr>
        <w:pStyle w:val="ListParagraph"/>
        <w:numPr>
          <w:ilvl w:val="0"/>
          <w:numId w:val="32"/>
        </w:numPr>
      </w:pPr>
      <w:r>
        <w:t>Updated declaration of interest – added to website.</w:t>
      </w:r>
    </w:p>
    <w:p w14:paraId="6DD1964B" w14:textId="76251EA7" w:rsidR="00731EC2" w:rsidRDefault="00FD0254" w:rsidP="00BF03AD">
      <w:pPr>
        <w:pStyle w:val="ListParagraph"/>
        <w:numPr>
          <w:ilvl w:val="0"/>
          <w:numId w:val="32"/>
        </w:numPr>
      </w:pPr>
      <w:r>
        <w:t>Active Lives in Erewash award – forwarded to Councillors</w:t>
      </w:r>
      <w:r w:rsidR="00731EC2">
        <w:t>.</w:t>
      </w:r>
      <w:r w:rsidR="00DF5C3E">
        <w:t xml:space="preserve"> (41)</w:t>
      </w:r>
    </w:p>
    <w:p w14:paraId="43A9E5CA" w14:textId="1B3D5C9A" w:rsidR="008F16CC" w:rsidRDefault="008F16CC" w:rsidP="00BF03AD">
      <w:pPr>
        <w:pStyle w:val="ListParagraph"/>
        <w:numPr>
          <w:ilvl w:val="0"/>
          <w:numId w:val="32"/>
        </w:numPr>
      </w:pPr>
      <w:r>
        <w:t>Planning meeting agenda/minutes.</w:t>
      </w:r>
      <w:r w:rsidR="00946D07">
        <w:t xml:space="preserve"> (44)</w:t>
      </w:r>
    </w:p>
    <w:p w14:paraId="0F1D5F44" w14:textId="220C734D" w:rsidR="0003028E" w:rsidRDefault="00FD1407" w:rsidP="00501F77">
      <w:r>
        <w:t>Email</w:t>
      </w:r>
      <w:r w:rsidR="0003028E">
        <w:t>s</w:t>
      </w:r>
      <w:r w:rsidR="001957C8">
        <w:t xml:space="preserve"> received from </w:t>
      </w:r>
      <w:r w:rsidR="0003028E">
        <w:t>DCC</w:t>
      </w:r>
      <w:r>
        <w:t xml:space="preserve">: </w:t>
      </w:r>
    </w:p>
    <w:p w14:paraId="73334828" w14:textId="4E174A95" w:rsidR="00CE72B9" w:rsidRDefault="00E93B3A" w:rsidP="007A3660">
      <w:pPr>
        <w:pStyle w:val="ListParagraph"/>
        <w:numPr>
          <w:ilvl w:val="0"/>
          <w:numId w:val="28"/>
        </w:numPr>
      </w:pPr>
      <w:r>
        <w:t xml:space="preserve">Update </w:t>
      </w:r>
      <w:r w:rsidR="00FD0254">
        <w:t>requested on the trees being cut in Balmoral Road Cemetery – dates forwarded when work will take place</w:t>
      </w:r>
      <w:r>
        <w:t>. (</w:t>
      </w:r>
      <w:r w:rsidR="00946D07">
        <w:t>45</w:t>
      </w:r>
      <w:r w:rsidR="00CE72B9">
        <w:t>)</w:t>
      </w:r>
    </w:p>
    <w:p w14:paraId="5C96BD44" w14:textId="5B93AC15" w:rsidR="00E93B3A" w:rsidRDefault="00E93B3A" w:rsidP="007A3660">
      <w:pPr>
        <w:pStyle w:val="ListParagraph"/>
        <w:numPr>
          <w:ilvl w:val="0"/>
          <w:numId w:val="28"/>
        </w:numPr>
      </w:pPr>
      <w:r>
        <w:t xml:space="preserve">Update on the Clerks request </w:t>
      </w:r>
      <w:r w:rsidR="00FD0254">
        <w:t>for information on the 9 and 9a bus service – forwarded to resident</w:t>
      </w:r>
      <w:r>
        <w:t>.</w:t>
      </w:r>
    </w:p>
    <w:p w14:paraId="52A91195" w14:textId="2C147673" w:rsidR="0075747F" w:rsidRDefault="00FD0254" w:rsidP="007A3660">
      <w:pPr>
        <w:pStyle w:val="ListParagraph"/>
        <w:numPr>
          <w:ilvl w:val="0"/>
          <w:numId w:val="28"/>
        </w:numPr>
      </w:pPr>
      <w:r>
        <w:t>Cyber security awareness webinars – put on the noticeboards.</w:t>
      </w:r>
    </w:p>
    <w:p w14:paraId="7B291F74" w14:textId="2FDD7620" w:rsidR="0075747F" w:rsidRDefault="00FD0254" w:rsidP="007A3660">
      <w:pPr>
        <w:pStyle w:val="ListParagraph"/>
        <w:numPr>
          <w:ilvl w:val="0"/>
          <w:numId w:val="28"/>
        </w:numPr>
      </w:pPr>
      <w:r>
        <w:t>Parish and Town Council liaison forum presentation slides - forwarded to Councillors.</w:t>
      </w:r>
    </w:p>
    <w:p w14:paraId="55A9B350" w14:textId="0E5272A4" w:rsidR="00B41287" w:rsidRDefault="00B41287" w:rsidP="00A60A0C">
      <w:pPr>
        <w:pStyle w:val="ListParagraph"/>
        <w:numPr>
          <w:ilvl w:val="0"/>
          <w:numId w:val="28"/>
        </w:numPr>
      </w:pPr>
      <w:r>
        <w:t xml:space="preserve">Community news x </w:t>
      </w:r>
      <w:r w:rsidR="0075747F">
        <w:t>3</w:t>
      </w:r>
      <w:r>
        <w:t xml:space="preserve"> – on website</w:t>
      </w:r>
      <w:r w:rsidR="00694388">
        <w:t>. (</w:t>
      </w:r>
      <w:r w:rsidR="0006094C">
        <w:t>4</w:t>
      </w:r>
      <w:r w:rsidR="00946D07">
        <w:t>6</w:t>
      </w:r>
      <w:r w:rsidR="00694388">
        <w:t>)</w:t>
      </w:r>
    </w:p>
    <w:p w14:paraId="48685A0D" w14:textId="7134E894" w:rsidR="00226207" w:rsidRPr="00583E60" w:rsidRDefault="009A1BD6" w:rsidP="00501F77">
      <w:r w:rsidRPr="00583E60">
        <w:t>DALC</w:t>
      </w:r>
      <w:r w:rsidR="00FD0254">
        <w:t xml:space="preserve">s September </w:t>
      </w:r>
      <w:r w:rsidR="0075747F">
        <w:t>n</w:t>
      </w:r>
      <w:r w:rsidR="00B41287">
        <w:t>ewsletter</w:t>
      </w:r>
      <w:r w:rsidR="009B561F">
        <w:t xml:space="preserve"> – </w:t>
      </w:r>
      <w:r w:rsidR="00D47188">
        <w:t>F</w:t>
      </w:r>
      <w:r w:rsidR="009B561F">
        <w:t>orwarded to Cllrs (</w:t>
      </w:r>
      <w:r w:rsidR="0006094C">
        <w:t>4</w:t>
      </w:r>
      <w:r w:rsidR="00946D07">
        <w:t>7</w:t>
      </w:r>
      <w:r w:rsidR="009B561F">
        <w:t>)</w:t>
      </w:r>
      <w:r w:rsidRPr="00583E60">
        <w:t xml:space="preserve"> </w:t>
      </w:r>
    </w:p>
    <w:p w14:paraId="059FCFE1" w14:textId="76F2D509" w:rsidR="00D5366D" w:rsidRDefault="009B561F" w:rsidP="00501F77">
      <w:r>
        <w:t>Numerous e</w:t>
      </w:r>
      <w:r w:rsidR="00F7295A" w:rsidRPr="00583E60">
        <w:t>mail</w:t>
      </w:r>
      <w:r w:rsidR="00D5366D" w:rsidRPr="00583E60">
        <w:t>s</w:t>
      </w:r>
      <w:r w:rsidR="00F7295A" w:rsidRPr="00583E60">
        <w:t xml:space="preserve"> </w:t>
      </w:r>
      <w:r w:rsidR="00C3097F" w:rsidRPr="00583E60">
        <w:t>r</w:t>
      </w:r>
      <w:r w:rsidR="00F7295A" w:rsidRPr="00583E60">
        <w:t>eceived from NALC</w:t>
      </w:r>
      <w:r w:rsidR="0096756E">
        <w:t xml:space="preserve"> -  forwarded to Cllrs</w:t>
      </w:r>
      <w:r>
        <w:t>. (</w:t>
      </w:r>
      <w:r w:rsidR="0006094C">
        <w:t>4</w:t>
      </w:r>
      <w:r w:rsidR="00946D07">
        <w:t>8</w:t>
      </w:r>
      <w:r w:rsidR="00160A8C">
        <w:t>)</w:t>
      </w:r>
      <w:r>
        <w:t xml:space="preserve"> </w:t>
      </w:r>
      <w:r w:rsidR="00F7295A" w:rsidRPr="00583E60">
        <w:t xml:space="preserve"> </w:t>
      </w:r>
    </w:p>
    <w:p w14:paraId="65FD2400" w14:textId="279DC3E5" w:rsidR="00A270E2" w:rsidRDefault="00A270E2" w:rsidP="00501F77">
      <w:r>
        <w:t>SLCC updates</w:t>
      </w:r>
      <w:r w:rsidR="008F16CC">
        <w:t xml:space="preserve"> and news bulletins</w:t>
      </w:r>
      <w:r>
        <w:t>. (</w:t>
      </w:r>
      <w:r w:rsidR="0006094C">
        <w:t>4</w:t>
      </w:r>
      <w:r w:rsidR="00946D07">
        <w:t>9</w:t>
      </w:r>
      <w:r>
        <w:t>)</w:t>
      </w:r>
    </w:p>
    <w:p w14:paraId="3CCAEAC6" w14:textId="3ECD2B2A" w:rsidR="000C3417" w:rsidRDefault="000C3417" w:rsidP="00501F77">
      <w:r>
        <w:t>Magazines:</w:t>
      </w:r>
    </w:p>
    <w:p w14:paraId="0715E0D7" w14:textId="3BA093DF" w:rsidR="00C2070E" w:rsidRDefault="00C2070E" w:rsidP="00762AB5">
      <w:pPr>
        <w:pStyle w:val="ListParagraph"/>
        <w:numPr>
          <w:ilvl w:val="0"/>
          <w:numId w:val="37"/>
        </w:numPr>
        <w:jc w:val="both"/>
      </w:pPr>
      <w:r>
        <w:t>Local C</w:t>
      </w:r>
      <w:r w:rsidR="00694388">
        <w:t>o</w:t>
      </w:r>
      <w:r>
        <w:t>u</w:t>
      </w:r>
      <w:r w:rsidR="00694388">
        <w:t>n</w:t>
      </w:r>
      <w:r>
        <w:t>cils Update</w:t>
      </w:r>
      <w:r w:rsidR="00B60981">
        <w:t xml:space="preserve">, </w:t>
      </w:r>
      <w:r w:rsidR="00FD0254">
        <w:t>September and October</w:t>
      </w:r>
      <w:r w:rsidR="00160A8C">
        <w:t>.</w:t>
      </w:r>
      <w:r w:rsidR="00694388">
        <w:t xml:space="preserve"> (</w:t>
      </w:r>
      <w:r w:rsidR="00946D07">
        <w:t>50</w:t>
      </w:r>
      <w:r w:rsidR="00694388">
        <w:t>)</w:t>
      </w:r>
    </w:p>
    <w:p w14:paraId="01F519D0" w14:textId="2E52A398" w:rsidR="007714FB" w:rsidRDefault="00B71CF5" w:rsidP="00762AB5">
      <w:pPr>
        <w:pStyle w:val="ListParagraph"/>
        <w:numPr>
          <w:ilvl w:val="0"/>
          <w:numId w:val="37"/>
        </w:numPr>
        <w:jc w:val="both"/>
      </w:pPr>
      <w:r>
        <w:t>Clerks and Councils Direct.</w:t>
      </w:r>
    </w:p>
    <w:p w14:paraId="3C8786FF" w14:textId="512775FA" w:rsidR="00B71CF5" w:rsidRDefault="00B71CF5" w:rsidP="00762AB5">
      <w:pPr>
        <w:pStyle w:val="ListParagraph"/>
        <w:numPr>
          <w:ilvl w:val="0"/>
          <w:numId w:val="37"/>
        </w:numPr>
        <w:jc w:val="both"/>
      </w:pPr>
      <w:r>
        <w:t>The Clerk</w:t>
      </w:r>
    </w:p>
    <w:p w14:paraId="175BA112" w14:textId="2FB959FA" w:rsidR="00B71CF5" w:rsidRDefault="00F43372" w:rsidP="00762AB5">
      <w:pPr>
        <w:pStyle w:val="ListParagraph"/>
        <w:numPr>
          <w:ilvl w:val="0"/>
          <w:numId w:val="37"/>
        </w:numPr>
        <w:jc w:val="both"/>
      </w:pPr>
      <w:r>
        <w:t>ICCM journal</w:t>
      </w:r>
      <w:r w:rsidR="00B71CF5">
        <w:t>.</w:t>
      </w:r>
    </w:p>
    <w:p w14:paraId="4682617C" w14:textId="25302308" w:rsidR="00762AB5" w:rsidRDefault="00762AB5" w:rsidP="00C2070E">
      <w:pPr>
        <w:jc w:val="both"/>
      </w:pPr>
    </w:p>
    <w:p w14:paraId="49F108DE" w14:textId="77777777" w:rsidR="000C3417" w:rsidRPr="00583E60" w:rsidRDefault="000C3417" w:rsidP="000C3417">
      <w:pPr>
        <w:pStyle w:val="ListParagraph"/>
        <w:jc w:val="both"/>
      </w:pPr>
    </w:p>
    <w:bookmarkEnd w:id="0"/>
    <w:bookmarkEnd w:id="1"/>
    <w:p w14:paraId="3DF03A99" w14:textId="641C529C" w:rsidR="004B396F" w:rsidRDefault="004B396F" w:rsidP="009C477F">
      <w:pPr>
        <w:pStyle w:val="ListParagraph"/>
        <w:ind w:left="768"/>
      </w:pPr>
    </w:p>
    <w:bookmarkEnd w:id="2"/>
    <w:p w14:paraId="695030EC" w14:textId="2ECCC5FF" w:rsidR="0084598F" w:rsidRPr="00583E60" w:rsidRDefault="0084598F" w:rsidP="00501F77"/>
    <w:sectPr w:rsidR="0084598F" w:rsidRPr="00583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95E2" w14:textId="77777777" w:rsidR="00654208" w:rsidRDefault="00654208" w:rsidP="00F32D77">
      <w:pPr>
        <w:spacing w:after="0" w:line="240" w:lineRule="auto"/>
      </w:pPr>
      <w:r>
        <w:separator/>
      </w:r>
    </w:p>
  </w:endnote>
  <w:endnote w:type="continuationSeparator" w:id="0">
    <w:p w14:paraId="2007491C" w14:textId="77777777" w:rsidR="00654208" w:rsidRDefault="00654208" w:rsidP="00F3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7F48" w14:textId="77777777" w:rsidR="00654208" w:rsidRDefault="00654208" w:rsidP="00F32D77">
      <w:pPr>
        <w:spacing w:after="0" w:line="240" w:lineRule="auto"/>
      </w:pPr>
      <w:r>
        <w:separator/>
      </w:r>
    </w:p>
  </w:footnote>
  <w:footnote w:type="continuationSeparator" w:id="0">
    <w:p w14:paraId="24B4F987" w14:textId="77777777" w:rsidR="00654208" w:rsidRDefault="00654208" w:rsidP="00F3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5C8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37CB7"/>
    <w:multiLevelType w:val="hybridMultilevel"/>
    <w:tmpl w:val="B01C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F4"/>
    <w:multiLevelType w:val="hybridMultilevel"/>
    <w:tmpl w:val="639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FBB"/>
    <w:multiLevelType w:val="hybridMultilevel"/>
    <w:tmpl w:val="4A04E386"/>
    <w:lvl w:ilvl="0" w:tplc="41C45D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E4E18"/>
    <w:multiLevelType w:val="hybridMultilevel"/>
    <w:tmpl w:val="80F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2A0"/>
    <w:multiLevelType w:val="hybridMultilevel"/>
    <w:tmpl w:val="CAF8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7B2"/>
    <w:multiLevelType w:val="hybridMultilevel"/>
    <w:tmpl w:val="EE2A4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1C66E66"/>
    <w:multiLevelType w:val="hybridMultilevel"/>
    <w:tmpl w:val="258480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C105EC"/>
    <w:multiLevelType w:val="hybridMultilevel"/>
    <w:tmpl w:val="AF0E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5541"/>
    <w:multiLevelType w:val="hybridMultilevel"/>
    <w:tmpl w:val="EBDE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D1955"/>
    <w:multiLevelType w:val="hybridMultilevel"/>
    <w:tmpl w:val="182E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F4535"/>
    <w:multiLevelType w:val="hybridMultilevel"/>
    <w:tmpl w:val="75F8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545F"/>
    <w:multiLevelType w:val="hybridMultilevel"/>
    <w:tmpl w:val="33F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121F"/>
    <w:multiLevelType w:val="hybridMultilevel"/>
    <w:tmpl w:val="E440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DC7"/>
    <w:multiLevelType w:val="hybridMultilevel"/>
    <w:tmpl w:val="57A4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D37F8"/>
    <w:multiLevelType w:val="hybridMultilevel"/>
    <w:tmpl w:val="E7F4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86518"/>
    <w:multiLevelType w:val="hybridMultilevel"/>
    <w:tmpl w:val="06F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52A0B"/>
    <w:multiLevelType w:val="hybridMultilevel"/>
    <w:tmpl w:val="910036F6"/>
    <w:lvl w:ilvl="0" w:tplc="DE3060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96D6B"/>
    <w:multiLevelType w:val="hybridMultilevel"/>
    <w:tmpl w:val="C804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F60CE"/>
    <w:multiLevelType w:val="hybridMultilevel"/>
    <w:tmpl w:val="0E66AE0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7F4902"/>
    <w:multiLevelType w:val="hybridMultilevel"/>
    <w:tmpl w:val="058C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B87"/>
    <w:multiLevelType w:val="hybridMultilevel"/>
    <w:tmpl w:val="6A94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18A1"/>
    <w:multiLevelType w:val="hybridMultilevel"/>
    <w:tmpl w:val="0AEE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2C06"/>
    <w:multiLevelType w:val="hybridMultilevel"/>
    <w:tmpl w:val="D900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31EC3"/>
    <w:multiLevelType w:val="hybridMultilevel"/>
    <w:tmpl w:val="C9B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A08DF"/>
    <w:multiLevelType w:val="hybridMultilevel"/>
    <w:tmpl w:val="E732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15B26"/>
    <w:multiLevelType w:val="hybridMultilevel"/>
    <w:tmpl w:val="38AC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6AE6"/>
    <w:multiLevelType w:val="hybridMultilevel"/>
    <w:tmpl w:val="2F88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44BBC"/>
    <w:multiLevelType w:val="hybridMultilevel"/>
    <w:tmpl w:val="5CF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22FB9"/>
    <w:multiLevelType w:val="hybridMultilevel"/>
    <w:tmpl w:val="2D12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53648"/>
    <w:multiLevelType w:val="hybridMultilevel"/>
    <w:tmpl w:val="2698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B1A4F"/>
    <w:multiLevelType w:val="hybridMultilevel"/>
    <w:tmpl w:val="57E0877E"/>
    <w:lvl w:ilvl="0" w:tplc="0ABC2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22E9D"/>
    <w:multiLevelType w:val="hybridMultilevel"/>
    <w:tmpl w:val="F554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D65F1"/>
    <w:multiLevelType w:val="hybridMultilevel"/>
    <w:tmpl w:val="8FDEDE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0F3703"/>
    <w:multiLevelType w:val="hybridMultilevel"/>
    <w:tmpl w:val="637A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37EE"/>
    <w:multiLevelType w:val="hybridMultilevel"/>
    <w:tmpl w:val="B6206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2386"/>
    <w:multiLevelType w:val="hybridMultilevel"/>
    <w:tmpl w:val="296C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011E"/>
    <w:multiLevelType w:val="hybridMultilevel"/>
    <w:tmpl w:val="2A2E74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4DB47C7"/>
    <w:multiLevelType w:val="hybridMultilevel"/>
    <w:tmpl w:val="C2C2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3210"/>
    <w:multiLevelType w:val="hybridMultilevel"/>
    <w:tmpl w:val="A66E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6696">
    <w:abstractNumId w:val="0"/>
  </w:num>
  <w:num w:numId="2" w16cid:durableId="287592650">
    <w:abstractNumId w:val="31"/>
  </w:num>
  <w:num w:numId="3" w16cid:durableId="969627631">
    <w:abstractNumId w:val="17"/>
  </w:num>
  <w:num w:numId="4" w16cid:durableId="1539930681">
    <w:abstractNumId w:val="3"/>
  </w:num>
  <w:num w:numId="5" w16cid:durableId="1342244614">
    <w:abstractNumId w:val="13"/>
  </w:num>
  <w:num w:numId="6" w16cid:durableId="2129154859">
    <w:abstractNumId w:val="37"/>
  </w:num>
  <w:num w:numId="7" w16cid:durableId="919799836">
    <w:abstractNumId w:val="1"/>
  </w:num>
  <w:num w:numId="8" w16cid:durableId="1621297836">
    <w:abstractNumId w:val="20"/>
  </w:num>
  <w:num w:numId="9" w16cid:durableId="1652293720">
    <w:abstractNumId w:val="33"/>
  </w:num>
  <w:num w:numId="10" w16cid:durableId="1274441835">
    <w:abstractNumId w:val="30"/>
  </w:num>
  <w:num w:numId="11" w16cid:durableId="2003313414">
    <w:abstractNumId w:val="7"/>
  </w:num>
  <w:num w:numId="12" w16cid:durableId="1135491435">
    <w:abstractNumId w:val="29"/>
  </w:num>
  <w:num w:numId="13" w16cid:durableId="1491093113">
    <w:abstractNumId w:val="36"/>
  </w:num>
  <w:num w:numId="14" w16cid:durableId="213541083">
    <w:abstractNumId w:val="32"/>
  </w:num>
  <w:num w:numId="15" w16cid:durableId="2077360486">
    <w:abstractNumId w:val="27"/>
  </w:num>
  <w:num w:numId="16" w16cid:durableId="1822311234">
    <w:abstractNumId w:val="23"/>
  </w:num>
  <w:num w:numId="17" w16cid:durableId="184171856">
    <w:abstractNumId w:val="22"/>
  </w:num>
  <w:num w:numId="18" w16cid:durableId="1471509330">
    <w:abstractNumId w:val="10"/>
  </w:num>
  <w:num w:numId="19" w16cid:durableId="1952668665">
    <w:abstractNumId w:val="12"/>
  </w:num>
  <w:num w:numId="20" w16cid:durableId="2067103252">
    <w:abstractNumId w:val="14"/>
  </w:num>
  <w:num w:numId="21" w16cid:durableId="2078042383">
    <w:abstractNumId w:val="8"/>
  </w:num>
  <w:num w:numId="22" w16cid:durableId="550263043">
    <w:abstractNumId w:val="34"/>
  </w:num>
  <w:num w:numId="23" w16cid:durableId="1280524120">
    <w:abstractNumId w:val="18"/>
  </w:num>
  <w:num w:numId="24" w16cid:durableId="16930866">
    <w:abstractNumId w:val="28"/>
  </w:num>
  <w:num w:numId="25" w16cid:durableId="1470391869">
    <w:abstractNumId w:val="26"/>
  </w:num>
  <w:num w:numId="26" w16cid:durableId="579484926">
    <w:abstractNumId w:val="21"/>
  </w:num>
  <w:num w:numId="27" w16cid:durableId="916745950">
    <w:abstractNumId w:val="6"/>
  </w:num>
  <w:num w:numId="28" w16cid:durableId="112218179">
    <w:abstractNumId w:val="38"/>
  </w:num>
  <w:num w:numId="29" w16cid:durableId="610622748">
    <w:abstractNumId w:val="15"/>
  </w:num>
  <w:num w:numId="30" w16cid:durableId="285552953">
    <w:abstractNumId w:val="11"/>
  </w:num>
  <w:num w:numId="31" w16cid:durableId="1968008716">
    <w:abstractNumId w:val="25"/>
  </w:num>
  <w:num w:numId="32" w16cid:durableId="189151558">
    <w:abstractNumId w:val="2"/>
  </w:num>
  <w:num w:numId="33" w16cid:durableId="1716730253">
    <w:abstractNumId w:val="5"/>
  </w:num>
  <w:num w:numId="34" w16cid:durableId="2011516332">
    <w:abstractNumId w:val="4"/>
  </w:num>
  <w:num w:numId="35" w16cid:durableId="171183454">
    <w:abstractNumId w:val="24"/>
  </w:num>
  <w:num w:numId="36" w16cid:durableId="1559971822">
    <w:abstractNumId w:val="16"/>
  </w:num>
  <w:num w:numId="37" w16cid:durableId="1020087348">
    <w:abstractNumId w:val="9"/>
  </w:num>
  <w:num w:numId="38" w16cid:durableId="154340038">
    <w:abstractNumId w:val="39"/>
  </w:num>
  <w:num w:numId="39" w16cid:durableId="1694454867">
    <w:abstractNumId w:val="19"/>
  </w:num>
  <w:num w:numId="40" w16cid:durableId="2470056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D"/>
    <w:rsid w:val="00001BAA"/>
    <w:rsid w:val="00004559"/>
    <w:rsid w:val="000063BE"/>
    <w:rsid w:val="0000743E"/>
    <w:rsid w:val="00026F42"/>
    <w:rsid w:val="0003028E"/>
    <w:rsid w:val="00030307"/>
    <w:rsid w:val="00037A50"/>
    <w:rsid w:val="00055BA1"/>
    <w:rsid w:val="0006094C"/>
    <w:rsid w:val="00061A74"/>
    <w:rsid w:val="000709CC"/>
    <w:rsid w:val="00070DB2"/>
    <w:rsid w:val="0007179B"/>
    <w:rsid w:val="00074E0C"/>
    <w:rsid w:val="0007528F"/>
    <w:rsid w:val="000754A3"/>
    <w:rsid w:val="00077930"/>
    <w:rsid w:val="00087623"/>
    <w:rsid w:val="00090F52"/>
    <w:rsid w:val="000955D3"/>
    <w:rsid w:val="000A4F3F"/>
    <w:rsid w:val="000A570B"/>
    <w:rsid w:val="000A5884"/>
    <w:rsid w:val="000A6216"/>
    <w:rsid w:val="000A66F3"/>
    <w:rsid w:val="000C3417"/>
    <w:rsid w:val="000C4B13"/>
    <w:rsid w:val="000C502D"/>
    <w:rsid w:val="000C6A0B"/>
    <w:rsid w:val="000C7A5B"/>
    <w:rsid w:val="000D0B76"/>
    <w:rsid w:val="000D0FC3"/>
    <w:rsid w:val="000D50F1"/>
    <w:rsid w:val="000D6113"/>
    <w:rsid w:val="000D7010"/>
    <w:rsid w:val="000D72A7"/>
    <w:rsid w:val="000E217C"/>
    <w:rsid w:val="000E3792"/>
    <w:rsid w:val="000E43AA"/>
    <w:rsid w:val="000E7D8C"/>
    <w:rsid w:val="000F292D"/>
    <w:rsid w:val="000F4AE1"/>
    <w:rsid w:val="000F5160"/>
    <w:rsid w:val="00106FCC"/>
    <w:rsid w:val="001143AD"/>
    <w:rsid w:val="001206E7"/>
    <w:rsid w:val="001262E1"/>
    <w:rsid w:val="00135412"/>
    <w:rsid w:val="00136428"/>
    <w:rsid w:val="001414CA"/>
    <w:rsid w:val="00144D19"/>
    <w:rsid w:val="00150CEF"/>
    <w:rsid w:val="00154F76"/>
    <w:rsid w:val="00160A8C"/>
    <w:rsid w:val="00165895"/>
    <w:rsid w:val="00170A0F"/>
    <w:rsid w:val="00184A65"/>
    <w:rsid w:val="001948EB"/>
    <w:rsid w:val="001957C8"/>
    <w:rsid w:val="00196F1C"/>
    <w:rsid w:val="001A4678"/>
    <w:rsid w:val="001A61D0"/>
    <w:rsid w:val="001B0C02"/>
    <w:rsid w:val="001B25D6"/>
    <w:rsid w:val="001C38AD"/>
    <w:rsid w:val="001D0986"/>
    <w:rsid w:val="001D2D64"/>
    <w:rsid w:val="001D5BF2"/>
    <w:rsid w:val="001E7EB8"/>
    <w:rsid w:val="001F52CA"/>
    <w:rsid w:val="00206017"/>
    <w:rsid w:val="00213A7D"/>
    <w:rsid w:val="00216EB3"/>
    <w:rsid w:val="002215DD"/>
    <w:rsid w:val="002242CD"/>
    <w:rsid w:val="0022479B"/>
    <w:rsid w:val="0022524C"/>
    <w:rsid w:val="00226207"/>
    <w:rsid w:val="00231864"/>
    <w:rsid w:val="00246DD3"/>
    <w:rsid w:val="00251EC0"/>
    <w:rsid w:val="00252C04"/>
    <w:rsid w:val="00256C92"/>
    <w:rsid w:val="0026116C"/>
    <w:rsid w:val="00265AC4"/>
    <w:rsid w:val="00266D4A"/>
    <w:rsid w:val="00271D72"/>
    <w:rsid w:val="00274016"/>
    <w:rsid w:val="00274701"/>
    <w:rsid w:val="0028093F"/>
    <w:rsid w:val="00280977"/>
    <w:rsid w:val="00283783"/>
    <w:rsid w:val="002876FC"/>
    <w:rsid w:val="00295CFF"/>
    <w:rsid w:val="002A10E4"/>
    <w:rsid w:val="002A2773"/>
    <w:rsid w:val="002A5651"/>
    <w:rsid w:val="002B0591"/>
    <w:rsid w:val="002B5377"/>
    <w:rsid w:val="002C04F6"/>
    <w:rsid w:val="002C4BDE"/>
    <w:rsid w:val="002C60D0"/>
    <w:rsid w:val="002C7708"/>
    <w:rsid w:val="002D3CBE"/>
    <w:rsid w:val="002E18D7"/>
    <w:rsid w:val="002E245F"/>
    <w:rsid w:val="002E3F2C"/>
    <w:rsid w:val="002E58CC"/>
    <w:rsid w:val="002E7BD5"/>
    <w:rsid w:val="002F0E51"/>
    <w:rsid w:val="002F1384"/>
    <w:rsid w:val="003038C2"/>
    <w:rsid w:val="00312712"/>
    <w:rsid w:val="0031281F"/>
    <w:rsid w:val="00313CA1"/>
    <w:rsid w:val="00324847"/>
    <w:rsid w:val="0032613F"/>
    <w:rsid w:val="00332F92"/>
    <w:rsid w:val="00334974"/>
    <w:rsid w:val="00340432"/>
    <w:rsid w:val="00346CBF"/>
    <w:rsid w:val="00347B09"/>
    <w:rsid w:val="00353A1D"/>
    <w:rsid w:val="00355E3F"/>
    <w:rsid w:val="003608D7"/>
    <w:rsid w:val="00370A8E"/>
    <w:rsid w:val="0038093B"/>
    <w:rsid w:val="003824CB"/>
    <w:rsid w:val="0038598A"/>
    <w:rsid w:val="003867D9"/>
    <w:rsid w:val="00387519"/>
    <w:rsid w:val="003938B0"/>
    <w:rsid w:val="00396B9B"/>
    <w:rsid w:val="003A3A61"/>
    <w:rsid w:val="003A5910"/>
    <w:rsid w:val="003A7742"/>
    <w:rsid w:val="003B2BB2"/>
    <w:rsid w:val="003C322C"/>
    <w:rsid w:val="003D4F91"/>
    <w:rsid w:val="003E0B1A"/>
    <w:rsid w:val="003E1041"/>
    <w:rsid w:val="003E27EB"/>
    <w:rsid w:val="003E31A5"/>
    <w:rsid w:val="003E35BB"/>
    <w:rsid w:val="003E3FD1"/>
    <w:rsid w:val="003E6196"/>
    <w:rsid w:val="003F4BA2"/>
    <w:rsid w:val="00404884"/>
    <w:rsid w:val="00404891"/>
    <w:rsid w:val="00410A7E"/>
    <w:rsid w:val="00410C72"/>
    <w:rsid w:val="00410EC7"/>
    <w:rsid w:val="00412CC4"/>
    <w:rsid w:val="00435AC1"/>
    <w:rsid w:val="0044133C"/>
    <w:rsid w:val="004413EC"/>
    <w:rsid w:val="00445AF3"/>
    <w:rsid w:val="004508D8"/>
    <w:rsid w:val="00453205"/>
    <w:rsid w:val="00454776"/>
    <w:rsid w:val="004657A9"/>
    <w:rsid w:val="0046720A"/>
    <w:rsid w:val="0047152D"/>
    <w:rsid w:val="0047477A"/>
    <w:rsid w:val="0047668C"/>
    <w:rsid w:val="00477342"/>
    <w:rsid w:val="00477EF5"/>
    <w:rsid w:val="00482A92"/>
    <w:rsid w:val="00485CDB"/>
    <w:rsid w:val="0048679E"/>
    <w:rsid w:val="00490E5D"/>
    <w:rsid w:val="004922D4"/>
    <w:rsid w:val="004A01DB"/>
    <w:rsid w:val="004A42E0"/>
    <w:rsid w:val="004A4BD4"/>
    <w:rsid w:val="004A5326"/>
    <w:rsid w:val="004A776D"/>
    <w:rsid w:val="004B0A92"/>
    <w:rsid w:val="004B396F"/>
    <w:rsid w:val="004B3C1D"/>
    <w:rsid w:val="004C113B"/>
    <w:rsid w:val="004D0297"/>
    <w:rsid w:val="004D2F4A"/>
    <w:rsid w:val="004D481A"/>
    <w:rsid w:val="004E4B3D"/>
    <w:rsid w:val="004E5780"/>
    <w:rsid w:val="004F2304"/>
    <w:rsid w:val="004F3F9F"/>
    <w:rsid w:val="004F7A79"/>
    <w:rsid w:val="00501F77"/>
    <w:rsid w:val="0050473E"/>
    <w:rsid w:val="005103D1"/>
    <w:rsid w:val="00511E28"/>
    <w:rsid w:val="0051679B"/>
    <w:rsid w:val="005170EA"/>
    <w:rsid w:val="00521378"/>
    <w:rsid w:val="00525042"/>
    <w:rsid w:val="00527AEB"/>
    <w:rsid w:val="00530140"/>
    <w:rsid w:val="005377D7"/>
    <w:rsid w:val="00545B62"/>
    <w:rsid w:val="00545BA1"/>
    <w:rsid w:val="005462F8"/>
    <w:rsid w:val="00551A7B"/>
    <w:rsid w:val="005574D7"/>
    <w:rsid w:val="00557D03"/>
    <w:rsid w:val="00567CBF"/>
    <w:rsid w:val="00573866"/>
    <w:rsid w:val="00574C8B"/>
    <w:rsid w:val="00582652"/>
    <w:rsid w:val="00583D37"/>
    <w:rsid w:val="00583E60"/>
    <w:rsid w:val="005947A5"/>
    <w:rsid w:val="00594A21"/>
    <w:rsid w:val="005A53DA"/>
    <w:rsid w:val="005A6A11"/>
    <w:rsid w:val="005A7840"/>
    <w:rsid w:val="005B09CE"/>
    <w:rsid w:val="005D2FD4"/>
    <w:rsid w:val="005D6DC3"/>
    <w:rsid w:val="005E22A9"/>
    <w:rsid w:val="005E528D"/>
    <w:rsid w:val="005F1705"/>
    <w:rsid w:val="005F2789"/>
    <w:rsid w:val="005F46CE"/>
    <w:rsid w:val="0060395B"/>
    <w:rsid w:val="00607E96"/>
    <w:rsid w:val="00620355"/>
    <w:rsid w:val="006245EC"/>
    <w:rsid w:val="00624E53"/>
    <w:rsid w:val="0062673B"/>
    <w:rsid w:val="00630FCE"/>
    <w:rsid w:val="006315F1"/>
    <w:rsid w:val="00633A44"/>
    <w:rsid w:val="006373FE"/>
    <w:rsid w:val="0065212D"/>
    <w:rsid w:val="00652565"/>
    <w:rsid w:val="00652716"/>
    <w:rsid w:val="00654208"/>
    <w:rsid w:val="00655FA3"/>
    <w:rsid w:val="0066412E"/>
    <w:rsid w:val="0066480D"/>
    <w:rsid w:val="00664A47"/>
    <w:rsid w:val="00665AF1"/>
    <w:rsid w:val="00667E7A"/>
    <w:rsid w:val="00670EF7"/>
    <w:rsid w:val="00674045"/>
    <w:rsid w:val="00674467"/>
    <w:rsid w:val="00677258"/>
    <w:rsid w:val="00677541"/>
    <w:rsid w:val="006775CC"/>
    <w:rsid w:val="006837B0"/>
    <w:rsid w:val="00694388"/>
    <w:rsid w:val="0069517D"/>
    <w:rsid w:val="006A07C0"/>
    <w:rsid w:val="006A0D3B"/>
    <w:rsid w:val="006A124F"/>
    <w:rsid w:val="006A137C"/>
    <w:rsid w:val="006A204F"/>
    <w:rsid w:val="006A7B08"/>
    <w:rsid w:val="006A7D34"/>
    <w:rsid w:val="006B076C"/>
    <w:rsid w:val="006B51B1"/>
    <w:rsid w:val="006C181C"/>
    <w:rsid w:val="006E0B16"/>
    <w:rsid w:val="006E536D"/>
    <w:rsid w:val="006F300F"/>
    <w:rsid w:val="006F4675"/>
    <w:rsid w:val="00701965"/>
    <w:rsid w:val="00701F40"/>
    <w:rsid w:val="00707A41"/>
    <w:rsid w:val="0071132A"/>
    <w:rsid w:val="00711C93"/>
    <w:rsid w:val="00711DC8"/>
    <w:rsid w:val="00717FB2"/>
    <w:rsid w:val="00730483"/>
    <w:rsid w:val="00731EC2"/>
    <w:rsid w:val="00732060"/>
    <w:rsid w:val="00740AB0"/>
    <w:rsid w:val="00744FBD"/>
    <w:rsid w:val="007478B3"/>
    <w:rsid w:val="007504C7"/>
    <w:rsid w:val="00750CCB"/>
    <w:rsid w:val="007555EB"/>
    <w:rsid w:val="00755E5A"/>
    <w:rsid w:val="0075747F"/>
    <w:rsid w:val="00762AB5"/>
    <w:rsid w:val="007714FB"/>
    <w:rsid w:val="00771F92"/>
    <w:rsid w:val="0077483B"/>
    <w:rsid w:val="007777DC"/>
    <w:rsid w:val="00780E94"/>
    <w:rsid w:val="00781E14"/>
    <w:rsid w:val="007978A2"/>
    <w:rsid w:val="007A2755"/>
    <w:rsid w:val="007A3660"/>
    <w:rsid w:val="007A4126"/>
    <w:rsid w:val="007B0B10"/>
    <w:rsid w:val="007B7208"/>
    <w:rsid w:val="007C4390"/>
    <w:rsid w:val="007C6DD8"/>
    <w:rsid w:val="007D56B6"/>
    <w:rsid w:val="007D6FD8"/>
    <w:rsid w:val="007E0EDB"/>
    <w:rsid w:val="007E44DB"/>
    <w:rsid w:val="007E7AC8"/>
    <w:rsid w:val="007F03B9"/>
    <w:rsid w:val="007F3D93"/>
    <w:rsid w:val="007F72E4"/>
    <w:rsid w:val="007F7FB0"/>
    <w:rsid w:val="00801567"/>
    <w:rsid w:val="00802F03"/>
    <w:rsid w:val="00804FBF"/>
    <w:rsid w:val="008114A8"/>
    <w:rsid w:val="008175C5"/>
    <w:rsid w:val="008222A5"/>
    <w:rsid w:val="00827C53"/>
    <w:rsid w:val="00833495"/>
    <w:rsid w:val="00834855"/>
    <w:rsid w:val="00844EA8"/>
    <w:rsid w:val="0084598F"/>
    <w:rsid w:val="00845AC7"/>
    <w:rsid w:val="00850648"/>
    <w:rsid w:val="00854654"/>
    <w:rsid w:val="008579B7"/>
    <w:rsid w:val="00870D47"/>
    <w:rsid w:val="00883212"/>
    <w:rsid w:val="0088615A"/>
    <w:rsid w:val="008917BC"/>
    <w:rsid w:val="00894839"/>
    <w:rsid w:val="00897788"/>
    <w:rsid w:val="008A56C7"/>
    <w:rsid w:val="008B00FF"/>
    <w:rsid w:val="008C52F4"/>
    <w:rsid w:val="008D21EB"/>
    <w:rsid w:val="008D3E26"/>
    <w:rsid w:val="008D4750"/>
    <w:rsid w:val="008D7D0C"/>
    <w:rsid w:val="008E1CA3"/>
    <w:rsid w:val="008E3CAB"/>
    <w:rsid w:val="008F16CC"/>
    <w:rsid w:val="008F240D"/>
    <w:rsid w:val="008F7897"/>
    <w:rsid w:val="008F7DBF"/>
    <w:rsid w:val="00904096"/>
    <w:rsid w:val="00926223"/>
    <w:rsid w:val="00927A24"/>
    <w:rsid w:val="00931512"/>
    <w:rsid w:val="00934DFC"/>
    <w:rsid w:val="00946D07"/>
    <w:rsid w:val="00952859"/>
    <w:rsid w:val="00954C52"/>
    <w:rsid w:val="00955202"/>
    <w:rsid w:val="00955628"/>
    <w:rsid w:val="009561E6"/>
    <w:rsid w:val="009604D2"/>
    <w:rsid w:val="009641E4"/>
    <w:rsid w:val="00965D85"/>
    <w:rsid w:val="0096756E"/>
    <w:rsid w:val="00971A9E"/>
    <w:rsid w:val="009728FC"/>
    <w:rsid w:val="0097630A"/>
    <w:rsid w:val="0098073B"/>
    <w:rsid w:val="009A1558"/>
    <w:rsid w:val="009A1BD6"/>
    <w:rsid w:val="009A29B8"/>
    <w:rsid w:val="009B561F"/>
    <w:rsid w:val="009C2A83"/>
    <w:rsid w:val="009C477F"/>
    <w:rsid w:val="009C51F9"/>
    <w:rsid w:val="009C7629"/>
    <w:rsid w:val="009C7E5F"/>
    <w:rsid w:val="009E05C6"/>
    <w:rsid w:val="009E0E05"/>
    <w:rsid w:val="009E1625"/>
    <w:rsid w:val="009E1CCA"/>
    <w:rsid w:val="009E2580"/>
    <w:rsid w:val="009F016C"/>
    <w:rsid w:val="009F45F4"/>
    <w:rsid w:val="00A03CCC"/>
    <w:rsid w:val="00A23BAA"/>
    <w:rsid w:val="00A270E2"/>
    <w:rsid w:val="00A307E9"/>
    <w:rsid w:val="00A343BA"/>
    <w:rsid w:val="00A45041"/>
    <w:rsid w:val="00A45CAD"/>
    <w:rsid w:val="00A54A55"/>
    <w:rsid w:val="00A551B9"/>
    <w:rsid w:val="00A60144"/>
    <w:rsid w:val="00A60A0C"/>
    <w:rsid w:val="00A60FB0"/>
    <w:rsid w:val="00A71392"/>
    <w:rsid w:val="00A717C8"/>
    <w:rsid w:val="00A74124"/>
    <w:rsid w:val="00A82BE9"/>
    <w:rsid w:val="00A83078"/>
    <w:rsid w:val="00A90652"/>
    <w:rsid w:val="00A937F9"/>
    <w:rsid w:val="00A944AD"/>
    <w:rsid w:val="00A96322"/>
    <w:rsid w:val="00AB58BD"/>
    <w:rsid w:val="00AC326D"/>
    <w:rsid w:val="00AC5DE9"/>
    <w:rsid w:val="00AC5E15"/>
    <w:rsid w:val="00AC6A22"/>
    <w:rsid w:val="00AC760D"/>
    <w:rsid w:val="00AD047D"/>
    <w:rsid w:val="00AD181A"/>
    <w:rsid w:val="00AD3B2B"/>
    <w:rsid w:val="00AE068D"/>
    <w:rsid w:val="00AE1348"/>
    <w:rsid w:val="00AE1925"/>
    <w:rsid w:val="00B005B6"/>
    <w:rsid w:val="00B056DF"/>
    <w:rsid w:val="00B107BF"/>
    <w:rsid w:val="00B1384B"/>
    <w:rsid w:val="00B30096"/>
    <w:rsid w:val="00B41043"/>
    <w:rsid w:val="00B41287"/>
    <w:rsid w:val="00B44D82"/>
    <w:rsid w:val="00B5356F"/>
    <w:rsid w:val="00B549C1"/>
    <w:rsid w:val="00B55634"/>
    <w:rsid w:val="00B60981"/>
    <w:rsid w:val="00B66263"/>
    <w:rsid w:val="00B71A68"/>
    <w:rsid w:val="00B71CF5"/>
    <w:rsid w:val="00B75741"/>
    <w:rsid w:val="00B82137"/>
    <w:rsid w:val="00B83792"/>
    <w:rsid w:val="00B876BE"/>
    <w:rsid w:val="00B95EE9"/>
    <w:rsid w:val="00BA028A"/>
    <w:rsid w:val="00BA1A2E"/>
    <w:rsid w:val="00BA476C"/>
    <w:rsid w:val="00BB0420"/>
    <w:rsid w:val="00BB1363"/>
    <w:rsid w:val="00BB5963"/>
    <w:rsid w:val="00BB5F76"/>
    <w:rsid w:val="00BC0FB0"/>
    <w:rsid w:val="00BC5B89"/>
    <w:rsid w:val="00BD3A38"/>
    <w:rsid w:val="00BE2ADE"/>
    <w:rsid w:val="00BE3A22"/>
    <w:rsid w:val="00BF03AD"/>
    <w:rsid w:val="00BF684C"/>
    <w:rsid w:val="00C01DD2"/>
    <w:rsid w:val="00C03F27"/>
    <w:rsid w:val="00C04C9D"/>
    <w:rsid w:val="00C06B03"/>
    <w:rsid w:val="00C16FDC"/>
    <w:rsid w:val="00C2070E"/>
    <w:rsid w:val="00C21E09"/>
    <w:rsid w:val="00C23253"/>
    <w:rsid w:val="00C26CA0"/>
    <w:rsid w:val="00C271DE"/>
    <w:rsid w:val="00C3097F"/>
    <w:rsid w:val="00C32C14"/>
    <w:rsid w:val="00C335C5"/>
    <w:rsid w:val="00C40E0D"/>
    <w:rsid w:val="00C41200"/>
    <w:rsid w:val="00C43C04"/>
    <w:rsid w:val="00C44D03"/>
    <w:rsid w:val="00C44DBF"/>
    <w:rsid w:val="00C46207"/>
    <w:rsid w:val="00C4669C"/>
    <w:rsid w:val="00C53857"/>
    <w:rsid w:val="00C5390D"/>
    <w:rsid w:val="00C60E7A"/>
    <w:rsid w:val="00C6396E"/>
    <w:rsid w:val="00C700C0"/>
    <w:rsid w:val="00C71C82"/>
    <w:rsid w:val="00C738B4"/>
    <w:rsid w:val="00C75A1F"/>
    <w:rsid w:val="00C81D5D"/>
    <w:rsid w:val="00C8375E"/>
    <w:rsid w:val="00C90DFC"/>
    <w:rsid w:val="00C91F54"/>
    <w:rsid w:val="00CA3F46"/>
    <w:rsid w:val="00CA6F5C"/>
    <w:rsid w:val="00CB0B91"/>
    <w:rsid w:val="00CB15E9"/>
    <w:rsid w:val="00CB33B4"/>
    <w:rsid w:val="00CC0DEF"/>
    <w:rsid w:val="00CC2CC6"/>
    <w:rsid w:val="00CC4B9C"/>
    <w:rsid w:val="00CD219A"/>
    <w:rsid w:val="00CD2271"/>
    <w:rsid w:val="00CD4A79"/>
    <w:rsid w:val="00CD504F"/>
    <w:rsid w:val="00CD72A3"/>
    <w:rsid w:val="00CE29DF"/>
    <w:rsid w:val="00CE5394"/>
    <w:rsid w:val="00CE72B9"/>
    <w:rsid w:val="00CF4FE7"/>
    <w:rsid w:val="00CF57A0"/>
    <w:rsid w:val="00D1369A"/>
    <w:rsid w:val="00D15805"/>
    <w:rsid w:val="00D16C53"/>
    <w:rsid w:val="00D17755"/>
    <w:rsid w:val="00D17C8F"/>
    <w:rsid w:val="00D2086F"/>
    <w:rsid w:val="00D27818"/>
    <w:rsid w:val="00D326EE"/>
    <w:rsid w:val="00D32D13"/>
    <w:rsid w:val="00D34CC3"/>
    <w:rsid w:val="00D3741D"/>
    <w:rsid w:val="00D43729"/>
    <w:rsid w:val="00D46F6D"/>
    <w:rsid w:val="00D47188"/>
    <w:rsid w:val="00D527FE"/>
    <w:rsid w:val="00D5366D"/>
    <w:rsid w:val="00D54018"/>
    <w:rsid w:val="00D773E1"/>
    <w:rsid w:val="00D80137"/>
    <w:rsid w:val="00D86457"/>
    <w:rsid w:val="00D86595"/>
    <w:rsid w:val="00D9429F"/>
    <w:rsid w:val="00DA70F5"/>
    <w:rsid w:val="00DB001D"/>
    <w:rsid w:val="00DB0283"/>
    <w:rsid w:val="00DB4416"/>
    <w:rsid w:val="00DB6CC2"/>
    <w:rsid w:val="00DC0187"/>
    <w:rsid w:val="00DC54A8"/>
    <w:rsid w:val="00DC6CD9"/>
    <w:rsid w:val="00DC7747"/>
    <w:rsid w:val="00DC7D18"/>
    <w:rsid w:val="00DD00AA"/>
    <w:rsid w:val="00DD182F"/>
    <w:rsid w:val="00DD2976"/>
    <w:rsid w:val="00DE2092"/>
    <w:rsid w:val="00DE6499"/>
    <w:rsid w:val="00DE6747"/>
    <w:rsid w:val="00DF5C3E"/>
    <w:rsid w:val="00E01B28"/>
    <w:rsid w:val="00E076FB"/>
    <w:rsid w:val="00E1729D"/>
    <w:rsid w:val="00E2203F"/>
    <w:rsid w:val="00E22948"/>
    <w:rsid w:val="00E27D24"/>
    <w:rsid w:val="00E31563"/>
    <w:rsid w:val="00E34515"/>
    <w:rsid w:val="00E4559B"/>
    <w:rsid w:val="00E50D6A"/>
    <w:rsid w:val="00E554A2"/>
    <w:rsid w:val="00E567ED"/>
    <w:rsid w:val="00E56D8E"/>
    <w:rsid w:val="00E632EC"/>
    <w:rsid w:val="00E63DFE"/>
    <w:rsid w:val="00E6455F"/>
    <w:rsid w:val="00E65401"/>
    <w:rsid w:val="00E7076D"/>
    <w:rsid w:val="00E862EB"/>
    <w:rsid w:val="00E873D3"/>
    <w:rsid w:val="00E902D3"/>
    <w:rsid w:val="00E93B3A"/>
    <w:rsid w:val="00EA2EEF"/>
    <w:rsid w:val="00EB6A51"/>
    <w:rsid w:val="00EC7C44"/>
    <w:rsid w:val="00ED21FE"/>
    <w:rsid w:val="00ED6093"/>
    <w:rsid w:val="00ED77C4"/>
    <w:rsid w:val="00EE444D"/>
    <w:rsid w:val="00EF2795"/>
    <w:rsid w:val="00EF726B"/>
    <w:rsid w:val="00F222D2"/>
    <w:rsid w:val="00F256AD"/>
    <w:rsid w:val="00F32D77"/>
    <w:rsid w:val="00F34E76"/>
    <w:rsid w:val="00F36F3F"/>
    <w:rsid w:val="00F42B6A"/>
    <w:rsid w:val="00F43372"/>
    <w:rsid w:val="00F5093F"/>
    <w:rsid w:val="00F530EB"/>
    <w:rsid w:val="00F57BA0"/>
    <w:rsid w:val="00F607CB"/>
    <w:rsid w:val="00F7295A"/>
    <w:rsid w:val="00F754AD"/>
    <w:rsid w:val="00F85126"/>
    <w:rsid w:val="00F935D8"/>
    <w:rsid w:val="00F93AE7"/>
    <w:rsid w:val="00F9512B"/>
    <w:rsid w:val="00FA2524"/>
    <w:rsid w:val="00FA6813"/>
    <w:rsid w:val="00FA76F0"/>
    <w:rsid w:val="00FA776C"/>
    <w:rsid w:val="00FB0F4E"/>
    <w:rsid w:val="00FB758C"/>
    <w:rsid w:val="00FB7C40"/>
    <w:rsid w:val="00FC0C70"/>
    <w:rsid w:val="00FC0D80"/>
    <w:rsid w:val="00FC6ADB"/>
    <w:rsid w:val="00FD0254"/>
    <w:rsid w:val="00FD1407"/>
    <w:rsid w:val="00FF3374"/>
    <w:rsid w:val="00FF4D60"/>
    <w:rsid w:val="00FF54C6"/>
    <w:rsid w:val="00FF5531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2B3A"/>
  <w15:chartTrackingRefBased/>
  <w15:docId w15:val="{642237A9-E546-4CF5-BCAC-682206D5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6D"/>
  </w:style>
  <w:style w:type="paragraph" w:styleId="Heading1">
    <w:name w:val="heading 1"/>
    <w:basedOn w:val="Normal"/>
    <w:next w:val="Normal"/>
    <w:link w:val="Heading1Char"/>
    <w:uiPriority w:val="9"/>
    <w:qFormat/>
    <w:rsid w:val="00D536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6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549C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203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366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5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6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6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6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6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6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6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6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366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5366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5366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66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5366D"/>
    <w:rPr>
      <w:b/>
      <w:bCs/>
    </w:rPr>
  </w:style>
  <w:style w:type="character" w:styleId="Emphasis">
    <w:name w:val="Emphasis"/>
    <w:basedOn w:val="DefaultParagraphFont"/>
    <w:uiPriority w:val="20"/>
    <w:qFormat/>
    <w:rsid w:val="00D5366D"/>
    <w:rPr>
      <w:i/>
      <w:iCs/>
    </w:rPr>
  </w:style>
  <w:style w:type="paragraph" w:styleId="NoSpacing">
    <w:name w:val="No Spacing"/>
    <w:uiPriority w:val="1"/>
    <w:qFormat/>
    <w:rsid w:val="00D536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366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366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536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536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5366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5366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5366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66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77"/>
  </w:style>
  <w:style w:type="paragraph" w:styleId="Footer">
    <w:name w:val="footer"/>
    <w:basedOn w:val="Normal"/>
    <w:link w:val="FooterChar"/>
    <w:uiPriority w:val="99"/>
    <w:unhideWhenUsed/>
    <w:rsid w:val="00F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1906-0834-4B29-991B-1E979BB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4</cp:revision>
  <cp:lastPrinted>2022-05-30T13:52:00Z</cp:lastPrinted>
  <dcterms:created xsi:type="dcterms:W3CDTF">2023-10-02T10:38:00Z</dcterms:created>
  <dcterms:modified xsi:type="dcterms:W3CDTF">2023-10-02T11:49:00Z</dcterms:modified>
</cp:coreProperties>
</file>