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6406929E" w:rsidR="00626B6C" w:rsidRPr="00626B6C" w:rsidRDefault="009E1A24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November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9922C7">
        <w:rPr>
          <w:sz w:val="24"/>
          <w:szCs w:val="24"/>
          <w:u w:val="single"/>
        </w:rPr>
        <w:t>3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57A4F18" w:rsidR="00626B6C" w:rsidRPr="00FD5FE3" w:rsidRDefault="00725B56" w:rsidP="00910832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286E5570" w:rsidR="00626B6C" w:rsidRPr="00696ECB" w:rsidRDefault="009E1A24" w:rsidP="00910832">
            <w:r>
              <w:t>Time Assured Limited</w:t>
            </w:r>
          </w:p>
        </w:tc>
        <w:tc>
          <w:tcPr>
            <w:tcW w:w="1276" w:type="dxa"/>
          </w:tcPr>
          <w:p w14:paraId="44CB8481" w14:textId="771E1AF2" w:rsidR="00626B6C" w:rsidRPr="00696ECB" w:rsidRDefault="00AD3B6B" w:rsidP="00910832">
            <w:r>
              <w:t>£150.00</w:t>
            </w:r>
          </w:p>
        </w:tc>
        <w:tc>
          <w:tcPr>
            <w:tcW w:w="2551" w:type="dxa"/>
          </w:tcPr>
          <w:p w14:paraId="4EA7344F" w14:textId="749CC15E" w:rsidR="00626B6C" w:rsidRPr="00696ECB" w:rsidRDefault="00AD3B6B" w:rsidP="00910832">
            <w:r>
              <w:t>Borrowash clock service</w:t>
            </w:r>
          </w:p>
        </w:tc>
        <w:tc>
          <w:tcPr>
            <w:tcW w:w="1985" w:type="dxa"/>
          </w:tcPr>
          <w:p w14:paraId="7F8EA6AB" w14:textId="1AC0D026" w:rsidR="003243C1" w:rsidRPr="00696ECB" w:rsidRDefault="00725B56" w:rsidP="00421DCB">
            <w:r>
              <w:t>-</w:t>
            </w:r>
          </w:p>
        </w:tc>
      </w:tr>
      <w:tr w:rsidR="00626B6C" w:rsidRPr="00251A29" w14:paraId="2ED3E87B" w14:textId="77777777" w:rsidTr="003243C1">
        <w:trPr>
          <w:trHeight w:val="158"/>
        </w:trPr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1E143728" w:rsidR="00626B6C" w:rsidRPr="00251A29" w:rsidRDefault="00626B6C" w:rsidP="00910832">
            <w:r w:rsidRPr="00251A29">
              <w:t>£2</w:t>
            </w:r>
            <w:r w:rsidR="003243C1">
              <w:t>0</w:t>
            </w:r>
            <w:r w:rsidRPr="00251A29">
              <w:t>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34856CA9" w:rsidR="00E654CF" w:rsidRPr="00251A29" w:rsidRDefault="003243C1" w:rsidP="00910832">
            <w:r>
              <w:t>270/12/22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69607747" w:rsidR="00626B6C" w:rsidRPr="004C1E9D" w:rsidRDefault="00AD3B6B" w:rsidP="00910832">
            <w:r>
              <w:t>Wicksteed</w:t>
            </w:r>
          </w:p>
        </w:tc>
        <w:tc>
          <w:tcPr>
            <w:tcW w:w="1276" w:type="dxa"/>
          </w:tcPr>
          <w:p w14:paraId="68D73659" w14:textId="5831AF0C" w:rsidR="00626B6C" w:rsidRPr="004C1E9D" w:rsidRDefault="00AD3B6B" w:rsidP="00910832">
            <w:r>
              <w:t>£80.90</w:t>
            </w:r>
          </w:p>
        </w:tc>
        <w:tc>
          <w:tcPr>
            <w:tcW w:w="2551" w:type="dxa"/>
          </w:tcPr>
          <w:p w14:paraId="234CF416" w14:textId="244339C9" w:rsidR="00626B6C" w:rsidRPr="004C1E9D" w:rsidRDefault="00AD3B6B" w:rsidP="00910832">
            <w:r>
              <w:t>Gate replacement part</w:t>
            </w:r>
          </w:p>
        </w:tc>
        <w:tc>
          <w:tcPr>
            <w:tcW w:w="1985" w:type="dxa"/>
          </w:tcPr>
          <w:p w14:paraId="5A3CBE37" w14:textId="3641C222" w:rsidR="00626B6C" w:rsidRPr="004C1E9D" w:rsidRDefault="00725B56" w:rsidP="00910832">
            <w:r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0E5CFE21" w:rsidR="00626B6C" w:rsidRPr="00DC159D" w:rsidRDefault="00EC78D0" w:rsidP="00910832">
            <w:r>
              <w:t>EBC</w:t>
            </w:r>
          </w:p>
        </w:tc>
        <w:tc>
          <w:tcPr>
            <w:tcW w:w="1276" w:type="dxa"/>
          </w:tcPr>
          <w:p w14:paraId="6E660554" w14:textId="1AF78AA4" w:rsidR="00626B6C" w:rsidRPr="00DC159D" w:rsidRDefault="00AD3B6B" w:rsidP="00910832">
            <w:r>
              <w:t>£3819.98</w:t>
            </w:r>
          </w:p>
        </w:tc>
        <w:tc>
          <w:tcPr>
            <w:tcW w:w="2551" w:type="dxa"/>
          </w:tcPr>
          <w:p w14:paraId="5AE76266" w14:textId="03B914AE" w:rsidR="00626B6C" w:rsidRPr="00DC159D" w:rsidRDefault="00AD3B6B" w:rsidP="00910832">
            <w:r>
              <w:t>Oct</w:t>
            </w:r>
            <w:r w:rsidR="00EC78D0">
              <w:t xml:space="preserve"> payroll</w:t>
            </w:r>
          </w:p>
        </w:tc>
        <w:tc>
          <w:tcPr>
            <w:tcW w:w="1985" w:type="dxa"/>
          </w:tcPr>
          <w:p w14:paraId="79B6B8B2" w14:textId="49DD723E" w:rsidR="00626B6C" w:rsidRPr="00DC159D" w:rsidRDefault="00725B56" w:rsidP="00910832">
            <w:r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3D38E6A0" w:rsidR="00626B6C" w:rsidRDefault="00AD3B6B" w:rsidP="00910832">
            <w:r>
              <w:t>£17.78</w:t>
            </w:r>
          </w:p>
        </w:tc>
        <w:tc>
          <w:tcPr>
            <w:tcW w:w="2551" w:type="dxa"/>
          </w:tcPr>
          <w:p w14:paraId="75053FA4" w14:textId="10F9C930" w:rsidR="00626B6C" w:rsidRDefault="00626B6C" w:rsidP="00910832">
            <w:r>
              <w:t>Expenses</w:t>
            </w:r>
            <w:r w:rsidR="00725B56">
              <w:t xml:space="preserve"> </w:t>
            </w:r>
            <w:r w:rsidR="00AD3B6B">
              <w:t>Oct</w:t>
            </w:r>
            <w:r w:rsidR="00E37692">
              <w:t xml:space="preserve"> </w:t>
            </w:r>
            <w:r w:rsidR="00F00844">
              <w:t>– mileage</w:t>
            </w:r>
            <w:r w:rsidR="00EC78D0">
              <w:t xml:space="preserve"> </w:t>
            </w:r>
          </w:p>
        </w:tc>
        <w:tc>
          <w:tcPr>
            <w:tcW w:w="1985" w:type="dxa"/>
          </w:tcPr>
          <w:p w14:paraId="6567688B" w14:textId="4F7481C6" w:rsidR="00626B6C" w:rsidRDefault="00725B56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23430BA7" w:rsidR="003545E9" w:rsidRPr="009C2D68" w:rsidRDefault="00AD3B6B" w:rsidP="003545E9">
            <w:r>
              <w:t xml:space="preserve">Borrowbrook Homelink </w:t>
            </w:r>
          </w:p>
        </w:tc>
        <w:tc>
          <w:tcPr>
            <w:tcW w:w="1276" w:type="dxa"/>
          </w:tcPr>
          <w:p w14:paraId="6879B0DF" w14:textId="5855022F" w:rsidR="00215ADD" w:rsidRDefault="00AD3B6B" w:rsidP="003545E9">
            <w:r>
              <w:t>£2,500</w:t>
            </w:r>
          </w:p>
        </w:tc>
        <w:tc>
          <w:tcPr>
            <w:tcW w:w="2551" w:type="dxa"/>
          </w:tcPr>
          <w:p w14:paraId="1F833813" w14:textId="38CE870D" w:rsidR="003545E9" w:rsidRDefault="00AD3B6B" w:rsidP="003545E9">
            <w:r>
              <w:t>Yearly donation</w:t>
            </w:r>
          </w:p>
        </w:tc>
        <w:tc>
          <w:tcPr>
            <w:tcW w:w="1985" w:type="dxa"/>
          </w:tcPr>
          <w:p w14:paraId="080AFB4F" w14:textId="653F6042" w:rsidR="003545E9" w:rsidRDefault="00AD3B6B" w:rsidP="003545E9">
            <w:r>
              <w:t>270/12/22</w:t>
            </w:r>
          </w:p>
        </w:tc>
      </w:tr>
      <w:tr w:rsidR="001A6C35" w14:paraId="5ED100E5" w14:textId="77777777" w:rsidTr="00910832">
        <w:tc>
          <w:tcPr>
            <w:tcW w:w="2547" w:type="dxa"/>
          </w:tcPr>
          <w:p w14:paraId="49B6D82D" w14:textId="2F2C5C4F" w:rsidR="001A6C35" w:rsidRPr="00E249C1" w:rsidRDefault="00AD3B6B" w:rsidP="003545E9">
            <w:r>
              <w:t>Royal British Legion</w:t>
            </w:r>
          </w:p>
        </w:tc>
        <w:tc>
          <w:tcPr>
            <w:tcW w:w="1276" w:type="dxa"/>
          </w:tcPr>
          <w:p w14:paraId="06901909" w14:textId="62F93F5E" w:rsidR="001A6C35" w:rsidRDefault="00AD3B6B" w:rsidP="003545E9">
            <w:r>
              <w:t>£25.00</w:t>
            </w:r>
          </w:p>
        </w:tc>
        <w:tc>
          <w:tcPr>
            <w:tcW w:w="2551" w:type="dxa"/>
          </w:tcPr>
          <w:p w14:paraId="611D1ADA" w14:textId="5CD5FFF6" w:rsidR="001A6C35" w:rsidRDefault="00604AB6" w:rsidP="003545E9">
            <w:r>
              <w:t>Wreath</w:t>
            </w:r>
          </w:p>
        </w:tc>
        <w:tc>
          <w:tcPr>
            <w:tcW w:w="1985" w:type="dxa"/>
          </w:tcPr>
          <w:p w14:paraId="349BF9F5" w14:textId="03EEE2E1" w:rsidR="001A6C35" w:rsidRDefault="00604AB6" w:rsidP="003545E9">
            <w:r>
              <w:t>-</w:t>
            </w:r>
          </w:p>
        </w:tc>
      </w:tr>
      <w:tr w:rsidR="001A6C35" w14:paraId="6775EF82" w14:textId="77777777" w:rsidTr="00910832">
        <w:tc>
          <w:tcPr>
            <w:tcW w:w="2547" w:type="dxa"/>
          </w:tcPr>
          <w:p w14:paraId="2EB41019" w14:textId="1181E204" w:rsidR="001A6C35" w:rsidRPr="004F00C2" w:rsidRDefault="001A6C35" w:rsidP="003545E9">
            <w:r w:rsidRPr="00725B56">
              <w:rPr>
                <w:b/>
                <w:bCs/>
              </w:rPr>
              <w:t>Invoices already paid</w:t>
            </w:r>
          </w:p>
        </w:tc>
        <w:tc>
          <w:tcPr>
            <w:tcW w:w="1276" w:type="dxa"/>
          </w:tcPr>
          <w:p w14:paraId="4CDA53F1" w14:textId="75491225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6ED31B9D" w14:textId="0F49FD85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33D758C9" w14:textId="248F9655" w:rsidR="001A6C35" w:rsidRDefault="001A6C35" w:rsidP="003545E9">
            <w:r>
              <w:t>-</w:t>
            </w:r>
          </w:p>
        </w:tc>
      </w:tr>
      <w:tr w:rsidR="001A6C35" w14:paraId="17D9CFD0" w14:textId="77777777" w:rsidTr="00910832">
        <w:tc>
          <w:tcPr>
            <w:tcW w:w="2547" w:type="dxa"/>
          </w:tcPr>
          <w:p w14:paraId="28B8CFA6" w14:textId="7C76AFA5" w:rsidR="001A6C35" w:rsidRPr="004F00C2" w:rsidRDefault="00604AB6" w:rsidP="003545E9">
            <w:r>
              <w:t>Hydrologic Services</w:t>
            </w:r>
          </w:p>
        </w:tc>
        <w:tc>
          <w:tcPr>
            <w:tcW w:w="1276" w:type="dxa"/>
          </w:tcPr>
          <w:p w14:paraId="5502DF48" w14:textId="1EF98957" w:rsidR="001A6C35" w:rsidRDefault="00604AB6" w:rsidP="003545E9">
            <w:r>
              <w:t>£529.20</w:t>
            </w:r>
          </w:p>
        </w:tc>
        <w:tc>
          <w:tcPr>
            <w:tcW w:w="2551" w:type="dxa"/>
          </w:tcPr>
          <w:p w14:paraId="6A3CAE09" w14:textId="48C476CC" w:rsidR="001A6C35" w:rsidRDefault="00604AB6" w:rsidP="003545E9">
            <w:r>
              <w:t>Maintenance – missed off last payment run</w:t>
            </w:r>
          </w:p>
        </w:tc>
        <w:tc>
          <w:tcPr>
            <w:tcW w:w="1985" w:type="dxa"/>
          </w:tcPr>
          <w:p w14:paraId="34ED8A27" w14:textId="24E40DAE" w:rsidR="001A6C35" w:rsidRDefault="00604AB6" w:rsidP="003545E9">
            <w:r>
              <w:t>-</w:t>
            </w:r>
          </w:p>
        </w:tc>
      </w:tr>
      <w:tr w:rsidR="001A6C35" w14:paraId="2844439C" w14:textId="77777777" w:rsidTr="00910832">
        <w:tc>
          <w:tcPr>
            <w:tcW w:w="2547" w:type="dxa"/>
          </w:tcPr>
          <w:p w14:paraId="09A0BEFA" w14:textId="7A54F0BE" w:rsidR="001A6C35" w:rsidRPr="001A6C35" w:rsidRDefault="00604AB6" w:rsidP="003545E9">
            <w:r>
              <w:t>Mrs Woods</w:t>
            </w:r>
          </w:p>
        </w:tc>
        <w:tc>
          <w:tcPr>
            <w:tcW w:w="1276" w:type="dxa"/>
          </w:tcPr>
          <w:p w14:paraId="76CB26ED" w14:textId="0F356E5D" w:rsidR="001A6C35" w:rsidRDefault="00604AB6" w:rsidP="003545E9">
            <w:r>
              <w:t>£520.00</w:t>
            </w:r>
          </w:p>
        </w:tc>
        <w:tc>
          <w:tcPr>
            <w:tcW w:w="2551" w:type="dxa"/>
          </w:tcPr>
          <w:p w14:paraId="6AA15572" w14:textId="6E0ED89D" w:rsidR="001A6C35" w:rsidRDefault="00604AB6" w:rsidP="003545E9">
            <w:r>
              <w:t>07/014/23-28/09/23 cemetery open and close</w:t>
            </w:r>
          </w:p>
        </w:tc>
        <w:tc>
          <w:tcPr>
            <w:tcW w:w="1985" w:type="dxa"/>
          </w:tcPr>
          <w:p w14:paraId="4A57E04A" w14:textId="790902AD" w:rsidR="001A6C35" w:rsidRDefault="00EC78D0" w:rsidP="003545E9">
            <w:r>
              <w:t>-</w:t>
            </w:r>
          </w:p>
        </w:tc>
      </w:tr>
      <w:tr w:rsidR="008F5EB7" w14:paraId="4F6B78B4" w14:textId="77777777" w:rsidTr="00910832">
        <w:tc>
          <w:tcPr>
            <w:tcW w:w="2547" w:type="dxa"/>
          </w:tcPr>
          <w:p w14:paraId="556C9C60" w14:textId="1400EBAD" w:rsidR="008F5EB7" w:rsidRPr="008F5EB7" w:rsidRDefault="00604AB6" w:rsidP="003545E9">
            <w:r>
              <w:t>EBC</w:t>
            </w:r>
          </w:p>
        </w:tc>
        <w:tc>
          <w:tcPr>
            <w:tcW w:w="1276" w:type="dxa"/>
          </w:tcPr>
          <w:p w14:paraId="42B7EC3C" w14:textId="76C04338" w:rsidR="008F5EB7" w:rsidRDefault="00604AB6" w:rsidP="003545E9">
            <w:r>
              <w:t>£6.56</w:t>
            </w:r>
          </w:p>
        </w:tc>
        <w:tc>
          <w:tcPr>
            <w:tcW w:w="2551" w:type="dxa"/>
          </w:tcPr>
          <w:p w14:paraId="24EEA013" w14:textId="259D44C5" w:rsidR="008F5EB7" w:rsidRDefault="00604AB6" w:rsidP="003545E9">
            <w:r>
              <w:t>VAT for invoice 3069548</w:t>
            </w:r>
          </w:p>
        </w:tc>
        <w:tc>
          <w:tcPr>
            <w:tcW w:w="1985" w:type="dxa"/>
          </w:tcPr>
          <w:p w14:paraId="717FD06A" w14:textId="207AAEC9" w:rsidR="008F5EB7" w:rsidRDefault="00604AB6" w:rsidP="003545E9">
            <w:r>
              <w:t>-</w:t>
            </w:r>
          </w:p>
        </w:tc>
      </w:tr>
      <w:tr w:rsidR="001A6C35" w14:paraId="19B2AFC3" w14:textId="77777777" w:rsidTr="00910832">
        <w:tc>
          <w:tcPr>
            <w:tcW w:w="2547" w:type="dxa"/>
          </w:tcPr>
          <w:p w14:paraId="2C25F8BB" w14:textId="2C964F27" w:rsidR="001A6C35" w:rsidRDefault="001A6C35" w:rsidP="003545E9">
            <w:pPr>
              <w:rPr>
                <w:b/>
                <w:bCs/>
              </w:rPr>
            </w:pPr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47C3DF1F" w14:textId="1D674936" w:rsidR="001A6C35" w:rsidRDefault="001A6C35" w:rsidP="003545E9">
            <w:r>
              <w:t>-</w:t>
            </w:r>
          </w:p>
        </w:tc>
        <w:tc>
          <w:tcPr>
            <w:tcW w:w="2551" w:type="dxa"/>
          </w:tcPr>
          <w:p w14:paraId="40538326" w14:textId="1E706AE2" w:rsidR="001A6C35" w:rsidRDefault="001A6C35" w:rsidP="003545E9">
            <w:r>
              <w:t>-</w:t>
            </w:r>
          </w:p>
        </w:tc>
        <w:tc>
          <w:tcPr>
            <w:tcW w:w="1985" w:type="dxa"/>
          </w:tcPr>
          <w:p w14:paraId="5EDB2F4E" w14:textId="59C11C28" w:rsidR="001A6C35" w:rsidRDefault="001A6C35" w:rsidP="003545E9">
            <w:r>
              <w:t>-</w:t>
            </w:r>
          </w:p>
        </w:tc>
      </w:tr>
      <w:tr w:rsidR="001A6C35" w14:paraId="1AC78DAF" w14:textId="77777777" w:rsidTr="00910832">
        <w:tc>
          <w:tcPr>
            <w:tcW w:w="2547" w:type="dxa"/>
          </w:tcPr>
          <w:p w14:paraId="747DEA76" w14:textId="606207A1" w:rsidR="001A6C35" w:rsidRDefault="001A6C35" w:rsidP="003545E9">
            <w:pPr>
              <w:rPr>
                <w:b/>
                <w:bCs/>
              </w:rPr>
            </w:pPr>
            <w:r>
              <w:t>British Gas</w:t>
            </w:r>
          </w:p>
        </w:tc>
        <w:tc>
          <w:tcPr>
            <w:tcW w:w="1276" w:type="dxa"/>
          </w:tcPr>
          <w:p w14:paraId="1D98B21F" w14:textId="66CD2F3E" w:rsidR="001A6C35" w:rsidRDefault="00604AB6" w:rsidP="003545E9">
            <w:r>
              <w:t>£74.43</w:t>
            </w:r>
          </w:p>
        </w:tc>
        <w:tc>
          <w:tcPr>
            <w:tcW w:w="2551" w:type="dxa"/>
          </w:tcPr>
          <w:p w14:paraId="05F60F7B" w14:textId="7282B7CB" w:rsidR="001A6C35" w:rsidRDefault="00743B82" w:rsidP="003545E9">
            <w:r>
              <w:t xml:space="preserve">Elec </w:t>
            </w:r>
            <w:r w:rsidR="00604AB6">
              <w:t>18/209-23/10</w:t>
            </w:r>
          </w:p>
        </w:tc>
        <w:tc>
          <w:tcPr>
            <w:tcW w:w="1985" w:type="dxa"/>
          </w:tcPr>
          <w:p w14:paraId="4BBC8859" w14:textId="60695F38" w:rsidR="001A6C35" w:rsidRDefault="001A6C35" w:rsidP="003545E9">
            <w:r>
              <w:t>26/05/23</w:t>
            </w:r>
          </w:p>
        </w:tc>
      </w:tr>
      <w:tr w:rsidR="0077131F" w14:paraId="73A429B4" w14:textId="77777777" w:rsidTr="00910832">
        <w:tc>
          <w:tcPr>
            <w:tcW w:w="2547" w:type="dxa"/>
          </w:tcPr>
          <w:p w14:paraId="11A2A7EC" w14:textId="13AD7F31" w:rsidR="0077131F" w:rsidRDefault="0077131F" w:rsidP="003545E9">
            <w:r>
              <w:t>Virgin</w:t>
            </w:r>
          </w:p>
        </w:tc>
        <w:tc>
          <w:tcPr>
            <w:tcW w:w="1276" w:type="dxa"/>
          </w:tcPr>
          <w:p w14:paraId="2810C86D" w14:textId="45C0D457" w:rsidR="0077131F" w:rsidRDefault="00604AB6" w:rsidP="003545E9">
            <w:r>
              <w:t>£64.80</w:t>
            </w:r>
          </w:p>
        </w:tc>
        <w:tc>
          <w:tcPr>
            <w:tcW w:w="2551" w:type="dxa"/>
          </w:tcPr>
          <w:p w14:paraId="26E5C036" w14:textId="444E2A55" w:rsidR="0077131F" w:rsidRDefault="0077131F" w:rsidP="003545E9">
            <w:r>
              <w:t>Broadband</w:t>
            </w:r>
            <w:r w:rsidR="00604AB6">
              <w:t xml:space="preserve"> and phone</w:t>
            </w:r>
            <w:r>
              <w:t xml:space="preserve"> </w:t>
            </w:r>
            <w:r w:rsidR="00743B82">
              <w:t>Oct</w:t>
            </w:r>
            <w:r w:rsidR="00604AB6">
              <w:t>/Nov</w:t>
            </w:r>
          </w:p>
        </w:tc>
        <w:tc>
          <w:tcPr>
            <w:tcW w:w="1985" w:type="dxa"/>
          </w:tcPr>
          <w:p w14:paraId="570B9D73" w14:textId="46253BF9" w:rsidR="0077131F" w:rsidRDefault="0077131F" w:rsidP="003545E9">
            <w:r>
              <w:t>26/05/23</w:t>
            </w:r>
          </w:p>
        </w:tc>
      </w:tr>
      <w:tr w:rsidR="00E30BB2" w14:paraId="0C68D43C" w14:textId="77777777" w:rsidTr="00910832">
        <w:tc>
          <w:tcPr>
            <w:tcW w:w="2547" w:type="dxa"/>
          </w:tcPr>
          <w:p w14:paraId="5BB676D8" w14:textId="797E4B2F" w:rsidR="00E30BB2" w:rsidRDefault="00E30BB2" w:rsidP="003545E9">
            <w:r>
              <w:t>O2</w:t>
            </w:r>
          </w:p>
        </w:tc>
        <w:tc>
          <w:tcPr>
            <w:tcW w:w="1276" w:type="dxa"/>
          </w:tcPr>
          <w:p w14:paraId="01FA31A9" w14:textId="42324503" w:rsidR="00E30BB2" w:rsidRDefault="00E30BB2" w:rsidP="003545E9">
            <w:r>
              <w:t>£33.58</w:t>
            </w:r>
          </w:p>
        </w:tc>
        <w:tc>
          <w:tcPr>
            <w:tcW w:w="2551" w:type="dxa"/>
          </w:tcPr>
          <w:p w14:paraId="764FD72A" w14:textId="4ECD268B" w:rsidR="00E30BB2" w:rsidRDefault="00E30BB2" w:rsidP="003545E9">
            <w:r>
              <w:t xml:space="preserve">Mobile </w:t>
            </w:r>
            <w:r w:rsidR="00604AB6">
              <w:t>Oct</w:t>
            </w:r>
          </w:p>
        </w:tc>
        <w:tc>
          <w:tcPr>
            <w:tcW w:w="1985" w:type="dxa"/>
          </w:tcPr>
          <w:p w14:paraId="6FFE5DFE" w14:textId="5073CCC6" w:rsidR="00E30BB2" w:rsidRDefault="00E30BB2" w:rsidP="003545E9">
            <w:r>
              <w:t>26/05/23</w:t>
            </w:r>
          </w:p>
        </w:tc>
      </w:tr>
      <w:tr w:rsidR="001A6C35" w14:paraId="4F92B7FD" w14:textId="77777777" w:rsidTr="00910832">
        <w:tc>
          <w:tcPr>
            <w:tcW w:w="2547" w:type="dxa"/>
          </w:tcPr>
          <w:p w14:paraId="4799B339" w14:textId="75F435D7" w:rsidR="001A6C35" w:rsidRDefault="001A6C35" w:rsidP="003545E9">
            <w:r>
              <w:t>Lloyds Bank</w:t>
            </w:r>
          </w:p>
        </w:tc>
        <w:tc>
          <w:tcPr>
            <w:tcW w:w="1276" w:type="dxa"/>
          </w:tcPr>
          <w:p w14:paraId="6E7D5AD6" w14:textId="25471662" w:rsidR="001A6C35" w:rsidRDefault="00604AB6" w:rsidP="003545E9">
            <w:r>
              <w:t>£529.94</w:t>
            </w:r>
          </w:p>
        </w:tc>
        <w:tc>
          <w:tcPr>
            <w:tcW w:w="2551" w:type="dxa"/>
          </w:tcPr>
          <w:p w14:paraId="5A12A85F" w14:textId="2156F0E1" w:rsidR="001A6C35" w:rsidRDefault="00604AB6" w:rsidP="003545E9">
            <w:r>
              <w:t>Toner, flags, keys, graffiti wipes, stamps</w:t>
            </w:r>
          </w:p>
        </w:tc>
        <w:tc>
          <w:tcPr>
            <w:tcW w:w="1985" w:type="dxa"/>
          </w:tcPr>
          <w:p w14:paraId="18D21C41" w14:textId="5D98CAE1" w:rsidR="001A6C35" w:rsidRDefault="001A6C35" w:rsidP="003545E9">
            <w:r>
              <w:t>26/05/23</w:t>
            </w:r>
          </w:p>
        </w:tc>
      </w:tr>
      <w:tr w:rsidR="00E30BB2" w14:paraId="41D52BBB" w14:textId="77777777" w:rsidTr="00910832">
        <w:tc>
          <w:tcPr>
            <w:tcW w:w="2547" w:type="dxa"/>
          </w:tcPr>
          <w:p w14:paraId="156A3241" w14:textId="09911AFB" w:rsidR="00E30BB2" w:rsidRDefault="00E30BB2" w:rsidP="003545E9">
            <w:r>
              <w:t>EBC</w:t>
            </w:r>
          </w:p>
        </w:tc>
        <w:tc>
          <w:tcPr>
            <w:tcW w:w="1276" w:type="dxa"/>
          </w:tcPr>
          <w:p w14:paraId="2616B2FE" w14:textId="56E549A5" w:rsidR="00E30BB2" w:rsidRDefault="00E30BB2" w:rsidP="003545E9">
            <w:r>
              <w:t>£21.00</w:t>
            </w:r>
          </w:p>
        </w:tc>
        <w:tc>
          <w:tcPr>
            <w:tcW w:w="2551" w:type="dxa"/>
          </w:tcPr>
          <w:p w14:paraId="4FDD89C6" w14:textId="231BE09E" w:rsidR="00E30BB2" w:rsidRDefault="00E30BB2" w:rsidP="003545E9">
            <w:r>
              <w:t xml:space="preserve">Cem rates </w:t>
            </w:r>
            <w:r w:rsidR="00604AB6">
              <w:t>Oct</w:t>
            </w:r>
          </w:p>
        </w:tc>
        <w:tc>
          <w:tcPr>
            <w:tcW w:w="1985" w:type="dxa"/>
          </w:tcPr>
          <w:p w14:paraId="00FB400F" w14:textId="1144C584" w:rsidR="00E30BB2" w:rsidRDefault="00E30BB2" w:rsidP="003545E9">
            <w:r>
              <w:t>26/05/23</w:t>
            </w:r>
          </w:p>
        </w:tc>
      </w:tr>
      <w:tr w:rsidR="001A6C35" w14:paraId="23BF6992" w14:textId="77777777" w:rsidTr="00910832">
        <w:tc>
          <w:tcPr>
            <w:tcW w:w="2547" w:type="dxa"/>
          </w:tcPr>
          <w:p w14:paraId="102F6DBC" w14:textId="6499BD94" w:rsidR="001A6C35" w:rsidRPr="00D71A3D" w:rsidRDefault="00604AB6" w:rsidP="003545E9">
            <w:r>
              <w:t>EBC</w:t>
            </w:r>
          </w:p>
        </w:tc>
        <w:tc>
          <w:tcPr>
            <w:tcW w:w="1276" w:type="dxa"/>
          </w:tcPr>
          <w:p w14:paraId="06919134" w14:textId="4E0A340C" w:rsidR="001A6C35" w:rsidRPr="00D71A3D" w:rsidRDefault="00604AB6" w:rsidP="003545E9">
            <w:r>
              <w:t>£299.00</w:t>
            </w:r>
          </w:p>
        </w:tc>
        <w:tc>
          <w:tcPr>
            <w:tcW w:w="2551" w:type="dxa"/>
          </w:tcPr>
          <w:p w14:paraId="197C2B72" w14:textId="32E0A904" w:rsidR="001A6C35" w:rsidRPr="00D71A3D" w:rsidRDefault="00604AB6" w:rsidP="003545E9">
            <w:r>
              <w:t>Cem waste 01/10-31/12</w:t>
            </w:r>
          </w:p>
        </w:tc>
        <w:tc>
          <w:tcPr>
            <w:tcW w:w="1985" w:type="dxa"/>
          </w:tcPr>
          <w:p w14:paraId="4B9B66B1" w14:textId="3139C272" w:rsidR="001A6C35" w:rsidRPr="00D71A3D" w:rsidRDefault="001A6C35" w:rsidP="003545E9">
            <w:r w:rsidRPr="00D71A3D">
              <w:t>26/05/23</w:t>
            </w:r>
          </w:p>
        </w:tc>
      </w:tr>
      <w:tr w:rsidR="00D71A3D" w14:paraId="200DFB20" w14:textId="77777777" w:rsidTr="00910832">
        <w:tc>
          <w:tcPr>
            <w:tcW w:w="2547" w:type="dxa"/>
          </w:tcPr>
          <w:p w14:paraId="00773089" w14:textId="3321C398" w:rsidR="00D71A3D" w:rsidRPr="00D71A3D" w:rsidRDefault="00B515B4" w:rsidP="003545E9">
            <w:r>
              <w:t>Everflow</w:t>
            </w:r>
          </w:p>
        </w:tc>
        <w:tc>
          <w:tcPr>
            <w:tcW w:w="1276" w:type="dxa"/>
          </w:tcPr>
          <w:p w14:paraId="778DA09A" w14:textId="39186FCF" w:rsidR="00D71A3D" w:rsidRDefault="00604AB6" w:rsidP="003545E9">
            <w:r>
              <w:t>£77.11</w:t>
            </w:r>
          </w:p>
        </w:tc>
        <w:tc>
          <w:tcPr>
            <w:tcW w:w="2551" w:type="dxa"/>
          </w:tcPr>
          <w:p w14:paraId="0F5733ED" w14:textId="592B1BE3" w:rsidR="00D71A3D" w:rsidRDefault="00604AB6" w:rsidP="003545E9">
            <w:r>
              <w:t>Water Nov</w:t>
            </w:r>
          </w:p>
        </w:tc>
        <w:tc>
          <w:tcPr>
            <w:tcW w:w="1985" w:type="dxa"/>
          </w:tcPr>
          <w:p w14:paraId="1F6FD368" w14:textId="5D71D298" w:rsidR="00D71A3D" w:rsidRPr="00D71A3D" w:rsidRDefault="00B515B4" w:rsidP="003545E9">
            <w:r>
              <w:t>26/05/23</w:t>
            </w:r>
          </w:p>
        </w:tc>
      </w:tr>
      <w:tr w:rsidR="00B83DFD" w14:paraId="151A336A" w14:textId="77777777" w:rsidTr="00910832">
        <w:tc>
          <w:tcPr>
            <w:tcW w:w="2547" w:type="dxa"/>
          </w:tcPr>
          <w:p w14:paraId="7281615E" w14:textId="48518872" w:rsidR="00B83DFD" w:rsidRDefault="00604AB6" w:rsidP="003545E9">
            <w:r>
              <w:t>BT</w:t>
            </w:r>
          </w:p>
        </w:tc>
        <w:tc>
          <w:tcPr>
            <w:tcW w:w="1276" w:type="dxa"/>
          </w:tcPr>
          <w:p w14:paraId="6881524D" w14:textId="4DB7FCE3" w:rsidR="00B83DFD" w:rsidRDefault="00604AB6" w:rsidP="003545E9">
            <w:r>
              <w:t>£41.66</w:t>
            </w:r>
          </w:p>
        </w:tc>
        <w:tc>
          <w:tcPr>
            <w:tcW w:w="2551" w:type="dxa"/>
          </w:tcPr>
          <w:p w14:paraId="443F3741" w14:textId="61C2235B" w:rsidR="00B83DFD" w:rsidRDefault="00604AB6" w:rsidP="003545E9">
            <w:r>
              <w:t>Sept phone and broadband</w:t>
            </w:r>
          </w:p>
        </w:tc>
        <w:tc>
          <w:tcPr>
            <w:tcW w:w="1985" w:type="dxa"/>
          </w:tcPr>
          <w:p w14:paraId="483785F0" w14:textId="6309661B" w:rsidR="00B83DFD" w:rsidRDefault="00B83DFD" w:rsidP="003545E9">
            <w:r>
              <w:t>26/05/23</w:t>
            </w:r>
          </w:p>
        </w:tc>
      </w:tr>
      <w:tr w:rsidR="00B83DFD" w14:paraId="6C6F0079" w14:textId="77777777" w:rsidTr="00910832">
        <w:tc>
          <w:tcPr>
            <w:tcW w:w="2547" w:type="dxa"/>
          </w:tcPr>
          <w:p w14:paraId="2DAEF775" w14:textId="2300D136" w:rsidR="00B83DFD" w:rsidRDefault="00604AB6" w:rsidP="003545E9">
            <w:r>
              <w:t>BT</w:t>
            </w:r>
          </w:p>
        </w:tc>
        <w:tc>
          <w:tcPr>
            <w:tcW w:w="1276" w:type="dxa"/>
          </w:tcPr>
          <w:p w14:paraId="2C58067E" w14:textId="40A84420" w:rsidR="00B83DFD" w:rsidRDefault="00604AB6" w:rsidP="003545E9">
            <w:r>
              <w:t>£43.06</w:t>
            </w:r>
          </w:p>
        </w:tc>
        <w:tc>
          <w:tcPr>
            <w:tcW w:w="2551" w:type="dxa"/>
          </w:tcPr>
          <w:p w14:paraId="47FDD216" w14:textId="48744AE1" w:rsidR="00B83DFD" w:rsidRDefault="00604AB6" w:rsidP="003545E9">
            <w:r>
              <w:t>Oct phone and broadband</w:t>
            </w:r>
          </w:p>
        </w:tc>
        <w:tc>
          <w:tcPr>
            <w:tcW w:w="1985" w:type="dxa"/>
          </w:tcPr>
          <w:p w14:paraId="6F716650" w14:textId="5D6951BB" w:rsidR="00B83DFD" w:rsidRDefault="00B83DFD" w:rsidP="003545E9">
            <w:r>
              <w:t>26/05/23</w:t>
            </w:r>
          </w:p>
        </w:tc>
      </w:tr>
      <w:tr w:rsidR="00B83DFD" w14:paraId="35F30D00" w14:textId="77777777" w:rsidTr="00910832">
        <w:tc>
          <w:tcPr>
            <w:tcW w:w="2547" w:type="dxa"/>
          </w:tcPr>
          <w:p w14:paraId="53D1B2CE" w14:textId="77777777" w:rsidR="00B83DFD" w:rsidRDefault="00B83DFD" w:rsidP="003545E9"/>
        </w:tc>
        <w:tc>
          <w:tcPr>
            <w:tcW w:w="1276" w:type="dxa"/>
          </w:tcPr>
          <w:p w14:paraId="2EC578DB" w14:textId="77777777" w:rsidR="00B83DFD" w:rsidRDefault="00B83DFD" w:rsidP="003545E9"/>
        </w:tc>
        <w:tc>
          <w:tcPr>
            <w:tcW w:w="2551" w:type="dxa"/>
          </w:tcPr>
          <w:p w14:paraId="68BA323D" w14:textId="77777777" w:rsidR="00B83DFD" w:rsidRDefault="00B83DFD" w:rsidP="003545E9"/>
        </w:tc>
        <w:tc>
          <w:tcPr>
            <w:tcW w:w="1985" w:type="dxa"/>
          </w:tcPr>
          <w:p w14:paraId="4A262F58" w14:textId="77777777" w:rsidR="00B83DFD" w:rsidRDefault="00B83DFD" w:rsidP="003545E9"/>
        </w:tc>
      </w:tr>
    </w:tbl>
    <w:p w14:paraId="0370DBAE" w14:textId="05B361F5" w:rsidR="00B059F6" w:rsidRDefault="00BB6028" w:rsidP="000E386D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DFD">
        <w:t>/</w:t>
      </w:r>
      <w:r>
        <w:tab/>
      </w:r>
    </w:p>
    <w:sectPr w:rsid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43FF"/>
    <w:rsid w:val="000565BC"/>
    <w:rsid w:val="000606AC"/>
    <w:rsid w:val="00094704"/>
    <w:rsid w:val="000B7F8D"/>
    <w:rsid w:val="000C4288"/>
    <w:rsid w:val="000D149A"/>
    <w:rsid w:val="000E386D"/>
    <w:rsid w:val="001102B8"/>
    <w:rsid w:val="001248B2"/>
    <w:rsid w:val="001261C7"/>
    <w:rsid w:val="001612C7"/>
    <w:rsid w:val="001854BD"/>
    <w:rsid w:val="001A1D06"/>
    <w:rsid w:val="001A6C35"/>
    <w:rsid w:val="001C2FF7"/>
    <w:rsid w:val="001C3F7C"/>
    <w:rsid w:val="001D45C6"/>
    <w:rsid w:val="001E5330"/>
    <w:rsid w:val="002071BF"/>
    <w:rsid w:val="00215ADD"/>
    <w:rsid w:val="00224F7C"/>
    <w:rsid w:val="002251F3"/>
    <w:rsid w:val="0024004C"/>
    <w:rsid w:val="00241562"/>
    <w:rsid w:val="00243D14"/>
    <w:rsid w:val="00251A29"/>
    <w:rsid w:val="002535A9"/>
    <w:rsid w:val="002705F0"/>
    <w:rsid w:val="00287085"/>
    <w:rsid w:val="00292976"/>
    <w:rsid w:val="00297CE1"/>
    <w:rsid w:val="002B22FD"/>
    <w:rsid w:val="002B6F31"/>
    <w:rsid w:val="002D5098"/>
    <w:rsid w:val="002E02E6"/>
    <w:rsid w:val="002F4B8A"/>
    <w:rsid w:val="0031551D"/>
    <w:rsid w:val="00316237"/>
    <w:rsid w:val="00321FE7"/>
    <w:rsid w:val="003243C1"/>
    <w:rsid w:val="00336768"/>
    <w:rsid w:val="003474D9"/>
    <w:rsid w:val="003545E9"/>
    <w:rsid w:val="003A59F9"/>
    <w:rsid w:val="003E721F"/>
    <w:rsid w:val="003E7FD4"/>
    <w:rsid w:val="003F0E43"/>
    <w:rsid w:val="003F14F0"/>
    <w:rsid w:val="003F1D34"/>
    <w:rsid w:val="00403AF4"/>
    <w:rsid w:val="00421DCB"/>
    <w:rsid w:val="004303D4"/>
    <w:rsid w:val="004339C6"/>
    <w:rsid w:val="0047201D"/>
    <w:rsid w:val="004A4B46"/>
    <w:rsid w:val="004C0916"/>
    <w:rsid w:val="004C1E9D"/>
    <w:rsid w:val="004F00C2"/>
    <w:rsid w:val="005007D3"/>
    <w:rsid w:val="00502042"/>
    <w:rsid w:val="00521588"/>
    <w:rsid w:val="00524497"/>
    <w:rsid w:val="00525B28"/>
    <w:rsid w:val="0052783E"/>
    <w:rsid w:val="00543530"/>
    <w:rsid w:val="00574C17"/>
    <w:rsid w:val="0059376D"/>
    <w:rsid w:val="00597F76"/>
    <w:rsid w:val="005A446B"/>
    <w:rsid w:val="005C0A40"/>
    <w:rsid w:val="005C2EF1"/>
    <w:rsid w:val="005F1C06"/>
    <w:rsid w:val="005F7295"/>
    <w:rsid w:val="00604AB6"/>
    <w:rsid w:val="00607490"/>
    <w:rsid w:val="00626B6C"/>
    <w:rsid w:val="00631D7B"/>
    <w:rsid w:val="00634BD1"/>
    <w:rsid w:val="00686275"/>
    <w:rsid w:val="00686468"/>
    <w:rsid w:val="00694C50"/>
    <w:rsid w:val="00696ECB"/>
    <w:rsid w:val="006A03C3"/>
    <w:rsid w:val="006C3F86"/>
    <w:rsid w:val="006E46E2"/>
    <w:rsid w:val="006E5900"/>
    <w:rsid w:val="00702820"/>
    <w:rsid w:val="0071169F"/>
    <w:rsid w:val="00725B56"/>
    <w:rsid w:val="00737D6F"/>
    <w:rsid w:val="007417D7"/>
    <w:rsid w:val="00743B82"/>
    <w:rsid w:val="00761144"/>
    <w:rsid w:val="00762B5F"/>
    <w:rsid w:val="007633CF"/>
    <w:rsid w:val="0077131F"/>
    <w:rsid w:val="007D37D4"/>
    <w:rsid w:val="00800703"/>
    <w:rsid w:val="008010E4"/>
    <w:rsid w:val="00801904"/>
    <w:rsid w:val="008201B9"/>
    <w:rsid w:val="00842E2F"/>
    <w:rsid w:val="008506B0"/>
    <w:rsid w:val="00856FDB"/>
    <w:rsid w:val="0086556A"/>
    <w:rsid w:val="00870FA2"/>
    <w:rsid w:val="008C64E9"/>
    <w:rsid w:val="008C75E4"/>
    <w:rsid w:val="008D3925"/>
    <w:rsid w:val="008D5CD9"/>
    <w:rsid w:val="008F2E78"/>
    <w:rsid w:val="008F5EB7"/>
    <w:rsid w:val="00907927"/>
    <w:rsid w:val="009175AF"/>
    <w:rsid w:val="0092642E"/>
    <w:rsid w:val="00932546"/>
    <w:rsid w:val="00974E19"/>
    <w:rsid w:val="0097554F"/>
    <w:rsid w:val="00980779"/>
    <w:rsid w:val="0098368A"/>
    <w:rsid w:val="009922C7"/>
    <w:rsid w:val="009B2F82"/>
    <w:rsid w:val="009C0382"/>
    <w:rsid w:val="009C2D68"/>
    <w:rsid w:val="009E1A24"/>
    <w:rsid w:val="009F36A8"/>
    <w:rsid w:val="00A16552"/>
    <w:rsid w:val="00A452AD"/>
    <w:rsid w:val="00A50D92"/>
    <w:rsid w:val="00A653E4"/>
    <w:rsid w:val="00A65648"/>
    <w:rsid w:val="00A774FC"/>
    <w:rsid w:val="00A95387"/>
    <w:rsid w:val="00AA3C3E"/>
    <w:rsid w:val="00AC1316"/>
    <w:rsid w:val="00AD3B6B"/>
    <w:rsid w:val="00B059F6"/>
    <w:rsid w:val="00B06D80"/>
    <w:rsid w:val="00B165C0"/>
    <w:rsid w:val="00B27ACC"/>
    <w:rsid w:val="00B344C2"/>
    <w:rsid w:val="00B42056"/>
    <w:rsid w:val="00B515B4"/>
    <w:rsid w:val="00B62AD3"/>
    <w:rsid w:val="00B83DFD"/>
    <w:rsid w:val="00BB6028"/>
    <w:rsid w:val="00BD0995"/>
    <w:rsid w:val="00BD4E6F"/>
    <w:rsid w:val="00BF4924"/>
    <w:rsid w:val="00C009DF"/>
    <w:rsid w:val="00C07C5B"/>
    <w:rsid w:val="00C13C09"/>
    <w:rsid w:val="00C41914"/>
    <w:rsid w:val="00C57ACB"/>
    <w:rsid w:val="00C6277C"/>
    <w:rsid w:val="00C90599"/>
    <w:rsid w:val="00C97F13"/>
    <w:rsid w:val="00CA61A5"/>
    <w:rsid w:val="00D027AC"/>
    <w:rsid w:val="00D02AAE"/>
    <w:rsid w:val="00D058B9"/>
    <w:rsid w:val="00D11D60"/>
    <w:rsid w:val="00D1499E"/>
    <w:rsid w:val="00D27BEF"/>
    <w:rsid w:val="00D41CE1"/>
    <w:rsid w:val="00D5067D"/>
    <w:rsid w:val="00D5266F"/>
    <w:rsid w:val="00D56884"/>
    <w:rsid w:val="00D62FDF"/>
    <w:rsid w:val="00D6585D"/>
    <w:rsid w:val="00D71A3D"/>
    <w:rsid w:val="00DB2A95"/>
    <w:rsid w:val="00DC159D"/>
    <w:rsid w:val="00DC22C8"/>
    <w:rsid w:val="00DC5CFD"/>
    <w:rsid w:val="00DE068B"/>
    <w:rsid w:val="00DE408D"/>
    <w:rsid w:val="00E15552"/>
    <w:rsid w:val="00E21721"/>
    <w:rsid w:val="00E249C1"/>
    <w:rsid w:val="00E30BB2"/>
    <w:rsid w:val="00E37692"/>
    <w:rsid w:val="00E4121B"/>
    <w:rsid w:val="00E654CF"/>
    <w:rsid w:val="00E9096C"/>
    <w:rsid w:val="00E939D8"/>
    <w:rsid w:val="00EC78D0"/>
    <w:rsid w:val="00ED1CA5"/>
    <w:rsid w:val="00EE4EDD"/>
    <w:rsid w:val="00F00844"/>
    <w:rsid w:val="00F012AD"/>
    <w:rsid w:val="00F15AA0"/>
    <w:rsid w:val="00F23D20"/>
    <w:rsid w:val="00F35D0E"/>
    <w:rsid w:val="00F656B5"/>
    <w:rsid w:val="00F855AE"/>
    <w:rsid w:val="00F930B5"/>
    <w:rsid w:val="00FA55DE"/>
    <w:rsid w:val="00FA5D4E"/>
    <w:rsid w:val="00FB2DEA"/>
    <w:rsid w:val="00FC3BB4"/>
    <w:rsid w:val="00FC48FD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86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A967-4BC5-4244-A8B2-3291CAA2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4</cp:revision>
  <cp:lastPrinted>2023-09-11T09:29:00Z</cp:lastPrinted>
  <dcterms:created xsi:type="dcterms:W3CDTF">2023-10-31T12:09:00Z</dcterms:created>
  <dcterms:modified xsi:type="dcterms:W3CDTF">2023-10-31T12:30:00Z</dcterms:modified>
</cp:coreProperties>
</file>