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37B2" w14:textId="11DCC167" w:rsidR="005B69AA" w:rsidRDefault="00CD7CC2" w:rsidP="0098575D">
      <w:pPr>
        <w:pStyle w:val="Heading1"/>
        <w:rPr>
          <w:rFonts w:ascii="Calibri" w:hAnsi="Calibri" w:cs="Calibri"/>
          <w:color w:val="auto"/>
          <w:sz w:val="36"/>
          <w:szCs w:val="36"/>
          <w:u w:val="single"/>
        </w:rPr>
      </w:pPr>
      <w:r w:rsidRPr="0098575D">
        <w:rPr>
          <w:rFonts w:ascii="Calibri" w:hAnsi="Calibri" w:cs="Calibri"/>
          <w:color w:val="auto"/>
          <w:sz w:val="36"/>
          <w:szCs w:val="36"/>
          <w:u w:val="single"/>
        </w:rPr>
        <w:t xml:space="preserve">Ockbrook and Borrowash </w:t>
      </w:r>
      <w:r w:rsidR="0098575D" w:rsidRPr="0098575D">
        <w:rPr>
          <w:rFonts w:ascii="Calibri" w:hAnsi="Calibri" w:cs="Calibri"/>
          <w:color w:val="auto"/>
          <w:sz w:val="36"/>
          <w:szCs w:val="36"/>
          <w:u w:val="single"/>
        </w:rPr>
        <w:t>Parish Council</w:t>
      </w:r>
    </w:p>
    <w:p w14:paraId="225C77EC" w14:textId="5AA0F323" w:rsidR="0098575D" w:rsidRDefault="0098575D" w:rsidP="0098575D">
      <w:pPr>
        <w:pStyle w:val="Heading2"/>
        <w:rPr>
          <w:rFonts w:ascii="Calibri" w:hAnsi="Calibri" w:cs="Calibri"/>
          <w:color w:val="auto"/>
          <w:sz w:val="28"/>
          <w:szCs w:val="28"/>
          <w:u w:val="single"/>
        </w:rPr>
      </w:pPr>
      <w:r w:rsidRPr="0098575D">
        <w:rPr>
          <w:rFonts w:ascii="Calibri" w:hAnsi="Calibri" w:cs="Calibri"/>
          <w:color w:val="auto"/>
          <w:sz w:val="28"/>
          <w:szCs w:val="28"/>
          <w:u w:val="single"/>
        </w:rPr>
        <w:t>Memorial Inspection Risk Assessment</w:t>
      </w:r>
    </w:p>
    <w:p w14:paraId="33047CE9" w14:textId="77777777" w:rsidR="00D07BCA" w:rsidRDefault="00D07BCA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245"/>
        <w:gridCol w:w="2329"/>
      </w:tblGrid>
      <w:tr w:rsidR="008A103C" w:rsidRPr="00C47366" w14:paraId="7064B7BF" w14:textId="77777777" w:rsidTr="009828A8">
        <w:tc>
          <w:tcPr>
            <w:tcW w:w="6374" w:type="dxa"/>
          </w:tcPr>
          <w:p w14:paraId="6442C30B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Assessor Name: S Kitchener Clerk and RFO</w:t>
            </w:r>
          </w:p>
        </w:tc>
        <w:tc>
          <w:tcPr>
            <w:tcW w:w="5245" w:type="dxa"/>
          </w:tcPr>
          <w:p w14:paraId="7041697D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Location: Ockbrook and Borrowash, Derbyshire </w:t>
            </w:r>
          </w:p>
        </w:tc>
        <w:tc>
          <w:tcPr>
            <w:tcW w:w="2329" w:type="dxa"/>
          </w:tcPr>
          <w:p w14:paraId="1878E137" w14:textId="24AB8087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Date: 0</w:t>
            </w:r>
            <w:r>
              <w:rPr>
                <w:rFonts w:ascii="Calibri" w:hAnsi="Calibri" w:cs="Calibri"/>
              </w:rPr>
              <w:t>3</w:t>
            </w:r>
            <w:r w:rsidRPr="008A103C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8A103C" w:rsidRPr="00C47366" w14:paraId="784CF4C0" w14:textId="77777777" w:rsidTr="009828A8">
        <w:tc>
          <w:tcPr>
            <w:tcW w:w="6374" w:type="dxa"/>
          </w:tcPr>
          <w:p w14:paraId="62EA0023" w14:textId="0C9FB6F0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Activities being assessed: </w:t>
            </w:r>
            <w:r>
              <w:rPr>
                <w:rFonts w:ascii="Calibri" w:hAnsi="Calibri" w:cs="Calibri"/>
              </w:rPr>
              <w:t>Memorial testing in Balmoral R</w:t>
            </w:r>
            <w:r w:rsidR="00862211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ad Cemetery and All Saints Church.</w:t>
            </w:r>
          </w:p>
        </w:tc>
        <w:tc>
          <w:tcPr>
            <w:tcW w:w="5245" w:type="dxa"/>
          </w:tcPr>
          <w:p w14:paraId="46143254" w14:textId="2B5D6000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Review date:  0</w:t>
            </w:r>
            <w:r>
              <w:rPr>
                <w:rFonts w:ascii="Calibri" w:hAnsi="Calibri" w:cs="Calibri"/>
              </w:rPr>
              <w:t>3</w:t>
            </w:r>
            <w:r w:rsidRPr="008A103C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29" w:type="dxa"/>
          </w:tcPr>
          <w:p w14:paraId="0FDBA4C6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</w:p>
        </w:tc>
      </w:tr>
    </w:tbl>
    <w:p w14:paraId="1A4500F7" w14:textId="77777777" w:rsidR="008A103C" w:rsidRDefault="008A103C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07BCA" w14:paraId="5EC80254" w14:textId="77777777" w:rsidTr="00D07BCA">
        <w:tc>
          <w:tcPr>
            <w:tcW w:w="2324" w:type="dxa"/>
          </w:tcPr>
          <w:p w14:paraId="10F93DED" w14:textId="4EEAC9A4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2324" w:type="dxa"/>
          </w:tcPr>
          <w:p w14:paraId="44C966CB" w14:textId="12C71013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Potential Hazards</w:t>
            </w:r>
          </w:p>
        </w:tc>
        <w:tc>
          <w:tcPr>
            <w:tcW w:w="2325" w:type="dxa"/>
          </w:tcPr>
          <w:p w14:paraId="7D794E56" w14:textId="4281CAF6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Risks posed</w:t>
            </w:r>
          </w:p>
        </w:tc>
        <w:tc>
          <w:tcPr>
            <w:tcW w:w="2325" w:type="dxa"/>
          </w:tcPr>
          <w:p w14:paraId="31BF3C38" w14:textId="0E9A3458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Control Measures</w:t>
            </w:r>
          </w:p>
        </w:tc>
        <w:tc>
          <w:tcPr>
            <w:tcW w:w="2325" w:type="dxa"/>
          </w:tcPr>
          <w:p w14:paraId="0ADD1F52" w14:textId="663B722F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 level:</w:t>
            </w:r>
          </w:p>
          <w:p w14:paraId="4C3ACC97" w14:textId="77777777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High (H)</w:t>
            </w:r>
          </w:p>
          <w:p w14:paraId="3B04BEAE" w14:textId="77777777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Medium (M)</w:t>
            </w:r>
          </w:p>
          <w:p w14:paraId="1075F74E" w14:textId="7AE60ADB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Low (L)</w:t>
            </w:r>
          </w:p>
        </w:tc>
        <w:tc>
          <w:tcPr>
            <w:tcW w:w="2325" w:type="dxa"/>
          </w:tcPr>
          <w:p w14:paraId="189D1F57" w14:textId="6951EE22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Additional Measures</w:t>
            </w:r>
          </w:p>
        </w:tc>
      </w:tr>
      <w:tr w:rsidR="00D07BCA" w14:paraId="0BB4EDD3" w14:textId="77777777" w:rsidTr="00D07BCA">
        <w:tc>
          <w:tcPr>
            <w:tcW w:w="2324" w:type="dxa"/>
          </w:tcPr>
          <w:p w14:paraId="3A0E336C" w14:textId="4232F7F8" w:rsidR="00D07BCA" w:rsidRPr="008A103C" w:rsidRDefault="008A103C" w:rsidP="00D07BCA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Memorial Inspections</w:t>
            </w:r>
          </w:p>
        </w:tc>
        <w:tc>
          <w:tcPr>
            <w:tcW w:w="2324" w:type="dxa"/>
          </w:tcPr>
          <w:p w14:paraId="4DD78715" w14:textId="02350BCA" w:rsidR="00D07BCA" w:rsidRPr="008A103C" w:rsidRDefault="008A103C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Cuts, bruises or crush injuries</w:t>
            </w:r>
          </w:p>
        </w:tc>
        <w:tc>
          <w:tcPr>
            <w:tcW w:w="2325" w:type="dxa"/>
          </w:tcPr>
          <w:p w14:paraId="60660A17" w14:textId="74845ACC" w:rsidR="00D07BCA" w:rsidRPr="008A103C" w:rsidRDefault="008A103C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Parish Councillors / staff / contractors and members of the public</w:t>
            </w:r>
          </w:p>
        </w:tc>
        <w:tc>
          <w:tcPr>
            <w:tcW w:w="2325" w:type="dxa"/>
          </w:tcPr>
          <w:p w14:paraId="459E0FEA" w14:textId="031E965B" w:rsidR="00D07BCA" w:rsidRPr="008A103C" w:rsidRDefault="008A103C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Memorials to be hand checked every 5 years by qualified personnel</w:t>
            </w:r>
          </w:p>
        </w:tc>
        <w:tc>
          <w:tcPr>
            <w:tcW w:w="2325" w:type="dxa"/>
          </w:tcPr>
          <w:p w14:paraId="5BD54BA3" w14:textId="477AC840" w:rsidR="00D07BCA" w:rsidRPr="008A103C" w:rsidRDefault="008A103C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325" w:type="dxa"/>
          </w:tcPr>
          <w:p w14:paraId="20C39EEF" w14:textId="7406F0F2" w:rsidR="00D07BCA" w:rsidRPr="008A103C" w:rsidRDefault="008A103C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</w:t>
            </w:r>
            <w:r w:rsidR="00B44D1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h Council will only allow Councillors / staff /  contractors who have attended the ICCM Memorial Inspections training to undertake memorial inspections</w:t>
            </w:r>
          </w:p>
        </w:tc>
      </w:tr>
      <w:tr w:rsidR="008A103C" w14:paraId="6775E81B" w14:textId="77777777" w:rsidTr="00D07BCA">
        <w:tc>
          <w:tcPr>
            <w:tcW w:w="2324" w:type="dxa"/>
          </w:tcPr>
          <w:p w14:paraId="37147791" w14:textId="3001BC08" w:rsidR="008A103C" w:rsidRPr="008A103C" w:rsidRDefault="008A103C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Visual Inspection of the Memorial</w:t>
            </w:r>
          </w:p>
        </w:tc>
        <w:tc>
          <w:tcPr>
            <w:tcW w:w="2324" w:type="dxa"/>
          </w:tcPr>
          <w:p w14:paraId="273BCD32" w14:textId="5A598953" w:rsidR="008A103C" w:rsidRPr="008A103C" w:rsidRDefault="008A103C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Tripping, crushing from the memorial falling</w:t>
            </w:r>
          </w:p>
        </w:tc>
        <w:tc>
          <w:tcPr>
            <w:tcW w:w="2325" w:type="dxa"/>
          </w:tcPr>
          <w:p w14:paraId="3C3BB0A2" w14:textId="778FC216" w:rsidR="008A103C" w:rsidRPr="008A103C" w:rsidRDefault="008A103C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Parish Councillors / staff / contractors and members of the public</w:t>
            </w:r>
          </w:p>
        </w:tc>
        <w:tc>
          <w:tcPr>
            <w:tcW w:w="2325" w:type="dxa"/>
          </w:tcPr>
          <w:p w14:paraId="58F41CE7" w14:textId="00F20EDE" w:rsidR="008A103C" w:rsidRPr="008A103C" w:rsidRDefault="008A103C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Inspectors to check the ground and surrounding area prior to the visual inspection</w:t>
            </w:r>
          </w:p>
        </w:tc>
        <w:tc>
          <w:tcPr>
            <w:tcW w:w="2325" w:type="dxa"/>
          </w:tcPr>
          <w:p w14:paraId="2805B2E5" w14:textId="6130FE03" w:rsidR="008A103C" w:rsidRPr="008A103C" w:rsidRDefault="008A103C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325" w:type="dxa"/>
          </w:tcPr>
          <w:p w14:paraId="7DACC105" w14:textId="49566CEC" w:rsidR="008A103C" w:rsidRPr="008A103C" w:rsidRDefault="008A103C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</w:t>
            </w:r>
            <w:r w:rsidR="00B44D1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h Council will only allow Councillors / staff /  contractors who have attended the ICCM Memorial Inspections training to undertake memorial inspections</w:t>
            </w:r>
          </w:p>
        </w:tc>
      </w:tr>
      <w:tr w:rsidR="00F8338A" w14:paraId="1FF93152" w14:textId="77777777" w:rsidTr="00D07BCA">
        <w:tc>
          <w:tcPr>
            <w:tcW w:w="2324" w:type="dxa"/>
          </w:tcPr>
          <w:p w14:paraId="354DEE60" w14:textId="298FAF2A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Physical Inspection of the Memorial</w:t>
            </w:r>
          </w:p>
        </w:tc>
        <w:tc>
          <w:tcPr>
            <w:tcW w:w="2324" w:type="dxa"/>
          </w:tcPr>
          <w:p w14:paraId="09BE9B7D" w14:textId="483336C9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Tripping, crushing from the memorial falling</w:t>
            </w:r>
          </w:p>
        </w:tc>
        <w:tc>
          <w:tcPr>
            <w:tcW w:w="2325" w:type="dxa"/>
          </w:tcPr>
          <w:p w14:paraId="705FD03E" w14:textId="210CA5DC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Parish Councillors / staff / contractors and members of the public</w:t>
            </w:r>
          </w:p>
        </w:tc>
        <w:tc>
          <w:tcPr>
            <w:tcW w:w="2325" w:type="dxa"/>
          </w:tcPr>
          <w:p w14:paraId="26C4BF74" w14:textId="3670CA1C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inspection programme in place.  Regular checks of memorials prior to interments by the Clerk.  Loose materials stacked and banded where possible</w:t>
            </w:r>
          </w:p>
        </w:tc>
        <w:tc>
          <w:tcPr>
            <w:tcW w:w="2325" w:type="dxa"/>
          </w:tcPr>
          <w:p w14:paraId="64F19264" w14:textId="20067548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325" w:type="dxa"/>
          </w:tcPr>
          <w:p w14:paraId="2281F7E6" w14:textId="139D8110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</w:t>
            </w:r>
            <w:r w:rsidR="00B44D1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h Council will only allow Councillors / staff /  contractors who have attended the ICCM Memorial Inspections training to undertake memorial inspections.</w:t>
            </w:r>
          </w:p>
          <w:p w14:paraId="5517579B" w14:textId="77777777" w:rsidR="00F8338A" w:rsidRDefault="00F8338A" w:rsidP="00F8338A">
            <w:pPr>
              <w:rPr>
                <w:rFonts w:ascii="Calibri" w:hAnsi="Calibri" w:cs="Calibri"/>
              </w:rPr>
            </w:pPr>
          </w:p>
          <w:p w14:paraId="2289EA96" w14:textId="131FA29A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Wear PPE – Steel toe caps</w:t>
            </w:r>
          </w:p>
        </w:tc>
      </w:tr>
      <w:tr w:rsidR="00F8338A" w14:paraId="36963B1A" w14:textId="77777777" w:rsidTr="00D07BCA">
        <w:tc>
          <w:tcPr>
            <w:tcW w:w="2324" w:type="dxa"/>
          </w:tcPr>
          <w:p w14:paraId="0010A92F" w14:textId="66656D6E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Manual Handling</w:t>
            </w:r>
          </w:p>
        </w:tc>
        <w:tc>
          <w:tcPr>
            <w:tcW w:w="2324" w:type="dxa"/>
          </w:tcPr>
          <w:p w14:paraId="1A3711DF" w14:textId="4DC70567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Muscle / back strain</w:t>
            </w:r>
          </w:p>
        </w:tc>
        <w:tc>
          <w:tcPr>
            <w:tcW w:w="2325" w:type="dxa"/>
          </w:tcPr>
          <w:p w14:paraId="4DB5486B" w14:textId="60C2B7AF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Parish Councillors / staff / contractors and members of the public</w:t>
            </w:r>
          </w:p>
        </w:tc>
        <w:tc>
          <w:tcPr>
            <w:tcW w:w="2325" w:type="dxa"/>
          </w:tcPr>
          <w:p w14:paraId="19889B2F" w14:textId="1458E68B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Remember to carry out visual inspections first.</w:t>
            </w:r>
          </w:p>
          <w:p w14:paraId="6ED04240" w14:textId="77777777" w:rsidR="00F8338A" w:rsidRDefault="00F8338A" w:rsidP="00F8338A">
            <w:pPr>
              <w:rPr>
                <w:rFonts w:ascii="Calibri" w:hAnsi="Calibri" w:cs="Calibri"/>
              </w:rPr>
            </w:pPr>
          </w:p>
          <w:p w14:paraId="0094126B" w14:textId="27DF0DCB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Always stand to the side of the memorial. Do not attempt to stop a memorial which is falling.</w:t>
            </w:r>
          </w:p>
          <w:p w14:paraId="3EA7FF0A" w14:textId="7BF86AB7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 to 1CM026 manual handling code of guidance</w:t>
            </w:r>
          </w:p>
        </w:tc>
        <w:tc>
          <w:tcPr>
            <w:tcW w:w="2325" w:type="dxa"/>
          </w:tcPr>
          <w:p w14:paraId="4DF005EA" w14:textId="0F97E2EC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325" w:type="dxa"/>
          </w:tcPr>
          <w:p w14:paraId="0344CAAB" w14:textId="1C6D08CC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</w:t>
            </w:r>
            <w:r w:rsidR="00B44D1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h Council will only allow Councillors / staff /  contractors who have attended the ICCM Memorial Inspections training to undertake memorial inspections.</w:t>
            </w:r>
          </w:p>
          <w:p w14:paraId="011FB1B4" w14:textId="77777777" w:rsidR="00F8338A" w:rsidRDefault="00F8338A" w:rsidP="00F8338A">
            <w:pPr>
              <w:rPr>
                <w:rFonts w:ascii="Calibri" w:hAnsi="Calibri" w:cs="Calibri"/>
              </w:rPr>
            </w:pPr>
          </w:p>
          <w:p w14:paraId="0C1FAF56" w14:textId="37F106FB" w:rsidR="00F8338A" w:rsidRDefault="00F8338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Wear PPE – Steel toe caps</w:t>
            </w:r>
          </w:p>
        </w:tc>
      </w:tr>
    </w:tbl>
    <w:p w14:paraId="73D6DFE6" w14:textId="77777777" w:rsidR="00D07BCA" w:rsidRPr="00D07BCA" w:rsidRDefault="00D07BCA" w:rsidP="00D07BCA"/>
    <w:sectPr w:rsidR="00D07BCA" w:rsidRPr="00D07BCA" w:rsidSect="0010280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C250" w14:textId="77777777" w:rsidR="0010280A" w:rsidRDefault="0010280A" w:rsidP="00D07BCA">
      <w:pPr>
        <w:spacing w:after="0" w:line="240" w:lineRule="auto"/>
      </w:pPr>
      <w:r>
        <w:separator/>
      </w:r>
    </w:p>
  </w:endnote>
  <w:endnote w:type="continuationSeparator" w:id="0">
    <w:p w14:paraId="0AA7A736" w14:textId="77777777" w:rsidR="0010280A" w:rsidRDefault="0010280A" w:rsidP="00D0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77DA" w14:textId="11EC0CA5" w:rsidR="00D07BCA" w:rsidRPr="008A103C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Adopted:</w:t>
    </w:r>
    <w:r w:rsidR="008A103C" w:rsidRPr="008A103C">
      <w:rPr>
        <w:rFonts w:ascii="Calibri" w:hAnsi="Calibri" w:cs="Calibri"/>
      </w:rPr>
      <w:t xml:space="preserve"> March 2024</w:t>
    </w:r>
  </w:p>
  <w:p w14:paraId="52E09402" w14:textId="112D8FFA" w:rsidR="00D07BCA" w:rsidRPr="00D07BCA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Next review date:</w:t>
    </w:r>
    <w:r w:rsidR="008A103C" w:rsidRPr="008A103C">
      <w:rPr>
        <w:rFonts w:ascii="Calibri" w:hAnsi="Calibri" w:cs="Calibri"/>
      </w:rPr>
      <w:t xml:space="preserve">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EF5B" w14:textId="77777777" w:rsidR="0010280A" w:rsidRDefault="0010280A" w:rsidP="00D07BCA">
      <w:pPr>
        <w:spacing w:after="0" w:line="240" w:lineRule="auto"/>
      </w:pPr>
      <w:r>
        <w:separator/>
      </w:r>
    </w:p>
  </w:footnote>
  <w:footnote w:type="continuationSeparator" w:id="0">
    <w:p w14:paraId="249B2071" w14:textId="77777777" w:rsidR="0010280A" w:rsidRDefault="0010280A" w:rsidP="00D07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2"/>
    <w:rsid w:val="0010280A"/>
    <w:rsid w:val="005B69AA"/>
    <w:rsid w:val="00862211"/>
    <w:rsid w:val="008A103C"/>
    <w:rsid w:val="0098575D"/>
    <w:rsid w:val="00AA3A1F"/>
    <w:rsid w:val="00B44D16"/>
    <w:rsid w:val="00CD7CC2"/>
    <w:rsid w:val="00D07BCA"/>
    <w:rsid w:val="00F8338A"/>
    <w:rsid w:val="00F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81BB"/>
  <w15:chartTrackingRefBased/>
  <w15:docId w15:val="{DC457705-3C60-49DB-BC64-BA2A470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CA"/>
  </w:style>
  <w:style w:type="paragraph" w:styleId="Footer">
    <w:name w:val="footer"/>
    <w:basedOn w:val="Normal"/>
    <w:link w:val="Foot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CA"/>
  </w:style>
  <w:style w:type="table" w:styleId="TableGrid">
    <w:name w:val="Table Grid"/>
    <w:basedOn w:val="TableNormal"/>
    <w:uiPriority w:val="39"/>
    <w:rsid w:val="00D0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Kitchener</dc:creator>
  <cp:keywords/>
  <dc:description/>
  <cp:lastModifiedBy>Sarah Kitchener</cp:lastModifiedBy>
  <cp:revision>4</cp:revision>
  <cp:lastPrinted>2024-02-22T14:51:00Z</cp:lastPrinted>
  <dcterms:created xsi:type="dcterms:W3CDTF">2024-02-22T13:25:00Z</dcterms:created>
  <dcterms:modified xsi:type="dcterms:W3CDTF">2024-03-20T16:48:00Z</dcterms:modified>
</cp:coreProperties>
</file>