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585A76FC" w:rsidR="00626B6C" w:rsidRPr="00626B6C" w:rsidRDefault="007C4A4F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12140A">
        <w:rPr>
          <w:sz w:val="24"/>
          <w:szCs w:val="24"/>
          <w:u w:val="single"/>
        </w:rPr>
        <w:t>4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2551"/>
        <w:gridCol w:w="1985"/>
      </w:tblGrid>
      <w:tr w:rsidR="00626B6C" w:rsidRPr="00FD5FE3" w14:paraId="322F3B33" w14:textId="77777777" w:rsidTr="00972D86">
        <w:tc>
          <w:tcPr>
            <w:tcW w:w="2689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134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251A29" w14:paraId="2ED3E87B" w14:textId="77777777" w:rsidTr="00972D86">
        <w:trPr>
          <w:trHeight w:val="158"/>
        </w:trPr>
        <w:tc>
          <w:tcPr>
            <w:tcW w:w="2689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134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0B5641B8" w:rsidR="00626B6C" w:rsidRPr="00251A29" w:rsidRDefault="00626B6C" w:rsidP="00910832">
            <w:r w:rsidRPr="00251A29">
              <w:t>Monthly donation</w:t>
            </w:r>
            <w:r w:rsidR="0012140A">
              <w:t xml:space="preserve"> – </w:t>
            </w:r>
            <w:r w:rsidR="006C7197">
              <w:t>March</w:t>
            </w:r>
          </w:p>
        </w:tc>
        <w:tc>
          <w:tcPr>
            <w:tcW w:w="1985" w:type="dxa"/>
          </w:tcPr>
          <w:p w14:paraId="48242CB5" w14:textId="34856CA9" w:rsidR="00E654CF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72D86">
        <w:tc>
          <w:tcPr>
            <w:tcW w:w="2689" w:type="dxa"/>
          </w:tcPr>
          <w:p w14:paraId="128A9087" w14:textId="2C578D5F" w:rsidR="00626B6C" w:rsidRPr="004C1E9D" w:rsidRDefault="006C7197" w:rsidP="00910832">
            <w:r>
              <w:t xml:space="preserve">EBC </w:t>
            </w:r>
          </w:p>
        </w:tc>
        <w:tc>
          <w:tcPr>
            <w:tcW w:w="1134" w:type="dxa"/>
          </w:tcPr>
          <w:p w14:paraId="68D73659" w14:textId="25749997" w:rsidR="00626B6C" w:rsidRPr="004C1E9D" w:rsidRDefault="006C7197" w:rsidP="00910832">
            <w:r>
              <w:t>£1548.00</w:t>
            </w:r>
          </w:p>
        </w:tc>
        <w:tc>
          <w:tcPr>
            <w:tcW w:w="2551" w:type="dxa"/>
          </w:tcPr>
          <w:p w14:paraId="234CF416" w14:textId="59B74047" w:rsidR="00626B6C" w:rsidRPr="004C1E9D" w:rsidRDefault="006C7197" w:rsidP="00910832">
            <w:r>
              <w:t>Christmas light charges</w:t>
            </w:r>
          </w:p>
        </w:tc>
        <w:tc>
          <w:tcPr>
            <w:tcW w:w="1985" w:type="dxa"/>
          </w:tcPr>
          <w:p w14:paraId="5A3CBE37" w14:textId="3641C222" w:rsidR="00626B6C" w:rsidRPr="004C1E9D" w:rsidRDefault="00725B56" w:rsidP="00910832">
            <w:r>
              <w:t>-</w:t>
            </w:r>
          </w:p>
        </w:tc>
      </w:tr>
      <w:tr w:rsidR="00626B6C" w:rsidRPr="00FE30F2" w14:paraId="71D8761A" w14:textId="77777777" w:rsidTr="00972D86">
        <w:tc>
          <w:tcPr>
            <w:tcW w:w="2689" w:type="dxa"/>
          </w:tcPr>
          <w:p w14:paraId="0ADA2910" w14:textId="0B6B9A5D" w:rsidR="00626B6C" w:rsidRPr="00DC159D" w:rsidRDefault="006C7197" w:rsidP="00910832">
            <w:r>
              <w:t>Simply Sparkle</w:t>
            </w:r>
          </w:p>
        </w:tc>
        <w:tc>
          <w:tcPr>
            <w:tcW w:w="1134" w:type="dxa"/>
          </w:tcPr>
          <w:p w14:paraId="6E660554" w14:textId="38BB15B5" w:rsidR="00626B6C" w:rsidRPr="00DC159D" w:rsidRDefault="006C7197" w:rsidP="00910832">
            <w:r>
              <w:t>£15.00</w:t>
            </w:r>
          </w:p>
        </w:tc>
        <w:tc>
          <w:tcPr>
            <w:tcW w:w="2551" w:type="dxa"/>
          </w:tcPr>
          <w:p w14:paraId="5AE76266" w14:textId="141061F8" w:rsidR="00626B6C" w:rsidRPr="00DC159D" w:rsidRDefault="006C7197" w:rsidP="00910832">
            <w:r>
              <w:t>Feb window clean</w:t>
            </w:r>
          </w:p>
        </w:tc>
        <w:tc>
          <w:tcPr>
            <w:tcW w:w="1985" w:type="dxa"/>
          </w:tcPr>
          <w:p w14:paraId="79B6B8B2" w14:textId="49DD723E" w:rsidR="00626B6C" w:rsidRPr="00DC159D" w:rsidRDefault="00725B56" w:rsidP="00910832">
            <w:r>
              <w:t>-</w:t>
            </w:r>
          </w:p>
        </w:tc>
      </w:tr>
      <w:tr w:rsidR="00626B6C" w14:paraId="4B2280F9" w14:textId="77777777" w:rsidTr="00972D86">
        <w:tc>
          <w:tcPr>
            <w:tcW w:w="2689" w:type="dxa"/>
          </w:tcPr>
          <w:p w14:paraId="1837C3F3" w14:textId="41A0EDC7" w:rsidR="00626B6C" w:rsidRPr="009C2D68" w:rsidRDefault="006C7197" w:rsidP="00910832">
            <w:r>
              <w:t>A Hogan</w:t>
            </w:r>
          </w:p>
        </w:tc>
        <w:tc>
          <w:tcPr>
            <w:tcW w:w="1134" w:type="dxa"/>
          </w:tcPr>
          <w:p w14:paraId="2E650889" w14:textId="0494FCB5" w:rsidR="00626B6C" w:rsidRDefault="006C7197" w:rsidP="00910832">
            <w:r>
              <w:t>£500.00</w:t>
            </w:r>
          </w:p>
        </w:tc>
        <w:tc>
          <w:tcPr>
            <w:tcW w:w="2551" w:type="dxa"/>
          </w:tcPr>
          <w:p w14:paraId="75053FA4" w14:textId="0BDE7AEE" w:rsidR="00626B6C" w:rsidRDefault="006C7197" w:rsidP="00910832">
            <w:r>
              <w:t>Selling burial plot back to the PC</w:t>
            </w:r>
          </w:p>
        </w:tc>
        <w:tc>
          <w:tcPr>
            <w:tcW w:w="1985" w:type="dxa"/>
          </w:tcPr>
          <w:p w14:paraId="6567688B" w14:textId="1641B102" w:rsidR="00626B6C" w:rsidRDefault="0012140A" w:rsidP="00910832">
            <w:r>
              <w:t>-</w:t>
            </w:r>
          </w:p>
        </w:tc>
      </w:tr>
      <w:tr w:rsidR="003545E9" w14:paraId="2857C757" w14:textId="77777777" w:rsidTr="00972D86">
        <w:tc>
          <w:tcPr>
            <w:tcW w:w="2689" w:type="dxa"/>
          </w:tcPr>
          <w:p w14:paraId="05BAC08E" w14:textId="61E7C257" w:rsidR="003545E9" w:rsidRPr="009C2D68" w:rsidRDefault="006C7197" w:rsidP="003545E9">
            <w:r>
              <w:t>Rotary Club of Church Wilne</w:t>
            </w:r>
          </w:p>
        </w:tc>
        <w:tc>
          <w:tcPr>
            <w:tcW w:w="1134" w:type="dxa"/>
          </w:tcPr>
          <w:p w14:paraId="6879B0DF" w14:textId="799C8C87" w:rsidR="00215ADD" w:rsidRDefault="006C7197" w:rsidP="003545E9">
            <w:r>
              <w:t>£200.00</w:t>
            </w:r>
          </w:p>
        </w:tc>
        <w:tc>
          <w:tcPr>
            <w:tcW w:w="2551" w:type="dxa"/>
          </w:tcPr>
          <w:p w14:paraId="1F833813" w14:textId="2C193436" w:rsidR="003545E9" w:rsidRDefault="006C7197" w:rsidP="003545E9">
            <w:r>
              <w:t>Easter eggs for Borrowash</w:t>
            </w:r>
          </w:p>
        </w:tc>
        <w:tc>
          <w:tcPr>
            <w:tcW w:w="1985" w:type="dxa"/>
          </w:tcPr>
          <w:p w14:paraId="080AFB4F" w14:textId="4A46BBAD" w:rsidR="003545E9" w:rsidRDefault="00A45BC8" w:rsidP="003545E9">
            <w:r>
              <w:t>-</w:t>
            </w:r>
          </w:p>
        </w:tc>
      </w:tr>
      <w:tr w:rsidR="001A6C35" w14:paraId="5ED100E5" w14:textId="77777777" w:rsidTr="00972D86">
        <w:tc>
          <w:tcPr>
            <w:tcW w:w="2689" w:type="dxa"/>
          </w:tcPr>
          <w:p w14:paraId="49B6D82D" w14:textId="01CAB0ED" w:rsidR="001A6C35" w:rsidRPr="00E249C1" w:rsidRDefault="004141A6" w:rsidP="003545E9">
            <w:r>
              <w:t>Hydro International</w:t>
            </w:r>
          </w:p>
        </w:tc>
        <w:tc>
          <w:tcPr>
            <w:tcW w:w="1134" w:type="dxa"/>
          </w:tcPr>
          <w:p w14:paraId="06901909" w14:textId="017B5C5F" w:rsidR="001A6C35" w:rsidRDefault="004141A6" w:rsidP="003545E9">
            <w:r>
              <w:t>£576.00</w:t>
            </w:r>
          </w:p>
        </w:tc>
        <w:tc>
          <w:tcPr>
            <w:tcW w:w="2551" w:type="dxa"/>
          </w:tcPr>
          <w:p w14:paraId="611D1ADA" w14:textId="24E82143" w:rsidR="001A6C35" w:rsidRDefault="004141A6" w:rsidP="003545E9">
            <w:r>
              <w:t>Maintenance visit</w:t>
            </w:r>
          </w:p>
        </w:tc>
        <w:tc>
          <w:tcPr>
            <w:tcW w:w="1985" w:type="dxa"/>
          </w:tcPr>
          <w:p w14:paraId="349BF9F5" w14:textId="4CD68D31" w:rsidR="001A6C35" w:rsidRDefault="004141A6" w:rsidP="003545E9">
            <w:r>
              <w:t>-</w:t>
            </w:r>
          </w:p>
        </w:tc>
      </w:tr>
      <w:tr w:rsidR="00A45BC8" w14:paraId="347061BA" w14:textId="77777777" w:rsidTr="00972D86">
        <w:tc>
          <w:tcPr>
            <w:tcW w:w="2689" w:type="dxa"/>
          </w:tcPr>
          <w:p w14:paraId="3CD6E8E6" w14:textId="2106C182" w:rsidR="00A45BC8" w:rsidRPr="00A45BC8" w:rsidRDefault="004141A6" w:rsidP="003545E9">
            <w:r>
              <w:t>Dove Catering</w:t>
            </w:r>
          </w:p>
        </w:tc>
        <w:tc>
          <w:tcPr>
            <w:tcW w:w="1134" w:type="dxa"/>
          </w:tcPr>
          <w:p w14:paraId="1BB18D42" w14:textId="126DE4B7" w:rsidR="00A45BC8" w:rsidRDefault="004141A6" w:rsidP="003545E9">
            <w:r>
              <w:t>£132.90</w:t>
            </w:r>
          </w:p>
        </w:tc>
        <w:tc>
          <w:tcPr>
            <w:tcW w:w="2551" w:type="dxa"/>
          </w:tcPr>
          <w:p w14:paraId="0584DE51" w14:textId="72B81802" w:rsidR="0012140A" w:rsidRDefault="004141A6" w:rsidP="003545E9">
            <w:r>
              <w:t>Labour and part replacement for water boiler</w:t>
            </w:r>
          </w:p>
        </w:tc>
        <w:tc>
          <w:tcPr>
            <w:tcW w:w="1985" w:type="dxa"/>
          </w:tcPr>
          <w:p w14:paraId="55518BE3" w14:textId="45736A96" w:rsidR="00A45BC8" w:rsidRDefault="00A45BC8" w:rsidP="003545E9">
            <w:r>
              <w:t>-</w:t>
            </w:r>
          </w:p>
        </w:tc>
      </w:tr>
      <w:tr w:rsidR="00A45BC8" w14:paraId="567D09D8" w14:textId="77777777" w:rsidTr="00972D86">
        <w:tc>
          <w:tcPr>
            <w:tcW w:w="2689" w:type="dxa"/>
          </w:tcPr>
          <w:p w14:paraId="5661E360" w14:textId="5CDF1439" w:rsidR="00A45BC8" w:rsidRPr="00A45BC8" w:rsidRDefault="004141A6" w:rsidP="003545E9">
            <w:r>
              <w:t>EBC</w:t>
            </w:r>
          </w:p>
        </w:tc>
        <w:tc>
          <w:tcPr>
            <w:tcW w:w="1134" w:type="dxa"/>
          </w:tcPr>
          <w:p w14:paraId="045CCCAB" w14:textId="23337A27" w:rsidR="00A45BC8" w:rsidRDefault="004141A6" w:rsidP="003545E9">
            <w:r>
              <w:t>£3851.58</w:t>
            </w:r>
          </w:p>
        </w:tc>
        <w:tc>
          <w:tcPr>
            <w:tcW w:w="2551" w:type="dxa"/>
          </w:tcPr>
          <w:p w14:paraId="77247A15" w14:textId="13BDCA55" w:rsidR="00A45BC8" w:rsidRDefault="004141A6" w:rsidP="003545E9">
            <w:r>
              <w:t>Feb payroll</w:t>
            </w:r>
          </w:p>
        </w:tc>
        <w:tc>
          <w:tcPr>
            <w:tcW w:w="1985" w:type="dxa"/>
          </w:tcPr>
          <w:p w14:paraId="4D6C8026" w14:textId="12E76084" w:rsidR="00A45BC8" w:rsidRDefault="00A45BC8" w:rsidP="003545E9">
            <w:r>
              <w:t>-</w:t>
            </w:r>
          </w:p>
        </w:tc>
      </w:tr>
      <w:tr w:rsidR="00A45BC8" w14:paraId="597CF4F0" w14:textId="77777777" w:rsidTr="00972D86">
        <w:tc>
          <w:tcPr>
            <w:tcW w:w="2689" w:type="dxa"/>
          </w:tcPr>
          <w:p w14:paraId="1C11E604" w14:textId="1962D431" w:rsidR="00A45BC8" w:rsidRPr="00A45BC8" w:rsidRDefault="004141A6" w:rsidP="003545E9">
            <w:r>
              <w:t xml:space="preserve">Lisa’s </w:t>
            </w:r>
          </w:p>
        </w:tc>
        <w:tc>
          <w:tcPr>
            <w:tcW w:w="1134" w:type="dxa"/>
          </w:tcPr>
          <w:p w14:paraId="75B1D60E" w14:textId="201FA684" w:rsidR="00A45BC8" w:rsidRDefault="004141A6" w:rsidP="003545E9">
            <w:r>
              <w:t>£302.15</w:t>
            </w:r>
          </w:p>
        </w:tc>
        <w:tc>
          <w:tcPr>
            <w:tcW w:w="2551" w:type="dxa"/>
          </w:tcPr>
          <w:p w14:paraId="426DD68A" w14:textId="0B1D3526" w:rsidR="00A45BC8" w:rsidRDefault="004141A6" w:rsidP="003545E9">
            <w:r>
              <w:t>Geb hall clean</w:t>
            </w:r>
          </w:p>
        </w:tc>
        <w:tc>
          <w:tcPr>
            <w:tcW w:w="1985" w:type="dxa"/>
          </w:tcPr>
          <w:p w14:paraId="0ACC44ED" w14:textId="4113202A" w:rsidR="00A45BC8" w:rsidRDefault="00A45BC8" w:rsidP="003545E9">
            <w:r>
              <w:t>-</w:t>
            </w:r>
          </w:p>
        </w:tc>
      </w:tr>
      <w:tr w:rsidR="00A45BC8" w14:paraId="2D959005" w14:textId="77777777" w:rsidTr="00972D86">
        <w:tc>
          <w:tcPr>
            <w:tcW w:w="2689" w:type="dxa"/>
          </w:tcPr>
          <w:p w14:paraId="44C5E61A" w14:textId="3F099F65" w:rsidR="00A45BC8" w:rsidRPr="00E10845" w:rsidRDefault="0012140A" w:rsidP="003545E9">
            <w:r w:rsidRPr="00E10845">
              <w:t>Fox Grounds Maintenance</w:t>
            </w:r>
          </w:p>
        </w:tc>
        <w:tc>
          <w:tcPr>
            <w:tcW w:w="1134" w:type="dxa"/>
          </w:tcPr>
          <w:p w14:paraId="77194B1C" w14:textId="12FD466D" w:rsidR="00A45BC8" w:rsidRPr="00E10845" w:rsidRDefault="0012140A" w:rsidP="003545E9">
            <w:r w:rsidRPr="00E10845">
              <w:t>£2155.99</w:t>
            </w:r>
          </w:p>
        </w:tc>
        <w:tc>
          <w:tcPr>
            <w:tcW w:w="2551" w:type="dxa"/>
          </w:tcPr>
          <w:p w14:paraId="20635EF2" w14:textId="62486ADC" w:rsidR="00A45BC8" w:rsidRPr="00E10845" w:rsidRDefault="004141A6" w:rsidP="003545E9">
            <w:r w:rsidRPr="00E10845">
              <w:t>Feb</w:t>
            </w:r>
            <w:r w:rsidR="0012140A" w:rsidRPr="00E10845">
              <w:t xml:space="preserve"> works</w:t>
            </w:r>
          </w:p>
        </w:tc>
        <w:tc>
          <w:tcPr>
            <w:tcW w:w="1985" w:type="dxa"/>
          </w:tcPr>
          <w:p w14:paraId="1F3E2170" w14:textId="0DD34644" w:rsidR="00A45BC8" w:rsidRPr="00E10845" w:rsidRDefault="00A45BC8" w:rsidP="003545E9">
            <w:r w:rsidRPr="00E10845">
              <w:t>-</w:t>
            </w:r>
          </w:p>
        </w:tc>
      </w:tr>
      <w:tr w:rsidR="00E851B9" w14:paraId="0777AEEB" w14:textId="77777777" w:rsidTr="00972D86">
        <w:tc>
          <w:tcPr>
            <w:tcW w:w="2689" w:type="dxa"/>
          </w:tcPr>
          <w:p w14:paraId="066777AD" w14:textId="3FA7912B" w:rsidR="00E851B9" w:rsidRPr="00E10845" w:rsidRDefault="0012140A" w:rsidP="003545E9">
            <w:r w:rsidRPr="00E10845">
              <w:t>Sarah Kitchener</w:t>
            </w:r>
          </w:p>
        </w:tc>
        <w:tc>
          <w:tcPr>
            <w:tcW w:w="1134" w:type="dxa"/>
          </w:tcPr>
          <w:p w14:paraId="4A66EE0E" w14:textId="51C58343" w:rsidR="00E851B9" w:rsidRPr="00E10845" w:rsidRDefault="00E10845" w:rsidP="003545E9">
            <w:r>
              <w:t>£16.88</w:t>
            </w:r>
          </w:p>
        </w:tc>
        <w:tc>
          <w:tcPr>
            <w:tcW w:w="2551" w:type="dxa"/>
          </w:tcPr>
          <w:p w14:paraId="69C7707E" w14:textId="24F6C39A" w:rsidR="00E851B9" w:rsidRPr="00E10845" w:rsidRDefault="00E10845" w:rsidP="003545E9">
            <w:r>
              <w:t xml:space="preserve">Feb </w:t>
            </w:r>
            <w:r w:rsidR="0012140A" w:rsidRPr="00E10845">
              <w:t>expenses - mileage</w:t>
            </w:r>
          </w:p>
        </w:tc>
        <w:tc>
          <w:tcPr>
            <w:tcW w:w="1985" w:type="dxa"/>
          </w:tcPr>
          <w:p w14:paraId="233370B6" w14:textId="44AED8B7" w:rsidR="00E851B9" w:rsidRPr="00E10845" w:rsidRDefault="00E851B9" w:rsidP="003545E9">
            <w:r w:rsidRPr="00E10845">
              <w:t>-</w:t>
            </w:r>
          </w:p>
        </w:tc>
      </w:tr>
      <w:tr w:rsidR="00E10845" w14:paraId="66A613B0" w14:textId="77777777" w:rsidTr="00972D86">
        <w:tc>
          <w:tcPr>
            <w:tcW w:w="2689" w:type="dxa"/>
          </w:tcPr>
          <w:p w14:paraId="6AC8B21E" w14:textId="3F1DC6DC" w:rsidR="00E10845" w:rsidRPr="00E10845" w:rsidRDefault="00E10845" w:rsidP="003545E9">
            <w:r w:rsidRPr="00E10845">
              <w:t>Cuttlefish</w:t>
            </w:r>
          </w:p>
        </w:tc>
        <w:tc>
          <w:tcPr>
            <w:tcW w:w="1134" w:type="dxa"/>
          </w:tcPr>
          <w:p w14:paraId="30660E0E" w14:textId="39DCF609" w:rsidR="00E10845" w:rsidRDefault="00E10845" w:rsidP="003545E9">
            <w:r>
              <w:t>£884.28</w:t>
            </w:r>
          </w:p>
        </w:tc>
        <w:tc>
          <w:tcPr>
            <w:tcW w:w="2551" w:type="dxa"/>
          </w:tcPr>
          <w:p w14:paraId="5635EAF4" w14:textId="6858FEA2" w:rsidR="00E10845" w:rsidRDefault="00E10845" w:rsidP="003545E9">
            <w:r>
              <w:t>Annual fees</w:t>
            </w:r>
          </w:p>
        </w:tc>
        <w:tc>
          <w:tcPr>
            <w:tcW w:w="1985" w:type="dxa"/>
          </w:tcPr>
          <w:p w14:paraId="6D83717F" w14:textId="392D6A10" w:rsidR="00E10845" w:rsidRDefault="00E10845" w:rsidP="003545E9">
            <w:r>
              <w:t>-</w:t>
            </w:r>
          </w:p>
        </w:tc>
      </w:tr>
      <w:tr w:rsidR="00E10845" w14:paraId="07A9A18B" w14:textId="77777777" w:rsidTr="00972D86">
        <w:tc>
          <w:tcPr>
            <w:tcW w:w="2689" w:type="dxa"/>
          </w:tcPr>
          <w:p w14:paraId="073683D4" w14:textId="3340827F" w:rsidR="00E10845" w:rsidRPr="00E10845" w:rsidRDefault="00E10845" w:rsidP="003545E9">
            <w:r>
              <w:t>Wicksteed</w:t>
            </w:r>
          </w:p>
        </w:tc>
        <w:tc>
          <w:tcPr>
            <w:tcW w:w="1134" w:type="dxa"/>
          </w:tcPr>
          <w:p w14:paraId="516C06CD" w14:textId="2BF2A545" w:rsidR="00E10845" w:rsidRDefault="00E10845" w:rsidP="003545E9">
            <w:r>
              <w:t>£70.97</w:t>
            </w:r>
          </w:p>
        </w:tc>
        <w:tc>
          <w:tcPr>
            <w:tcW w:w="2551" w:type="dxa"/>
          </w:tcPr>
          <w:p w14:paraId="384DB573" w14:textId="158E0071" w:rsidR="00E10845" w:rsidRDefault="00E10845" w:rsidP="003545E9">
            <w:r>
              <w:t>Playground parts</w:t>
            </w:r>
          </w:p>
        </w:tc>
        <w:tc>
          <w:tcPr>
            <w:tcW w:w="1985" w:type="dxa"/>
          </w:tcPr>
          <w:p w14:paraId="1836C17D" w14:textId="03B3B470" w:rsidR="00E10845" w:rsidRDefault="00E10845" w:rsidP="003545E9">
            <w:r>
              <w:t>-</w:t>
            </w:r>
          </w:p>
        </w:tc>
      </w:tr>
      <w:tr w:rsidR="00E851B9" w14:paraId="195C2515" w14:textId="77777777" w:rsidTr="00972D86">
        <w:tc>
          <w:tcPr>
            <w:tcW w:w="2689" w:type="dxa"/>
          </w:tcPr>
          <w:p w14:paraId="157E14B6" w14:textId="2C6AB905" w:rsidR="00E851B9" w:rsidRPr="00A45BC8" w:rsidRDefault="00850972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134" w:type="dxa"/>
          </w:tcPr>
          <w:p w14:paraId="20ED4B75" w14:textId="1D007A55" w:rsidR="00E851B9" w:rsidRDefault="00850972" w:rsidP="003545E9">
            <w:r>
              <w:t>-</w:t>
            </w:r>
          </w:p>
        </w:tc>
        <w:tc>
          <w:tcPr>
            <w:tcW w:w="2551" w:type="dxa"/>
          </w:tcPr>
          <w:p w14:paraId="4A7489F7" w14:textId="3661D26D" w:rsidR="00E851B9" w:rsidRDefault="00850972" w:rsidP="003545E9">
            <w:r>
              <w:t>-</w:t>
            </w:r>
          </w:p>
        </w:tc>
        <w:tc>
          <w:tcPr>
            <w:tcW w:w="1985" w:type="dxa"/>
          </w:tcPr>
          <w:p w14:paraId="73DDA6FD" w14:textId="61D282FD" w:rsidR="00E851B9" w:rsidRDefault="00850972" w:rsidP="003545E9">
            <w:r>
              <w:t>-</w:t>
            </w:r>
          </w:p>
        </w:tc>
      </w:tr>
      <w:tr w:rsidR="001A6C35" w14:paraId="19B2AFC3" w14:textId="77777777" w:rsidTr="00972D86">
        <w:tc>
          <w:tcPr>
            <w:tcW w:w="2689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134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972D86">
        <w:tc>
          <w:tcPr>
            <w:tcW w:w="2689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134" w:type="dxa"/>
          </w:tcPr>
          <w:p w14:paraId="1D98B21F" w14:textId="7DDE6952" w:rsidR="001A6C35" w:rsidRDefault="004141A6" w:rsidP="003545E9">
            <w:r>
              <w:t>£53.25</w:t>
            </w:r>
          </w:p>
        </w:tc>
        <w:tc>
          <w:tcPr>
            <w:tcW w:w="2551" w:type="dxa"/>
          </w:tcPr>
          <w:p w14:paraId="05F60F7B" w14:textId="7CA4DDDB" w:rsidR="001A6C35" w:rsidRDefault="00850972" w:rsidP="003545E9">
            <w:r>
              <w:t>Elec 2</w:t>
            </w:r>
            <w:r w:rsidR="004141A6">
              <w:t>2/01</w:t>
            </w:r>
            <w:r>
              <w:t>-19/</w:t>
            </w:r>
            <w:r w:rsidR="004141A6">
              <w:t>02</w:t>
            </w:r>
          </w:p>
        </w:tc>
        <w:tc>
          <w:tcPr>
            <w:tcW w:w="1985" w:type="dxa"/>
          </w:tcPr>
          <w:p w14:paraId="4BBC8859" w14:textId="60695F38" w:rsidR="001A6C35" w:rsidRDefault="001A6C35" w:rsidP="003545E9">
            <w:r>
              <w:t>26/05/23</w:t>
            </w:r>
          </w:p>
        </w:tc>
      </w:tr>
      <w:tr w:rsidR="00E851B9" w14:paraId="4A67B0DA" w14:textId="77777777" w:rsidTr="00972D86">
        <w:tc>
          <w:tcPr>
            <w:tcW w:w="2689" w:type="dxa"/>
          </w:tcPr>
          <w:p w14:paraId="167AF815" w14:textId="00E1D293" w:rsidR="00E851B9" w:rsidRDefault="00E851B9" w:rsidP="003545E9">
            <w:r>
              <w:t>British Gas</w:t>
            </w:r>
          </w:p>
        </w:tc>
        <w:tc>
          <w:tcPr>
            <w:tcW w:w="1134" w:type="dxa"/>
          </w:tcPr>
          <w:p w14:paraId="068BF9E0" w14:textId="0C28C9A2" w:rsidR="00E851B9" w:rsidRDefault="004141A6" w:rsidP="003545E9">
            <w:r>
              <w:t>£742.09</w:t>
            </w:r>
          </w:p>
        </w:tc>
        <w:tc>
          <w:tcPr>
            <w:tcW w:w="2551" w:type="dxa"/>
          </w:tcPr>
          <w:p w14:paraId="42FDBB59" w14:textId="588F5F58" w:rsidR="00E851B9" w:rsidRDefault="00850972" w:rsidP="003545E9">
            <w:r>
              <w:t xml:space="preserve">Gas </w:t>
            </w:r>
            <w:r w:rsidR="004141A6">
              <w:t>30/01</w:t>
            </w:r>
            <w:r>
              <w:t>-</w:t>
            </w:r>
            <w:r w:rsidR="004141A6">
              <w:t>26/02</w:t>
            </w:r>
          </w:p>
        </w:tc>
        <w:tc>
          <w:tcPr>
            <w:tcW w:w="1985" w:type="dxa"/>
          </w:tcPr>
          <w:p w14:paraId="1B092F49" w14:textId="08DB3041" w:rsidR="00E851B9" w:rsidRDefault="00972D86" w:rsidP="003545E9">
            <w:r>
              <w:t>26/05/23</w:t>
            </w:r>
          </w:p>
        </w:tc>
      </w:tr>
      <w:tr w:rsidR="00850972" w14:paraId="7C1925BE" w14:textId="77777777" w:rsidTr="00972D86">
        <w:tc>
          <w:tcPr>
            <w:tcW w:w="2689" w:type="dxa"/>
          </w:tcPr>
          <w:p w14:paraId="7560A7D7" w14:textId="75CDEEF9" w:rsidR="00850972" w:rsidRDefault="00850972" w:rsidP="00850972">
            <w:r>
              <w:t>Virgin</w:t>
            </w:r>
          </w:p>
        </w:tc>
        <w:tc>
          <w:tcPr>
            <w:tcW w:w="1134" w:type="dxa"/>
          </w:tcPr>
          <w:p w14:paraId="1813DDFE" w14:textId="70DDF174" w:rsidR="00850972" w:rsidRDefault="004141A6" w:rsidP="00850972">
            <w:r>
              <w:t>£65.18</w:t>
            </w:r>
          </w:p>
        </w:tc>
        <w:tc>
          <w:tcPr>
            <w:tcW w:w="2551" w:type="dxa"/>
          </w:tcPr>
          <w:p w14:paraId="4D38088D" w14:textId="71894566" w:rsidR="00850972" w:rsidRDefault="00850972" w:rsidP="00850972">
            <w:r>
              <w:t>Broadband and phone Feb</w:t>
            </w:r>
            <w:r w:rsidR="004141A6">
              <w:t>/Mar</w:t>
            </w:r>
          </w:p>
        </w:tc>
        <w:tc>
          <w:tcPr>
            <w:tcW w:w="1985" w:type="dxa"/>
          </w:tcPr>
          <w:p w14:paraId="79ACFAA9" w14:textId="0B2E00EB" w:rsidR="00850972" w:rsidRDefault="00850972" w:rsidP="00850972">
            <w:r>
              <w:t>26/05/23</w:t>
            </w:r>
          </w:p>
        </w:tc>
      </w:tr>
      <w:tr w:rsidR="00E30BB2" w14:paraId="0C68D43C" w14:textId="77777777" w:rsidTr="00972D86">
        <w:tc>
          <w:tcPr>
            <w:tcW w:w="2689" w:type="dxa"/>
          </w:tcPr>
          <w:p w14:paraId="5BB676D8" w14:textId="797E4B2F" w:rsidR="00E30BB2" w:rsidRPr="002E7845" w:rsidRDefault="00E30BB2" w:rsidP="003545E9">
            <w:r w:rsidRPr="002E7845">
              <w:t>O2</w:t>
            </w:r>
          </w:p>
        </w:tc>
        <w:tc>
          <w:tcPr>
            <w:tcW w:w="1134" w:type="dxa"/>
          </w:tcPr>
          <w:p w14:paraId="01FA31A9" w14:textId="42324503" w:rsidR="00E30BB2" w:rsidRPr="002E7845" w:rsidRDefault="00E30BB2" w:rsidP="003545E9">
            <w:r w:rsidRPr="002E7845">
              <w:t>£33.58</w:t>
            </w:r>
          </w:p>
        </w:tc>
        <w:tc>
          <w:tcPr>
            <w:tcW w:w="2551" w:type="dxa"/>
          </w:tcPr>
          <w:p w14:paraId="764FD72A" w14:textId="5EB6FFAB" w:rsidR="00E30BB2" w:rsidRPr="002E7845" w:rsidRDefault="00E30BB2" w:rsidP="003545E9">
            <w:r w:rsidRPr="002E7845">
              <w:t xml:space="preserve">Mobile </w:t>
            </w:r>
            <w:r w:rsidR="002E7845">
              <w:t>Jan</w:t>
            </w:r>
          </w:p>
        </w:tc>
        <w:tc>
          <w:tcPr>
            <w:tcW w:w="1985" w:type="dxa"/>
          </w:tcPr>
          <w:p w14:paraId="6FFE5DFE" w14:textId="5073CCC6" w:rsidR="00E30BB2" w:rsidRPr="002E7845" w:rsidRDefault="00E30BB2" w:rsidP="003545E9">
            <w:r w:rsidRPr="002E7845">
              <w:t>26/05/23</w:t>
            </w:r>
          </w:p>
        </w:tc>
      </w:tr>
      <w:tr w:rsidR="00A27D44" w14:paraId="5EB52914" w14:textId="77777777" w:rsidTr="00972D86">
        <w:tc>
          <w:tcPr>
            <w:tcW w:w="2689" w:type="dxa"/>
          </w:tcPr>
          <w:p w14:paraId="3FA967ED" w14:textId="0B861246" w:rsidR="00A27D44" w:rsidRDefault="00A27D44" w:rsidP="003545E9">
            <w:r>
              <w:t>Lloyds Bank</w:t>
            </w:r>
          </w:p>
        </w:tc>
        <w:tc>
          <w:tcPr>
            <w:tcW w:w="1134" w:type="dxa"/>
          </w:tcPr>
          <w:p w14:paraId="6104C351" w14:textId="2842A655" w:rsidR="00A27D44" w:rsidRDefault="00A27D44" w:rsidP="003545E9">
            <w:r>
              <w:t>£</w:t>
            </w:r>
            <w:r w:rsidR="004141A6">
              <w:t>996.19</w:t>
            </w:r>
          </w:p>
        </w:tc>
        <w:tc>
          <w:tcPr>
            <w:tcW w:w="2551" w:type="dxa"/>
          </w:tcPr>
          <w:p w14:paraId="0EC5DA90" w14:textId="30C63AB5" w:rsidR="00A27D44" w:rsidRDefault="004141A6" w:rsidP="003545E9">
            <w:r>
              <w:t xml:space="preserve">Burial book, fire door signs, waste toner cartridge and drum cartridges, training courses, stationary. Stamps, land registry deeds </w:t>
            </w:r>
          </w:p>
        </w:tc>
        <w:tc>
          <w:tcPr>
            <w:tcW w:w="1985" w:type="dxa"/>
          </w:tcPr>
          <w:p w14:paraId="230504F0" w14:textId="77777777" w:rsidR="00A27D44" w:rsidRDefault="00A27D44" w:rsidP="003545E9">
            <w:r>
              <w:t>229/12/23</w:t>
            </w:r>
          </w:p>
          <w:p w14:paraId="575E7B83" w14:textId="02355134" w:rsidR="00A27D44" w:rsidRDefault="00A27D44" w:rsidP="003545E9">
            <w:r>
              <w:t>26/05/23</w:t>
            </w:r>
          </w:p>
        </w:tc>
      </w:tr>
      <w:tr w:rsidR="00A27D44" w14:paraId="3B35B3AA" w14:textId="77777777" w:rsidTr="00972D86">
        <w:tc>
          <w:tcPr>
            <w:tcW w:w="2689" w:type="dxa"/>
          </w:tcPr>
          <w:p w14:paraId="221A751C" w14:textId="35293CCD" w:rsidR="00A27D44" w:rsidRDefault="00A27D44" w:rsidP="003545E9">
            <w:r>
              <w:t>Everflow</w:t>
            </w:r>
          </w:p>
        </w:tc>
        <w:tc>
          <w:tcPr>
            <w:tcW w:w="1134" w:type="dxa"/>
          </w:tcPr>
          <w:p w14:paraId="6C0B7AF3" w14:textId="34B213EA" w:rsidR="00A27D44" w:rsidRDefault="00A27D44" w:rsidP="003545E9">
            <w:r>
              <w:t>£</w:t>
            </w:r>
            <w:r w:rsidR="004141A6">
              <w:t>82.19</w:t>
            </w:r>
          </w:p>
        </w:tc>
        <w:tc>
          <w:tcPr>
            <w:tcW w:w="2551" w:type="dxa"/>
          </w:tcPr>
          <w:p w14:paraId="0F78BCEF" w14:textId="1C552C70" w:rsidR="00A27D44" w:rsidRDefault="00A27D44" w:rsidP="003545E9">
            <w:r>
              <w:t xml:space="preserve">Water </w:t>
            </w:r>
            <w:r w:rsidR="004141A6">
              <w:t>March</w:t>
            </w:r>
          </w:p>
        </w:tc>
        <w:tc>
          <w:tcPr>
            <w:tcW w:w="1985" w:type="dxa"/>
          </w:tcPr>
          <w:p w14:paraId="25F4CBA8" w14:textId="671AB863" w:rsidR="00A27D44" w:rsidRDefault="00A27D44" w:rsidP="003545E9">
            <w:r>
              <w:t>26/05/23</w:t>
            </w:r>
          </w:p>
        </w:tc>
      </w:tr>
    </w:tbl>
    <w:p w14:paraId="0370DBAE" w14:textId="004CAEC2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140A"/>
    <w:rsid w:val="001248B2"/>
    <w:rsid w:val="001261C7"/>
    <w:rsid w:val="001612C7"/>
    <w:rsid w:val="001854BD"/>
    <w:rsid w:val="001A1D06"/>
    <w:rsid w:val="001A6C35"/>
    <w:rsid w:val="001C2FF7"/>
    <w:rsid w:val="001C3F7C"/>
    <w:rsid w:val="001D1378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E7845"/>
    <w:rsid w:val="002F4B8A"/>
    <w:rsid w:val="0031551D"/>
    <w:rsid w:val="00316237"/>
    <w:rsid w:val="00321FE7"/>
    <w:rsid w:val="003243C1"/>
    <w:rsid w:val="00336768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141A6"/>
    <w:rsid w:val="00421DCB"/>
    <w:rsid w:val="004303D4"/>
    <w:rsid w:val="004339C6"/>
    <w:rsid w:val="0047201D"/>
    <w:rsid w:val="004A4B46"/>
    <w:rsid w:val="004C0916"/>
    <w:rsid w:val="004C1E9D"/>
    <w:rsid w:val="004F00C2"/>
    <w:rsid w:val="004F268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04AB6"/>
    <w:rsid w:val="00607490"/>
    <w:rsid w:val="00626B6C"/>
    <w:rsid w:val="00631D7B"/>
    <w:rsid w:val="00634BD1"/>
    <w:rsid w:val="00683911"/>
    <w:rsid w:val="00686275"/>
    <w:rsid w:val="00686468"/>
    <w:rsid w:val="00694C50"/>
    <w:rsid w:val="00696ECB"/>
    <w:rsid w:val="006A03C3"/>
    <w:rsid w:val="006C3F86"/>
    <w:rsid w:val="006C7197"/>
    <w:rsid w:val="006E46E2"/>
    <w:rsid w:val="006E5900"/>
    <w:rsid w:val="00702820"/>
    <w:rsid w:val="0071169F"/>
    <w:rsid w:val="00725B56"/>
    <w:rsid w:val="00737D6F"/>
    <w:rsid w:val="007417D7"/>
    <w:rsid w:val="00743B82"/>
    <w:rsid w:val="00761144"/>
    <w:rsid w:val="00762B5F"/>
    <w:rsid w:val="007633CF"/>
    <w:rsid w:val="0077131F"/>
    <w:rsid w:val="007C4A4F"/>
    <w:rsid w:val="007D37D4"/>
    <w:rsid w:val="00800703"/>
    <w:rsid w:val="008010E4"/>
    <w:rsid w:val="00801904"/>
    <w:rsid w:val="008201B9"/>
    <w:rsid w:val="00842E2F"/>
    <w:rsid w:val="008506B0"/>
    <w:rsid w:val="00850972"/>
    <w:rsid w:val="00856FDB"/>
    <w:rsid w:val="0086556A"/>
    <w:rsid w:val="00870FA2"/>
    <w:rsid w:val="008C64E9"/>
    <w:rsid w:val="008C75E4"/>
    <w:rsid w:val="008D3925"/>
    <w:rsid w:val="008D562E"/>
    <w:rsid w:val="008D5CD9"/>
    <w:rsid w:val="008F2E78"/>
    <w:rsid w:val="008F5EB7"/>
    <w:rsid w:val="00907927"/>
    <w:rsid w:val="009175AF"/>
    <w:rsid w:val="0092642E"/>
    <w:rsid w:val="00932546"/>
    <w:rsid w:val="00950EFC"/>
    <w:rsid w:val="00972D86"/>
    <w:rsid w:val="00974E19"/>
    <w:rsid w:val="0097554F"/>
    <w:rsid w:val="00980779"/>
    <w:rsid w:val="0098368A"/>
    <w:rsid w:val="009922C7"/>
    <w:rsid w:val="009B2F82"/>
    <w:rsid w:val="009C0382"/>
    <w:rsid w:val="009C2D68"/>
    <w:rsid w:val="009E1A24"/>
    <w:rsid w:val="009F36A8"/>
    <w:rsid w:val="00A16552"/>
    <w:rsid w:val="00A27D44"/>
    <w:rsid w:val="00A452AD"/>
    <w:rsid w:val="00A45BC8"/>
    <w:rsid w:val="00A50D92"/>
    <w:rsid w:val="00A653E4"/>
    <w:rsid w:val="00A65648"/>
    <w:rsid w:val="00A774FC"/>
    <w:rsid w:val="00A95387"/>
    <w:rsid w:val="00AA3C3E"/>
    <w:rsid w:val="00AC1316"/>
    <w:rsid w:val="00AD3B6B"/>
    <w:rsid w:val="00B059F6"/>
    <w:rsid w:val="00B06D80"/>
    <w:rsid w:val="00B165C0"/>
    <w:rsid w:val="00B27ACC"/>
    <w:rsid w:val="00B344C2"/>
    <w:rsid w:val="00B42056"/>
    <w:rsid w:val="00B515B4"/>
    <w:rsid w:val="00B62AD3"/>
    <w:rsid w:val="00B83DFD"/>
    <w:rsid w:val="00BB6028"/>
    <w:rsid w:val="00BD0995"/>
    <w:rsid w:val="00BD4E6F"/>
    <w:rsid w:val="00BF4924"/>
    <w:rsid w:val="00C009DF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0845"/>
    <w:rsid w:val="00E15552"/>
    <w:rsid w:val="00E21721"/>
    <w:rsid w:val="00E249C1"/>
    <w:rsid w:val="00E30BB2"/>
    <w:rsid w:val="00E37692"/>
    <w:rsid w:val="00E4121B"/>
    <w:rsid w:val="00E654CF"/>
    <w:rsid w:val="00E851B9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4</cp:revision>
  <cp:lastPrinted>2023-09-11T09:29:00Z</cp:lastPrinted>
  <dcterms:created xsi:type="dcterms:W3CDTF">2024-02-26T15:07:00Z</dcterms:created>
  <dcterms:modified xsi:type="dcterms:W3CDTF">2024-03-01T10:26:00Z</dcterms:modified>
</cp:coreProperties>
</file>