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59ED67FF" w14:textId="77777777" w:rsidR="004C0269" w:rsidRDefault="004C0269" w:rsidP="00AA279B">
      <w:pPr>
        <w:rPr>
          <w:rFonts w:ascii="Calibri" w:hAnsi="Calibri" w:cs="Calibri"/>
          <w:sz w:val="24"/>
          <w:szCs w:val="24"/>
        </w:rPr>
      </w:pPr>
    </w:p>
    <w:p w14:paraId="43B0BBC6" w14:textId="05EC4BBC" w:rsidR="00AA279B" w:rsidRDefault="00BD6CA4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8F000C">
        <w:rPr>
          <w:rFonts w:ascii="Calibri" w:hAnsi="Calibri" w:cs="Calibri"/>
          <w:sz w:val="24"/>
          <w:szCs w:val="24"/>
        </w:rPr>
        <w:t>5</w:t>
      </w:r>
      <w:r w:rsidR="0027134F" w:rsidRPr="0027134F">
        <w:rPr>
          <w:rFonts w:ascii="Calibri" w:hAnsi="Calibri" w:cs="Calibri"/>
          <w:sz w:val="24"/>
          <w:szCs w:val="24"/>
          <w:vertAlign w:val="superscript"/>
        </w:rPr>
        <w:t>th</w:t>
      </w:r>
      <w:r w:rsidR="0027134F">
        <w:rPr>
          <w:rFonts w:ascii="Calibri" w:hAnsi="Calibri" w:cs="Calibri"/>
          <w:sz w:val="24"/>
          <w:szCs w:val="24"/>
        </w:rPr>
        <w:t xml:space="preserve"> Ju</w:t>
      </w:r>
      <w:r w:rsidR="008F000C">
        <w:rPr>
          <w:rFonts w:ascii="Calibri" w:hAnsi="Calibri" w:cs="Calibri"/>
          <w:sz w:val="24"/>
          <w:szCs w:val="24"/>
        </w:rPr>
        <w:t>ly</w:t>
      </w:r>
      <w:r w:rsidR="0027134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202</w:t>
      </w:r>
      <w:r w:rsidR="00DF4555">
        <w:rPr>
          <w:rFonts w:ascii="Calibri" w:hAnsi="Calibri" w:cs="Calibri"/>
          <w:sz w:val="24"/>
          <w:szCs w:val="24"/>
        </w:rPr>
        <w:t>4</w:t>
      </w:r>
    </w:p>
    <w:p w14:paraId="6E206C86" w14:textId="60254899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 and Councillors of the </w:t>
      </w:r>
      <w:r w:rsidR="00DF4555">
        <w:rPr>
          <w:rFonts w:ascii="Calibri" w:hAnsi="Calibri" w:cs="Calibri"/>
          <w:sz w:val="24"/>
          <w:szCs w:val="24"/>
        </w:rPr>
        <w:t>Cemeteries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734BE299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 are summoned to attend a</w:t>
      </w:r>
      <w:r w:rsidR="00DF4555">
        <w:rPr>
          <w:rFonts w:ascii="Calibri" w:hAnsi="Calibri" w:cs="Calibri"/>
          <w:spacing w:val="0"/>
          <w:sz w:val="24"/>
          <w:szCs w:val="24"/>
          <w:lang w:val="en-GB"/>
        </w:rPr>
        <w:t xml:space="preserve"> Cemeteries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8F000C">
        <w:rPr>
          <w:rFonts w:ascii="Calibri" w:hAnsi="Calibri" w:cs="Calibri"/>
          <w:spacing w:val="0"/>
          <w:sz w:val="24"/>
          <w:szCs w:val="24"/>
          <w:lang w:val="en-GB"/>
        </w:rPr>
        <w:t xml:space="preserve">immediately after the Planning and Environment Committee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on </w:t>
      </w:r>
      <w:r w:rsidR="00BD6CA4">
        <w:rPr>
          <w:rFonts w:ascii="Calibri" w:hAnsi="Calibri" w:cs="Calibri"/>
          <w:spacing w:val="0"/>
          <w:sz w:val="24"/>
          <w:szCs w:val="24"/>
          <w:lang w:val="en-GB"/>
        </w:rPr>
        <w:t xml:space="preserve">Wednesday </w:t>
      </w:r>
      <w:r w:rsidR="008F000C">
        <w:rPr>
          <w:rFonts w:ascii="Calibri" w:hAnsi="Calibri" w:cs="Calibri"/>
          <w:spacing w:val="0"/>
          <w:sz w:val="24"/>
          <w:szCs w:val="24"/>
          <w:lang w:val="en-GB"/>
        </w:rPr>
        <w:t>24</w:t>
      </w:r>
      <w:r w:rsidR="008F000C" w:rsidRPr="008F000C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8F000C">
        <w:rPr>
          <w:rFonts w:ascii="Calibri" w:hAnsi="Calibri" w:cs="Calibri"/>
          <w:spacing w:val="0"/>
          <w:sz w:val="24"/>
          <w:szCs w:val="24"/>
          <w:lang w:val="en-GB"/>
        </w:rPr>
        <w:t xml:space="preserve"> July</w:t>
      </w:r>
      <w:r w:rsidR="00DF4555">
        <w:rPr>
          <w:rFonts w:ascii="Calibri" w:hAnsi="Calibri" w:cs="Calibri"/>
          <w:spacing w:val="0"/>
          <w:sz w:val="24"/>
          <w:szCs w:val="24"/>
          <w:lang w:val="en-GB"/>
        </w:rPr>
        <w:t xml:space="preserve"> 2024.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2993EB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</w:p>
    <w:p w14:paraId="1C071665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05BAB255" w14:textId="66580DB1" w:rsidR="00D07A8A" w:rsidRDefault="00D07A8A" w:rsidP="005F6A4E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5B121C96" w14:textId="0C17B97E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7B059246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meeting held on the </w:t>
      </w:r>
      <w:r w:rsidR="008F000C">
        <w:rPr>
          <w:rFonts w:ascii="Calibri" w:hAnsi="Calibri" w:cs="Calibri"/>
          <w:spacing w:val="0"/>
          <w:sz w:val="24"/>
          <w:szCs w:val="24"/>
          <w:lang w:val="en-GB"/>
        </w:rPr>
        <w:t>19</w:t>
      </w:r>
      <w:r w:rsidR="0027134F" w:rsidRPr="0027134F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27134F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8F000C">
        <w:rPr>
          <w:rFonts w:ascii="Calibri" w:hAnsi="Calibri" w:cs="Calibri"/>
          <w:spacing w:val="0"/>
          <w:sz w:val="24"/>
          <w:szCs w:val="24"/>
          <w:lang w:val="en-GB"/>
        </w:rPr>
        <w:t>June</w:t>
      </w:r>
      <w:r w:rsidR="00DF4555">
        <w:rPr>
          <w:rFonts w:ascii="Calibri" w:hAnsi="Calibri" w:cs="Calibri"/>
          <w:spacing w:val="0"/>
          <w:sz w:val="24"/>
          <w:szCs w:val="24"/>
          <w:lang w:val="en-GB"/>
        </w:rPr>
        <w:t xml:space="preserve"> 202</w:t>
      </w:r>
      <w:r w:rsidR="0027134F">
        <w:rPr>
          <w:rFonts w:ascii="Calibri" w:hAnsi="Calibri" w:cs="Calibri"/>
          <w:spacing w:val="0"/>
          <w:sz w:val="24"/>
          <w:szCs w:val="24"/>
          <w:lang w:val="en-GB"/>
        </w:rPr>
        <w:t>4</w:t>
      </w:r>
      <w:r w:rsidR="00DF4555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055EE8B7" w14:textId="64DF24B1" w:rsidR="007E36E9" w:rsidRDefault="00394881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474945E8" w14:textId="29CA9E23" w:rsidR="0027134F" w:rsidRDefault="0027134F" w:rsidP="00A74954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Look </w:t>
      </w:r>
      <w:r w:rsidR="008F000C">
        <w:rPr>
          <w:rFonts w:ascii="Calibri" w:hAnsi="Calibri" w:cs="Calibri"/>
          <w:spacing w:val="0"/>
          <w:sz w:val="24"/>
          <w:szCs w:val="24"/>
          <w:lang w:val="en-GB"/>
        </w:rPr>
        <w:t>into having the cemetery open for an extra hour during the summer period.</w:t>
      </w:r>
    </w:p>
    <w:p w14:paraId="659426B3" w14:textId="5C8EFBD5" w:rsidR="008F000C" w:rsidRDefault="008F000C" w:rsidP="00A74954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Consider what to do with grave surrounds in the cemetery that were installed without permission.</w:t>
      </w:r>
    </w:p>
    <w:p w14:paraId="695CAD67" w14:textId="77777777" w:rsidR="008F000C" w:rsidRDefault="008F000C" w:rsidP="00A74954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Consider what to do with memorabilia left on the cemetery benches.</w:t>
      </w:r>
    </w:p>
    <w:p w14:paraId="7316E62C" w14:textId="77777777" w:rsidR="003F611B" w:rsidRDefault="003F611B" w:rsidP="00A74954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Discuss what to replace the poppy cross with.</w:t>
      </w:r>
    </w:p>
    <w:p w14:paraId="4CF2DFF4" w14:textId="77777777" w:rsidR="003F611B" w:rsidRDefault="003F611B" w:rsidP="00A74954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lastRenderedPageBreak/>
        <w:t>Discus the possibility of having a Christmas Choir at the cemetery.</w:t>
      </w:r>
    </w:p>
    <w:p w14:paraId="18F65F35" w14:textId="61AA5B32" w:rsidR="003F611B" w:rsidRDefault="003F611B" w:rsidP="00A74954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Consider installing a flagpole for Balmoral Road cemetery.</w:t>
      </w:r>
    </w:p>
    <w:p w14:paraId="143551C7" w14:textId="241556A9" w:rsidR="008F000C" w:rsidRDefault="003F611B" w:rsidP="00A74954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Consider the Parish Council installing a bench within Balmoral Road cemetery.</w:t>
      </w:r>
      <w:r w:rsidR="008F000C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</w:p>
    <w:p w14:paraId="54B58661" w14:textId="139F2435" w:rsidR="003F611B" w:rsidRPr="00A74954" w:rsidRDefault="009D5E11" w:rsidP="00A74954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Consider allowing small Christmas trees </w:t>
      </w:r>
      <w:r w:rsidR="00B76660">
        <w:rPr>
          <w:rFonts w:ascii="Calibri" w:hAnsi="Calibri" w:cs="Calibri"/>
          <w:spacing w:val="0"/>
          <w:sz w:val="24"/>
          <w:szCs w:val="24"/>
          <w:lang w:val="en-GB"/>
        </w:rPr>
        <w:t>onto the plots, to be removed by the 12</w:t>
      </w:r>
      <w:r w:rsidR="00B76660" w:rsidRPr="00B76660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B76660">
        <w:rPr>
          <w:rFonts w:ascii="Calibri" w:hAnsi="Calibri" w:cs="Calibri"/>
          <w:spacing w:val="0"/>
          <w:sz w:val="24"/>
          <w:szCs w:val="24"/>
          <w:lang w:val="en-GB"/>
        </w:rPr>
        <w:t xml:space="preserve"> day and agree a maximum size.</w:t>
      </w:r>
    </w:p>
    <w:p w14:paraId="0640F92A" w14:textId="77777777" w:rsidR="008F000C" w:rsidRPr="008F000C" w:rsidRDefault="00D07A8A" w:rsidP="00DF4555">
      <w:pPr>
        <w:pStyle w:val="22-Modeltekst"/>
        <w:numPr>
          <w:ilvl w:val="0"/>
          <w:numId w:val="2"/>
        </w:numPr>
        <w:jc w:val="left"/>
      </w:pPr>
      <w:r w:rsidRPr="00DF4555"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C13E01">
        <w:rPr>
          <w:rFonts w:ascii="Calibri" w:hAnsi="Calibri" w:cs="Calibri"/>
          <w:spacing w:val="0"/>
          <w:sz w:val="24"/>
          <w:szCs w:val="24"/>
          <w:lang w:val="en-GB"/>
        </w:rPr>
        <w:t>Cemeteries</w:t>
      </w:r>
      <w:r w:rsidR="00EC6EA9" w:rsidRPr="00DF4555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 w:rsidR="00E72649" w:rsidRPr="00DF4555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DF4555">
        <w:rPr>
          <w:rFonts w:ascii="Calibri" w:hAnsi="Calibri" w:cs="Calibri"/>
          <w:spacing w:val="0"/>
          <w:sz w:val="24"/>
          <w:szCs w:val="24"/>
          <w:lang w:val="en-GB"/>
        </w:rPr>
        <w:t>meeting</w:t>
      </w:r>
      <w:r w:rsidR="008F000C">
        <w:rPr>
          <w:rFonts w:ascii="Calibri" w:hAnsi="Calibri" w:cs="Calibri"/>
          <w:spacing w:val="0"/>
          <w:sz w:val="24"/>
          <w:szCs w:val="24"/>
          <w:lang w:val="en-GB"/>
        </w:rPr>
        <w:t xml:space="preserve"> – 25</w:t>
      </w:r>
      <w:r w:rsidR="008F000C" w:rsidRPr="008F000C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8F000C">
        <w:rPr>
          <w:rFonts w:ascii="Calibri" w:hAnsi="Calibri" w:cs="Calibri"/>
          <w:spacing w:val="0"/>
          <w:sz w:val="24"/>
          <w:szCs w:val="24"/>
          <w:lang w:val="en-GB"/>
        </w:rPr>
        <w:t xml:space="preserve"> September if necessary.</w:t>
      </w:r>
    </w:p>
    <w:p w14:paraId="4EDACB89" w14:textId="00BDA3C9" w:rsidR="000B1FEE" w:rsidRPr="000B1FEE" w:rsidRDefault="00674099" w:rsidP="008F000C">
      <w:pPr>
        <w:pStyle w:val="22-Modeltekst"/>
        <w:ind w:left="720"/>
        <w:jc w:val="left"/>
      </w:pPr>
      <w:r w:rsidRPr="00DF4555">
        <w:rPr>
          <w:b/>
          <w:i/>
          <w:sz w:val="28"/>
          <w:szCs w:val="28"/>
        </w:rPr>
        <w:tab/>
      </w:r>
    </w:p>
    <w:sectPr w:rsidR="000B1FEE" w:rsidRPr="000B1FEE" w:rsidSect="000701C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632AA8"/>
    <w:multiLevelType w:val="hybridMultilevel"/>
    <w:tmpl w:val="BCCEA3C0"/>
    <w:lvl w:ilvl="0" w:tplc="6802B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C3C41"/>
    <w:multiLevelType w:val="hybridMultilevel"/>
    <w:tmpl w:val="CE46F9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9232D"/>
    <w:multiLevelType w:val="hybridMultilevel"/>
    <w:tmpl w:val="3FF277E2"/>
    <w:lvl w:ilvl="0" w:tplc="CD90B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7856F6"/>
    <w:multiLevelType w:val="hybridMultilevel"/>
    <w:tmpl w:val="A19A3678"/>
    <w:lvl w:ilvl="0" w:tplc="C234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509645">
    <w:abstractNumId w:val="3"/>
  </w:num>
  <w:num w:numId="2" w16cid:durableId="1025209199">
    <w:abstractNumId w:val="6"/>
  </w:num>
  <w:num w:numId="3" w16cid:durableId="1333219578">
    <w:abstractNumId w:val="0"/>
  </w:num>
  <w:num w:numId="4" w16cid:durableId="1657681031">
    <w:abstractNumId w:val="2"/>
  </w:num>
  <w:num w:numId="5" w16cid:durableId="1342320583">
    <w:abstractNumId w:val="5"/>
  </w:num>
  <w:num w:numId="6" w16cid:durableId="735934075">
    <w:abstractNumId w:val="4"/>
  </w:num>
  <w:num w:numId="7" w16cid:durableId="601768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06D59"/>
    <w:rsid w:val="00025C44"/>
    <w:rsid w:val="00044F10"/>
    <w:rsid w:val="000701CB"/>
    <w:rsid w:val="0009346A"/>
    <w:rsid w:val="000B1FEE"/>
    <w:rsid w:val="000B2CF4"/>
    <w:rsid w:val="000E6324"/>
    <w:rsid w:val="001244F9"/>
    <w:rsid w:val="00175A93"/>
    <w:rsid w:val="001A47A0"/>
    <w:rsid w:val="001E1FE2"/>
    <w:rsid w:val="00205C3B"/>
    <w:rsid w:val="00254D23"/>
    <w:rsid w:val="0027134F"/>
    <w:rsid w:val="00284EAC"/>
    <w:rsid w:val="002A0816"/>
    <w:rsid w:val="002C123B"/>
    <w:rsid w:val="003068A0"/>
    <w:rsid w:val="00346F35"/>
    <w:rsid w:val="00385B81"/>
    <w:rsid w:val="00394881"/>
    <w:rsid w:val="00397701"/>
    <w:rsid w:val="003F4E64"/>
    <w:rsid w:val="003F4F7C"/>
    <w:rsid w:val="003F611B"/>
    <w:rsid w:val="00414308"/>
    <w:rsid w:val="0043233C"/>
    <w:rsid w:val="00432D07"/>
    <w:rsid w:val="0043453D"/>
    <w:rsid w:val="00476318"/>
    <w:rsid w:val="00483DED"/>
    <w:rsid w:val="004C0269"/>
    <w:rsid w:val="004F32B3"/>
    <w:rsid w:val="0053541B"/>
    <w:rsid w:val="00536DAE"/>
    <w:rsid w:val="005423D4"/>
    <w:rsid w:val="00551C68"/>
    <w:rsid w:val="00555989"/>
    <w:rsid w:val="005922C3"/>
    <w:rsid w:val="00597E44"/>
    <w:rsid w:val="005A778F"/>
    <w:rsid w:val="005C7F4B"/>
    <w:rsid w:val="005E4C92"/>
    <w:rsid w:val="005F6A4E"/>
    <w:rsid w:val="006155CF"/>
    <w:rsid w:val="00627766"/>
    <w:rsid w:val="00661F56"/>
    <w:rsid w:val="00674099"/>
    <w:rsid w:val="00674216"/>
    <w:rsid w:val="006A09AF"/>
    <w:rsid w:val="006B4530"/>
    <w:rsid w:val="006C36E4"/>
    <w:rsid w:val="006C3758"/>
    <w:rsid w:val="006D3248"/>
    <w:rsid w:val="006D6BEB"/>
    <w:rsid w:val="00764EAE"/>
    <w:rsid w:val="00765A7C"/>
    <w:rsid w:val="007800E6"/>
    <w:rsid w:val="007B5B37"/>
    <w:rsid w:val="007D2B60"/>
    <w:rsid w:val="007E36E9"/>
    <w:rsid w:val="008274F1"/>
    <w:rsid w:val="00844CA9"/>
    <w:rsid w:val="00852D12"/>
    <w:rsid w:val="0085537A"/>
    <w:rsid w:val="00867FBC"/>
    <w:rsid w:val="00895BCA"/>
    <w:rsid w:val="008A558B"/>
    <w:rsid w:val="008F000C"/>
    <w:rsid w:val="00905151"/>
    <w:rsid w:val="009650C5"/>
    <w:rsid w:val="00993B67"/>
    <w:rsid w:val="00994E07"/>
    <w:rsid w:val="009A6191"/>
    <w:rsid w:val="009D5E11"/>
    <w:rsid w:val="009D5FCF"/>
    <w:rsid w:val="009E79F8"/>
    <w:rsid w:val="00A01804"/>
    <w:rsid w:val="00A13B9B"/>
    <w:rsid w:val="00A25D81"/>
    <w:rsid w:val="00A32061"/>
    <w:rsid w:val="00A33E1E"/>
    <w:rsid w:val="00A33EBE"/>
    <w:rsid w:val="00A574AF"/>
    <w:rsid w:val="00A74954"/>
    <w:rsid w:val="00A934B9"/>
    <w:rsid w:val="00AA279B"/>
    <w:rsid w:val="00AA496F"/>
    <w:rsid w:val="00AA4B19"/>
    <w:rsid w:val="00AB0F3F"/>
    <w:rsid w:val="00AB14E1"/>
    <w:rsid w:val="00AB5637"/>
    <w:rsid w:val="00B30CDC"/>
    <w:rsid w:val="00B50099"/>
    <w:rsid w:val="00B76660"/>
    <w:rsid w:val="00BD6CA4"/>
    <w:rsid w:val="00BE11C7"/>
    <w:rsid w:val="00C10BCF"/>
    <w:rsid w:val="00C13E01"/>
    <w:rsid w:val="00C40E55"/>
    <w:rsid w:val="00C56FA5"/>
    <w:rsid w:val="00CA65B0"/>
    <w:rsid w:val="00CF4CD0"/>
    <w:rsid w:val="00D030DB"/>
    <w:rsid w:val="00D07A8A"/>
    <w:rsid w:val="00D37F49"/>
    <w:rsid w:val="00D56087"/>
    <w:rsid w:val="00DE36D3"/>
    <w:rsid w:val="00DF4555"/>
    <w:rsid w:val="00E121EA"/>
    <w:rsid w:val="00E44BC0"/>
    <w:rsid w:val="00E618A1"/>
    <w:rsid w:val="00E72649"/>
    <w:rsid w:val="00E74212"/>
    <w:rsid w:val="00E80BE8"/>
    <w:rsid w:val="00E87F6F"/>
    <w:rsid w:val="00EC0BF7"/>
    <w:rsid w:val="00EC6EA9"/>
    <w:rsid w:val="00ED4A3C"/>
    <w:rsid w:val="00EE0AAD"/>
    <w:rsid w:val="00EE1B54"/>
    <w:rsid w:val="00EF1A2E"/>
    <w:rsid w:val="00F078D5"/>
    <w:rsid w:val="00F13FB2"/>
    <w:rsid w:val="00F72DEA"/>
    <w:rsid w:val="00F8297A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C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6C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04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Kitchener</cp:lastModifiedBy>
  <cp:revision>3</cp:revision>
  <cp:lastPrinted>2024-05-01T09:54:00Z</cp:lastPrinted>
  <dcterms:created xsi:type="dcterms:W3CDTF">2024-07-15T10:40:00Z</dcterms:created>
  <dcterms:modified xsi:type="dcterms:W3CDTF">2024-07-15T11:11:00Z</dcterms:modified>
</cp:coreProperties>
</file>