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1A5F9" w14:textId="3736C118" w:rsidR="00626B6C" w:rsidRPr="00626B6C" w:rsidRDefault="00C0243E" w:rsidP="00626B6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Ju</w:t>
      </w:r>
      <w:r w:rsidR="00901E6C">
        <w:rPr>
          <w:sz w:val="24"/>
          <w:szCs w:val="24"/>
          <w:u w:val="single"/>
        </w:rPr>
        <w:t>ly</w:t>
      </w:r>
      <w:r w:rsidR="00626B6C">
        <w:rPr>
          <w:sz w:val="24"/>
          <w:szCs w:val="24"/>
          <w:u w:val="single"/>
        </w:rPr>
        <w:t xml:space="preserve"> </w:t>
      </w:r>
      <w:r w:rsidR="00626B6C" w:rsidRPr="00B059F6">
        <w:rPr>
          <w:sz w:val="24"/>
          <w:szCs w:val="24"/>
          <w:u w:val="single"/>
        </w:rPr>
        <w:t>202</w:t>
      </w:r>
      <w:r w:rsidR="0012140A">
        <w:rPr>
          <w:sz w:val="24"/>
          <w:szCs w:val="24"/>
          <w:u w:val="single"/>
        </w:rPr>
        <w:t>4</w:t>
      </w:r>
      <w:r w:rsidR="00626B6C" w:rsidRPr="00B059F6">
        <w:rPr>
          <w:sz w:val="24"/>
          <w:szCs w:val="24"/>
          <w:u w:val="single"/>
        </w:rPr>
        <w:t xml:space="preserve"> Meeting – Payment List </w:t>
      </w:r>
    </w:p>
    <w:tbl>
      <w:tblPr>
        <w:tblStyle w:val="TableGrid"/>
        <w:tblpPr w:leftFromText="180" w:rightFromText="180" w:horzAnchor="margin" w:tblpY="504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274"/>
        <w:gridCol w:w="2551"/>
        <w:gridCol w:w="1985"/>
      </w:tblGrid>
      <w:tr w:rsidR="00626B6C" w:rsidRPr="00FD5FE3" w14:paraId="322F3B33" w14:textId="77777777" w:rsidTr="00A64ED0">
        <w:tc>
          <w:tcPr>
            <w:tcW w:w="2689" w:type="dxa"/>
          </w:tcPr>
          <w:p w14:paraId="58E919DF" w14:textId="757A4F18" w:rsidR="00626B6C" w:rsidRPr="00FD5FE3" w:rsidRDefault="00725B56" w:rsidP="00910832">
            <w:pPr>
              <w:rPr>
                <w:b/>
                <w:bCs/>
              </w:rPr>
            </w:pPr>
            <w:r>
              <w:rPr>
                <w:b/>
                <w:bCs/>
              </w:rPr>
              <w:t>Invoices to be paid</w:t>
            </w:r>
          </w:p>
        </w:tc>
        <w:tc>
          <w:tcPr>
            <w:tcW w:w="1274" w:type="dxa"/>
          </w:tcPr>
          <w:p w14:paraId="019266BE" w14:textId="77777777" w:rsidR="00626B6C" w:rsidRPr="00FD5FE3" w:rsidRDefault="00626B6C" w:rsidP="00910832">
            <w:r w:rsidRPr="00FD5FE3">
              <w:t>-</w:t>
            </w:r>
          </w:p>
        </w:tc>
        <w:tc>
          <w:tcPr>
            <w:tcW w:w="2551" w:type="dxa"/>
          </w:tcPr>
          <w:p w14:paraId="687C3B9F" w14:textId="77777777" w:rsidR="00626B6C" w:rsidRPr="00FD5FE3" w:rsidRDefault="00626B6C" w:rsidP="00910832">
            <w:r w:rsidRPr="00FD5FE3">
              <w:t>-</w:t>
            </w:r>
          </w:p>
        </w:tc>
        <w:tc>
          <w:tcPr>
            <w:tcW w:w="1985" w:type="dxa"/>
          </w:tcPr>
          <w:p w14:paraId="0108303D" w14:textId="77777777" w:rsidR="00626B6C" w:rsidRPr="00FD5FE3" w:rsidRDefault="00626B6C" w:rsidP="00910832">
            <w:r w:rsidRPr="00FD5FE3">
              <w:t>minute agreed</w:t>
            </w:r>
          </w:p>
        </w:tc>
      </w:tr>
      <w:tr w:rsidR="00626B6C" w:rsidRPr="00251A29" w14:paraId="2ED3E87B" w14:textId="77777777" w:rsidTr="00A64ED0">
        <w:trPr>
          <w:trHeight w:val="158"/>
        </w:trPr>
        <w:tc>
          <w:tcPr>
            <w:tcW w:w="2689" w:type="dxa"/>
          </w:tcPr>
          <w:p w14:paraId="244A6A1F" w14:textId="77777777" w:rsidR="00626B6C" w:rsidRPr="005658B4" w:rsidRDefault="00626B6C" w:rsidP="00910832">
            <w:r w:rsidRPr="005658B4">
              <w:t>Ashbrook Youth Group</w:t>
            </w:r>
          </w:p>
        </w:tc>
        <w:tc>
          <w:tcPr>
            <w:tcW w:w="1274" w:type="dxa"/>
          </w:tcPr>
          <w:p w14:paraId="55D5DA70" w14:textId="0D2DB237" w:rsidR="00626B6C" w:rsidRPr="005658B4" w:rsidRDefault="00626B6C" w:rsidP="00910832">
            <w:r w:rsidRPr="005658B4">
              <w:t>£2</w:t>
            </w:r>
            <w:r w:rsidR="009149DE" w:rsidRPr="005658B4">
              <w:t>8</w:t>
            </w:r>
            <w:r w:rsidRPr="005658B4">
              <w:t>0.00</w:t>
            </w:r>
          </w:p>
        </w:tc>
        <w:tc>
          <w:tcPr>
            <w:tcW w:w="2551" w:type="dxa"/>
          </w:tcPr>
          <w:p w14:paraId="0829D6DA" w14:textId="06035663" w:rsidR="00626B6C" w:rsidRPr="005658B4" w:rsidRDefault="00626B6C" w:rsidP="00910832">
            <w:r w:rsidRPr="005658B4">
              <w:t>Monthly donation</w:t>
            </w:r>
            <w:r w:rsidR="0012140A" w:rsidRPr="005658B4">
              <w:t xml:space="preserve"> –</w:t>
            </w:r>
            <w:r w:rsidR="00C0243E" w:rsidRPr="005658B4">
              <w:t>Ju</w:t>
            </w:r>
            <w:r w:rsidR="005658B4">
              <w:t>ly</w:t>
            </w:r>
          </w:p>
        </w:tc>
        <w:tc>
          <w:tcPr>
            <w:tcW w:w="1985" w:type="dxa"/>
          </w:tcPr>
          <w:p w14:paraId="48242CB5" w14:textId="72B77762" w:rsidR="00E654CF" w:rsidRPr="005658B4" w:rsidRDefault="009149DE" w:rsidP="00910832">
            <w:r w:rsidRPr="005658B4">
              <w:t>229/12/23</w:t>
            </w:r>
          </w:p>
        </w:tc>
      </w:tr>
      <w:tr w:rsidR="00A45BC8" w14:paraId="347061BA" w14:textId="77777777" w:rsidTr="00A64ED0">
        <w:tc>
          <w:tcPr>
            <w:tcW w:w="2689" w:type="dxa"/>
          </w:tcPr>
          <w:p w14:paraId="3CD6E8E6" w14:textId="322BD49C" w:rsidR="00A45BC8" w:rsidRPr="00A45BC8" w:rsidRDefault="00901E6C" w:rsidP="003545E9">
            <w:r>
              <w:t>Royal British Legion</w:t>
            </w:r>
          </w:p>
        </w:tc>
        <w:tc>
          <w:tcPr>
            <w:tcW w:w="1274" w:type="dxa"/>
          </w:tcPr>
          <w:p w14:paraId="1BB18D42" w14:textId="617DB48B" w:rsidR="00A45BC8" w:rsidRDefault="00901E6C" w:rsidP="003545E9">
            <w:r>
              <w:t>£50.00</w:t>
            </w:r>
          </w:p>
        </w:tc>
        <w:tc>
          <w:tcPr>
            <w:tcW w:w="2551" w:type="dxa"/>
          </w:tcPr>
          <w:p w14:paraId="0584DE51" w14:textId="1CF55517" w:rsidR="0012140A" w:rsidRDefault="00901E6C" w:rsidP="003545E9">
            <w:r>
              <w:t>Donation from DD signs</w:t>
            </w:r>
          </w:p>
        </w:tc>
        <w:tc>
          <w:tcPr>
            <w:tcW w:w="1985" w:type="dxa"/>
          </w:tcPr>
          <w:p w14:paraId="55518BE3" w14:textId="0C180158" w:rsidR="00A45BC8" w:rsidRDefault="00901E6C" w:rsidP="003545E9">
            <w:r>
              <w:t>34/05/24</w:t>
            </w:r>
          </w:p>
        </w:tc>
      </w:tr>
      <w:tr w:rsidR="00A45BC8" w14:paraId="567D09D8" w14:textId="77777777" w:rsidTr="00A64ED0">
        <w:tc>
          <w:tcPr>
            <w:tcW w:w="2689" w:type="dxa"/>
          </w:tcPr>
          <w:p w14:paraId="5661E360" w14:textId="5CDF1439" w:rsidR="00A45BC8" w:rsidRPr="00A45BC8" w:rsidRDefault="004141A6" w:rsidP="003545E9">
            <w:r>
              <w:t>EBC</w:t>
            </w:r>
          </w:p>
        </w:tc>
        <w:tc>
          <w:tcPr>
            <w:tcW w:w="1274" w:type="dxa"/>
          </w:tcPr>
          <w:p w14:paraId="045CCCAB" w14:textId="455B9CFE" w:rsidR="00A45BC8" w:rsidRDefault="00901E6C" w:rsidP="003545E9">
            <w:r>
              <w:t>£3044.89</w:t>
            </w:r>
          </w:p>
        </w:tc>
        <w:tc>
          <w:tcPr>
            <w:tcW w:w="2551" w:type="dxa"/>
          </w:tcPr>
          <w:p w14:paraId="77247A15" w14:textId="71042D5C" w:rsidR="00A45BC8" w:rsidRDefault="00901E6C" w:rsidP="003545E9">
            <w:r>
              <w:t>June</w:t>
            </w:r>
            <w:r w:rsidR="004141A6">
              <w:t xml:space="preserve"> payroll</w:t>
            </w:r>
          </w:p>
        </w:tc>
        <w:tc>
          <w:tcPr>
            <w:tcW w:w="1985" w:type="dxa"/>
          </w:tcPr>
          <w:p w14:paraId="4D6C8026" w14:textId="12E76084" w:rsidR="00A45BC8" w:rsidRDefault="00A45BC8" w:rsidP="003545E9">
            <w:r>
              <w:t>-</w:t>
            </w:r>
          </w:p>
        </w:tc>
      </w:tr>
      <w:tr w:rsidR="00A45BC8" w14:paraId="597CF4F0" w14:textId="77777777" w:rsidTr="00A64ED0">
        <w:tc>
          <w:tcPr>
            <w:tcW w:w="2689" w:type="dxa"/>
          </w:tcPr>
          <w:p w14:paraId="1C11E604" w14:textId="1962D431" w:rsidR="00A45BC8" w:rsidRPr="005658B4" w:rsidRDefault="004141A6" w:rsidP="003545E9">
            <w:r w:rsidRPr="005658B4">
              <w:t xml:space="preserve">Lisa’s </w:t>
            </w:r>
          </w:p>
        </w:tc>
        <w:tc>
          <w:tcPr>
            <w:tcW w:w="1274" w:type="dxa"/>
          </w:tcPr>
          <w:p w14:paraId="75B1D60E" w14:textId="3DC6BBC9" w:rsidR="00A45BC8" w:rsidRPr="005658B4" w:rsidRDefault="00C0243E" w:rsidP="003545E9">
            <w:r w:rsidRPr="005658B4">
              <w:t>£3</w:t>
            </w:r>
            <w:r w:rsidR="005658B4">
              <w:t>32.90</w:t>
            </w:r>
          </w:p>
        </w:tc>
        <w:tc>
          <w:tcPr>
            <w:tcW w:w="2551" w:type="dxa"/>
          </w:tcPr>
          <w:p w14:paraId="426DD68A" w14:textId="34914B5E" w:rsidR="00A45BC8" w:rsidRPr="005658B4" w:rsidRDefault="005658B4" w:rsidP="003545E9">
            <w:r>
              <w:t>June</w:t>
            </w:r>
            <w:r w:rsidR="004141A6" w:rsidRPr="005658B4">
              <w:t xml:space="preserve"> hall clean</w:t>
            </w:r>
          </w:p>
        </w:tc>
        <w:tc>
          <w:tcPr>
            <w:tcW w:w="1985" w:type="dxa"/>
          </w:tcPr>
          <w:p w14:paraId="0ACC44ED" w14:textId="4113202A" w:rsidR="00A45BC8" w:rsidRPr="005658B4" w:rsidRDefault="00A45BC8" w:rsidP="003545E9">
            <w:r w:rsidRPr="005658B4">
              <w:t>-</w:t>
            </w:r>
          </w:p>
        </w:tc>
      </w:tr>
      <w:tr w:rsidR="00A45BC8" w14:paraId="2D959005" w14:textId="77777777" w:rsidTr="00A64ED0">
        <w:tc>
          <w:tcPr>
            <w:tcW w:w="2689" w:type="dxa"/>
          </w:tcPr>
          <w:p w14:paraId="44C5E61A" w14:textId="3F099F65" w:rsidR="00A45BC8" w:rsidRPr="005658B4" w:rsidRDefault="0012140A" w:rsidP="003545E9">
            <w:r w:rsidRPr="005658B4">
              <w:t>Fox Grounds Maintenance</w:t>
            </w:r>
          </w:p>
        </w:tc>
        <w:tc>
          <w:tcPr>
            <w:tcW w:w="1274" w:type="dxa"/>
          </w:tcPr>
          <w:p w14:paraId="77194B1C" w14:textId="12FD466D" w:rsidR="00A45BC8" w:rsidRPr="005658B4" w:rsidRDefault="0012140A" w:rsidP="003545E9">
            <w:r w:rsidRPr="005658B4">
              <w:t>£2155.99</w:t>
            </w:r>
          </w:p>
        </w:tc>
        <w:tc>
          <w:tcPr>
            <w:tcW w:w="2551" w:type="dxa"/>
          </w:tcPr>
          <w:p w14:paraId="20635EF2" w14:textId="10524B35" w:rsidR="00A45BC8" w:rsidRPr="005658B4" w:rsidRDefault="005658B4" w:rsidP="003545E9">
            <w:r w:rsidRPr="005658B4">
              <w:t>June</w:t>
            </w:r>
            <w:r w:rsidR="0012140A" w:rsidRPr="005658B4">
              <w:t xml:space="preserve"> works</w:t>
            </w:r>
          </w:p>
        </w:tc>
        <w:tc>
          <w:tcPr>
            <w:tcW w:w="1985" w:type="dxa"/>
          </w:tcPr>
          <w:p w14:paraId="1F3E2170" w14:textId="0DD34644" w:rsidR="00A45BC8" w:rsidRPr="005658B4" w:rsidRDefault="00A45BC8" w:rsidP="003545E9">
            <w:r w:rsidRPr="005658B4">
              <w:t>-</w:t>
            </w:r>
          </w:p>
        </w:tc>
      </w:tr>
      <w:tr w:rsidR="00E851B9" w14:paraId="0777AEEB" w14:textId="77777777" w:rsidTr="00A64ED0">
        <w:tc>
          <w:tcPr>
            <w:tcW w:w="2689" w:type="dxa"/>
          </w:tcPr>
          <w:p w14:paraId="066777AD" w14:textId="3FA7912B" w:rsidR="00E851B9" w:rsidRPr="00E10845" w:rsidRDefault="0012140A" w:rsidP="003545E9">
            <w:r w:rsidRPr="00E10845">
              <w:t>Sarah Kitchener</w:t>
            </w:r>
          </w:p>
        </w:tc>
        <w:tc>
          <w:tcPr>
            <w:tcW w:w="1274" w:type="dxa"/>
          </w:tcPr>
          <w:p w14:paraId="4A66EE0E" w14:textId="75DB7019" w:rsidR="00E851B9" w:rsidRPr="00E10845" w:rsidRDefault="00C0243E" w:rsidP="003545E9">
            <w:r>
              <w:t>£3</w:t>
            </w:r>
            <w:r w:rsidR="00901E6C">
              <w:t>9.25</w:t>
            </w:r>
          </w:p>
        </w:tc>
        <w:tc>
          <w:tcPr>
            <w:tcW w:w="2551" w:type="dxa"/>
          </w:tcPr>
          <w:p w14:paraId="69C7707E" w14:textId="14ED5F58" w:rsidR="00E851B9" w:rsidRPr="00E10845" w:rsidRDefault="00901E6C" w:rsidP="003545E9">
            <w:r>
              <w:t>June expenses</w:t>
            </w:r>
          </w:p>
        </w:tc>
        <w:tc>
          <w:tcPr>
            <w:tcW w:w="1985" w:type="dxa"/>
          </w:tcPr>
          <w:p w14:paraId="233370B6" w14:textId="44AED8B7" w:rsidR="00E851B9" w:rsidRPr="00E10845" w:rsidRDefault="00E851B9" w:rsidP="003545E9">
            <w:r w:rsidRPr="00E10845">
              <w:t>-</w:t>
            </w:r>
          </w:p>
        </w:tc>
      </w:tr>
      <w:tr w:rsidR="00E851B9" w14:paraId="195C2515" w14:textId="77777777" w:rsidTr="00A64ED0">
        <w:tc>
          <w:tcPr>
            <w:tcW w:w="2689" w:type="dxa"/>
          </w:tcPr>
          <w:p w14:paraId="157E14B6" w14:textId="2C6AB905" w:rsidR="00E851B9" w:rsidRPr="00A45BC8" w:rsidRDefault="00850972" w:rsidP="003545E9">
            <w:r w:rsidRPr="00725B56">
              <w:rPr>
                <w:b/>
                <w:bCs/>
              </w:rPr>
              <w:t>Invoices already paid</w:t>
            </w:r>
          </w:p>
        </w:tc>
        <w:tc>
          <w:tcPr>
            <w:tcW w:w="1274" w:type="dxa"/>
          </w:tcPr>
          <w:p w14:paraId="20ED4B75" w14:textId="1D007A55" w:rsidR="00E851B9" w:rsidRDefault="00850972" w:rsidP="003545E9">
            <w:r>
              <w:t>-</w:t>
            </w:r>
          </w:p>
        </w:tc>
        <w:tc>
          <w:tcPr>
            <w:tcW w:w="2551" w:type="dxa"/>
          </w:tcPr>
          <w:p w14:paraId="4A7489F7" w14:textId="3661D26D" w:rsidR="00E851B9" w:rsidRDefault="00850972" w:rsidP="003545E9">
            <w:r>
              <w:t>-</w:t>
            </w:r>
          </w:p>
        </w:tc>
        <w:tc>
          <w:tcPr>
            <w:tcW w:w="1985" w:type="dxa"/>
          </w:tcPr>
          <w:p w14:paraId="73DDA6FD" w14:textId="61D282FD" w:rsidR="00E851B9" w:rsidRDefault="00850972" w:rsidP="003545E9">
            <w:r>
              <w:t>-</w:t>
            </w:r>
          </w:p>
        </w:tc>
      </w:tr>
      <w:tr w:rsidR="009149DE" w14:paraId="3DD439DA" w14:textId="77777777" w:rsidTr="00A64ED0">
        <w:tc>
          <w:tcPr>
            <w:tcW w:w="2689" w:type="dxa"/>
          </w:tcPr>
          <w:p w14:paraId="18E3F1F5" w14:textId="2A93BF68" w:rsidR="009149DE" w:rsidRPr="009149DE" w:rsidRDefault="00901E6C" w:rsidP="003545E9">
            <w:r>
              <w:t>Borrowash Burial Ground</w:t>
            </w:r>
          </w:p>
        </w:tc>
        <w:tc>
          <w:tcPr>
            <w:tcW w:w="1274" w:type="dxa"/>
          </w:tcPr>
          <w:p w14:paraId="7BC5FDC5" w14:textId="78FA5337" w:rsidR="009149DE" w:rsidRDefault="00901E6C" w:rsidP="003545E9">
            <w:r>
              <w:t>£48.61</w:t>
            </w:r>
          </w:p>
        </w:tc>
        <w:tc>
          <w:tcPr>
            <w:tcW w:w="2551" w:type="dxa"/>
          </w:tcPr>
          <w:p w14:paraId="75A5707D" w14:textId="576EB00A" w:rsidR="009149DE" w:rsidRDefault="00901E6C" w:rsidP="003545E9">
            <w:r>
              <w:t>Their money transferred to their new bank account</w:t>
            </w:r>
          </w:p>
        </w:tc>
        <w:tc>
          <w:tcPr>
            <w:tcW w:w="1985" w:type="dxa"/>
          </w:tcPr>
          <w:p w14:paraId="66D96A69" w14:textId="4A4305BB" w:rsidR="009149DE" w:rsidRDefault="00901E6C" w:rsidP="003545E9">
            <w:r>
              <w:t>264/03/24</w:t>
            </w:r>
          </w:p>
        </w:tc>
      </w:tr>
      <w:tr w:rsidR="009149DE" w14:paraId="7A295B02" w14:textId="77777777" w:rsidTr="00A64ED0">
        <w:tc>
          <w:tcPr>
            <w:tcW w:w="2689" w:type="dxa"/>
          </w:tcPr>
          <w:p w14:paraId="11BC35C4" w14:textId="681683D4" w:rsidR="009149DE" w:rsidRPr="009149DE" w:rsidRDefault="00901E6C" w:rsidP="003545E9">
            <w:r>
              <w:t>Dale Abbey Plants</w:t>
            </w:r>
          </w:p>
        </w:tc>
        <w:tc>
          <w:tcPr>
            <w:tcW w:w="1274" w:type="dxa"/>
          </w:tcPr>
          <w:p w14:paraId="7C67644F" w14:textId="356F631D" w:rsidR="009149DE" w:rsidRDefault="00901E6C" w:rsidP="003545E9">
            <w:r>
              <w:t>£170.00</w:t>
            </w:r>
          </w:p>
        </w:tc>
        <w:tc>
          <w:tcPr>
            <w:tcW w:w="2551" w:type="dxa"/>
          </w:tcPr>
          <w:p w14:paraId="25802F2D" w14:textId="59CA7310" w:rsidR="009149DE" w:rsidRDefault="00901E6C" w:rsidP="003545E9">
            <w:r>
              <w:t>Hall hanging baskets</w:t>
            </w:r>
          </w:p>
        </w:tc>
        <w:tc>
          <w:tcPr>
            <w:tcW w:w="1985" w:type="dxa"/>
          </w:tcPr>
          <w:p w14:paraId="419E8A38" w14:textId="764AE61A" w:rsidR="009149DE" w:rsidRDefault="00901E6C" w:rsidP="003545E9">
            <w:r>
              <w:t>12/04/24</w:t>
            </w:r>
          </w:p>
        </w:tc>
      </w:tr>
      <w:tr w:rsidR="001E58FF" w14:paraId="7FC8BDA8" w14:textId="77777777" w:rsidTr="00A64ED0">
        <w:tc>
          <w:tcPr>
            <w:tcW w:w="2689" w:type="dxa"/>
          </w:tcPr>
          <w:p w14:paraId="13DCA16F" w14:textId="46C4C2D4" w:rsidR="001E58FF" w:rsidRPr="001E58FF" w:rsidRDefault="001E58FF" w:rsidP="003545E9">
            <w:r w:rsidRPr="001E58FF">
              <w:t>R</w:t>
            </w:r>
            <w:r>
              <w:t>. Hoult LTD</w:t>
            </w:r>
          </w:p>
        </w:tc>
        <w:tc>
          <w:tcPr>
            <w:tcW w:w="1274" w:type="dxa"/>
          </w:tcPr>
          <w:p w14:paraId="1229DD25" w14:textId="465E43C3" w:rsidR="001E58FF" w:rsidRDefault="001E58FF" w:rsidP="003545E9">
            <w:r>
              <w:t>£3654.00</w:t>
            </w:r>
          </w:p>
        </w:tc>
        <w:tc>
          <w:tcPr>
            <w:tcW w:w="2551" w:type="dxa"/>
          </w:tcPr>
          <w:p w14:paraId="6B15824C" w14:textId="3A7BEE06" w:rsidR="001E58FF" w:rsidRDefault="001E58FF" w:rsidP="003545E9">
            <w:r>
              <w:t>Carpark repairs</w:t>
            </w:r>
          </w:p>
        </w:tc>
        <w:tc>
          <w:tcPr>
            <w:tcW w:w="1985" w:type="dxa"/>
          </w:tcPr>
          <w:p w14:paraId="33347DBE" w14:textId="04659922" w:rsidR="001E58FF" w:rsidRDefault="001E58FF" w:rsidP="003545E9">
            <w:r>
              <w:t>60/06/24</w:t>
            </w:r>
          </w:p>
        </w:tc>
      </w:tr>
      <w:tr w:rsidR="001A6C35" w14:paraId="19B2AFC3" w14:textId="77777777" w:rsidTr="00A64ED0">
        <w:tc>
          <w:tcPr>
            <w:tcW w:w="2689" w:type="dxa"/>
          </w:tcPr>
          <w:p w14:paraId="2C25F8BB" w14:textId="2C964F27" w:rsidR="001A6C35" w:rsidRDefault="001A6C35" w:rsidP="003545E9">
            <w:pPr>
              <w:rPr>
                <w:b/>
                <w:bCs/>
              </w:rPr>
            </w:pPr>
            <w:r>
              <w:rPr>
                <w:b/>
                <w:bCs/>
              </w:rPr>
              <w:t>Monthly direct debits</w:t>
            </w:r>
          </w:p>
        </w:tc>
        <w:tc>
          <w:tcPr>
            <w:tcW w:w="1274" w:type="dxa"/>
          </w:tcPr>
          <w:p w14:paraId="47C3DF1F" w14:textId="1D674936" w:rsidR="001A6C35" w:rsidRDefault="001A6C35" w:rsidP="003545E9">
            <w:r>
              <w:t>-</w:t>
            </w:r>
          </w:p>
        </w:tc>
        <w:tc>
          <w:tcPr>
            <w:tcW w:w="2551" w:type="dxa"/>
          </w:tcPr>
          <w:p w14:paraId="40538326" w14:textId="1E706AE2" w:rsidR="001A6C35" w:rsidRDefault="001A6C35" w:rsidP="003545E9">
            <w:r>
              <w:t>-</w:t>
            </w:r>
          </w:p>
        </w:tc>
        <w:tc>
          <w:tcPr>
            <w:tcW w:w="1985" w:type="dxa"/>
          </w:tcPr>
          <w:p w14:paraId="5EDB2F4E" w14:textId="59C11C28" w:rsidR="001A6C35" w:rsidRDefault="001A6C35" w:rsidP="003545E9">
            <w:r>
              <w:t>-</w:t>
            </w:r>
          </w:p>
        </w:tc>
      </w:tr>
      <w:tr w:rsidR="001A6C35" w14:paraId="1AC78DAF" w14:textId="77777777" w:rsidTr="00A64ED0">
        <w:tc>
          <w:tcPr>
            <w:tcW w:w="2689" w:type="dxa"/>
          </w:tcPr>
          <w:p w14:paraId="747DEA76" w14:textId="606207A1" w:rsidR="001A6C35" w:rsidRDefault="001A6C35" w:rsidP="003545E9">
            <w:pPr>
              <w:rPr>
                <w:b/>
                <w:bCs/>
              </w:rPr>
            </w:pPr>
            <w:r>
              <w:t>British Gas</w:t>
            </w:r>
          </w:p>
        </w:tc>
        <w:tc>
          <w:tcPr>
            <w:tcW w:w="1274" w:type="dxa"/>
          </w:tcPr>
          <w:p w14:paraId="1D98B21F" w14:textId="6080CA29" w:rsidR="001A6C35" w:rsidRDefault="00901E6C" w:rsidP="003545E9">
            <w:r>
              <w:t>£50.91</w:t>
            </w:r>
          </w:p>
        </w:tc>
        <w:tc>
          <w:tcPr>
            <w:tcW w:w="2551" w:type="dxa"/>
          </w:tcPr>
          <w:p w14:paraId="05F60F7B" w14:textId="14C50C79" w:rsidR="001A6C35" w:rsidRDefault="00850972" w:rsidP="003545E9">
            <w:r>
              <w:t xml:space="preserve">Elec </w:t>
            </w:r>
            <w:r w:rsidR="00901E6C">
              <w:t>21/05-19/06</w:t>
            </w:r>
          </w:p>
        </w:tc>
        <w:tc>
          <w:tcPr>
            <w:tcW w:w="1985" w:type="dxa"/>
          </w:tcPr>
          <w:p w14:paraId="4BBC8859" w14:textId="2786E90A" w:rsidR="001A6C35" w:rsidRDefault="005870B9" w:rsidP="003545E9">
            <w:r>
              <w:t>22/05/24</w:t>
            </w:r>
          </w:p>
        </w:tc>
      </w:tr>
      <w:tr w:rsidR="00E851B9" w14:paraId="4A67B0DA" w14:textId="77777777" w:rsidTr="00A64ED0">
        <w:tc>
          <w:tcPr>
            <w:tcW w:w="2689" w:type="dxa"/>
          </w:tcPr>
          <w:p w14:paraId="167AF815" w14:textId="00E1D293" w:rsidR="00E851B9" w:rsidRDefault="00E851B9" w:rsidP="003545E9">
            <w:r>
              <w:t>British Gas</w:t>
            </w:r>
          </w:p>
        </w:tc>
        <w:tc>
          <w:tcPr>
            <w:tcW w:w="1274" w:type="dxa"/>
          </w:tcPr>
          <w:p w14:paraId="068BF9E0" w14:textId="55DE7B18" w:rsidR="00E851B9" w:rsidRDefault="00901E6C" w:rsidP="003545E9">
            <w:r>
              <w:t>£83.30</w:t>
            </w:r>
          </w:p>
        </w:tc>
        <w:tc>
          <w:tcPr>
            <w:tcW w:w="2551" w:type="dxa"/>
          </w:tcPr>
          <w:p w14:paraId="42FDBB59" w14:textId="5916B284" w:rsidR="00E851B9" w:rsidRDefault="00850972" w:rsidP="003545E9">
            <w:r>
              <w:t xml:space="preserve">Gas </w:t>
            </w:r>
            <w:r w:rsidR="005870B9">
              <w:t>29/0</w:t>
            </w:r>
            <w:r w:rsidR="00901E6C">
              <w:t>5</w:t>
            </w:r>
            <w:r w:rsidR="005870B9">
              <w:t>-2</w:t>
            </w:r>
            <w:r w:rsidR="00901E6C">
              <w:t>6</w:t>
            </w:r>
            <w:r w:rsidR="005870B9">
              <w:t>/0</w:t>
            </w:r>
            <w:r w:rsidR="00901E6C">
              <w:t>6</w:t>
            </w:r>
          </w:p>
        </w:tc>
        <w:tc>
          <w:tcPr>
            <w:tcW w:w="1985" w:type="dxa"/>
          </w:tcPr>
          <w:p w14:paraId="1B092F49" w14:textId="329FDF7E" w:rsidR="00E851B9" w:rsidRDefault="005870B9" w:rsidP="003545E9">
            <w:r>
              <w:t>22/05/24</w:t>
            </w:r>
          </w:p>
        </w:tc>
      </w:tr>
      <w:tr w:rsidR="00850972" w14:paraId="7C1925BE" w14:textId="77777777" w:rsidTr="00A64ED0">
        <w:tc>
          <w:tcPr>
            <w:tcW w:w="2689" w:type="dxa"/>
          </w:tcPr>
          <w:p w14:paraId="7560A7D7" w14:textId="75CDEEF9" w:rsidR="00850972" w:rsidRDefault="00850972" w:rsidP="00850972">
            <w:r>
              <w:t>Virgin</w:t>
            </w:r>
          </w:p>
        </w:tc>
        <w:tc>
          <w:tcPr>
            <w:tcW w:w="1274" w:type="dxa"/>
          </w:tcPr>
          <w:p w14:paraId="1813DDFE" w14:textId="3C4450DC" w:rsidR="00850972" w:rsidRDefault="00901E6C" w:rsidP="00850972">
            <w:r>
              <w:t>£65.10</w:t>
            </w:r>
          </w:p>
        </w:tc>
        <w:tc>
          <w:tcPr>
            <w:tcW w:w="2551" w:type="dxa"/>
          </w:tcPr>
          <w:p w14:paraId="4D38088D" w14:textId="00C964BB" w:rsidR="00850972" w:rsidRDefault="00850972" w:rsidP="00850972">
            <w:r>
              <w:t>Broadband and p</w:t>
            </w:r>
            <w:r w:rsidR="00901E6C">
              <w:t xml:space="preserve">hone </w:t>
            </w:r>
            <w:r w:rsidR="005870B9">
              <w:t>June</w:t>
            </w:r>
            <w:r w:rsidR="00901E6C">
              <w:t xml:space="preserve"> / July</w:t>
            </w:r>
          </w:p>
        </w:tc>
        <w:tc>
          <w:tcPr>
            <w:tcW w:w="1985" w:type="dxa"/>
          </w:tcPr>
          <w:p w14:paraId="79ACFAA9" w14:textId="0A4BEABD" w:rsidR="00850972" w:rsidRDefault="005870B9" w:rsidP="00850972">
            <w:r>
              <w:t>22/05/24</w:t>
            </w:r>
          </w:p>
        </w:tc>
      </w:tr>
      <w:tr w:rsidR="00E30BB2" w14:paraId="0C68D43C" w14:textId="77777777" w:rsidTr="00A64ED0">
        <w:tc>
          <w:tcPr>
            <w:tcW w:w="2689" w:type="dxa"/>
          </w:tcPr>
          <w:p w14:paraId="5BB676D8" w14:textId="797E4B2F" w:rsidR="00E30BB2" w:rsidRPr="002E7845" w:rsidRDefault="00E30BB2" w:rsidP="003545E9">
            <w:r w:rsidRPr="002E7845">
              <w:t>O2</w:t>
            </w:r>
          </w:p>
        </w:tc>
        <w:tc>
          <w:tcPr>
            <w:tcW w:w="1274" w:type="dxa"/>
          </w:tcPr>
          <w:p w14:paraId="01FA31A9" w14:textId="02FA3F63" w:rsidR="00E30BB2" w:rsidRPr="002E7845" w:rsidRDefault="00A64ED0" w:rsidP="003545E9">
            <w:r>
              <w:t>£35.22</w:t>
            </w:r>
          </w:p>
        </w:tc>
        <w:tc>
          <w:tcPr>
            <w:tcW w:w="2551" w:type="dxa"/>
          </w:tcPr>
          <w:p w14:paraId="764FD72A" w14:textId="1E3F0383" w:rsidR="00E30BB2" w:rsidRPr="002E7845" w:rsidRDefault="00E30BB2" w:rsidP="003545E9">
            <w:r w:rsidRPr="002E7845">
              <w:t xml:space="preserve">Mobile </w:t>
            </w:r>
          </w:p>
        </w:tc>
        <w:tc>
          <w:tcPr>
            <w:tcW w:w="1985" w:type="dxa"/>
          </w:tcPr>
          <w:p w14:paraId="6FFE5DFE" w14:textId="498C3192" w:rsidR="00E30BB2" w:rsidRPr="002E7845" w:rsidRDefault="005870B9" w:rsidP="003545E9">
            <w:r>
              <w:t>22/05/24</w:t>
            </w:r>
          </w:p>
        </w:tc>
      </w:tr>
      <w:tr w:rsidR="00A27D44" w14:paraId="5EB52914" w14:textId="77777777" w:rsidTr="00A64ED0">
        <w:tc>
          <w:tcPr>
            <w:tcW w:w="2689" w:type="dxa"/>
          </w:tcPr>
          <w:p w14:paraId="3FA967ED" w14:textId="0B861246" w:rsidR="00A27D44" w:rsidRDefault="00A27D44" w:rsidP="003545E9">
            <w:r>
              <w:t>Lloyds Bank</w:t>
            </w:r>
          </w:p>
        </w:tc>
        <w:tc>
          <w:tcPr>
            <w:tcW w:w="1274" w:type="dxa"/>
          </w:tcPr>
          <w:p w14:paraId="6104C351" w14:textId="2C665972" w:rsidR="00A27D44" w:rsidRDefault="00901E6C" w:rsidP="003545E9">
            <w:r>
              <w:t>£782.54</w:t>
            </w:r>
          </w:p>
        </w:tc>
        <w:tc>
          <w:tcPr>
            <w:tcW w:w="2551" w:type="dxa"/>
          </w:tcPr>
          <w:p w14:paraId="0EC5DA90" w14:textId="3EECBC17" w:rsidR="00A27D44" w:rsidRDefault="00901E6C" w:rsidP="003545E9">
            <w:r>
              <w:t xml:space="preserve">Stamps, flags, </w:t>
            </w:r>
            <w:r w:rsidR="00A93C0E">
              <w:t>subs</w:t>
            </w:r>
            <w:r>
              <w:t xml:space="preserve">, </w:t>
            </w:r>
            <w:r w:rsidR="00A93C0E">
              <w:t>DD signs, toner, keys</w:t>
            </w:r>
          </w:p>
        </w:tc>
        <w:tc>
          <w:tcPr>
            <w:tcW w:w="1985" w:type="dxa"/>
          </w:tcPr>
          <w:p w14:paraId="2F184B78" w14:textId="77777777" w:rsidR="00A27D44" w:rsidRDefault="005870B9" w:rsidP="003545E9">
            <w:r>
              <w:t>22/05/24</w:t>
            </w:r>
          </w:p>
          <w:p w14:paraId="41A745D6" w14:textId="50900D8C" w:rsidR="00A93C0E" w:rsidRDefault="00A93C0E" w:rsidP="003545E9">
            <w:r>
              <w:t>24/05/24</w:t>
            </w:r>
          </w:p>
          <w:p w14:paraId="575E7B83" w14:textId="28604156" w:rsidR="005870B9" w:rsidRDefault="00A93C0E" w:rsidP="003545E9">
            <w:r>
              <w:t>34</w:t>
            </w:r>
            <w:r w:rsidR="005870B9">
              <w:t>/05/24</w:t>
            </w:r>
          </w:p>
        </w:tc>
      </w:tr>
      <w:tr w:rsidR="00A27D44" w14:paraId="3B35B3AA" w14:textId="77777777" w:rsidTr="00A64ED0">
        <w:tc>
          <w:tcPr>
            <w:tcW w:w="2689" w:type="dxa"/>
          </w:tcPr>
          <w:p w14:paraId="221A751C" w14:textId="35293CCD" w:rsidR="00A27D44" w:rsidRDefault="00A27D44" w:rsidP="003545E9">
            <w:r>
              <w:t>Everflow</w:t>
            </w:r>
          </w:p>
        </w:tc>
        <w:tc>
          <w:tcPr>
            <w:tcW w:w="1274" w:type="dxa"/>
          </w:tcPr>
          <w:p w14:paraId="6C0B7AF3" w14:textId="37BE88E2" w:rsidR="00A27D44" w:rsidRDefault="00A93C0E" w:rsidP="003545E9">
            <w:r>
              <w:t>£121.15</w:t>
            </w:r>
          </w:p>
        </w:tc>
        <w:tc>
          <w:tcPr>
            <w:tcW w:w="2551" w:type="dxa"/>
          </w:tcPr>
          <w:p w14:paraId="0F78BCEF" w14:textId="5D8979FF" w:rsidR="00A27D44" w:rsidRDefault="005870B9" w:rsidP="003545E9">
            <w:r>
              <w:t>Water 06/0</w:t>
            </w:r>
            <w:r w:rsidR="00A93C0E">
              <w:t>7</w:t>
            </w:r>
            <w:r>
              <w:t>/24-05/0</w:t>
            </w:r>
            <w:r w:rsidR="00A93C0E">
              <w:t>8</w:t>
            </w:r>
            <w:r>
              <w:t>/24</w:t>
            </w:r>
          </w:p>
        </w:tc>
        <w:tc>
          <w:tcPr>
            <w:tcW w:w="1985" w:type="dxa"/>
          </w:tcPr>
          <w:p w14:paraId="25F4CBA8" w14:textId="1E43B3D4" w:rsidR="00A27D44" w:rsidRDefault="005870B9" w:rsidP="003545E9">
            <w:r>
              <w:t>22/05/24</w:t>
            </w:r>
          </w:p>
        </w:tc>
      </w:tr>
      <w:tr w:rsidR="00A64ED0" w14:paraId="0395B319" w14:textId="77777777" w:rsidTr="00A64ED0">
        <w:tc>
          <w:tcPr>
            <w:tcW w:w="2689" w:type="dxa"/>
          </w:tcPr>
          <w:p w14:paraId="6C4AE19D" w14:textId="6ADDF1AC" w:rsidR="00A64ED0" w:rsidRDefault="00A64ED0" w:rsidP="003545E9">
            <w:r>
              <w:t>EBC</w:t>
            </w:r>
          </w:p>
        </w:tc>
        <w:tc>
          <w:tcPr>
            <w:tcW w:w="1274" w:type="dxa"/>
          </w:tcPr>
          <w:p w14:paraId="0FBE3C39" w14:textId="5B12D867" w:rsidR="00A64ED0" w:rsidRDefault="005870B9" w:rsidP="003545E9">
            <w:r>
              <w:t>£23.00</w:t>
            </w:r>
          </w:p>
        </w:tc>
        <w:tc>
          <w:tcPr>
            <w:tcW w:w="2551" w:type="dxa"/>
          </w:tcPr>
          <w:p w14:paraId="101917AC" w14:textId="47DF7841" w:rsidR="00A64ED0" w:rsidRDefault="00A93C0E" w:rsidP="003545E9">
            <w:r>
              <w:t>June</w:t>
            </w:r>
            <w:r w:rsidR="00A64ED0">
              <w:t xml:space="preserve"> cem rates</w:t>
            </w:r>
          </w:p>
        </w:tc>
        <w:tc>
          <w:tcPr>
            <w:tcW w:w="1985" w:type="dxa"/>
          </w:tcPr>
          <w:p w14:paraId="2DADE778" w14:textId="04679A44" w:rsidR="00A64ED0" w:rsidRDefault="005870B9" w:rsidP="003545E9">
            <w:r>
              <w:t>22/05/24</w:t>
            </w:r>
          </w:p>
        </w:tc>
      </w:tr>
      <w:tr w:rsidR="00A93C0E" w14:paraId="210E5AC6" w14:textId="77777777" w:rsidTr="00A64ED0">
        <w:tc>
          <w:tcPr>
            <w:tcW w:w="2689" w:type="dxa"/>
          </w:tcPr>
          <w:p w14:paraId="2C393333" w14:textId="57F15D6E" w:rsidR="00A93C0E" w:rsidRDefault="00A93C0E" w:rsidP="003545E9">
            <w:r>
              <w:t>Unity Trust Bank</w:t>
            </w:r>
          </w:p>
        </w:tc>
        <w:tc>
          <w:tcPr>
            <w:tcW w:w="1274" w:type="dxa"/>
          </w:tcPr>
          <w:p w14:paraId="296DEF44" w14:textId="1AF373EA" w:rsidR="00A93C0E" w:rsidRDefault="00A93C0E" w:rsidP="003545E9">
            <w:r>
              <w:t>£34.65</w:t>
            </w:r>
          </w:p>
        </w:tc>
        <w:tc>
          <w:tcPr>
            <w:tcW w:w="2551" w:type="dxa"/>
          </w:tcPr>
          <w:p w14:paraId="7980BEF8" w14:textId="41FA5B8D" w:rsidR="00A93C0E" w:rsidRDefault="00A93C0E" w:rsidP="003545E9">
            <w:r>
              <w:t>Transactions 05/03-03/06</w:t>
            </w:r>
          </w:p>
        </w:tc>
        <w:tc>
          <w:tcPr>
            <w:tcW w:w="1985" w:type="dxa"/>
          </w:tcPr>
          <w:p w14:paraId="5B2B23EE" w14:textId="5DA25959" w:rsidR="00A93C0E" w:rsidRDefault="00A93C0E" w:rsidP="003545E9">
            <w:r>
              <w:t>22/05/24</w:t>
            </w:r>
          </w:p>
        </w:tc>
      </w:tr>
      <w:tr w:rsidR="00A93C0E" w14:paraId="7F0B215F" w14:textId="77777777" w:rsidTr="00A64ED0">
        <w:tc>
          <w:tcPr>
            <w:tcW w:w="2689" w:type="dxa"/>
          </w:tcPr>
          <w:p w14:paraId="6F315669" w14:textId="5A0FC510" w:rsidR="00A93C0E" w:rsidRDefault="00A93C0E" w:rsidP="003545E9">
            <w:r>
              <w:t>Unity Trust Bank</w:t>
            </w:r>
          </w:p>
        </w:tc>
        <w:tc>
          <w:tcPr>
            <w:tcW w:w="1274" w:type="dxa"/>
          </w:tcPr>
          <w:p w14:paraId="52CCE8AA" w14:textId="3F10F1F2" w:rsidR="00A93C0E" w:rsidRDefault="00A93C0E" w:rsidP="003545E9">
            <w:r>
              <w:t>£0.90</w:t>
            </w:r>
          </w:p>
        </w:tc>
        <w:tc>
          <w:tcPr>
            <w:tcW w:w="2551" w:type="dxa"/>
          </w:tcPr>
          <w:p w14:paraId="1A06989A" w14:textId="5926E0FB" w:rsidR="00A93C0E" w:rsidRDefault="00A93C0E" w:rsidP="003545E9">
            <w:r>
              <w:t>Cash/chq charges 05/03-03/06</w:t>
            </w:r>
          </w:p>
        </w:tc>
        <w:tc>
          <w:tcPr>
            <w:tcW w:w="1985" w:type="dxa"/>
          </w:tcPr>
          <w:p w14:paraId="0A19136E" w14:textId="0761B55F" w:rsidR="00A93C0E" w:rsidRDefault="00A93C0E" w:rsidP="003545E9">
            <w:r>
              <w:t>22/05/24</w:t>
            </w:r>
          </w:p>
        </w:tc>
      </w:tr>
    </w:tbl>
    <w:p w14:paraId="0370DBAE" w14:textId="1595CA6B" w:rsidR="00B059F6" w:rsidRDefault="00BB6028" w:rsidP="000E386D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49DE">
        <w:t>-</w:t>
      </w:r>
    </w:p>
    <w:p w14:paraId="78BCBC27" w14:textId="680D5BA6" w:rsidR="005870B9" w:rsidRDefault="005870B9" w:rsidP="000E386D">
      <w:pPr>
        <w:ind w:left="720"/>
      </w:pPr>
      <w:r>
        <w:t>All invoices listed have been examined, verified and certified by the Clerk/RFO.</w:t>
      </w:r>
    </w:p>
    <w:sectPr w:rsidR="005870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F6"/>
    <w:rsid w:val="00010420"/>
    <w:rsid w:val="000257A5"/>
    <w:rsid w:val="000543FF"/>
    <w:rsid w:val="000565BC"/>
    <w:rsid w:val="000606AC"/>
    <w:rsid w:val="00094704"/>
    <w:rsid w:val="000B7F8D"/>
    <w:rsid w:val="000C4288"/>
    <w:rsid w:val="000D149A"/>
    <w:rsid w:val="000E386D"/>
    <w:rsid w:val="001102B8"/>
    <w:rsid w:val="0012140A"/>
    <w:rsid w:val="001248B2"/>
    <w:rsid w:val="001261C7"/>
    <w:rsid w:val="001612C7"/>
    <w:rsid w:val="0017509F"/>
    <w:rsid w:val="001854BD"/>
    <w:rsid w:val="001A1D06"/>
    <w:rsid w:val="001A6C35"/>
    <w:rsid w:val="001C2FF7"/>
    <w:rsid w:val="001C3F7C"/>
    <w:rsid w:val="001D1378"/>
    <w:rsid w:val="001D45C6"/>
    <w:rsid w:val="001E5330"/>
    <w:rsid w:val="001E58FF"/>
    <w:rsid w:val="002071BF"/>
    <w:rsid w:val="00215ADD"/>
    <w:rsid w:val="00224F7C"/>
    <w:rsid w:val="002251F3"/>
    <w:rsid w:val="0024004C"/>
    <w:rsid w:val="00241562"/>
    <w:rsid w:val="00243D14"/>
    <w:rsid w:val="00251A29"/>
    <w:rsid w:val="002535A9"/>
    <w:rsid w:val="002705F0"/>
    <w:rsid w:val="00287085"/>
    <w:rsid w:val="00292976"/>
    <w:rsid w:val="00297CE1"/>
    <w:rsid w:val="002B22FD"/>
    <w:rsid w:val="002B6F31"/>
    <w:rsid w:val="002D5098"/>
    <w:rsid w:val="002E02E6"/>
    <w:rsid w:val="002E7845"/>
    <w:rsid w:val="002F4B8A"/>
    <w:rsid w:val="0031551D"/>
    <w:rsid w:val="00316237"/>
    <w:rsid w:val="00321FE7"/>
    <w:rsid w:val="003243C1"/>
    <w:rsid w:val="00336768"/>
    <w:rsid w:val="003474D9"/>
    <w:rsid w:val="003545E9"/>
    <w:rsid w:val="003A59F9"/>
    <w:rsid w:val="003E721F"/>
    <w:rsid w:val="003E7FD4"/>
    <w:rsid w:val="003F0E43"/>
    <w:rsid w:val="003F14F0"/>
    <w:rsid w:val="003F1D34"/>
    <w:rsid w:val="00403AF4"/>
    <w:rsid w:val="004141A6"/>
    <w:rsid w:val="00421DCB"/>
    <w:rsid w:val="004303D4"/>
    <w:rsid w:val="004339C6"/>
    <w:rsid w:val="0047201D"/>
    <w:rsid w:val="004A4B46"/>
    <w:rsid w:val="004C0916"/>
    <w:rsid w:val="004C1E9D"/>
    <w:rsid w:val="004D1554"/>
    <w:rsid w:val="004F00C2"/>
    <w:rsid w:val="004F2682"/>
    <w:rsid w:val="005007D3"/>
    <w:rsid w:val="00502042"/>
    <w:rsid w:val="00521588"/>
    <w:rsid w:val="00524497"/>
    <w:rsid w:val="00525B28"/>
    <w:rsid w:val="0052783E"/>
    <w:rsid w:val="00543530"/>
    <w:rsid w:val="005658B4"/>
    <w:rsid w:val="00574C17"/>
    <w:rsid w:val="005870B9"/>
    <w:rsid w:val="0059376D"/>
    <w:rsid w:val="00597F76"/>
    <w:rsid w:val="005A446B"/>
    <w:rsid w:val="005C0A40"/>
    <w:rsid w:val="005C2EF1"/>
    <w:rsid w:val="005F1C06"/>
    <w:rsid w:val="005F56E3"/>
    <w:rsid w:val="005F7295"/>
    <w:rsid w:val="00604AB6"/>
    <w:rsid w:val="00607490"/>
    <w:rsid w:val="00626B6C"/>
    <w:rsid w:val="00631D7B"/>
    <w:rsid w:val="00634BD1"/>
    <w:rsid w:val="006553DB"/>
    <w:rsid w:val="00683911"/>
    <w:rsid w:val="00686275"/>
    <w:rsid w:val="00686468"/>
    <w:rsid w:val="00694C50"/>
    <w:rsid w:val="00696ECB"/>
    <w:rsid w:val="006A03C3"/>
    <w:rsid w:val="006C3F86"/>
    <w:rsid w:val="006C7197"/>
    <w:rsid w:val="006E46E2"/>
    <w:rsid w:val="006E5900"/>
    <w:rsid w:val="00702820"/>
    <w:rsid w:val="0071169F"/>
    <w:rsid w:val="00725B56"/>
    <w:rsid w:val="00737D6F"/>
    <w:rsid w:val="007417D7"/>
    <w:rsid w:val="00743B82"/>
    <w:rsid w:val="00761144"/>
    <w:rsid w:val="00762B5F"/>
    <w:rsid w:val="007633CF"/>
    <w:rsid w:val="0077131F"/>
    <w:rsid w:val="007C4A4F"/>
    <w:rsid w:val="007D37D4"/>
    <w:rsid w:val="00800703"/>
    <w:rsid w:val="008010E4"/>
    <w:rsid w:val="00801904"/>
    <w:rsid w:val="008201B9"/>
    <w:rsid w:val="00822E1F"/>
    <w:rsid w:val="00842E2F"/>
    <w:rsid w:val="008506B0"/>
    <w:rsid w:val="00850972"/>
    <w:rsid w:val="00856FDB"/>
    <w:rsid w:val="0086556A"/>
    <w:rsid w:val="00870FA2"/>
    <w:rsid w:val="008C64E9"/>
    <w:rsid w:val="008C75E4"/>
    <w:rsid w:val="008D3925"/>
    <w:rsid w:val="008D562E"/>
    <w:rsid w:val="008D5CD9"/>
    <w:rsid w:val="008F2E78"/>
    <w:rsid w:val="008F5EB7"/>
    <w:rsid w:val="00901E6C"/>
    <w:rsid w:val="00907927"/>
    <w:rsid w:val="009149DE"/>
    <w:rsid w:val="009175AF"/>
    <w:rsid w:val="0092642E"/>
    <w:rsid w:val="00932546"/>
    <w:rsid w:val="00937C0D"/>
    <w:rsid w:val="00942228"/>
    <w:rsid w:val="00950EFC"/>
    <w:rsid w:val="00972D86"/>
    <w:rsid w:val="00974E19"/>
    <w:rsid w:val="0097554F"/>
    <w:rsid w:val="00980779"/>
    <w:rsid w:val="0098368A"/>
    <w:rsid w:val="009922C7"/>
    <w:rsid w:val="009B2F82"/>
    <w:rsid w:val="009C0382"/>
    <w:rsid w:val="009C2D68"/>
    <w:rsid w:val="009E1A24"/>
    <w:rsid w:val="009F36A8"/>
    <w:rsid w:val="00A16552"/>
    <w:rsid w:val="00A27D44"/>
    <w:rsid w:val="00A452AD"/>
    <w:rsid w:val="00A45BC8"/>
    <w:rsid w:val="00A50D92"/>
    <w:rsid w:val="00A64ED0"/>
    <w:rsid w:val="00A653E4"/>
    <w:rsid w:val="00A65648"/>
    <w:rsid w:val="00A774FC"/>
    <w:rsid w:val="00A93C0E"/>
    <w:rsid w:val="00A95387"/>
    <w:rsid w:val="00AA3C3E"/>
    <w:rsid w:val="00AC1316"/>
    <w:rsid w:val="00AD3B6B"/>
    <w:rsid w:val="00B059F6"/>
    <w:rsid w:val="00B06D80"/>
    <w:rsid w:val="00B165C0"/>
    <w:rsid w:val="00B27ACC"/>
    <w:rsid w:val="00B344C2"/>
    <w:rsid w:val="00B42056"/>
    <w:rsid w:val="00B515B4"/>
    <w:rsid w:val="00B62AD3"/>
    <w:rsid w:val="00B749A8"/>
    <w:rsid w:val="00B83DFD"/>
    <w:rsid w:val="00BB6028"/>
    <w:rsid w:val="00BD0995"/>
    <w:rsid w:val="00BD4E6F"/>
    <w:rsid w:val="00BE0F02"/>
    <w:rsid w:val="00BF4924"/>
    <w:rsid w:val="00C009DF"/>
    <w:rsid w:val="00C0243E"/>
    <w:rsid w:val="00C07C5B"/>
    <w:rsid w:val="00C13C09"/>
    <w:rsid w:val="00C41914"/>
    <w:rsid w:val="00C57ACB"/>
    <w:rsid w:val="00C6277C"/>
    <w:rsid w:val="00C90599"/>
    <w:rsid w:val="00C97F13"/>
    <w:rsid w:val="00CA61A5"/>
    <w:rsid w:val="00D027AC"/>
    <w:rsid w:val="00D02AAE"/>
    <w:rsid w:val="00D058B9"/>
    <w:rsid w:val="00D11D60"/>
    <w:rsid w:val="00D1499E"/>
    <w:rsid w:val="00D27BEF"/>
    <w:rsid w:val="00D41CE1"/>
    <w:rsid w:val="00D5067D"/>
    <w:rsid w:val="00D5266F"/>
    <w:rsid w:val="00D56884"/>
    <w:rsid w:val="00D62FDF"/>
    <w:rsid w:val="00D6585D"/>
    <w:rsid w:val="00D71A3D"/>
    <w:rsid w:val="00DB2A95"/>
    <w:rsid w:val="00DC159D"/>
    <w:rsid w:val="00DC22C8"/>
    <w:rsid w:val="00DC5CFD"/>
    <w:rsid w:val="00DE068B"/>
    <w:rsid w:val="00DE408D"/>
    <w:rsid w:val="00E10845"/>
    <w:rsid w:val="00E15552"/>
    <w:rsid w:val="00E21721"/>
    <w:rsid w:val="00E249C1"/>
    <w:rsid w:val="00E30BB2"/>
    <w:rsid w:val="00E37692"/>
    <w:rsid w:val="00E4121B"/>
    <w:rsid w:val="00E654CF"/>
    <w:rsid w:val="00E81411"/>
    <w:rsid w:val="00E851B9"/>
    <w:rsid w:val="00E9096C"/>
    <w:rsid w:val="00E939D8"/>
    <w:rsid w:val="00EC78D0"/>
    <w:rsid w:val="00ED1CA5"/>
    <w:rsid w:val="00EE4EDD"/>
    <w:rsid w:val="00F00844"/>
    <w:rsid w:val="00F012AD"/>
    <w:rsid w:val="00F15AA0"/>
    <w:rsid w:val="00F23D20"/>
    <w:rsid w:val="00F35D0E"/>
    <w:rsid w:val="00F656B5"/>
    <w:rsid w:val="00F855AE"/>
    <w:rsid w:val="00F930B5"/>
    <w:rsid w:val="00FA55DE"/>
    <w:rsid w:val="00FA5D4E"/>
    <w:rsid w:val="00FB2DEA"/>
    <w:rsid w:val="00FC3BB4"/>
    <w:rsid w:val="00FC48FD"/>
    <w:rsid w:val="00FD5FE3"/>
    <w:rsid w:val="00FE30F2"/>
    <w:rsid w:val="00FE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E6E48"/>
  <w15:chartTrackingRefBased/>
  <w15:docId w15:val="{89A95A72-1E10-45AC-A333-19B01C80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862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3A967-4BC5-4244-A8B2-3291CAA2B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Kitchener</cp:lastModifiedBy>
  <cp:revision>5</cp:revision>
  <cp:lastPrinted>2024-04-30T08:00:00Z</cp:lastPrinted>
  <dcterms:created xsi:type="dcterms:W3CDTF">2024-06-27T12:40:00Z</dcterms:created>
  <dcterms:modified xsi:type="dcterms:W3CDTF">2024-07-01T08:56:00Z</dcterms:modified>
</cp:coreProperties>
</file>