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4ACF" w14:textId="44BFBDF1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sz w:val="28"/>
          <w:szCs w:val="28"/>
          <w:u w:val="single"/>
        </w:rPr>
      </w:pP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Minutes of the </w:t>
      </w:r>
      <w:r w:rsidR="00A70C14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Contractors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Meeting of Ockbrook and Borrowash Parish Council.</w:t>
      </w:r>
    </w:p>
    <w:p w14:paraId="2CA83B70" w14:textId="2CCCAA8E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sz w:val="28"/>
          <w:szCs w:val="28"/>
          <w:u w:val="single"/>
        </w:rPr>
      </w:pP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Held </w:t>
      </w:r>
      <w:r w:rsidR="00C01421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virtually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on </w:t>
      </w:r>
      <w:r w:rsidR="0031166D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Wednesday </w:t>
      </w:r>
      <w:r w:rsidR="00FC6015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</w:t>
      </w:r>
      <w:r w:rsid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3</w:t>
      </w:r>
      <w:r w:rsidR="00FE7D3A" w:rsidRPr="00FE7D3A">
        <w:rPr>
          <w:rStyle w:val="Strong"/>
          <w:rFonts w:asciiTheme="minorHAnsi" w:hAnsiTheme="minorHAnsi" w:cstheme="minorHAnsi"/>
          <w:sz w:val="28"/>
          <w:szCs w:val="28"/>
          <w:u w:val="single"/>
          <w:vertAlign w:val="superscript"/>
        </w:rPr>
        <w:t>rd</w:t>
      </w:r>
      <w:r w:rsid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September</w:t>
      </w:r>
      <w:r w:rsidR="00FC6015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20</w:t>
      </w:r>
      <w:r w:rsidR="00C01421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20</w:t>
      </w:r>
      <w:r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 xml:space="preserve"> at </w:t>
      </w:r>
      <w:r w:rsid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19.00</w:t>
      </w:r>
      <w:r w:rsidR="00075060" w:rsidRPr="00FE7D3A">
        <w:rPr>
          <w:rStyle w:val="Strong"/>
          <w:rFonts w:asciiTheme="minorHAnsi" w:hAnsiTheme="minorHAnsi" w:cstheme="minorHAnsi"/>
          <w:sz w:val="28"/>
          <w:szCs w:val="28"/>
          <w:u w:val="single"/>
        </w:rPr>
        <w:t>.</w:t>
      </w:r>
    </w:p>
    <w:p w14:paraId="24349FF3" w14:textId="11E8E5DA" w:rsidR="007B39C4" w:rsidRPr="00FE7D3A" w:rsidRDefault="007B39C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EC694FE" w14:textId="3DD204CA" w:rsidR="007B39C4" w:rsidRPr="00E5741F" w:rsidRDefault="007B39C4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Present.</w:t>
      </w:r>
    </w:p>
    <w:p w14:paraId="3714559E" w14:textId="6D05EB0B" w:rsidR="007B39C4" w:rsidRPr="00E5741F" w:rsidRDefault="007B39C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Councillors M White (Chairman),</w:t>
      </w:r>
      <w:r w:rsidR="00CB796C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E49B2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T Holbrook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(</w:t>
      </w:r>
      <w:r w:rsidR="00AE49B2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standing in for Councillor D Webster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), M Wallis and R Locke.</w:t>
      </w:r>
    </w:p>
    <w:p w14:paraId="0E56791F" w14:textId="77777777" w:rsidR="00C572FB" w:rsidRPr="00E5741F" w:rsidRDefault="00C572FB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B99ABBD" w14:textId="755586F6" w:rsidR="007B39C4" w:rsidRPr="00E5741F" w:rsidRDefault="005F567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Also,</w:t>
      </w:r>
      <w:r w:rsidR="00FE7D3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7B39C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Present</w:t>
      </w:r>
      <w:r w:rsidR="003D0C7C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.</w:t>
      </w:r>
      <w:r w:rsidR="007B39C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</w:t>
      </w:r>
    </w:p>
    <w:p w14:paraId="0622A775" w14:textId="566C830C" w:rsidR="00866F94" w:rsidRPr="00E5741F" w:rsidRDefault="00866F9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Sarah Kitchener (Clerk</w:t>
      </w:r>
      <w:r w:rsidR="00BA7AC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and RFO</w:t>
      </w:r>
      <w:r w:rsidR="005F5672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),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A70C14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Wayne Peapell (contractor)</w:t>
      </w:r>
      <w:r w:rsidR="00FC6015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,</w:t>
      </w:r>
      <w:r w:rsidR="000C4C2E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and 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</w:t>
      </w:r>
      <w:r w:rsidR="00FC6015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ouncillor</w:t>
      </w:r>
      <w:r w:rsidR="005F5672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CB796C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J Kennedy</w:t>
      </w:r>
      <w:r w:rsidR="00FE7D3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A70C14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</w:p>
    <w:p w14:paraId="533E0940" w14:textId="77777777" w:rsidR="00A70C14" w:rsidRPr="00E5741F" w:rsidRDefault="00A70C14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EC03F88" w14:textId="52295359" w:rsidR="00BA7AC1" w:rsidRPr="00E5741F" w:rsidRDefault="00825309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05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866F9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Noted Apologies for Absence</w:t>
      </w:r>
      <w:r w:rsidR="003D0C7C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.</w:t>
      </w:r>
    </w:p>
    <w:p w14:paraId="73299EBB" w14:textId="781C1BAA" w:rsidR="00393611" w:rsidRPr="00E5741F" w:rsidRDefault="00AE49B2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Councillor D Webster.</w:t>
      </w:r>
    </w:p>
    <w:p w14:paraId="1ADA4B5C" w14:textId="77777777" w:rsidR="00393611" w:rsidRPr="00E5741F" w:rsidRDefault="00393611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E56CA26" w14:textId="189C9DE6" w:rsidR="004D3EEA" w:rsidRPr="00E5741F" w:rsidRDefault="00FC6015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06</w:t>
      </w:r>
      <w:r w:rsidR="00EB72EA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EB72EA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Approve the Minutes of the Previous </w:t>
      </w:r>
      <w:r w:rsidR="00A70C14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Contractors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Meeting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Held on the 27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  <w:u w:val="single"/>
          <w:vertAlign w:val="superscript"/>
        </w:rPr>
        <w:t>th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 May 2020.</w:t>
      </w:r>
    </w:p>
    <w:p w14:paraId="3D5E9AAD" w14:textId="6B9615EC" w:rsidR="004D3EEA" w:rsidRPr="00E5741F" w:rsidRDefault="005728AE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Proposed by Councillor</w:t>
      </w:r>
      <w:r w:rsidR="002D77B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02082A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M White</w:t>
      </w: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and unanimously agreed that the minutes be approved as a true record.</w:t>
      </w:r>
    </w:p>
    <w:p w14:paraId="4ECEB74D" w14:textId="77777777" w:rsidR="009F6CC8" w:rsidRPr="00E5741F" w:rsidRDefault="009F6CC8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1D20DA96" w14:textId="53CCE1F2" w:rsidR="00E12E30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07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Variation of the Order of Business</w:t>
      </w:r>
      <w:r w:rsidR="00E12E30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.</w:t>
      </w:r>
    </w:p>
    <w:p w14:paraId="3BFE8142" w14:textId="439A1EC5" w:rsidR="00E12E30" w:rsidRPr="00E5741F" w:rsidRDefault="00E12E3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No variation of business.</w:t>
      </w:r>
    </w:p>
    <w:p w14:paraId="78303E8F" w14:textId="77777777" w:rsidR="00E12E30" w:rsidRPr="00E5741F" w:rsidRDefault="00E12E3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5D8D9305" w14:textId="6FA155DD" w:rsidR="004D3EEA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08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 xml:space="preserve">Declaration 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o</w:t>
      </w:r>
      <w:r w:rsidR="004D3EEA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f Members Interests.</w:t>
      </w:r>
    </w:p>
    <w:p w14:paraId="597D89E6" w14:textId="6A3B0F79" w:rsidR="004D3EEA" w:rsidRPr="00E5741F" w:rsidRDefault="004D3EEA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No declaration </w:t>
      </w:r>
      <w:r w:rsidR="00495BD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of members interests.</w:t>
      </w:r>
    </w:p>
    <w:p w14:paraId="76CD77B6" w14:textId="43766A64" w:rsidR="00495BD1" w:rsidRPr="00E5741F" w:rsidRDefault="00495BD1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30DC601C" w14:textId="20FC95A4" w:rsidR="00495BD1" w:rsidRPr="00E5741F" w:rsidRDefault="003E1142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09</w:t>
      </w:r>
      <w:r w:rsidR="00495BD1" w:rsidRPr="00E5741F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AE49B2" w:rsidRPr="00E5741F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495BD1" w:rsidRPr="00E5741F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E5741F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  <w:u w:val="single"/>
        </w:rPr>
        <w:t>Report from the Contractor</w:t>
      </w:r>
      <w:r w:rsidR="00E12E30" w:rsidRPr="00E5741F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624FA975" w14:textId="77777777" w:rsidR="00AE49B2" w:rsidRPr="00E5741F" w:rsidRDefault="00AE49B2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06DCA12" w14:textId="26EA520A" w:rsidR="00AE49B2" w:rsidRPr="00E5741F" w:rsidRDefault="00AE49B2" w:rsidP="000E48A7">
      <w:pPr>
        <w:pStyle w:val="Title"/>
        <w:numPr>
          <w:ilvl w:val="0"/>
          <w:numId w:val="15"/>
        </w:numPr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Fly tipping.</w:t>
      </w:r>
    </w:p>
    <w:p w14:paraId="35918193" w14:textId="04D1C783" w:rsidR="00605F1A" w:rsidRPr="00E5741F" w:rsidRDefault="00AE49B2" w:rsidP="00AE49B2">
      <w:pPr>
        <w:pStyle w:val="Title"/>
        <w:ind w:firstLine="72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Litter quantity has increased at the back of the COOP</w:t>
      </w:r>
      <w:r w:rsidR="000E48A7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0E48A7" w:rsidRPr="00E5741F">
        <w:rPr>
          <w:rStyle w:val="Strong"/>
          <w:rFonts w:asciiTheme="minorHAnsi" w:hAnsiTheme="minorHAnsi" w:cstheme="minorHAnsi"/>
          <w:sz w:val="24"/>
          <w:szCs w:val="24"/>
        </w:rPr>
        <w:t>ACTION</w:t>
      </w:r>
      <w:r w:rsidRPr="00E5741F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Clerk to write to the COOP.</w:t>
      </w:r>
    </w:p>
    <w:p w14:paraId="6A5934B5" w14:textId="7B4801EE" w:rsidR="000E48A7" w:rsidRPr="00E5741F" w:rsidRDefault="000E48A7" w:rsidP="000E48A7">
      <w:pPr>
        <w:rPr>
          <w:sz w:val="24"/>
          <w:szCs w:val="24"/>
        </w:rPr>
      </w:pPr>
    </w:p>
    <w:p w14:paraId="147F032C" w14:textId="002B5E37" w:rsidR="000E48A7" w:rsidRPr="00E5741F" w:rsidRDefault="000E48A7" w:rsidP="000E48A7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  <w:u w:val="single"/>
        </w:rPr>
        <w:t>Anti-social Behaviour.</w:t>
      </w:r>
    </w:p>
    <w:p w14:paraId="48FCFC9E" w14:textId="7FCF088B" w:rsidR="000E48A7" w:rsidRPr="00E5741F" w:rsidRDefault="000E48A7" w:rsidP="000E48A7">
      <w:pPr>
        <w:pStyle w:val="ListParagraph"/>
        <w:rPr>
          <w:sz w:val="24"/>
          <w:szCs w:val="24"/>
        </w:rPr>
      </w:pPr>
      <w:r w:rsidRPr="00E5741F">
        <w:rPr>
          <w:sz w:val="24"/>
          <w:szCs w:val="24"/>
        </w:rPr>
        <w:t xml:space="preserve">Improved since children have gone back to school, main problem with Prior Way and vandalism. </w:t>
      </w:r>
      <w:r w:rsidRPr="00E5741F">
        <w:rPr>
          <w:b/>
          <w:bCs/>
          <w:sz w:val="24"/>
          <w:szCs w:val="24"/>
        </w:rPr>
        <w:t xml:space="preserve"> ACTION </w:t>
      </w:r>
      <w:r w:rsidRPr="00E5741F">
        <w:rPr>
          <w:sz w:val="24"/>
          <w:szCs w:val="24"/>
        </w:rPr>
        <w:t>Clerk to</w:t>
      </w:r>
      <w:r w:rsidRPr="00E5741F">
        <w:rPr>
          <w:b/>
          <w:bCs/>
          <w:sz w:val="24"/>
          <w:szCs w:val="24"/>
        </w:rPr>
        <w:t xml:space="preserve"> </w:t>
      </w:r>
      <w:r w:rsidRPr="00E5741F">
        <w:rPr>
          <w:sz w:val="24"/>
          <w:szCs w:val="24"/>
        </w:rPr>
        <w:t>write to EBC</w:t>
      </w:r>
    </w:p>
    <w:p w14:paraId="4487CAEF" w14:textId="28811834" w:rsidR="000E48A7" w:rsidRPr="00E5741F" w:rsidRDefault="000E48A7" w:rsidP="000E48A7">
      <w:pPr>
        <w:pStyle w:val="ListParagraph"/>
        <w:rPr>
          <w:sz w:val="24"/>
          <w:szCs w:val="24"/>
        </w:rPr>
      </w:pPr>
    </w:p>
    <w:p w14:paraId="7B8A5383" w14:textId="1FE754F7" w:rsidR="000E48A7" w:rsidRPr="00E5741F" w:rsidRDefault="000E48A7" w:rsidP="000E48A7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  <w:u w:val="single"/>
        </w:rPr>
        <w:t>Dog Mess on Deans Drive.</w:t>
      </w:r>
    </w:p>
    <w:p w14:paraId="08B338E3" w14:textId="73CEB095" w:rsidR="000E48A7" w:rsidRPr="00E5741F" w:rsidRDefault="000E48A7" w:rsidP="000E48A7">
      <w:pPr>
        <w:pStyle w:val="ListParagraph"/>
        <w:rPr>
          <w:sz w:val="24"/>
          <w:szCs w:val="24"/>
        </w:rPr>
      </w:pPr>
      <w:r w:rsidRPr="00E5741F">
        <w:rPr>
          <w:sz w:val="24"/>
          <w:szCs w:val="24"/>
        </w:rPr>
        <w:t>Getting worse.</w:t>
      </w:r>
      <w:r w:rsidR="0099004E">
        <w:rPr>
          <w:sz w:val="24"/>
          <w:szCs w:val="24"/>
        </w:rPr>
        <w:t xml:space="preserve">  Councillor Wallis commented this will get worse as it gets darker earlier, Erewash Borough Council have a 24 h</w:t>
      </w:r>
      <w:r w:rsidR="005F5672">
        <w:rPr>
          <w:sz w:val="24"/>
          <w:szCs w:val="24"/>
        </w:rPr>
        <w:t>ou</w:t>
      </w:r>
      <w:r w:rsidR="0099004E">
        <w:rPr>
          <w:sz w:val="24"/>
          <w:szCs w:val="24"/>
        </w:rPr>
        <w:t>r clean up department.  Need to look at catching and prosecuting.</w:t>
      </w:r>
    </w:p>
    <w:p w14:paraId="6C26DE3F" w14:textId="2A290389" w:rsidR="00E5741F" w:rsidRPr="00E5741F" w:rsidRDefault="00E5741F" w:rsidP="000E48A7">
      <w:pPr>
        <w:pStyle w:val="ListParagraph"/>
        <w:rPr>
          <w:sz w:val="24"/>
          <w:szCs w:val="24"/>
        </w:rPr>
      </w:pPr>
    </w:p>
    <w:p w14:paraId="027960EF" w14:textId="5BDAE7EB" w:rsidR="00E5741F" w:rsidRPr="00E5741F" w:rsidRDefault="00E5741F" w:rsidP="00E5741F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  <w:u w:val="single"/>
        </w:rPr>
        <w:t>Deans Drive.</w:t>
      </w:r>
    </w:p>
    <w:p w14:paraId="769A2E80" w14:textId="3D6F00BE" w:rsidR="00AE49B2" w:rsidRDefault="00E5741F" w:rsidP="000E48A7">
      <w:pPr>
        <w:pStyle w:val="ListParagraph"/>
        <w:rPr>
          <w:sz w:val="24"/>
          <w:szCs w:val="24"/>
        </w:rPr>
      </w:pPr>
      <w:r w:rsidRPr="00E5741F">
        <w:rPr>
          <w:sz w:val="24"/>
          <w:szCs w:val="24"/>
        </w:rPr>
        <w:t>Visual inspections now being done twice a month.  In good condition</w:t>
      </w:r>
      <w:r>
        <w:rPr>
          <w:sz w:val="24"/>
          <w:szCs w:val="24"/>
        </w:rPr>
        <w:t xml:space="preserve"> but</w:t>
      </w:r>
      <w:r w:rsidRPr="00E5741F">
        <w:rPr>
          <w:sz w:val="24"/>
          <w:szCs w:val="24"/>
        </w:rPr>
        <w:t xml:space="preserve"> would benefit from being painted. </w:t>
      </w:r>
      <w:r w:rsidRPr="00E5741F">
        <w:rPr>
          <w:b/>
          <w:bCs/>
          <w:sz w:val="24"/>
          <w:szCs w:val="24"/>
        </w:rPr>
        <w:t xml:space="preserve"> RESOLVED </w:t>
      </w:r>
      <w:r w:rsidRPr="00E5741F">
        <w:rPr>
          <w:sz w:val="24"/>
          <w:szCs w:val="24"/>
        </w:rPr>
        <w:t>to be discussed at the next recreation meeting</w:t>
      </w:r>
      <w:r>
        <w:rPr>
          <w:sz w:val="24"/>
          <w:szCs w:val="24"/>
        </w:rPr>
        <w:t>.</w:t>
      </w:r>
    </w:p>
    <w:p w14:paraId="667C44EC" w14:textId="486D1203" w:rsidR="00E5741F" w:rsidRDefault="00E5741F" w:rsidP="000E48A7">
      <w:pPr>
        <w:pStyle w:val="ListParagraph"/>
        <w:rPr>
          <w:sz w:val="24"/>
          <w:szCs w:val="24"/>
        </w:rPr>
      </w:pPr>
    </w:p>
    <w:p w14:paraId="21F09C7C" w14:textId="00DC21D0" w:rsidR="00E5741F" w:rsidRPr="00E5741F" w:rsidRDefault="00E5741F" w:rsidP="00E5741F">
      <w:pPr>
        <w:pStyle w:val="ListParagraph"/>
        <w:numPr>
          <w:ilvl w:val="0"/>
          <w:numId w:val="15"/>
        </w:numPr>
        <w:rPr>
          <w:sz w:val="24"/>
          <w:szCs w:val="24"/>
        </w:rPr>
      </w:pPr>
      <w:r w:rsidRPr="00E5741F">
        <w:rPr>
          <w:sz w:val="24"/>
          <w:szCs w:val="24"/>
          <w:u w:val="single"/>
        </w:rPr>
        <w:t>Elm Street Allotment</w:t>
      </w:r>
      <w:r w:rsidRPr="00E5741F">
        <w:rPr>
          <w:sz w:val="24"/>
          <w:szCs w:val="24"/>
        </w:rPr>
        <w:t xml:space="preserve"> </w:t>
      </w:r>
    </w:p>
    <w:p w14:paraId="1B58D5BC" w14:textId="28ACF3F2" w:rsidR="00E5741F" w:rsidRDefault="00E5741F" w:rsidP="00E574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Brambles are all cleared, quite a lot of fly tipping was found there.</w:t>
      </w:r>
    </w:p>
    <w:p w14:paraId="0E174B5B" w14:textId="2EB29DA1" w:rsidR="00E5741F" w:rsidRDefault="00E5741F" w:rsidP="00E5741F">
      <w:pPr>
        <w:pStyle w:val="ListParagraph"/>
        <w:rPr>
          <w:sz w:val="24"/>
          <w:szCs w:val="24"/>
        </w:rPr>
      </w:pPr>
    </w:p>
    <w:p w14:paraId="1555EC7A" w14:textId="7B24D87D" w:rsidR="00E5741F" w:rsidRDefault="00E5741F" w:rsidP="00E5741F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  <w:u w:val="single"/>
        </w:rPr>
        <w:lastRenderedPageBreak/>
        <w:t>Derbyshire Day Flags</w:t>
      </w:r>
    </w:p>
    <w:p w14:paraId="4F921D5C" w14:textId="3C1EE866" w:rsidR="00E5741F" w:rsidRDefault="00E5741F" w:rsidP="00E5741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All flying, the pole bearing rollers have seized up, this will need looking at in the future.</w:t>
      </w:r>
    </w:p>
    <w:p w14:paraId="08C661FB" w14:textId="3DA99441" w:rsidR="00E5741F" w:rsidRDefault="00E5741F" w:rsidP="00E5741F">
      <w:pPr>
        <w:pStyle w:val="ListParagraph"/>
        <w:rPr>
          <w:sz w:val="24"/>
          <w:szCs w:val="24"/>
        </w:rPr>
      </w:pPr>
    </w:p>
    <w:p w14:paraId="7F9D1038" w14:textId="77777777" w:rsidR="00E5741F" w:rsidRDefault="00E5741F" w:rsidP="00E5741F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Balmoral Cemetery.</w:t>
      </w:r>
    </w:p>
    <w:p w14:paraId="1A361C4F" w14:textId="009F4A36" w:rsidR="00E5741F" w:rsidRPr="00E5741F" w:rsidRDefault="00E5741F" w:rsidP="00E5741F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 w:rsidRPr="00E5741F">
        <w:rPr>
          <w:sz w:val="24"/>
          <w:szCs w:val="24"/>
        </w:rPr>
        <w:t>Concrete plinth is now ready for the new memorial bench.</w:t>
      </w:r>
    </w:p>
    <w:p w14:paraId="79EEA48C" w14:textId="677B22D5" w:rsidR="00E5741F" w:rsidRPr="00980590" w:rsidRDefault="00980590" w:rsidP="00E5741F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Starting the hedge cutting.</w:t>
      </w:r>
    </w:p>
    <w:p w14:paraId="79F440B5" w14:textId="34DD5ADC" w:rsidR="00980590" w:rsidRPr="00980590" w:rsidRDefault="00980590" w:rsidP="00E5741F">
      <w:pPr>
        <w:pStyle w:val="ListParagraph"/>
        <w:numPr>
          <w:ilvl w:val="0"/>
          <w:numId w:val="16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Will look at trees that need crown lifting.</w:t>
      </w:r>
    </w:p>
    <w:p w14:paraId="2AF3754D" w14:textId="58E7DA78" w:rsidR="00980590" w:rsidRDefault="00980590" w:rsidP="00980590">
      <w:pPr>
        <w:pStyle w:val="ListParagraph"/>
        <w:ind w:left="1440"/>
        <w:rPr>
          <w:sz w:val="24"/>
          <w:szCs w:val="24"/>
        </w:rPr>
      </w:pPr>
    </w:p>
    <w:p w14:paraId="51B52315" w14:textId="4EF1482A" w:rsidR="00980590" w:rsidRDefault="00980590" w:rsidP="00980590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980590">
        <w:rPr>
          <w:sz w:val="24"/>
          <w:szCs w:val="24"/>
          <w:u w:val="single"/>
        </w:rPr>
        <w:t xml:space="preserve">All Saints Church Yard. </w:t>
      </w:r>
    </w:p>
    <w:p w14:paraId="196A551E" w14:textId="15F3B86C" w:rsidR="00980590" w:rsidRDefault="00980590" w:rsidP="00980590">
      <w:pPr>
        <w:pStyle w:val="ListParagraph"/>
        <w:numPr>
          <w:ilvl w:val="0"/>
          <w:numId w:val="17"/>
        </w:numPr>
        <w:rPr>
          <w:sz w:val="24"/>
          <w:szCs w:val="24"/>
        </w:rPr>
      </w:pPr>
      <w:r w:rsidRPr="00980590">
        <w:rPr>
          <w:sz w:val="24"/>
          <w:szCs w:val="24"/>
        </w:rPr>
        <w:t>Starting to cut back branch</w:t>
      </w:r>
      <w:r>
        <w:rPr>
          <w:sz w:val="24"/>
          <w:szCs w:val="24"/>
        </w:rPr>
        <w:t>e</w:t>
      </w:r>
      <w:r w:rsidRPr="00980590">
        <w:rPr>
          <w:sz w:val="24"/>
          <w:szCs w:val="24"/>
        </w:rPr>
        <w:t>s</w:t>
      </w:r>
      <w:r>
        <w:rPr>
          <w:sz w:val="24"/>
          <w:szCs w:val="24"/>
        </w:rPr>
        <w:t>, over hanging onto the pavement</w:t>
      </w:r>
    </w:p>
    <w:p w14:paraId="4C3E87FC" w14:textId="0C13E366" w:rsidR="00980590" w:rsidRDefault="00980590" w:rsidP="0098059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Lot of ivy to clear</w:t>
      </w:r>
    </w:p>
    <w:p w14:paraId="72078057" w14:textId="7DF7E37F" w:rsidR="00980590" w:rsidRDefault="00980590" w:rsidP="00980590">
      <w:pPr>
        <w:pStyle w:val="ListParagraph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Will look at Residents request to cut back an overhang tree onto their property.</w:t>
      </w:r>
    </w:p>
    <w:p w14:paraId="6B957DFF" w14:textId="4F8AC69D" w:rsidR="00980590" w:rsidRDefault="00980590" w:rsidP="0099004E">
      <w:pPr>
        <w:pStyle w:val="ListParagraph"/>
        <w:rPr>
          <w:sz w:val="24"/>
          <w:szCs w:val="24"/>
        </w:rPr>
      </w:pPr>
    </w:p>
    <w:p w14:paraId="19F2565F" w14:textId="3ABFF29C" w:rsidR="0099004E" w:rsidRDefault="0099004E" w:rsidP="0099004E">
      <w:pPr>
        <w:pStyle w:val="ListParagraph"/>
        <w:numPr>
          <w:ilvl w:val="0"/>
          <w:numId w:val="15"/>
        </w:numPr>
        <w:rPr>
          <w:sz w:val="24"/>
          <w:szCs w:val="24"/>
          <w:u w:val="single"/>
        </w:rPr>
      </w:pPr>
      <w:r w:rsidRPr="0099004E">
        <w:rPr>
          <w:sz w:val="24"/>
          <w:szCs w:val="24"/>
          <w:u w:val="single"/>
        </w:rPr>
        <w:t>Parish Hall carpark.</w:t>
      </w:r>
    </w:p>
    <w:p w14:paraId="09116467" w14:textId="71DC5DFC" w:rsidR="00710044" w:rsidRPr="0099004E" w:rsidRDefault="0099004E" w:rsidP="0099004E">
      <w:pPr>
        <w:pStyle w:val="ListParagraph"/>
        <w:rPr>
          <w:rStyle w:val="Strong"/>
          <w:b w:val="0"/>
          <w:bCs w:val="0"/>
          <w:sz w:val="24"/>
          <w:szCs w:val="24"/>
        </w:rPr>
      </w:pPr>
      <w:r w:rsidRPr="0099004E">
        <w:rPr>
          <w:sz w:val="24"/>
          <w:szCs w:val="24"/>
        </w:rPr>
        <w:t>Needs a good clean up.</w:t>
      </w:r>
    </w:p>
    <w:p w14:paraId="34C473AB" w14:textId="77777777" w:rsidR="007846D0" w:rsidRPr="00E5741F" w:rsidRDefault="007846D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58F6CBB" w14:textId="2582A0DF" w:rsidR="002F7F56" w:rsidRDefault="007F5B88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99004E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9004E" w:rsidRPr="0099004E">
        <w:rPr>
          <w:rStyle w:val="Strong"/>
          <w:rFonts w:asciiTheme="minorHAnsi" w:hAnsiTheme="minorHAnsi" w:cstheme="minorHAnsi"/>
          <w:sz w:val="24"/>
          <w:szCs w:val="24"/>
        </w:rPr>
        <w:t>10</w:t>
      </w:r>
      <w:r w:rsidR="00DF1925" w:rsidRPr="0099004E">
        <w:rPr>
          <w:rStyle w:val="Strong"/>
          <w:rFonts w:asciiTheme="minorHAnsi" w:hAnsiTheme="minorHAnsi" w:cstheme="minorHAnsi"/>
          <w:sz w:val="24"/>
          <w:szCs w:val="24"/>
        </w:rPr>
        <w:t>/0</w:t>
      </w:r>
      <w:r w:rsidR="0099004E" w:rsidRPr="0099004E">
        <w:rPr>
          <w:rStyle w:val="Strong"/>
          <w:rFonts w:asciiTheme="minorHAnsi" w:hAnsiTheme="minorHAnsi" w:cstheme="minorHAnsi"/>
          <w:sz w:val="24"/>
          <w:szCs w:val="24"/>
        </w:rPr>
        <w:t>9</w:t>
      </w:r>
      <w:r w:rsidR="00DF1925" w:rsidRPr="0099004E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99004E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DF1925" w:rsidRPr="0099004E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DF1925" w:rsidRPr="0099004E">
        <w:rPr>
          <w:rStyle w:val="Strong"/>
          <w:rFonts w:asciiTheme="minorHAnsi" w:hAnsiTheme="minorHAnsi" w:cstheme="minorHAnsi"/>
          <w:sz w:val="24"/>
          <w:szCs w:val="24"/>
          <w:u w:val="single"/>
        </w:rPr>
        <w:t>Report from the Parish Council</w:t>
      </w:r>
      <w:r w:rsidR="00DF1925" w:rsidRPr="0099004E">
        <w:rPr>
          <w:rStyle w:val="Strong"/>
          <w:rFonts w:asciiTheme="minorHAnsi" w:hAnsiTheme="minorHAnsi" w:cstheme="minorHAnsi"/>
          <w:b w:val="0"/>
          <w:bCs w:val="0"/>
          <w:sz w:val="24"/>
          <w:szCs w:val="24"/>
          <w:u w:val="single"/>
        </w:rPr>
        <w:t>.</w:t>
      </w:r>
      <w:r w:rsidR="002F7F56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  </w:t>
      </w:r>
    </w:p>
    <w:p w14:paraId="1F6253D9" w14:textId="1BEC4B23" w:rsidR="0099004E" w:rsidRPr="0099004E" w:rsidRDefault="0099004E" w:rsidP="0099004E">
      <w:pPr>
        <w:rPr>
          <w:sz w:val="24"/>
          <w:szCs w:val="24"/>
        </w:rPr>
      </w:pPr>
      <w:r w:rsidRPr="0099004E">
        <w:rPr>
          <w:sz w:val="24"/>
          <w:szCs w:val="24"/>
        </w:rPr>
        <w:t>Nothing to report</w:t>
      </w:r>
      <w:r w:rsidR="000C4C2E">
        <w:rPr>
          <w:sz w:val="24"/>
          <w:szCs w:val="24"/>
        </w:rPr>
        <w:t>,</w:t>
      </w:r>
      <w:r w:rsidRPr="0099004E">
        <w:rPr>
          <w:sz w:val="24"/>
          <w:szCs w:val="24"/>
        </w:rPr>
        <w:t xml:space="preserve"> </w:t>
      </w:r>
      <w:r>
        <w:rPr>
          <w:sz w:val="24"/>
          <w:szCs w:val="24"/>
        </w:rPr>
        <w:t>just thank you for the hard work and carry on.</w:t>
      </w:r>
    </w:p>
    <w:p w14:paraId="3FBF8A76" w14:textId="77777777" w:rsidR="007846D0" w:rsidRPr="00E5741F" w:rsidRDefault="007846D0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4CA104F0" w14:textId="6D80C07D" w:rsidR="00495BD1" w:rsidRPr="0099004E" w:rsidRDefault="00075060" w:rsidP="00FE7D3A">
      <w:pPr>
        <w:pStyle w:val="Title"/>
        <w:rPr>
          <w:rStyle w:val="Strong"/>
          <w:rFonts w:asciiTheme="minorHAnsi" w:hAnsiTheme="minorHAnsi" w:cstheme="minorHAnsi"/>
          <w:sz w:val="24"/>
          <w:szCs w:val="24"/>
          <w:u w:val="single"/>
        </w:rPr>
      </w:pPr>
      <w:r w:rsidRPr="0099004E">
        <w:rPr>
          <w:rStyle w:val="Strong"/>
          <w:rFonts w:asciiTheme="minorHAnsi" w:hAnsiTheme="minorHAnsi" w:cstheme="minorHAnsi"/>
          <w:sz w:val="24"/>
          <w:szCs w:val="24"/>
        </w:rPr>
        <w:t>1</w:t>
      </w:r>
      <w:r w:rsidR="0099004E">
        <w:rPr>
          <w:rStyle w:val="Strong"/>
          <w:rFonts w:asciiTheme="minorHAnsi" w:hAnsiTheme="minorHAnsi" w:cstheme="minorHAnsi"/>
          <w:sz w:val="24"/>
          <w:szCs w:val="24"/>
        </w:rPr>
        <w:t>11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99004E">
        <w:rPr>
          <w:rStyle w:val="Strong"/>
          <w:rFonts w:asciiTheme="minorHAnsi" w:hAnsiTheme="minorHAnsi" w:cstheme="minorHAnsi"/>
          <w:sz w:val="24"/>
          <w:szCs w:val="24"/>
        </w:rPr>
        <w:t>09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>/</w:t>
      </w:r>
      <w:r w:rsidR="0002082A" w:rsidRPr="0099004E">
        <w:rPr>
          <w:rStyle w:val="Strong"/>
          <w:rFonts w:asciiTheme="minorHAnsi" w:hAnsiTheme="minorHAnsi" w:cstheme="minorHAnsi"/>
          <w:sz w:val="24"/>
          <w:szCs w:val="24"/>
        </w:rPr>
        <w:t>20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77273C" w:rsidRPr="0099004E">
        <w:rPr>
          <w:rStyle w:val="Strong"/>
          <w:rFonts w:asciiTheme="minorHAnsi" w:hAnsiTheme="minorHAnsi" w:cstheme="minorHAnsi"/>
          <w:sz w:val="24"/>
          <w:szCs w:val="24"/>
          <w:u w:val="single"/>
        </w:rPr>
        <w:t>Date and Time of Next Meeting.</w:t>
      </w:r>
    </w:p>
    <w:p w14:paraId="3919BAFA" w14:textId="18DE9C7E" w:rsidR="00C572FB" w:rsidRPr="00E5741F" w:rsidRDefault="0077273C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Th</w:t>
      </w:r>
      <w:r w:rsidR="00904FA1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e next contractors meeting </w:t>
      </w:r>
      <w:r w:rsidR="00E00617"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will be called when it is required.</w:t>
      </w:r>
    </w:p>
    <w:p w14:paraId="6B28F455" w14:textId="77777777" w:rsidR="00E00617" w:rsidRPr="00E5741F" w:rsidRDefault="00E00617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2826B7C4" w14:textId="03DF3FDC" w:rsidR="004D3EEA" w:rsidRPr="00FE7D3A" w:rsidRDefault="0077273C" w:rsidP="00FE7D3A">
      <w:pPr>
        <w:pStyle w:val="Title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5741F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 xml:space="preserve">There being no further business the meeting concluded at </w:t>
      </w:r>
      <w:r w:rsidR="0099004E"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  <w:t>19.30.</w:t>
      </w:r>
    </w:p>
    <w:sectPr w:rsidR="004D3EEA" w:rsidRPr="00FE7D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50EA"/>
    <w:multiLevelType w:val="hybridMultilevel"/>
    <w:tmpl w:val="64BAC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EC5"/>
    <w:multiLevelType w:val="hybridMultilevel"/>
    <w:tmpl w:val="FD007F3C"/>
    <w:lvl w:ilvl="0" w:tplc="AAD2CB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483A"/>
    <w:multiLevelType w:val="hybridMultilevel"/>
    <w:tmpl w:val="22F802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210B"/>
    <w:multiLevelType w:val="hybridMultilevel"/>
    <w:tmpl w:val="D166C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7128E"/>
    <w:multiLevelType w:val="hybridMultilevel"/>
    <w:tmpl w:val="01A0980E"/>
    <w:lvl w:ilvl="0" w:tplc="14D21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734CD0"/>
    <w:multiLevelType w:val="hybridMultilevel"/>
    <w:tmpl w:val="294E0A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D6A90"/>
    <w:multiLevelType w:val="hybridMultilevel"/>
    <w:tmpl w:val="BF6051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F5F4B"/>
    <w:multiLevelType w:val="hybridMultilevel"/>
    <w:tmpl w:val="F3F6E3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533D15"/>
    <w:multiLevelType w:val="hybridMultilevel"/>
    <w:tmpl w:val="C63C7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66FA2"/>
    <w:multiLevelType w:val="hybridMultilevel"/>
    <w:tmpl w:val="C1B60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44E52"/>
    <w:multiLevelType w:val="hybridMultilevel"/>
    <w:tmpl w:val="DB46A42A"/>
    <w:lvl w:ilvl="0" w:tplc="A5821C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55EB6"/>
    <w:multiLevelType w:val="hybridMultilevel"/>
    <w:tmpl w:val="526EA2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9754A01"/>
    <w:multiLevelType w:val="hybridMultilevel"/>
    <w:tmpl w:val="FCACF41E"/>
    <w:lvl w:ilvl="0" w:tplc="A9BE69B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23783C"/>
    <w:multiLevelType w:val="hybridMultilevel"/>
    <w:tmpl w:val="92EC0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F18E0"/>
    <w:multiLevelType w:val="hybridMultilevel"/>
    <w:tmpl w:val="EBC8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B42BE"/>
    <w:multiLevelType w:val="hybridMultilevel"/>
    <w:tmpl w:val="6F64D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4507582"/>
    <w:multiLevelType w:val="hybridMultilevel"/>
    <w:tmpl w:val="EA30C046"/>
    <w:lvl w:ilvl="0" w:tplc="CB7C10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3"/>
  </w:num>
  <w:num w:numId="4">
    <w:abstractNumId w:val="15"/>
  </w:num>
  <w:num w:numId="5">
    <w:abstractNumId w:val="6"/>
  </w:num>
  <w:num w:numId="6">
    <w:abstractNumId w:val="1"/>
  </w:num>
  <w:num w:numId="7">
    <w:abstractNumId w:val="10"/>
  </w:num>
  <w:num w:numId="8">
    <w:abstractNumId w:val="4"/>
  </w:num>
  <w:num w:numId="9">
    <w:abstractNumId w:val="16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4"/>
  </w:num>
  <w:num w:numId="15">
    <w:abstractNumId w:val="2"/>
  </w:num>
  <w:num w:numId="16">
    <w:abstractNumId w:val="1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C4"/>
    <w:rsid w:val="00004456"/>
    <w:rsid w:val="0002082A"/>
    <w:rsid w:val="000603F1"/>
    <w:rsid w:val="00075060"/>
    <w:rsid w:val="000826CD"/>
    <w:rsid w:val="00092326"/>
    <w:rsid w:val="000B0349"/>
    <w:rsid w:val="000C4C2E"/>
    <w:rsid w:val="000D565E"/>
    <w:rsid w:val="000E48A7"/>
    <w:rsid w:val="00154F18"/>
    <w:rsid w:val="0016424E"/>
    <w:rsid w:val="001911DB"/>
    <w:rsid w:val="001D422C"/>
    <w:rsid w:val="00244C95"/>
    <w:rsid w:val="002737C2"/>
    <w:rsid w:val="002928B8"/>
    <w:rsid w:val="002D77B1"/>
    <w:rsid w:val="002E5B20"/>
    <w:rsid w:val="002F7F56"/>
    <w:rsid w:val="0031166D"/>
    <w:rsid w:val="00327134"/>
    <w:rsid w:val="00364B81"/>
    <w:rsid w:val="003840E2"/>
    <w:rsid w:val="00393611"/>
    <w:rsid w:val="003D0C7C"/>
    <w:rsid w:val="003E1142"/>
    <w:rsid w:val="003F0F6B"/>
    <w:rsid w:val="00462060"/>
    <w:rsid w:val="00467067"/>
    <w:rsid w:val="00495BD1"/>
    <w:rsid w:val="004D3EEA"/>
    <w:rsid w:val="005728AE"/>
    <w:rsid w:val="005B6635"/>
    <w:rsid w:val="005F5672"/>
    <w:rsid w:val="0060335F"/>
    <w:rsid w:val="00605F1A"/>
    <w:rsid w:val="00655EE6"/>
    <w:rsid w:val="00710044"/>
    <w:rsid w:val="007161D2"/>
    <w:rsid w:val="0073460B"/>
    <w:rsid w:val="0077273C"/>
    <w:rsid w:val="007846D0"/>
    <w:rsid w:val="007B39C4"/>
    <w:rsid w:val="007D05A0"/>
    <w:rsid w:val="007F5B88"/>
    <w:rsid w:val="00815BC6"/>
    <w:rsid w:val="00825309"/>
    <w:rsid w:val="00825D6B"/>
    <w:rsid w:val="0084660D"/>
    <w:rsid w:val="00866F94"/>
    <w:rsid w:val="008F3128"/>
    <w:rsid w:val="00904FA1"/>
    <w:rsid w:val="00980590"/>
    <w:rsid w:val="009840C8"/>
    <w:rsid w:val="0099004E"/>
    <w:rsid w:val="009F6CC8"/>
    <w:rsid w:val="00A11805"/>
    <w:rsid w:val="00A50952"/>
    <w:rsid w:val="00A701AE"/>
    <w:rsid w:val="00A70C14"/>
    <w:rsid w:val="00A842D9"/>
    <w:rsid w:val="00AA68ED"/>
    <w:rsid w:val="00AB0329"/>
    <w:rsid w:val="00AB1FAC"/>
    <w:rsid w:val="00AD0AA7"/>
    <w:rsid w:val="00AE49B2"/>
    <w:rsid w:val="00B07599"/>
    <w:rsid w:val="00B14A6C"/>
    <w:rsid w:val="00B6787B"/>
    <w:rsid w:val="00BA7AC1"/>
    <w:rsid w:val="00BD5E93"/>
    <w:rsid w:val="00BE6871"/>
    <w:rsid w:val="00C01421"/>
    <w:rsid w:val="00C55E76"/>
    <w:rsid w:val="00C572FB"/>
    <w:rsid w:val="00CB796C"/>
    <w:rsid w:val="00CD3CCC"/>
    <w:rsid w:val="00D07439"/>
    <w:rsid w:val="00D20147"/>
    <w:rsid w:val="00D518B0"/>
    <w:rsid w:val="00DD1FC3"/>
    <w:rsid w:val="00DF1925"/>
    <w:rsid w:val="00E00617"/>
    <w:rsid w:val="00E12E30"/>
    <w:rsid w:val="00E20B67"/>
    <w:rsid w:val="00E27CF2"/>
    <w:rsid w:val="00E4479D"/>
    <w:rsid w:val="00E5741F"/>
    <w:rsid w:val="00EB72EA"/>
    <w:rsid w:val="00EE71F3"/>
    <w:rsid w:val="00F1085F"/>
    <w:rsid w:val="00F2071F"/>
    <w:rsid w:val="00FC6015"/>
    <w:rsid w:val="00FE31C6"/>
    <w:rsid w:val="00FE68D2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693A9"/>
  <w15:chartTrackingRefBased/>
  <w15:docId w15:val="{60551CC9-6565-46AB-931B-839F6F522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7CF2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E7D3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7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7D3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E7D3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FE7D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428BF-51E8-44E8-8B66-57490AF7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Parker</dc:creator>
  <cp:keywords/>
  <dc:description/>
  <cp:lastModifiedBy>Sarah Alldread</cp:lastModifiedBy>
  <cp:revision>4</cp:revision>
  <cp:lastPrinted>2020-09-30T09:07:00Z</cp:lastPrinted>
  <dcterms:created xsi:type="dcterms:W3CDTF">2020-09-30T07:54:00Z</dcterms:created>
  <dcterms:modified xsi:type="dcterms:W3CDTF">2020-09-30T09:18:00Z</dcterms:modified>
</cp:coreProperties>
</file>