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504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2693"/>
        <w:gridCol w:w="1985"/>
      </w:tblGrid>
      <w:tr w:rsidR="008C64E9" w14:paraId="6C531344" w14:textId="77777777" w:rsidTr="00DC22C8">
        <w:tc>
          <w:tcPr>
            <w:tcW w:w="2547" w:type="dxa"/>
          </w:tcPr>
          <w:p w14:paraId="3E44453F" w14:textId="73660412" w:rsidR="008C64E9" w:rsidRPr="00B059F6" w:rsidRDefault="008C64E9" w:rsidP="00B059F6">
            <w:pPr>
              <w:rPr>
                <w:b/>
                <w:bCs/>
              </w:rPr>
            </w:pPr>
            <w:r>
              <w:rPr>
                <w:b/>
                <w:bCs/>
              </w:rPr>
              <w:t>Invoices to be paid</w:t>
            </w:r>
          </w:p>
        </w:tc>
        <w:tc>
          <w:tcPr>
            <w:tcW w:w="1134" w:type="dxa"/>
          </w:tcPr>
          <w:p w14:paraId="5C2152BC" w14:textId="77777777" w:rsidR="008C64E9" w:rsidRDefault="008C64E9" w:rsidP="00B059F6"/>
        </w:tc>
        <w:tc>
          <w:tcPr>
            <w:tcW w:w="2693" w:type="dxa"/>
          </w:tcPr>
          <w:p w14:paraId="056FCFC4" w14:textId="77777777" w:rsidR="008C64E9" w:rsidRDefault="008C64E9" w:rsidP="00B059F6"/>
        </w:tc>
        <w:tc>
          <w:tcPr>
            <w:tcW w:w="1985" w:type="dxa"/>
          </w:tcPr>
          <w:p w14:paraId="2D824109" w14:textId="77777777" w:rsidR="008C64E9" w:rsidRDefault="008C64E9" w:rsidP="00B059F6"/>
        </w:tc>
      </w:tr>
      <w:tr w:rsidR="008C64E9" w:rsidRPr="00B059F6" w14:paraId="0855AD99" w14:textId="77777777" w:rsidTr="00DC22C8">
        <w:tc>
          <w:tcPr>
            <w:tcW w:w="2547" w:type="dxa"/>
          </w:tcPr>
          <w:p w14:paraId="4A171B80" w14:textId="2681D310" w:rsidR="008C64E9" w:rsidRPr="00B059F6" w:rsidRDefault="008C64E9" w:rsidP="00B059F6"/>
        </w:tc>
        <w:tc>
          <w:tcPr>
            <w:tcW w:w="1134" w:type="dxa"/>
          </w:tcPr>
          <w:p w14:paraId="7386EAD1" w14:textId="77777777" w:rsidR="008C64E9" w:rsidRPr="00B059F6" w:rsidRDefault="008C64E9" w:rsidP="00B059F6"/>
        </w:tc>
        <w:tc>
          <w:tcPr>
            <w:tcW w:w="2693" w:type="dxa"/>
          </w:tcPr>
          <w:p w14:paraId="19EB54A8" w14:textId="77777777" w:rsidR="008C64E9" w:rsidRPr="00B059F6" w:rsidRDefault="008C64E9" w:rsidP="00B059F6"/>
        </w:tc>
        <w:tc>
          <w:tcPr>
            <w:tcW w:w="1985" w:type="dxa"/>
          </w:tcPr>
          <w:p w14:paraId="741B66E7" w14:textId="77777777" w:rsidR="008C64E9" w:rsidRPr="00B059F6" w:rsidRDefault="008C64E9" w:rsidP="00B059F6"/>
        </w:tc>
      </w:tr>
      <w:tr w:rsidR="008C64E9" w:rsidRPr="00B059F6" w14:paraId="410AE406" w14:textId="77777777" w:rsidTr="00DC22C8">
        <w:tc>
          <w:tcPr>
            <w:tcW w:w="2547" w:type="dxa"/>
          </w:tcPr>
          <w:p w14:paraId="59F1885E" w14:textId="26DE6E20" w:rsidR="008C64E9" w:rsidRPr="00B059F6" w:rsidRDefault="00B06D80" w:rsidP="00B059F6">
            <w:r>
              <w:t>Wayne Peapell</w:t>
            </w:r>
          </w:p>
        </w:tc>
        <w:tc>
          <w:tcPr>
            <w:tcW w:w="1134" w:type="dxa"/>
          </w:tcPr>
          <w:p w14:paraId="22096A6C" w14:textId="57A295FA" w:rsidR="008C64E9" w:rsidRPr="00B059F6" w:rsidRDefault="00B06D80" w:rsidP="00B059F6">
            <w:r>
              <w:t>3743.57</w:t>
            </w:r>
          </w:p>
        </w:tc>
        <w:tc>
          <w:tcPr>
            <w:tcW w:w="2693" w:type="dxa"/>
          </w:tcPr>
          <w:p w14:paraId="5E4476C4" w14:textId="3A1A3B2B" w:rsidR="008C64E9" w:rsidRPr="00B059F6" w:rsidRDefault="00B06D80" w:rsidP="00B059F6">
            <w:r>
              <w:t>January purchases and works</w:t>
            </w:r>
          </w:p>
        </w:tc>
        <w:tc>
          <w:tcPr>
            <w:tcW w:w="1985" w:type="dxa"/>
          </w:tcPr>
          <w:p w14:paraId="038D2CA0" w14:textId="77777777" w:rsidR="008C64E9" w:rsidRPr="00B059F6" w:rsidRDefault="008C64E9" w:rsidP="00B059F6"/>
        </w:tc>
      </w:tr>
      <w:tr w:rsidR="008C64E9" w:rsidRPr="00B059F6" w14:paraId="758D101D" w14:textId="77777777" w:rsidTr="00DC22C8">
        <w:tc>
          <w:tcPr>
            <w:tcW w:w="2547" w:type="dxa"/>
          </w:tcPr>
          <w:p w14:paraId="59DA8136" w14:textId="10DB43A2" w:rsidR="008C64E9" w:rsidRPr="00B059F6" w:rsidRDefault="008C64E9" w:rsidP="00B059F6">
            <w:r>
              <w:t>Lisa’s</w:t>
            </w:r>
          </w:p>
        </w:tc>
        <w:tc>
          <w:tcPr>
            <w:tcW w:w="1134" w:type="dxa"/>
          </w:tcPr>
          <w:p w14:paraId="2E9BD5F3" w14:textId="0EB1DD22" w:rsidR="008C64E9" w:rsidRPr="00B059F6" w:rsidRDefault="008C64E9" w:rsidP="00B059F6">
            <w:r>
              <w:t>£</w:t>
            </w:r>
            <w:r w:rsidR="00B06D80">
              <w:t>100.00</w:t>
            </w:r>
          </w:p>
        </w:tc>
        <w:tc>
          <w:tcPr>
            <w:tcW w:w="2693" w:type="dxa"/>
          </w:tcPr>
          <w:p w14:paraId="2B6BA33F" w14:textId="20DE3184" w:rsidR="008C64E9" w:rsidRPr="00B059F6" w:rsidRDefault="008C64E9" w:rsidP="00B059F6">
            <w:r>
              <w:t xml:space="preserve">Parish Hall clean – </w:t>
            </w:r>
            <w:r w:rsidR="00B06D80">
              <w:t>Jan</w:t>
            </w:r>
          </w:p>
        </w:tc>
        <w:tc>
          <w:tcPr>
            <w:tcW w:w="1985" w:type="dxa"/>
          </w:tcPr>
          <w:p w14:paraId="5B6264CD" w14:textId="77777777" w:rsidR="008C64E9" w:rsidRPr="00B059F6" w:rsidRDefault="008C64E9" w:rsidP="00B059F6"/>
        </w:tc>
      </w:tr>
      <w:tr w:rsidR="008C64E9" w:rsidRPr="00B059F6" w14:paraId="754C7B2D" w14:textId="77777777" w:rsidTr="00DC22C8">
        <w:tc>
          <w:tcPr>
            <w:tcW w:w="2547" w:type="dxa"/>
          </w:tcPr>
          <w:p w14:paraId="3FB025F7" w14:textId="23EE88FE" w:rsidR="008C64E9" w:rsidRPr="00B059F6" w:rsidRDefault="008C64E9" w:rsidP="00B059F6">
            <w:r>
              <w:t>Sarah Kitchener</w:t>
            </w:r>
          </w:p>
        </w:tc>
        <w:tc>
          <w:tcPr>
            <w:tcW w:w="1134" w:type="dxa"/>
          </w:tcPr>
          <w:p w14:paraId="63AD5144" w14:textId="52E599C9" w:rsidR="008C64E9" w:rsidRPr="00B059F6" w:rsidRDefault="008C64E9" w:rsidP="00B059F6">
            <w:r>
              <w:t>£</w:t>
            </w:r>
            <w:r w:rsidR="00B06D80">
              <w:t>51.90</w:t>
            </w:r>
          </w:p>
        </w:tc>
        <w:tc>
          <w:tcPr>
            <w:tcW w:w="2693" w:type="dxa"/>
          </w:tcPr>
          <w:p w14:paraId="0B13840F" w14:textId="121084F6" w:rsidR="008C64E9" w:rsidRPr="00B059F6" w:rsidRDefault="008C64E9" w:rsidP="00B059F6">
            <w:r>
              <w:t>Expenses</w:t>
            </w:r>
            <w:r w:rsidR="00B06D80">
              <w:t xml:space="preserve"> Dec and Jan </w:t>
            </w:r>
            <w:r>
              <w:t>- milage and keys</w:t>
            </w:r>
          </w:p>
        </w:tc>
        <w:tc>
          <w:tcPr>
            <w:tcW w:w="1985" w:type="dxa"/>
          </w:tcPr>
          <w:p w14:paraId="06BDEB93" w14:textId="77777777" w:rsidR="008C64E9" w:rsidRPr="00B059F6" w:rsidRDefault="008C64E9" w:rsidP="00B059F6"/>
        </w:tc>
      </w:tr>
      <w:tr w:rsidR="002071BF" w:rsidRPr="00B059F6" w14:paraId="55774DAD" w14:textId="77777777" w:rsidTr="00DC22C8">
        <w:tc>
          <w:tcPr>
            <w:tcW w:w="2547" w:type="dxa"/>
          </w:tcPr>
          <w:p w14:paraId="121E52CE" w14:textId="6B9CFC2B" w:rsidR="002071BF" w:rsidRPr="00B059F6" w:rsidRDefault="002071BF" w:rsidP="00B059F6">
            <w:r>
              <w:t>Erewash Borough Council</w:t>
            </w:r>
          </w:p>
        </w:tc>
        <w:tc>
          <w:tcPr>
            <w:tcW w:w="1134" w:type="dxa"/>
          </w:tcPr>
          <w:p w14:paraId="305B5A37" w14:textId="4E109CA5" w:rsidR="002071BF" w:rsidRPr="00B059F6" w:rsidRDefault="002071BF" w:rsidP="00B059F6">
            <w:r>
              <w:t>£</w:t>
            </w:r>
            <w:r w:rsidR="00B06D80">
              <w:t>2462.60</w:t>
            </w:r>
          </w:p>
        </w:tc>
        <w:tc>
          <w:tcPr>
            <w:tcW w:w="2693" w:type="dxa"/>
          </w:tcPr>
          <w:p w14:paraId="3BA0BE5B" w14:textId="20F90FCF" w:rsidR="002071BF" w:rsidRPr="00B059F6" w:rsidRDefault="00B06D80" w:rsidP="00B059F6">
            <w:r>
              <w:t>January</w:t>
            </w:r>
            <w:r w:rsidR="002071BF">
              <w:t xml:space="preserve"> salaries</w:t>
            </w:r>
          </w:p>
        </w:tc>
        <w:tc>
          <w:tcPr>
            <w:tcW w:w="1985" w:type="dxa"/>
          </w:tcPr>
          <w:p w14:paraId="20B382C0" w14:textId="77777777" w:rsidR="002071BF" w:rsidRPr="00B059F6" w:rsidRDefault="002071BF" w:rsidP="00B059F6"/>
        </w:tc>
      </w:tr>
      <w:tr w:rsidR="002071BF" w:rsidRPr="00B059F6" w14:paraId="209E5B7B" w14:textId="77777777" w:rsidTr="00DC22C8">
        <w:tc>
          <w:tcPr>
            <w:tcW w:w="2547" w:type="dxa"/>
          </w:tcPr>
          <w:p w14:paraId="5CEBD9AF" w14:textId="7493E037" w:rsidR="002071BF" w:rsidRPr="00B059F6" w:rsidRDefault="00B06D80" w:rsidP="00B059F6">
            <w:r>
              <w:t>Erewash Borough Council</w:t>
            </w:r>
          </w:p>
        </w:tc>
        <w:tc>
          <w:tcPr>
            <w:tcW w:w="1134" w:type="dxa"/>
          </w:tcPr>
          <w:p w14:paraId="5F0B07BB" w14:textId="2E3706EB" w:rsidR="002071BF" w:rsidRPr="00B059F6" w:rsidRDefault="00B06D80" w:rsidP="00B059F6">
            <w:r>
              <w:t>1433.10</w:t>
            </w:r>
          </w:p>
        </w:tc>
        <w:tc>
          <w:tcPr>
            <w:tcW w:w="2693" w:type="dxa"/>
          </w:tcPr>
          <w:p w14:paraId="4534861F" w14:textId="22363BD1" w:rsidR="002071BF" w:rsidRPr="00B059F6" w:rsidRDefault="00B06D80" w:rsidP="00B059F6">
            <w:r>
              <w:t>Christmas lights</w:t>
            </w:r>
          </w:p>
        </w:tc>
        <w:tc>
          <w:tcPr>
            <w:tcW w:w="1985" w:type="dxa"/>
          </w:tcPr>
          <w:p w14:paraId="0B0A3067" w14:textId="77777777" w:rsidR="002071BF" w:rsidRPr="00B059F6" w:rsidRDefault="002071BF" w:rsidP="00B059F6"/>
        </w:tc>
      </w:tr>
      <w:tr w:rsidR="00B06D80" w:rsidRPr="00B059F6" w14:paraId="6B134AF9" w14:textId="77777777" w:rsidTr="00DC22C8">
        <w:tc>
          <w:tcPr>
            <w:tcW w:w="2547" w:type="dxa"/>
          </w:tcPr>
          <w:p w14:paraId="76283607" w14:textId="1D66A437" w:rsidR="00B06D80" w:rsidRPr="00B059F6" w:rsidRDefault="00B06D80" w:rsidP="00B059F6">
            <w:r>
              <w:t>Simply Sparkle</w:t>
            </w:r>
          </w:p>
        </w:tc>
        <w:tc>
          <w:tcPr>
            <w:tcW w:w="1134" w:type="dxa"/>
          </w:tcPr>
          <w:p w14:paraId="7FAD9B28" w14:textId="4804F5D6" w:rsidR="00B06D80" w:rsidRPr="00B059F6" w:rsidRDefault="00B06D80" w:rsidP="00B059F6">
            <w:r>
              <w:t>£15.00</w:t>
            </w:r>
          </w:p>
        </w:tc>
        <w:tc>
          <w:tcPr>
            <w:tcW w:w="2693" w:type="dxa"/>
          </w:tcPr>
          <w:p w14:paraId="42264E09" w14:textId="269FF058" w:rsidR="00B06D80" w:rsidRPr="00B059F6" w:rsidRDefault="00B06D80" w:rsidP="00B059F6">
            <w:r>
              <w:t>Parish hall windows</w:t>
            </w:r>
          </w:p>
        </w:tc>
        <w:tc>
          <w:tcPr>
            <w:tcW w:w="1985" w:type="dxa"/>
          </w:tcPr>
          <w:p w14:paraId="528C7687" w14:textId="77777777" w:rsidR="00B06D80" w:rsidRPr="00B059F6" w:rsidRDefault="00B06D80" w:rsidP="00B059F6"/>
        </w:tc>
      </w:tr>
      <w:tr w:rsidR="00B06D80" w:rsidRPr="00B059F6" w14:paraId="2FE11B73" w14:textId="77777777" w:rsidTr="00DC22C8">
        <w:tc>
          <w:tcPr>
            <w:tcW w:w="2547" w:type="dxa"/>
          </w:tcPr>
          <w:p w14:paraId="5E3016EF" w14:textId="7D8B0C64" w:rsidR="00B06D80" w:rsidRPr="00B059F6" w:rsidRDefault="00DC22C8" w:rsidP="00B059F6">
            <w:r>
              <w:t>Christiana J Fitness</w:t>
            </w:r>
          </w:p>
        </w:tc>
        <w:tc>
          <w:tcPr>
            <w:tcW w:w="1134" w:type="dxa"/>
          </w:tcPr>
          <w:p w14:paraId="75ECBEFD" w14:textId="4792A03F" w:rsidR="00B06D80" w:rsidRPr="00B059F6" w:rsidRDefault="00DC22C8" w:rsidP="00B059F6">
            <w:r>
              <w:t>£125.00</w:t>
            </w:r>
          </w:p>
        </w:tc>
        <w:tc>
          <w:tcPr>
            <w:tcW w:w="2693" w:type="dxa"/>
          </w:tcPr>
          <w:p w14:paraId="1667ECE5" w14:textId="3BD8DBBB" w:rsidR="00B06D80" w:rsidRPr="00B059F6" w:rsidRDefault="00DC22C8" w:rsidP="00B059F6">
            <w:r>
              <w:t xml:space="preserve">Jan </w:t>
            </w:r>
            <w:r w:rsidR="00AC1316">
              <w:t>chair-based</w:t>
            </w:r>
            <w:r>
              <w:t xml:space="preserve"> exercise </w:t>
            </w:r>
          </w:p>
        </w:tc>
        <w:tc>
          <w:tcPr>
            <w:tcW w:w="1985" w:type="dxa"/>
          </w:tcPr>
          <w:p w14:paraId="2BF7BFC5" w14:textId="77777777" w:rsidR="00B06D80" w:rsidRPr="00B059F6" w:rsidRDefault="00B06D80" w:rsidP="00B059F6"/>
        </w:tc>
      </w:tr>
      <w:tr w:rsidR="00B06D80" w:rsidRPr="00B059F6" w14:paraId="1F420060" w14:textId="77777777" w:rsidTr="00DC22C8">
        <w:tc>
          <w:tcPr>
            <w:tcW w:w="2547" w:type="dxa"/>
          </w:tcPr>
          <w:p w14:paraId="1E78DD8C" w14:textId="499182D5" w:rsidR="00B06D80" w:rsidRPr="00B059F6" w:rsidRDefault="00B06D80" w:rsidP="00B059F6"/>
        </w:tc>
        <w:tc>
          <w:tcPr>
            <w:tcW w:w="1134" w:type="dxa"/>
          </w:tcPr>
          <w:p w14:paraId="1DD814EF" w14:textId="0566888F" w:rsidR="00B06D80" w:rsidRPr="00B059F6" w:rsidRDefault="00B06D80" w:rsidP="00B059F6"/>
        </w:tc>
        <w:tc>
          <w:tcPr>
            <w:tcW w:w="2693" w:type="dxa"/>
          </w:tcPr>
          <w:p w14:paraId="05A7DCD6" w14:textId="79EFF3BD" w:rsidR="00B06D80" w:rsidRPr="00B059F6" w:rsidRDefault="00B06D80" w:rsidP="00B059F6"/>
        </w:tc>
        <w:tc>
          <w:tcPr>
            <w:tcW w:w="1985" w:type="dxa"/>
          </w:tcPr>
          <w:p w14:paraId="13CFA036" w14:textId="77777777" w:rsidR="00B06D80" w:rsidRPr="00B059F6" w:rsidRDefault="00B06D80" w:rsidP="00B059F6"/>
        </w:tc>
      </w:tr>
      <w:tr w:rsidR="00B06D80" w:rsidRPr="00B059F6" w14:paraId="16C9FB76" w14:textId="77777777" w:rsidTr="00DC22C8">
        <w:tc>
          <w:tcPr>
            <w:tcW w:w="2547" w:type="dxa"/>
          </w:tcPr>
          <w:p w14:paraId="596074B6" w14:textId="77710F41" w:rsidR="00B06D80" w:rsidRPr="00B059F6" w:rsidRDefault="00DC22C8" w:rsidP="00B059F6">
            <w:r>
              <w:rPr>
                <w:b/>
                <w:bCs/>
              </w:rPr>
              <w:t>Invoices already paid</w:t>
            </w:r>
          </w:p>
        </w:tc>
        <w:tc>
          <w:tcPr>
            <w:tcW w:w="1134" w:type="dxa"/>
          </w:tcPr>
          <w:p w14:paraId="646A4B5F" w14:textId="4CAD8614" w:rsidR="00B06D80" w:rsidRPr="00B059F6" w:rsidRDefault="00B06D80" w:rsidP="00B059F6"/>
        </w:tc>
        <w:tc>
          <w:tcPr>
            <w:tcW w:w="2693" w:type="dxa"/>
          </w:tcPr>
          <w:p w14:paraId="5CDA72DF" w14:textId="6E54F7A6" w:rsidR="00B06D80" w:rsidRPr="00B059F6" w:rsidRDefault="00B06D80" w:rsidP="00B059F6"/>
        </w:tc>
        <w:tc>
          <w:tcPr>
            <w:tcW w:w="1985" w:type="dxa"/>
          </w:tcPr>
          <w:p w14:paraId="4375BC6A" w14:textId="77777777" w:rsidR="00B06D80" w:rsidRPr="00B059F6" w:rsidRDefault="00B06D80" w:rsidP="00B059F6"/>
        </w:tc>
      </w:tr>
      <w:tr w:rsidR="00B06D80" w:rsidRPr="00B059F6" w14:paraId="6F58B17E" w14:textId="77777777" w:rsidTr="00DC22C8">
        <w:tc>
          <w:tcPr>
            <w:tcW w:w="2547" w:type="dxa"/>
          </w:tcPr>
          <w:p w14:paraId="42F4D8DA" w14:textId="40A8A11E" w:rsidR="00B06D80" w:rsidRPr="00B059F6" w:rsidRDefault="00DC22C8" w:rsidP="00B059F6">
            <w:r>
              <w:t>Christiana J Fitness</w:t>
            </w:r>
          </w:p>
        </w:tc>
        <w:tc>
          <w:tcPr>
            <w:tcW w:w="1134" w:type="dxa"/>
          </w:tcPr>
          <w:p w14:paraId="462FEFFF" w14:textId="7F16CF3B" w:rsidR="00B06D80" w:rsidRPr="00B059F6" w:rsidRDefault="00DC22C8" w:rsidP="00B059F6">
            <w:r>
              <w:t>£100.00</w:t>
            </w:r>
          </w:p>
        </w:tc>
        <w:tc>
          <w:tcPr>
            <w:tcW w:w="2693" w:type="dxa"/>
          </w:tcPr>
          <w:p w14:paraId="3816EA72" w14:textId="2D126859" w:rsidR="00B06D80" w:rsidRPr="00B059F6" w:rsidRDefault="00DC22C8" w:rsidP="00B059F6">
            <w:r>
              <w:t xml:space="preserve">Dec </w:t>
            </w:r>
            <w:r w:rsidR="00AC1316">
              <w:t>chair-based</w:t>
            </w:r>
            <w:r>
              <w:t xml:space="preserve"> exercise</w:t>
            </w:r>
          </w:p>
        </w:tc>
        <w:tc>
          <w:tcPr>
            <w:tcW w:w="1985" w:type="dxa"/>
          </w:tcPr>
          <w:p w14:paraId="622CE4F7" w14:textId="77777777" w:rsidR="00B06D80" w:rsidRPr="00B059F6" w:rsidRDefault="00B06D80" w:rsidP="00B059F6"/>
        </w:tc>
      </w:tr>
      <w:tr w:rsidR="00B06D80" w:rsidRPr="00B059F6" w14:paraId="6EC57E18" w14:textId="77777777" w:rsidTr="00DC22C8">
        <w:tc>
          <w:tcPr>
            <w:tcW w:w="2547" w:type="dxa"/>
          </w:tcPr>
          <w:p w14:paraId="3F5EE422" w14:textId="74E6BE92" w:rsidR="00B06D80" w:rsidRPr="00B059F6" w:rsidRDefault="00DC22C8" w:rsidP="00B059F6">
            <w:r>
              <w:t>ARB &amp; Grounds</w:t>
            </w:r>
          </w:p>
        </w:tc>
        <w:tc>
          <w:tcPr>
            <w:tcW w:w="1134" w:type="dxa"/>
          </w:tcPr>
          <w:p w14:paraId="3662C48B" w14:textId="4677E673" w:rsidR="00B06D80" w:rsidRPr="00B059F6" w:rsidRDefault="00DC22C8" w:rsidP="00B059F6">
            <w:r>
              <w:t>£60.00</w:t>
            </w:r>
          </w:p>
        </w:tc>
        <w:tc>
          <w:tcPr>
            <w:tcW w:w="2693" w:type="dxa"/>
          </w:tcPr>
          <w:p w14:paraId="061ADA52" w14:textId="213A7143" w:rsidR="00B06D80" w:rsidRPr="00B059F6" w:rsidRDefault="00DC22C8" w:rsidP="00B059F6">
            <w:r>
              <w:t>Fuel</w:t>
            </w:r>
          </w:p>
        </w:tc>
        <w:tc>
          <w:tcPr>
            <w:tcW w:w="1985" w:type="dxa"/>
          </w:tcPr>
          <w:p w14:paraId="4F363CC0" w14:textId="77777777" w:rsidR="00B06D80" w:rsidRPr="00B059F6" w:rsidRDefault="00B06D80" w:rsidP="00B059F6"/>
        </w:tc>
      </w:tr>
      <w:tr w:rsidR="00B06D80" w:rsidRPr="00B059F6" w14:paraId="2B865244" w14:textId="77777777" w:rsidTr="00DC22C8">
        <w:tc>
          <w:tcPr>
            <w:tcW w:w="2547" w:type="dxa"/>
          </w:tcPr>
          <w:p w14:paraId="69E6D481" w14:textId="33A09374" w:rsidR="00B06D80" w:rsidRPr="00B059F6" w:rsidRDefault="00DC22C8" w:rsidP="00B059F6">
            <w:r>
              <w:t>Mr Christmas Tree</w:t>
            </w:r>
          </w:p>
        </w:tc>
        <w:tc>
          <w:tcPr>
            <w:tcW w:w="1134" w:type="dxa"/>
          </w:tcPr>
          <w:p w14:paraId="57734EE0" w14:textId="5B9D0C47" w:rsidR="00B06D80" w:rsidRPr="00B059F6" w:rsidRDefault="00DC22C8" w:rsidP="00B059F6">
            <w:r>
              <w:t>£2,525.40</w:t>
            </w:r>
          </w:p>
        </w:tc>
        <w:tc>
          <w:tcPr>
            <w:tcW w:w="2693" w:type="dxa"/>
          </w:tcPr>
          <w:p w14:paraId="7DA5C46F" w14:textId="13E4936C" w:rsidR="00B06D80" w:rsidRPr="00B059F6" w:rsidRDefault="00DC22C8" w:rsidP="00B059F6">
            <w:r>
              <w:t>Christmas trees and brackets</w:t>
            </w:r>
          </w:p>
        </w:tc>
        <w:tc>
          <w:tcPr>
            <w:tcW w:w="1985" w:type="dxa"/>
          </w:tcPr>
          <w:p w14:paraId="5B6DC717" w14:textId="77777777" w:rsidR="00B06D80" w:rsidRPr="00B059F6" w:rsidRDefault="00B06D80" w:rsidP="00B059F6"/>
        </w:tc>
      </w:tr>
      <w:tr w:rsidR="00B06D80" w:rsidRPr="00B059F6" w14:paraId="395E59E6" w14:textId="77777777" w:rsidTr="00DC22C8">
        <w:tc>
          <w:tcPr>
            <w:tcW w:w="2547" w:type="dxa"/>
          </w:tcPr>
          <w:p w14:paraId="5B0EC45B" w14:textId="1DA7E246" w:rsidR="00B06D80" w:rsidRPr="001D45C6" w:rsidRDefault="00DC22C8" w:rsidP="00B059F6">
            <w:pPr>
              <w:rPr>
                <w:b/>
                <w:bCs/>
              </w:rPr>
            </w:pPr>
            <w:r>
              <w:t>Erewash Borough Council</w:t>
            </w:r>
          </w:p>
        </w:tc>
        <w:tc>
          <w:tcPr>
            <w:tcW w:w="1134" w:type="dxa"/>
          </w:tcPr>
          <w:p w14:paraId="608FC61A" w14:textId="78BC96A5" w:rsidR="00B06D80" w:rsidRPr="00B059F6" w:rsidRDefault="00DC22C8" w:rsidP="00B059F6">
            <w:r>
              <w:t>£396.00</w:t>
            </w:r>
          </w:p>
        </w:tc>
        <w:tc>
          <w:tcPr>
            <w:tcW w:w="2693" w:type="dxa"/>
          </w:tcPr>
          <w:p w14:paraId="06AFB4A2" w14:textId="04DE2294" w:rsidR="00B06D80" w:rsidRPr="00B059F6" w:rsidRDefault="00DC22C8" w:rsidP="00B059F6">
            <w:r>
              <w:t>Litter bin</w:t>
            </w:r>
          </w:p>
        </w:tc>
        <w:tc>
          <w:tcPr>
            <w:tcW w:w="1985" w:type="dxa"/>
          </w:tcPr>
          <w:p w14:paraId="1DB14E85" w14:textId="77777777" w:rsidR="00B06D80" w:rsidRPr="00B059F6" w:rsidRDefault="00B06D80" w:rsidP="00B059F6"/>
        </w:tc>
      </w:tr>
      <w:tr w:rsidR="00B06D80" w:rsidRPr="00B059F6" w14:paraId="24D08FEA" w14:textId="77777777" w:rsidTr="00DC22C8">
        <w:tc>
          <w:tcPr>
            <w:tcW w:w="2547" w:type="dxa"/>
          </w:tcPr>
          <w:p w14:paraId="73AB9874" w14:textId="3C8A4934" w:rsidR="00B06D80" w:rsidRPr="00B059F6" w:rsidRDefault="00DC22C8" w:rsidP="00B059F6">
            <w:r>
              <w:t>Erewash Borough Council</w:t>
            </w:r>
          </w:p>
        </w:tc>
        <w:tc>
          <w:tcPr>
            <w:tcW w:w="1134" w:type="dxa"/>
          </w:tcPr>
          <w:p w14:paraId="19049A6C" w14:textId="34BA3194" w:rsidR="00B06D80" w:rsidRPr="00B059F6" w:rsidRDefault="00DC22C8" w:rsidP="00B059F6">
            <w:r>
              <w:t>£3,396.56</w:t>
            </w:r>
          </w:p>
        </w:tc>
        <w:tc>
          <w:tcPr>
            <w:tcW w:w="2693" w:type="dxa"/>
          </w:tcPr>
          <w:p w14:paraId="60A4D382" w14:textId="763B2EE0" w:rsidR="002B22FD" w:rsidRPr="00B059F6" w:rsidRDefault="002B22FD" w:rsidP="00B059F6">
            <w:r>
              <w:t>Salaries</w:t>
            </w:r>
          </w:p>
        </w:tc>
        <w:tc>
          <w:tcPr>
            <w:tcW w:w="1985" w:type="dxa"/>
          </w:tcPr>
          <w:p w14:paraId="2E531DDC" w14:textId="77777777" w:rsidR="00B06D80" w:rsidRPr="00B059F6" w:rsidRDefault="00B06D80" w:rsidP="00B059F6"/>
        </w:tc>
      </w:tr>
      <w:tr w:rsidR="00DC22C8" w:rsidRPr="00B059F6" w14:paraId="34E7BAB6" w14:textId="77777777" w:rsidTr="00DC22C8">
        <w:tc>
          <w:tcPr>
            <w:tcW w:w="2547" w:type="dxa"/>
          </w:tcPr>
          <w:p w14:paraId="13FE79EE" w14:textId="0A8247AA" w:rsidR="00DC22C8" w:rsidRPr="00B059F6" w:rsidRDefault="00DC22C8" w:rsidP="00B059F6">
            <w:r>
              <w:t>2Commune</w:t>
            </w:r>
          </w:p>
        </w:tc>
        <w:tc>
          <w:tcPr>
            <w:tcW w:w="1134" w:type="dxa"/>
          </w:tcPr>
          <w:p w14:paraId="24985902" w14:textId="140FFBA0" w:rsidR="00DC22C8" w:rsidRPr="00B059F6" w:rsidRDefault="00DC22C8" w:rsidP="00B059F6">
            <w:r>
              <w:t>£522.00</w:t>
            </w:r>
          </w:p>
        </w:tc>
        <w:tc>
          <w:tcPr>
            <w:tcW w:w="2693" w:type="dxa"/>
          </w:tcPr>
          <w:p w14:paraId="039B6863" w14:textId="241204D6" w:rsidR="00DC22C8" w:rsidRPr="00B059F6" w:rsidRDefault="00DC22C8" w:rsidP="00B059F6">
            <w:r>
              <w:t>Website support</w:t>
            </w:r>
          </w:p>
        </w:tc>
        <w:tc>
          <w:tcPr>
            <w:tcW w:w="1985" w:type="dxa"/>
          </w:tcPr>
          <w:p w14:paraId="7C005C74" w14:textId="77777777" w:rsidR="00DC22C8" w:rsidRPr="00B059F6" w:rsidRDefault="00DC22C8" w:rsidP="00B059F6"/>
        </w:tc>
      </w:tr>
      <w:tr w:rsidR="00DC22C8" w:rsidRPr="00B059F6" w14:paraId="32B8BE96" w14:textId="77777777" w:rsidTr="00DC22C8">
        <w:tc>
          <w:tcPr>
            <w:tcW w:w="2547" w:type="dxa"/>
          </w:tcPr>
          <w:p w14:paraId="0EB13687" w14:textId="2CFF0352" w:rsidR="00DC22C8" w:rsidRPr="00B059F6" w:rsidRDefault="00DC22C8" w:rsidP="00B059F6">
            <w:r>
              <w:t>Lisa’s</w:t>
            </w:r>
          </w:p>
        </w:tc>
        <w:tc>
          <w:tcPr>
            <w:tcW w:w="1134" w:type="dxa"/>
          </w:tcPr>
          <w:p w14:paraId="3F857F55" w14:textId="1A35EB19" w:rsidR="00DC22C8" w:rsidRPr="00B059F6" w:rsidRDefault="00DC22C8" w:rsidP="00B059F6">
            <w:r>
              <w:t>£205.00</w:t>
            </w:r>
          </w:p>
        </w:tc>
        <w:tc>
          <w:tcPr>
            <w:tcW w:w="2693" w:type="dxa"/>
          </w:tcPr>
          <w:p w14:paraId="7F72B2BF" w14:textId="328338C1" w:rsidR="00DC22C8" w:rsidRPr="00B059F6" w:rsidRDefault="00DC22C8" w:rsidP="00B059F6">
            <w:r>
              <w:t>Parish Hall Clean – Dec</w:t>
            </w:r>
          </w:p>
        </w:tc>
        <w:tc>
          <w:tcPr>
            <w:tcW w:w="1985" w:type="dxa"/>
          </w:tcPr>
          <w:p w14:paraId="6E40458A" w14:textId="77777777" w:rsidR="00DC22C8" w:rsidRPr="00B059F6" w:rsidRDefault="00DC22C8" w:rsidP="00B059F6"/>
        </w:tc>
      </w:tr>
      <w:tr w:rsidR="00DC22C8" w:rsidRPr="00B059F6" w14:paraId="64B3C880" w14:textId="77777777" w:rsidTr="00DC22C8">
        <w:tc>
          <w:tcPr>
            <w:tcW w:w="2547" w:type="dxa"/>
          </w:tcPr>
          <w:p w14:paraId="537FF874" w14:textId="603B5D6A" w:rsidR="00DC22C8" w:rsidRPr="00B059F6" w:rsidRDefault="00DC22C8" w:rsidP="00B059F6">
            <w:r>
              <w:t>Wayne Peapell</w:t>
            </w:r>
          </w:p>
        </w:tc>
        <w:tc>
          <w:tcPr>
            <w:tcW w:w="1134" w:type="dxa"/>
          </w:tcPr>
          <w:p w14:paraId="6F6B4E6F" w14:textId="689A7455" w:rsidR="00DC22C8" w:rsidRPr="00B059F6" w:rsidRDefault="00DC22C8" w:rsidP="00B059F6">
            <w:r>
              <w:t>£2,931.98</w:t>
            </w:r>
          </w:p>
        </w:tc>
        <w:tc>
          <w:tcPr>
            <w:tcW w:w="2693" w:type="dxa"/>
          </w:tcPr>
          <w:p w14:paraId="02ACDF6E" w14:textId="4BC2F041" w:rsidR="00DC22C8" w:rsidRPr="00B059F6" w:rsidRDefault="00DC22C8" w:rsidP="00B059F6">
            <w:r>
              <w:t>Works and purchases Dec</w:t>
            </w:r>
          </w:p>
        </w:tc>
        <w:tc>
          <w:tcPr>
            <w:tcW w:w="1985" w:type="dxa"/>
          </w:tcPr>
          <w:p w14:paraId="3D04300A" w14:textId="77777777" w:rsidR="00DC22C8" w:rsidRPr="00B059F6" w:rsidRDefault="00DC22C8" w:rsidP="00B059F6"/>
        </w:tc>
      </w:tr>
      <w:tr w:rsidR="00B06D80" w:rsidRPr="00B059F6" w14:paraId="38141A6B" w14:textId="77777777" w:rsidTr="00DC22C8">
        <w:tc>
          <w:tcPr>
            <w:tcW w:w="2547" w:type="dxa"/>
          </w:tcPr>
          <w:p w14:paraId="702DBB61" w14:textId="3AA9D571" w:rsidR="00B06D80" w:rsidRPr="00B059F6" w:rsidRDefault="00B06D80" w:rsidP="00B059F6"/>
        </w:tc>
        <w:tc>
          <w:tcPr>
            <w:tcW w:w="1134" w:type="dxa"/>
          </w:tcPr>
          <w:p w14:paraId="257A5AFF" w14:textId="206E1F41" w:rsidR="00B06D80" w:rsidRPr="00B059F6" w:rsidRDefault="00B06D80" w:rsidP="00B059F6"/>
        </w:tc>
        <w:tc>
          <w:tcPr>
            <w:tcW w:w="2693" w:type="dxa"/>
          </w:tcPr>
          <w:p w14:paraId="6201ABB2" w14:textId="3BB1B3DD" w:rsidR="00B06D80" w:rsidRPr="00B059F6" w:rsidRDefault="00B06D80" w:rsidP="00B059F6"/>
        </w:tc>
        <w:tc>
          <w:tcPr>
            <w:tcW w:w="1985" w:type="dxa"/>
          </w:tcPr>
          <w:p w14:paraId="7524BB4E" w14:textId="55ECFE47" w:rsidR="00B06D80" w:rsidRPr="00B059F6" w:rsidRDefault="00B06D80" w:rsidP="00B059F6"/>
        </w:tc>
      </w:tr>
      <w:tr w:rsidR="00B06D80" w:rsidRPr="00B059F6" w14:paraId="6046C64A" w14:textId="77777777" w:rsidTr="00DC22C8">
        <w:tc>
          <w:tcPr>
            <w:tcW w:w="2547" w:type="dxa"/>
          </w:tcPr>
          <w:p w14:paraId="764649FE" w14:textId="2B4E086B" w:rsidR="00B06D80" w:rsidRPr="00B059F6" w:rsidRDefault="00B06D80" w:rsidP="00B059F6">
            <w:r>
              <w:rPr>
                <w:b/>
                <w:bCs/>
              </w:rPr>
              <w:t xml:space="preserve">Monthly Direct Debits </w:t>
            </w:r>
          </w:p>
        </w:tc>
        <w:tc>
          <w:tcPr>
            <w:tcW w:w="1134" w:type="dxa"/>
          </w:tcPr>
          <w:p w14:paraId="01918E49" w14:textId="230DB8B3" w:rsidR="00B06D80" w:rsidRPr="00B059F6" w:rsidRDefault="00B06D80" w:rsidP="00B059F6"/>
        </w:tc>
        <w:tc>
          <w:tcPr>
            <w:tcW w:w="2693" w:type="dxa"/>
          </w:tcPr>
          <w:p w14:paraId="480C477B" w14:textId="60736A7D" w:rsidR="00B06D80" w:rsidRPr="00B059F6" w:rsidRDefault="00B06D80" w:rsidP="00B059F6"/>
        </w:tc>
        <w:tc>
          <w:tcPr>
            <w:tcW w:w="1985" w:type="dxa"/>
          </w:tcPr>
          <w:p w14:paraId="1A1F2609" w14:textId="6DEB5F10" w:rsidR="00B06D80" w:rsidRPr="00B059F6" w:rsidRDefault="00B06D80" w:rsidP="00B059F6"/>
        </w:tc>
      </w:tr>
      <w:tr w:rsidR="00B06D80" w:rsidRPr="00B059F6" w14:paraId="75A80CF0" w14:textId="77777777" w:rsidTr="00DC22C8">
        <w:tc>
          <w:tcPr>
            <w:tcW w:w="2547" w:type="dxa"/>
          </w:tcPr>
          <w:p w14:paraId="1631F893" w14:textId="6BA5B042" w:rsidR="00B06D80" w:rsidRPr="00B059F6" w:rsidRDefault="00B06D80" w:rsidP="00B059F6"/>
        </w:tc>
        <w:tc>
          <w:tcPr>
            <w:tcW w:w="1134" w:type="dxa"/>
          </w:tcPr>
          <w:p w14:paraId="1619E444" w14:textId="5A47FC90" w:rsidR="00B06D80" w:rsidRPr="00B059F6" w:rsidRDefault="00B06D80" w:rsidP="00B059F6"/>
        </w:tc>
        <w:tc>
          <w:tcPr>
            <w:tcW w:w="2693" w:type="dxa"/>
          </w:tcPr>
          <w:p w14:paraId="7A56B567" w14:textId="16B0F80E" w:rsidR="00B06D80" w:rsidRPr="00B059F6" w:rsidRDefault="00B06D80" w:rsidP="00B059F6"/>
        </w:tc>
        <w:tc>
          <w:tcPr>
            <w:tcW w:w="1985" w:type="dxa"/>
          </w:tcPr>
          <w:p w14:paraId="6B7A332A" w14:textId="1E28FF77" w:rsidR="00B06D80" w:rsidRPr="00B059F6" w:rsidRDefault="00B06D80" w:rsidP="00B059F6"/>
        </w:tc>
      </w:tr>
      <w:tr w:rsidR="00B06D80" w:rsidRPr="00B059F6" w14:paraId="49AB72A0" w14:textId="77777777" w:rsidTr="00DC22C8">
        <w:tc>
          <w:tcPr>
            <w:tcW w:w="2547" w:type="dxa"/>
          </w:tcPr>
          <w:p w14:paraId="4B05575C" w14:textId="1CD4AF37" w:rsidR="00B06D80" w:rsidRPr="00B059F6" w:rsidRDefault="00DC22C8" w:rsidP="00B059F6">
            <w:r>
              <w:t>Virgin</w:t>
            </w:r>
          </w:p>
        </w:tc>
        <w:tc>
          <w:tcPr>
            <w:tcW w:w="1134" w:type="dxa"/>
          </w:tcPr>
          <w:p w14:paraId="26F54E26" w14:textId="653498A9" w:rsidR="00B06D80" w:rsidRPr="00B059F6" w:rsidRDefault="00DC22C8" w:rsidP="00B059F6">
            <w:r>
              <w:t>£72.00</w:t>
            </w:r>
          </w:p>
        </w:tc>
        <w:tc>
          <w:tcPr>
            <w:tcW w:w="2693" w:type="dxa"/>
          </w:tcPr>
          <w:p w14:paraId="2BC3C699" w14:textId="6EFAD5AF" w:rsidR="00B06D80" w:rsidRPr="00B059F6" w:rsidRDefault="00DC22C8" w:rsidP="00B059F6">
            <w:r>
              <w:t>Broadband</w:t>
            </w:r>
            <w:r w:rsidR="003F1D34">
              <w:t>/phone Jan</w:t>
            </w:r>
          </w:p>
        </w:tc>
        <w:tc>
          <w:tcPr>
            <w:tcW w:w="1985" w:type="dxa"/>
          </w:tcPr>
          <w:p w14:paraId="10A6974E" w14:textId="0EA07D7C" w:rsidR="00B06D80" w:rsidRPr="00B059F6" w:rsidRDefault="00B06D80" w:rsidP="00B059F6"/>
        </w:tc>
      </w:tr>
      <w:tr w:rsidR="00B06D80" w:rsidRPr="00B059F6" w14:paraId="74A1229E" w14:textId="77777777" w:rsidTr="00DC22C8">
        <w:tc>
          <w:tcPr>
            <w:tcW w:w="2547" w:type="dxa"/>
          </w:tcPr>
          <w:p w14:paraId="51593532" w14:textId="19728BD2" w:rsidR="00B06D80" w:rsidRPr="00B059F6" w:rsidRDefault="00DC22C8" w:rsidP="00B059F6">
            <w:r>
              <w:t>O2</w:t>
            </w:r>
          </w:p>
        </w:tc>
        <w:tc>
          <w:tcPr>
            <w:tcW w:w="1134" w:type="dxa"/>
          </w:tcPr>
          <w:p w14:paraId="665AAD88" w14:textId="745B372B" w:rsidR="00B06D80" w:rsidRPr="00B059F6" w:rsidRDefault="003F1D34" w:rsidP="00B059F6">
            <w:r>
              <w:t>£27.11</w:t>
            </w:r>
          </w:p>
        </w:tc>
        <w:tc>
          <w:tcPr>
            <w:tcW w:w="2693" w:type="dxa"/>
          </w:tcPr>
          <w:p w14:paraId="3FC0299A" w14:textId="3DFAC3A8" w:rsidR="00B06D80" w:rsidRPr="00B059F6" w:rsidRDefault="003F1D34" w:rsidP="003F1D34">
            <w:pPr>
              <w:tabs>
                <w:tab w:val="right" w:pos="2477"/>
              </w:tabs>
            </w:pPr>
            <w:r>
              <w:t>Mobile Jan</w:t>
            </w:r>
            <w:r>
              <w:tab/>
            </w:r>
          </w:p>
        </w:tc>
        <w:tc>
          <w:tcPr>
            <w:tcW w:w="1985" w:type="dxa"/>
          </w:tcPr>
          <w:p w14:paraId="4A08C1B3" w14:textId="13548482" w:rsidR="00B06D80" w:rsidRPr="00B059F6" w:rsidRDefault="00B06D80" w:rsidP="00B059F6"/>
        </w:tc>
      </w:tr>
      <w:tr w:rsidR="00B06D80" w:rsidRPr="00B059F6" w14:paraId="5B9542EE" w14:textId="77777777" w:rsidTr="00DC22C8">
        <w:tc>
          <w:tcPr>
            <w:tcW w:w="2547" w:type="dxa"/>
          </w:tcPr>
          <w:p w14:paraId="64B9F34B" w14:textId="45C6E3B6" w:rsidR="00B06D80" w:rsidRPr="00B059F6" w:rsidRDefault="003F1D34" w:rsidP="00B059F6">
            <w:r>
              <w:t>Engie</w:t>
            </w:r>
          </w:p>
        </w:tc>
        <w:tc>
          <w:tcPr>
            <w:tcW w:w="1134" w:type="dxa"/>
          </w:tcPr>
          <w:p w14:paraId="4CB773AA" w14:textId="33D634EB" w:rsidR="00B06D80" w:rsidRPr="00B059F6" w:rsidRDefault="003F1D34" w:rsidP="00B059F6">
            <w:r>
              <w:t>£140.73</w:t>
            </w:r>
          </w:p>
        </w:tc>
        <w:tc>
          <w:tcPr>
            <w:tcW w:w="2693" w:type="dxa"/>
          </w:tcPr>
          <w:p w14:paraId="34DD1E6B" w14:textId="293E8F22" w:rsidR="00B06D80" w:rsidRPr="00B059F6" w:rsidRDefault="003F1D34" w:rsidP="00B059F6">
            <w:r>
              <w:t>Gas Dec</w:t>
            </w:r>
          </w:p>
        </w:tc>
        <w:tc>
          <w:tcPr>
            <w:tcW w:w="1985" w:type="dxa"/>
          </w:tcPr>
          <w:p w14:paraId="21E4CAA9" w14:textId="77777777" w:rsidR="00B06D80" w:rsidRPr="00B059F6" w:rsidRDefault="00B06D80" w:rsidP="00B059F6"/>
        </w:tc>
      </w:tr>
      <w:tr w:rsidR="00B06D80" w:rsidRPr="00B059F6" w14:paraId="12FBE5A2" w14:textId="77777777" w:rsidTr="00DC22C8">
        <w:tc>
          <w:tcPr>
            <w:tcW w:w="2547" w:type="dxa"/>
          </w:tcPr>
          <w:p w14:paraId="08357C6E" w14:textId="4176BF84" w:rsidR="00B06D80" w:rsidRPr="001D45C6" w:rsidRDefault="003F1D34" w:rsidP="00B059F6">
            <w:pPr>
              <w:rPr>
                <w:b/>
                <w:bCs/>
              </w:rPr>
            </w:pPr>
            <w:r>
              <w:t>Engie</w:t>
            </w:r>
          </w:p>
        </w:tc>
        <w:tc>
          <w:tcPr>
            <w:tcW w:w="1134" w:type="dxa"/>
          </w:tcPr>
          <w:p w14:paraId="06F344E2" w14:textId="1BC88860" w:rsidR="00B06D80" w:rsidRPr="00B059F6" w:rsidRDefault="003F1D34" w:rsidP="00B059F6">
            <w:r>
              <w:t>£85.96</w:t>
            </w:r>
          </w:p>
        </w:tc>
        <w:tc>
          <w:tcPr>
            <w:tcW w:w="2693" w:type="dxa"/>
          </w:tcPr>
          <w:p w14:paraId="3DA63911" w14:textId="6BC30A16" w:rsidR="00B06D80" w:rsidRPr="00B059F6" w:rsidRDefault="003F1D34" w:rsidP="00B059F6">
            <w:r>
              <w:t>Elec Dec</w:t>
            </w:r>
          </w:p>
        </w:tc>
        <w:tc>
          <w:tcPr>
            <w:tcW w:w="1985" w:type="dxa"/>
          </w:tcPr>
          <w:p w14:paraId="2CE80609" w14:textId="77777777" w:rsidR="00B06D80" w:rsidRPr="00B059F6" w:rsidRDefault="00B06D80" w:rsidP="00B059F6"/>
        </w:tc>
      </w:tr>
      <w:tr w:rsidR="00B06D80" w:rsidRPr="00B059F6" w14:paraId="3D97CA8C" w14:textId="77777777" w:rsidTr="00DC22C8">
        <w:tc>
          <w:tcPr>
            <w:tcW w:w="2547" w:type="dxa"/>
          </w:tcPr>
          <w:p w14:paraId="64A529E7" w14:textId="22B5D992" w:rsidR="00B06D80" w:rsidRPr="00B059F6" w:rsidRDefault="003F1D34" w:rsidP="00B059F6">
            <w:r>
              <w:t>Everflow</w:t>
            </w:r>
          </w:p>
        </w:tc>
        <w:tc>
          <w:tcPr>
            <w:tcW w:w="1134" w:type="dxa"/>
          </w:tcPr>
          <w:p w14:paraId="2F4569A5" w14:textId="5E60115E" w:rsidR="00B06D80" w:rsidRPr="00B059F6" w:rsidRDefault="003F1D34" w:rsidP="00B059F6">
            <w:r>
              <w:t>£72.58</w:t>
            </w:r>
          </w:p>
        </w:tc>
        <w:tc>
          <w:tcPr>
            <w:tcW w:w="2693" w:type="dxa"/>
          </w:tcPr>
          <w:p w14:paraId="14F2B9E8" w14:textId="63150072" w:rsidR="00B06D80" w:rsidRPr="00B059F6" w:rsidRDefault="003F1D34" w:rsidP="00B059F6">
            <w:r>
              <w:t>Water Feb</w:t>
            </w:r>
          </w:p>
        </w:tc>
        <w:tc>
          <w:tcPr>
            <w:tcW w:w="1985" w:type="dxa"/>
          </w:tcPr>
          <w:p w14:paraId="3ED2C063" w14:textId="77777777" w:rsidR="00B06D80" w:rsidRPr="00B059F6" w:rsidRDefault="00B06D80" w:rsidP="00B059F6"/>
        </w:tc>
      </w:tr>
      <w:tr w:rsidR="00B06D80" w:rsidRPr="00B059F6" w14:paraId="6D4345E5" w14:textId="77777777" w:rsidTr="00DC22C8">
        <w:tc>
          <w:tcPr>
            <w:tcW w:w="2547" w:type="dxa"/>
          </w:tcPr>
          <w:p w14:paraId="03424085" w14:textId="35BC0FB0" w:rsidR="00B06D80" w:rsidRPr="00B059F6" w:rsidRDefault="003F1D34" w:rsidP="00B059F6">
            <w:r>
              <w:t>Lloyds Bank – Credit Card</w:t>
            </w:r>
          </w:p>
        </w:tc>
        <w:tc>
          <w:tcPr>
            <w:tcW w:w="1134" w:type="dxa"/>
          </w:tcPr>
          <w:p w14:paraId="1FB1D1C3" w14:textId="69909FAB" w:rsidR="00B06D80" w:rsidRPr="00B059F6" w:rsidRDefault="003F1D34" w:rsidP="00B059F6">
            <w:r>
              <w:t>£303.18</w:t>
            </w:r>
          </w:p>
        </w:tc>
        <w:tc>
          <w:tcPr>
            <w:tcW w:w="2693" w:type="dxa"/>
          </w:tcPr>
          <w:p w14:paraId="03C8D61A" w14:textId="30A1A44A" w:rsidR="00B06D80" w:rsidRPr="00B059F6" w:rsidRDefault="003F1D34" w:rsidP="00B059F6">
            <w:r>
              <w:t>Toner, stationary</w:t>
            </w:r>
          </w:p>
        </w:tc>
        <w:tc>
          <w:tcPr>
            <w:tcW w:w="1985" w:type="dxa"/>
          </w:tcPr>
          <w:p w14:paraId="4ACA46A9" w14:textId="77777777" w:rsidR="00B06D80" w:rsidRPr="00B059F6" w:rsidRDefault="00B06D80" w:rsidP="00B059F6"/>
        </w:tc>
      </w:tr>
      <w:tr w:rsidR="00B06D80" w:rsidRPr="00B059F6" w14:paraId="391D6FDE" w14:textId="77777777" w:rsidTr="00DC22C8">
        <w:tc>
          <w:tcPr>
            <w:tcW w:w="2547" w:type="dxa"/>
          </w:tcPr>
          <w:p w14:paraId="48DD5236" w14:textId="039A9048" w:rsidR="00B06D80" w:rsidRPr="00B059F6" w:rsidRDefault="003F1D34" w:rsidP="00B059F6">
            <w:r>
              <w:t>Erewash Borough Council</w:t>
            </w:r>
          </w:p>
        </w:tc>
        <w:tc>
          <w:tcPr>
            <w:tcW w:w="1134" w:type="dxa"/>
          </w:tcPr>
          <w:p w14:paraId="6DA7AA5F" w14:textId="7DF67A7B" w:rsidR="00B06D80" w:rsidRPr="00B059F6" w:rsidRDefault="003F1D34" w:rsidP="00B059F6">
            <w:r>
              <w:t>£20.00</w:t>
            </w:r>
          </w:p>
        </w:tc>
        <w:tc>
          <w:tcPr>
            <w:tcW w:w="2693" w:type="dxa"/>
          </w:tcPr>
          <w:p w14:paraId="543FE6A9" w14:textId="7448E0AE" w:rsidR="00B06D80" w:rsidRPr="00B059F6" w:rsidRDefault="003F1D34" w:rsidP="00B059F6">
            <w:r>
              <w:t>Cemetery rates</w:t>
            </w:r>
            <w:r w:rsidR="00AC1316">
              <w:t xml:space="preserve"> Jan</w:t>
            </w:r>
          </w:p>
        </w:tc>
        <w:tc>
          <w:tcPr>
            <w:tcW w:w="1985" w:type="dxa"/>
          </w:tcPr>
          <w:p w14:paraId="3280CDD1" w14:textId="77777777" w:rsidR="00B06D80" w:rsidRPr="00B059F6" w:rsidRDefault="00B06D80" w:rsidP="00B059F6"/>
        </w:tc>
      </w:tr>
      <w:tr w:rsidR="00B06D80" w:rsidRPr="00B059F6" w14:paraId="44D5C305" w14:textId="77777777" w:rsidTr="00DC22C8">
        <w:tc>
          <w:tcPr>
            <w:tcW w:w="2547" w:type="dxa"/>
          </w:tcPr>
          <w:p w14:paraId="3959760F" w14:textId="1D937FC1" w:rsidR="00B06D80" w:rsidRPr="00B059F6" w:rsidRDefault="003F1D34" w:rsidP="00B059F6">
            <w:r>
              <w:t>O2</w:t>
            </w:r>
          </w:p>
        </w:tc>
        <w:tc>
          <w:tcPr>
            <w:tcW w:w="1134" w:type="dxa"/>
          </w:tcPr>
          <w:p w14:paraId="3812F232" w14:textId="0C148188" w:rsidR="00B06D80" w:rsidRPr="00B059F6" w:rsidRDefault="003F1D34" w:rsidP="00B059F6">
            <w:r>
              <w:t>£27.11</w:t>
            </w:r>
          </w:p>
        </w:tc>
        <w:tc>
          <w:tcPr>
            <w:tcW w:w="2693" w:type="dxa"/>
          </w:tcPr>
          <w:p w14:paraId="49E22C59" w14:textId="116F2185" w:rsidR="00B06D80" w:rsidRPr="00B059F6" w:rsidRDefault="003F1D34" w:rsidP="00B059F6">
            <w:r>
              <w:t>Mobile Dec</w:t>
            </w:r>
          </w:p>
        </w:tc>
        <w:tc>
          <w:tcPr>
            <w:tcW w:w="1985" w:type="dxa"/>
          </w:tcPr>
          <w:p w14:paraId="04CC376A" w14:textId="77777777" w:rsidR="00B06D80" w:rsidRPr="00B059F6" w:rsidRDefault="00B06D80" w:rsidP="00B059F6"/>
        </w:tc>
      </w:tr>
      <w:tr w:rsidR="00B06D80" w:rsidRPr="00B059F6" w14:paraId="2D7251C6" w14:textId="77777777" w:rsidTr="00DC22C8">
        <w:tc>
          <w:tcPr>
            <w:tcW w:w="2547" w:type="dxa"/>
          </w:tcPr>
          <w:p w14:paraId="57A776E0" w14:textId="7E8C2C1F" w:rsidR="00B06D80" w:rsidRPr="00B059F6" w:rsidRDefault="00AC1316" w:rsidP="00B059F6">
            <w:r>
              <w:t>Virgin</w:t>
            </w:r>
          </w:p>
        </w:tc>
        <w:tc>
          <w:tcPr>
            <w:tcW w:w="1134" w:type="dxa"/>
          </w:tcPr>
          <w:p w14:paraId="4E8843F8" w14:textId="0520A587" w:rsidR="00B06D80" w:rsidRPr="00B059F6" w:rsidRDefault="003F1D34" w:rsidP="00B059F6">
            <w:r>
              <w:t>£72.00</w:t>
            </w:r>
          </w:p>
        </w:tc>
        <w:tc>
          <w:tcPr>
            <w:tcW w:w="2693" w:type="dxa"/>
          </w:tcPr>
          <w:p w14:paraId="5CA45DB4" w14:textId="0EE79E04" w:rsidR="00B06D80" w:rsidRPr="00B059F6" w:rsidRDefault="003F1D34" w:rsidP="00B059F6">
            <w:r>
              <w:t>Broadband/phone Feb</w:t>
            </w:r>
          </w:p>
        </w:tc>
        <w:tc>
          <w:tcPr>
            <w:tcW w:w="1985" w:type="dxa"/>
          </w:tcPr>
          <w:p w14:paraId="28ABAFB6" w14:textId="77777777" w:rsidR="00B06D80" w:rsidRPr="00B059F6" w:rsidRDefault="00B06D80" w:rsidP="00B059F6"/>
        </w:tc>
      </w:tr>
      <w:tr w:rsidR="00B06D80" w:rsidRPr="00B059F6" w14:paraId="01A630F8" w14:textId="77777777" w:rsidTr="00DC22C8">
        <w:tc>
          <w:tcPr>
            <w:tcW w:w="2547" w:type="dxa"/>
          </w:tcPr>
          <w:p w14:paraId="15B7D57A" w14:textId="30535348" w:rsidR="00B06D80" w:rsidRPr="00B059F6" w:rsidRDefault="003F1D34" w:rsidP="00B059F6">
            <w:r>
              <w:t>Unity Trust Bank</w:t>
            </w:r>
          </w:p>
        </w:tc>
        <w:tc>
          <w:tcPr>
            <w:tcW w:w="1134" w:type="dxa"/>
          </w:tcPr>
          <w:p w14:paraId="488553CE" w14:textId="0F4B64E9" w:rsidR="00B06D80" w:rsidRPr="00B059F6" w:rsidRDefault="003F1D34" w:rsidP="00B059F6">
            <w:r>
              <w:t>£14.70</w:t>
            </w:r>
          </w:p>
        </w:tc>
        <w:tc>
          <w:tcPr>
            <w:tcW w:w="2693" w:type="dxa"/>
          </w:tcPr>
          <w:p w14:paraId="3DECDF4D" w14:textId="7E486714" w:rsidR="00B06D80" w:rsidRPr="00B059F6" w:rsidRDefault="003F1D34" w:rsidP="00B059F6">
            <w:r>
              <w:t>Charges</w:t>
            </w:r>
          </w:p>
        </w:tc>
        <w:tc>
          <w:tcPr>
            <w:tcW w:w="1985" w:type="dxa"/>
          </w:tcPr>
          <w:p w14:paraId="433F622B" w14:textId="77777777" w:rsidR="00B06D80" w:rsidRPr="00B059F6" w:rsidRDefault="00B06D80" w:rsidP="00B059F6"/>
        </w:tc>
      </w:tr>
      <w:tr w:rsidR="00B06D80" w:rsidRPr="00B059F6" w14:paraId="007C77B5" w14:textId="77777777" w:rsidTr="00DC22C8">
        <w:tc>
          <w:tcPr>
            <w:tcW w:w="2547" w:type="dxa"/>
          </w:tcPr>
          <w:p w14:paraId="5FB1512A" w14:textId="474DC54D" w:rsidR="00B06D80" w:rsidRPr="00B059F6" w:rsidRDefault="003F1D34" w:rsidP="00B059F6">
            <w:r>
              <w:t>Erewash Borough Council</w:t>
            </w:r>
          </w:p>
        </w:tc>
        <w:tc>
          <w:tcPr>
            <w:tcW w:w="1134" w:type="dxa"/>
          </w:tcPr>
          <w:p w14:paraId="3083A581" w14:textId="24A464AC" w:rsidR="00B06D80" w:rsidRPr="00B059F6" w:rsidRDefault="003F1D34" w:rsidP="00B059F6">
            <w:r>
              <w:t>£350.22</w:t>
            </w:r>
          </w:p>
        </w:tc>
        <w:tc>
          <w:tcPr>
            <w:tcW w:w="2693" w:type="dxa"/>
          </w:tcPr>
          <w:p w14:paraId="457124B9" w14:textId="594C17F4" w:rsidR="00B06D80" w:rsidRPr="00B059F6" w:rsidRDefault="003F1D34" w:rsidP="00B059F6">
            <w:r>
              <w:t>Bins cemetery</w:t>
            </w:r>
          </w:p>
        </w:tc>
        <w:tc>
          <w:tcPr>
            <w:tcW w:w="1985" w:type="dxa"/>
          </w:tcPr>
          <w:p w14:paraId="209AA566" w14:textId="77777777" w:rsidR="00B06D80" w:rsidRPr="00B059F6" w:rsidRDefault="00B06D80" w:rsidP="00B059F6"/>
        </w:tc>
      </w:tr>
      <w:tr w:rsidR="00B06D80" w:rsidRPr="00B059F6" w14:paraId="42556C34" w14:textId="77777777" w:rsidTr="00DC22C8">
        <w:tc>
          <w:tcPr>
            <w:tcW w:w="2547" w:type="dxa"/>
          </w:tcPr>
          <w:p w14:paraId="4208FA60" w14:textId="18A43984" w:rsidR="00B06D80" w:rsidRPr="00B059F6" w:rsidRDefault="00AC1316" w:rsidP="00B059F6">
            <w:r>
              <w:t xml:space="preserve">Engie </w:t>
            </w:r>
          </w:p>
        </w:tc>
        <w:tc>
          <w:tcPr>
            <w:tcW w:w="1134" w:type="dxa"/>
          </w:tcPr>
          <w:p w14:paraId="6D7A0160" w14:textId="124BF6B5" w:rsidR="00B06D80" w:rsidRPr="00B059F6" w:rsidRDefault="00AC1316" w:rsidP="00B059F6">
            <w:r>
              <w:t>£242.90</w:t>
            </w:r>
          </w:p>
        </w:tc>
        <w:tc>
          <w:tcPr>
            <w:tcW w:w="2693" w:type="dxa"/>
          </w:tcPr>
          <w:p w14:paraId="7C93B6A2" w14:textId="22D90EE5" w:rsidR="00B06D80" w:rsidRPr="00B059F6" w:rsidRDefault="00AC1316" w:rsidP="00B059F6">
            <w:r>
              <w:t>Gas Oct</w:t>
            </w:r>
          </w:p>
        </w:tc>
        <w:tc>
          <w:tcPr>
            <w:tcW w:w="1985" w:type="dxa"/>
          </w:tcPr>
          <w:p w14:paraId="49D2614F" w14:textId="77777777" w:rsidR="00B06D80" w:rsidRPr="00B059F6" w:rsidRDefault="00B06D80" w:rsidP="00B059F6"/>
        </w:tc>
      </w:tr>
      <w:tr w:rsidR="00AC1316" w:rsidRPr="00B059F6" w14:paraId="6DD4E8F5" w14:textId="77777777" w:rsidTr="00DC22C8">
        <w:tc>
          <w:tcPr>
            <w:tcW w:w="2547" w:type="dxa"/>
          </w:tcPr>
          <w:p w14:paraId="2E64E9BB" w14:textId="7CF2884E" w:rsidR="00AC1316" w:rsidRDefault="00AC1316" w:rsidP="00B059F6">
            <w:r>
              <w:t>Engie</w:t>
            </w:r>
          </w:p>
        </w:tc>
        <w:tc>
          <w:tcPr>
            <w:tcW w:w="1134" w:type="dxa"/>
          </w:tcPr>
          <w:p w14:paraId="7067751C" w14:textId="0800F823" w:rsidR="00AC1316" w:rsidRDefault="00AC1316" w:rsidP="00B059F6">
            <w:r>
              <w:t>£59.72</w:t>
            </w:r>
          </w:p>
        </w:tc>
        <w:tc>
          <w:tcPr>
            <w:tcW w:w="2693" w:type="dxa"/>
          </w:tcPr>
          <w:p w14:paraId="4C04ACA1" w14:textId="4A0A83BD" w:rsidR="00AC1316" w:rsidRDefault="00AC1316" w:rsidP="00B059F6">
            <w:r>
              <w:t>Elec Nov</w:t>
            </w:r>
          </w:p>
        </w:tc>
        <w:tc>
          <w:tcPr>
            <w:tcW w:w="1985" w:type="dxa"/>
          </w:tcPr>
          <w:p w14:paraId="6A5F8742" w14:textId="77777777" w:rsidR="00AC1316" w:rsidRPr="00B059F6" w:rsidRDefault="00AC1316" w:rsidP="00B059F6"/>
        </w:tc>
      </w:tr>
      <w:tr w:rsidR="00AC1316" w:rsidRPr="00B059F6" w14:paraId="422E0CA1" w14:textId="77777777" w:rsidTr="00DC22C8">
        <w:tc>
          <w:tcPr>
            <w:tcW w:w="2547" w:type="dxa"/>
          </w:tcPr>
          <w:p w14:paraId="259D7A67" w14:textId="3AEEB002" w:rsidR="00AC1316" w:rsidRDefault="00AC1316" w:rsidP="00B059F6">
            <w:r>
              <w:t>Engie</w:t>
            </w:r>
          </w:p>
        </w:tc>
        <w:tc>
          <w:tcPr>
            <w:tcW w:w="1134" w:type="dxa"/>
          </w:tcPr>
          <w:p w14:paraId="256D8CB9" w14:textId="007C9C85" w:rsidR="00AC1316" w:rsidRDefault="00AC1316" w:rsidP="00B059F6">
            <w:r>
              <w:t>£107.93</w:t>
            </w:r>
          </w:p>
        </w:tc>
        <w:tc>
          <w:tcPr>
            <w:tcW w:w="2693" w:type="dxa"/>
          </w:tcPr>
          <w:p w14:paraId="76BC5DBC" w14:textId="6B47FA9B" w:rsidR="00AC1316" w:rsidRDefault="00AC1316" w:rsidP="00B059F6">
            <w:r>
              <w:t>Gas Nov</w:t>
            </w:r>
          </w:p>
        </w:tc>
        <w:tc>
          <w:tcPr>
            <w:tcW w:w="1985" w:type="dxa"/>
          </w:tcPr>
          <w:p w14:paraId="3364EEE8" w14:textId="77777777" w:rsidR="00AC1316" w:rsidRPr="00B059F6" w:rsidRDefault="00AC1316" w:rsidP="00B059F6"/>
        </w:tc>
      </w:tr>
      <w:tr w:rsidR="00AC1316" w:rsidRPr="00B059F6" w14:paraId="1DEB47F3" w14:textId="77777777" w:rsidTr="00DC22C8">
        <w:tc>
          <w:tcPr>
            <w:tcW w:w="2547" w:type="dxa"/>
          </w:tcPr>
          <w:p w14:paraId="26C2A29D" w14:textId="4DB2ADF2" w:rsidR="00AC1316" w:rsidRDefault="00AC1316" w:rsidP="00B059F6">
            <w:r>
              <w:t>Lloyds Bank Credit Card</w:t>
            </w:r>
          </w:p>
        </w:tc>
        <w:tc>
          <w:tcPr>
            <w:tcW w:w="1134" w:type="dxa"/>
          </w:tcPr>
          <w:p w14:paraId="13E5199C" w14:textId="2654A4E1" w:rsidR="00AC1316" w:rsidRDefault="00AC1316" w:rsidP="00B059F6">
            <w:r>
              <w:t>£87.38</w:t>
            </w:r>
          </w:p>
        </w:tc>
        <w:tc>
          <w:tcPr>
            <w:tcW w:w="2693" w:type="dxa"/>
          </w:tcPr>
          <w:p w14:paraId="57142E77" w14:textId="4DB57B0F" w:rsidR="00AC1316" w:rsidRDefault="00AC1316" w:rsidP="00B059F6">
            <w:r>
              <w:t>Stamps, poster</w:t>
            </w:r>
          </w:p>
        </w:tc>
        <w:tc>
          <w:tcPr>
            <w:tcW w:w="1985" w:type="dxa"/>
          </w:tcPr>
          <w:p w14:paraId="3C477F4C" w14:textId="77777777" w:rsidR="00AC1316" w:rsidRPr="00B059F6" w:rsidRDefault="00AC1316" w:rsidP="00B059F6"/>
        </w:tc>
      </w:tr>
      <w:tr w:rsidR="00AC1316" w:rsidRPr="00B059F6" w14:paraId="061643E9" w14:textId="77777777" w:rsidTr="00DC22C8">
        <w:tc>
          <w:tcPr>
            <w:tcW w:w="2547" w:type="dxa"/>
          </w:tcPr>
          <w:p w14:paraId="1896DAB2" w14:textId="6BEFF155" w:rsidR="00AC1316" w:rsidRDefault="00AC1316" w:rsidP="00B059F6">
            <w:r>
              <w:t>Everflow</w:t>
            </w:r>
          </w:p>
        </w:tc>
        <w:tc>
          <w:tcPr>
            <w:tcW w:w="1134" w:type="dxa"/>
          </w:tcPr>
          <w:p w14:paraId="6E50AEE9" w14:textId="422EA517" w:rsidR="00AC1316" w:rsidRDefault="00AC1316" w:rsidP="00B059F6">
            <w:r>
              <w:t>£79.35</w:t>
            </w:r>
          </w:p>
        </w:tc>
        <w:tc>
          <w:tcPr>
            <w:tcW w:w="2693" w:type="dxa"/>
          </w:tcPr>
          <w:p w14:paraId="28530F17" w14:textId="760FD853" w:rsidR="00AC1316" w:rsidRDefault="00AC1316" w:rsidP="00B059F6">
            <w:r>
              <w:t>Water Jan</w:t>
            </w:r>
          </w:p>
        </w:tc>
        <w:tc>
          <w:tcPr>
            <w:tcW w:w="1985" w:type="dxa"/>
          </w:tcPr>
          <w:p w14:paraId="1576B54F" w14:textId="77777777" w:rsidR="00AC1316" w:rsidRPr="00B059F6" w:rsidRDefault="00AC1316" w:rsidP="00B059F6"/>
        </w:tc>
      </w:tr>
      <w:tr w:rsidR="00AC1316" w:rsidRPr="00B059F6" w14:paraId="44DB5B36" w14:textId="77777777" w:rsidTr="00DC22C8">
        <w:tc>
          <w:tcPr>
            <w:tcW w:w="2547" w:type="dxa"/>
          </w:tcPr>
          <w:p w14:paraId="109FC398" w14:textId="1011D037" w:rsidR="00AC1316" w:rsidRDefault="00AC1316" w:rsidP="00B059F6">
            <w:r>
              <w:t>Erewash Borough Council</w:t>
            </w:r>
          </w:p>
        </w:tc>
        <w:tc>
          <w:tcPr>
            <w:tcW w:w="1134" w:type="dxa"/>
          </w:tcPr>
          <w:p w14:paraId="5C1F6027" w14:textId="2E441718" w:rsidR="00AC1316" w:rsidRDefault="00AC1316" w:rsidP="00B059F6">
            <w:r>
              <w:t>£20.00</w:t>
            </w:r>
          </w:p>
        </w:tc>
        <w:tc>
          <w:tcPr>
            <w:tcW w:w="2693" w:type="dxa"/>
          </w:tcPr>
          <w:p w14:paraId="3AB8B260" w14:textId="25C127AE" w:rsidR="00AC1316" w:rsidRDefault="00AC1316" w:rsidP="00B059F6">
            <w:r>
              <w:t>Cemetery rates Dec</w:t>
            </w:r>
          </w:p>
        </w:tc>
        <w:tc>
          <w:tcPr>
            <w:tcW w:w="1985" w:type="dxa"/>
          </w:tcPr>
          <w:p w14:paraId="5A9FF087" w14:textId="77777777" w:rsidR="00AC1316" w:rsidRPr="00B059F6" w:rsidRDefault="00AC1316" w:rsidP="00B059F6"/>
        </w:tc>
      </w:tr>
      <w:tr w:rsidR="00AC1316" w:rsidRPr="00B059F6" w14:paraId="4B27F1E3" w14:textId="77777777" w:rsidTr="00DC22C8">
        <w:tc>
          <w:tcPr>
            <w:tcW w:w="2547" w:type="dxa"/>
          </w:tcPr>
          <w:p w14:paraId="2431E3E5" w14:textId="1DD5EC12" w:rsidR="00AC1316" w:rsidRDefault="00AC1316" w:rsidP="00B059F6">
            <w:r>
              <w:t>Virgin</w:t>
            </w:r>
          </w:p>
        </w:tc>
        <w:tc>
          <w:tcPr>
            <w:tcW w:w="1134" w:type="dxa"/>
          </w:tcPr>
          <w:p w14:paraId="29009AB0" w14:textId="7F9ECBB5" w:rsidR="00AC1316" w:rsidRDefault="00AC1316" w:rsidP="00B059F6">
            <w:r>
              <w:t xml:space="preserve">£72.00 </w:t>
            </w:r>
          </w:p>
        </w:tc>
        <w:tc>
          <w:tcPr>
            <w:tcW w:w="2693" w:type="dxa"/>
          </w:tcPr>
          <w:p w14:paraId="173B2B41" w14:textId="7399F5DB" w:rsidR="00AC1316" w:rsidRDefault="00AC1316" w:rsidP="00B059F6">
            <w:r>
              <w:t>Broadband/phone Dec</w:t>
            </w:r>
          </w:p>
        </w:tc>
        <w:tc>
          <w:tcPr>
            <w:tcW w:w="1985" w:type="dxa"/>
          </w:tcPr>
          <w:p w14:paraId="53F723DF" w14:textId="77777777" w:rsidR="00AC1316" w:rsidRPr="00B059F6" w:rsidRDefault="00AC1316" w:rsidP="00B059F6"/>
        </w:tc>
      </w:tr>
    </w:tbl>
    <w:p w14:paraId="2DEAB330" w14:textId="097ACEAC" w:rsidR="00C90599" w:rsidRPr="00B059F6" w:rsidRDefault="001A1D0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February</w:t>
      </w:r>
      <w:r w:rsidR="00B059F6" w:rsidRPr="00B059F6">
        <w:rPr>
          <w:sz w:val="24"/>
          <w:szCs w:val="24"/>
          <w:u w:val="single"/>
        </w:rPr>
        <w:t xml:space="preserve"> 202</w:t>
      </w:r>
      <w:r>
        <w:rPr>
          <w:sz w:val="24"/>
          <w:szCs w:val="24"/>
          <w:u w:val="single"/>
        </w:rPr>
        <w:t>1</w:t>
      </w:r>
      <w:r w:rsidR="00B059F6" w:rsidRPr="00B059F6">
        <w:rPr>
          <w:sz w:val="24"/>
          <w:szCs w:val="24"/>
          <w:u w:val="single"/>
        </w:rPr>
        <w:t xml:space="preserve"> Meeting – Payment List </w:t>
      </w:r>
    </w:p>
    <w:p w14:paraId="0370DBAE" w14:textId="77777777" w:rsidR="00B059F6" w:rsidRPr="00B059F6" w:rsidRDefault="00B059F6"/>
    <w:sectPr w:rsidR="00B059F6" w:rsidRPr="00B05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F6"/>
    <w:rsid w:val="001A1D06"/>
    <w:rsid w:val="001D45C6"/>
    <w:rsid w:val="002071BF"/>
    <w:rsid w:val="002B22FD"/>
    <w:rsid w:val="003F1D34"/>
    <w:rsid w:val="00502042"/>
    <w:rsid w:val="006A03C3"/>
    <w:rsid w:val="00870FA2"/>
    <w:rsid w:val="008C64E9"/>
    <w:rsid w:val="009F36A8"/>
    <w:rsid w:val="00AC1316"/>
    <w:rsid w:val="00B059F6"/>
    <w:rsid w:val="00B06D80"/>
    <w:rsid w:val="00B62AD3"/>
    <w:rsid w:val="00C90599"/>
    <w:rsid w:val="00DC22C8"/>
    <w:rsid w:val="00E21721"/>
    <w:rsid w:val="00F15AA0"/>
    <w:rsid w:val="00F3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E6E48"/>
  <w15:chartTrackingRefBased/>
  <w15:docId w15:val="{89A95A72-1E10-45AC-A333-19B01C80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5</cp:revision>
  <dcterms:created xsi:type="dcterms:W3CDTF">2021-02-02T12:04:00Z</dcterms:created>
  <dcterms:modified xsi:type="dcterms:W3CDTF">2021-02-11T12:27:00Z</dcterms:modified>
</cp:coreProperties>
</file>