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2693"/>
        <w:gridCol w:w="1985"/>
      </w:tblGrid>
      <w:tr w:rsidR="008C64E9" w14:paraId="6C531344" w14:textId="77777777" w:rsidTr="00DC22C8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134" w:type="dxa"/>
          </w:tcPr>
          <w:p w14:paraId="5C2152BC" w14:textId="77777777" w:rsidR="008C64E9" w:rsidRDefault="008C64E9" w:rsidP="00B059F6"/>
        </w:tc>
        <w:tc>
          <w:tcPr>
            <w:tcW w:w="2693" w:type="dxa"/>
          </w:tcPr>
          <w:p w14:paraId="056FCFC4" w14:textId="77777777" w:rsidR="008C64E9" w:rsidRDefault="008C64E9" w:rsidP="00B059F6"/>
        </w:tc>
        <w:tc>
          <w:tcPr>
            <w:tcW w:w="1985" w:type="dxa"/>
          </w:tcPr>
          <w:p w14:paraId="2D824109" w14:textId="77777777" w:rsidR="008C64E9" w:rsidRDefault="008C64E9" w:rsidP="00B059F6"/>
        </w:tc>
      </w:tr>
      <w:tr w:rsidR="008C64E9" w:rsidRPr="00B059F6" w14:paraId="0855AD99" w14:textId="77777777" w:rsidTr="00DC22C8">
        <w:tc>
          <w:tcPr>
            <w:tcW w:w="2547" w:type="dxa"/>
          </w:tcPr>
          <w:p w14:paraId="4A171B80" w14:textId="2681D310" w:rsidR="008C64E9" w:rsidRPr="00B059F6" w:rsidRDefault="008C64E9" w:rsidP="00B059F6"/>
        </w:tc>
        <w:tc>
          <w:tcPr>
            <w:tcW w:w="1134" w:type="dxa"/>
          </w:tcPr>
          <w:p w14:paraId="7386EAD1" w14:textId="77777777" w:rsidR="008C64E9" w:rsidRPr="00B059F6" w:rsidRDefault="008C64E9" w:rsidP="00B059F6"/>
        </w:tc>
        <w:tc>
          <w:tcPr>
            <w:tcW w:w="2693" w:type="dxa"/>
          </w:tcPr>
          <w:p w14:paraId="19EB54A8" w14:textId="77777777" w:rsidR="008C64E9" w:rsidRPr="00B059F6" w:rsidRDefault="008C64E9" w:rsidP="00B059F6"/>
        </w:tc>
        <w:tc>
          <w:tcPr>
            <w:tcW w:w="1985" w:type="dxa"/>
          </w:tcPr>
          <w:p w14:paraId="741B66E7" w14:textId="77777777" w:rsidR="008C64E9" w:rsidRPr="00B059F6" w:rsidRDefault="008C64E9" w:rsidP="00B059F6"/>
        </w:tc>
      </w:tr>
      <w:tr w:rsidR="008C64E9" w:rsidRPr="00B059F6" w14:paraId="410AE406" w14:textId="77777777" w:rsidTr="00DC22C8">
        <w:tc>
          <w:tcPr>
            <w:tcW w:w="2547" w:type="dxa"/>
          </w:tcPr>
          <w:p w14:paraId="59F1885E" w14:textId="26DE6E20" w:rsidR="008C64E9" w:rsidRPr="00B059F6" w:rsidRDefault="00B06D80" w:rsidP="00B059F6">
            <w:r>
              <w:t>Wayne Peapell</w:t>
            </w:r>
          </w:p>
        </w:tc>
        <w:tc>
          <w:tcPr>
            <w:tcW w:w="1134" w:type="dxa"/>
          </w:tcPr>
          <w:p w14:paraId="22096A6C" w14:textId="20976F35" w:rsidR="008C64E9" w:rsidRPr="00B059F6" w:rsidRDefault="002F4B8A" w:rsidP="00B059F6">
            <w:r>
              <w:t>£2550.00</w:t>
            </w:r>
          </w:p>
        </w:tc>
        <w:tc>
          <w:tcPr>
            <w:tcW w:w="2693" w:type="dxa"/>
          </w:tcPr>
          <w:p w14:paraId="5E4476C4" w14:textId="2D321C5B" w:rsidR="008C64E9" w:rsidRPr="00B059F6" w:rsidRDefault="002F4B8A" w:rsidP="00B059F6">
            <w:r>
              <w:t>February works</w:t>
            </w:r>
          </w:p>
        </w:tc>
        <w:tc>
          <w:tcPr>
            <w:tcW w:w="1985" w:type="dxa"/>
          </w:tcPr>
          <w:p w14:paraId="038D2CA0" w14:textId="77777777" w:rsidR="008C64E9" w:rsidRPr="00B059F6" w:rsidRDefault="008C64E9" w:rsidP="00B059F6"/>
        </w:tc>
      </w:tr>
      <w:tr w:rsidR="008C64E9" w:rsidRPr="00B059F6" w14:paraId="758D101D" w14:textId="77777777" w:rsidTr="00DC22C8">
        <w:tc>
          <w:tcPr>
            <w:tcW w:w="2547" w:type="dxa"/>
          </w:tcPr>
          <w:p w14:paraId="59DA8136" w14:textId="10DB43A2" w:rsidR="008C64E9" w:rsidRPr="00B059F6" w:rsidRDefault="008C64E9" w:rsidP="00B059F6">
            <w:r>
              <w:t>Lisa’s</w:t>
            </w:r>
          </w:p>
        </w:tc>
        <w:tc>
          <w:tcPr>
            <w:tcW w:w="1134" w:type="dxa"/>
          </w:tcPr>
          <w:p w14:paraId="2E9BD5F3" w14:textId="6AC848A2" w:rsidR="008C64E9" w:rsidRPr="00B059F6" w:rsidRDefault="002F4B8A" w:rsidP="00B059F6">
            <w:r>
              <w:t>£90.00</w:t>
            </w:r>
          </w:p>
        </w:tc>
        <w:tc>
          <w:tcPr>
            <w:tcW w:w="2693" w:type="dxa"/>
          </w:tcPr>
          <w:p w14:paraId="2B6BA33F" w14:textId="7181EF31" w:rsidR="008C64E9" w:rsidRPr="00B059F6" w:rsidRDefault="008C64E9" w:rsidP="00B059F6">
            <w:r>
              <w:t xml:space="preserve">Parish Hall clean – </w:t>
            </w:r>
            <w:r w:rsidR="002F4B8A">
              <w:t>Feb</w:t>
            </w:r>
          </w:p>
        </w:tc>
        <w:tc>
          <w:tcPr>
            <w:tcW w:w="1985" w:type="dxa"/>
          </w:tcPr>
          <w:p w14:paraId="5B6264CD" w14:textId="77777777" w:rsidR="008C64E9" w:rsidRPr="00B059F6" w:rsidRDefault="008C64E9" w:rsidP="00B059F6"/>
        </w:tc>
      </w:tr>
      <w:tr w:rsidR="008C64E9" w:rsidRPr="00B059F6" w14:paraId="754C7B2D" w14:textId="77777777" w:rsidTr="00DC22C8">
        <w:tc>
          <w:tcPr>
            <w:tcW w:w="2547" w:type="dxa"/>
          </w:tcPr>
          <w:p w14:paraId="3FB025F7" w14:textId="23EE88FE" w:rsidR="008C64E9" w:rsidRPr="00B059F6" w:rsidRDefault="008C64E9" w:rsidP="00B059F6">
            <w:r>
              <w:t>Sarah Kitchener</w:t>
            </w:r>
          </w:p>
        </w:tc>
        <w:tc>
          <w:tcPr>
            <w:tcW w:w="1134" w:type="dxa"/>
          </w:tcPr>
          <w:p w14:paraId="63AD5144" w14:textId="656F2F5B" w:rsidR="008C64E9" w:rsidRPr="00B059F6" w:rsidRDefault="002F4B8A" w:rsidP="00B059F6">
            <w:r>
              <w:t>£20.93</w:t>
            </w:r>
          </w:p>
        </w:tc>
        <w:tc>
          <w:tcPr>
            <w:tcW w:w="2693" w:type="dxa"/>
          </w:tcPr>
          <w:p w14:paraId="0B13840F" w14:textId="24754041" w:rsidR="008C64E9" w:rsidRPr="00B059F6" w:rsidRDefault="008C64E9" w:rsidP="00B059F6">
            <w:r>
              <w:t>Expenses</w:t>
            </w:r>
            <w:r w:rsidR="00B06D80">
              <w:t xml:space="preserve"> </w:t>
            </w:r>
            <w:r w:rsidR="002F4B8A">
              <w:t>Feb</w:t>
            </w:r>
            <w:r w:rsidR="00B06D80">
              <w:t xml:space="preserve"> </w:t>
            </w:r>
            <w:r>
              <w:t xml:space="preserve">- milage </w:t>
            </w:r>
          </w:p>
        </w:tc>
        <w:tc>
          <w:tcPr>
            <w:tcW w:w="1985" w:type="dxa"/>
          </w:tcPr>
          <w:p w14:paraId="06BDEB93" w14:textId="77777777" w:rsidR="008C64E9" w:rsidRPr="00B059F6" w:rsidRDefault="008C64E9" w:rsidP="00B059F6"/>
        </w:tc>
      </w:tr>
      <w:tr w:rsidR="002071BF" w:rsidRPr="00B059F6" w14:paraId="55774DAD" w14:textId="77777777" w:rsidTr="00DC22C8">
        <w:tc>
          <w:tcPr>
            <w:tcW w:w="2547" w:type="dxa"/>
          </w:tcPr>
          <w:p w14:paraId="121E52CE" w14:textId="6B9CFC2B" w:rsidR="002071BF" w:rsidRPr="00B059F6" w:rsidRDefault="002071BF" w:rsidP="00B059F6">
            <w:r>
              <w:t>Erewash Borough Council</w:t>
            </w:r>
          </w:p>
        </w:tc>
        <w:tc>
          <w:tcPr>
            <w:tcW w:w="1134" w:type="dxa"/>
          </w:tcPr>
          <w:p w14:paraId="305B5A37" w14:textId="22A58D0B" w:rsidR="002071BF" w:rsidRPr="00B059F6" w:rsidRDefault="002F4B8A" w:rsidP="00B059F6">
            <w:r>
              <w:t>£4554.52</w:t>
            </w:r>
          </w:p>
        </w:tc>
        <w:tc>
          <w:tcPr>
            <w:tcW w:w="2693" w:type="dxa"/>
          </w:tcPr>
          <w:p w14:paraId="3BA0BE5B" w14:textId="5F7DE8CE" w:rsidR="002071BF" w:rsidRPr="00B059F6" w:rsidRDefault="002F4B8A" w:rsidP="00B059F6">
            <w:r>
              <w:t xml:space="preserve">February </w:t>
            </w:r>
            <w:r w:rsidR="002071BF">
              <w:t>salaries</w:t>
            </w:r>
          </w:p>
        </w:tc>
        <w:tc>
          <w:tcPr>
            <w:tcW w:w="1985" w:type="dxa"/>
          </w:tcPr>
          <w:p w14:paraId="20B382C0" w14:textId="77777777" w:rsidR="002071BF" w:rsidRPr="00B059F6" w:rsidRDefault="002071BF" w:rsidP="00B059F6"/>
        </w:tc>
      </w:tr>
      <w:tr w:rsidR="002071BF" w:rsidRPr="00B059F6" w14:paraId="209E5B7B" w14:textId="77777777" w:rsidTr="00DC22C8">
        <w:tc>
          <w:tcPr>
            <w:tcW w:w="2547" w:type="dxa"/>
          </w:tcPr>
          <w:p w14:paraId="5CEBD9AF" w14:textId="36CCCB2B" w:rsidR="002071BF" w:rsidRPr="00B059F6" w:rsidRDefault="002F4B8A" w:rsidP="00B059F6">
            <w:r>
              <w:t>Trevor Potter</w:t>
            </w:r>
          </w:p>
        </w:tc>
        <w:tc>
          <w:tcPr>
            <w:tcW w:w="1134" w:type="dxa"/>
          </w:tcPr>
          <w:p w14:paraId="5F0B07BB" w14:textId="349BC70D" w:rsidR="002071BF" w:rsidRPr="00B059F6" w:rsidRDefault="002F4B8A" w:rsidP="00B059F6">
            <w:r>
              <w:t>£57.00</w:t>
            </w:r>
          </w:p>
        </w:tc>
        <w:tc>
          <w:tcPr>
            <w:tcW w:w="2693" w:type="dxa"/>
          </w:tcPr>
          <w:p w14:paraId="4534861F" w14:textId="76D5CB20" w:rsidR="002071BF" w:rsidRPr="00B059F6" w:rsidRDefault="002F4B8A" w:rsidP="00B059F6">
            <w:r>
              <w:t>Expenses – Boots</w:t>
            </w:r>
          </w:p>
        </w:tc>
        <w:tc>
          <w:tcPr>
            <w:tcW w:w="1985" w:type="dxa"/>
          </w:tcPr>
          <w:p w14:paraId="0B0A3067" w14:textId="77777777" w:rsidR="002071BF" w:rsidRPr="00B059F6" w:rsidRDefault="002071BF" w:rsidP="00B059F6"/>
        </w:tc>
      </w:tr>
      <w:tr w:rsidR="00B06D80" w:rsidRPr="00B059F6" w14:paraId="6B134AF9" w14:textId="77777777" w:rsidTr="00DC22C8">
        <w:tc>
          <w:tcPr>
            <w:tcW w:w="2547" w:type="dxa"/>
          </w:tcPr>
          <w:p w14:paraId="76283607" w14:textId="7D8BED97" w:rsidR="00B06D80" w:rsidRPr="00B059F6" w:rsidRDefault="002F4B8A" w:rsidP="00B059F6">
            <w:r>
              <w:t>Michael White</w:t>
            </w:r>
          </w:p>
        </w:tc>
        <w:tc>
          <w:tcPr>
            <w:tcW w:w="1134" w:type="dxa"/>
          </w:tcPr>
          <w:p w14:paraId="7FAD9B28" w14:textId="53B12E12" w:rsidR="00B06D80" w:rsidRPr="00B059F6" w:rsidRDefault="002F4B8A" w:rsidP="00B059F6">
            <w:r>
              <w:t>£650.00</w:t>
            </w:r>
          </w:p>
        </w:tc>
        <w:tc>
          <w:tcPr>
            <w:tcW w:w="2693" w:type="dxa"/>
          </w:tcPr>
          <w:p w14:paraId="42264E09" w14:textId="5B6D115A" w:rsidR="00B06D80" w:rsidRPr="00B059F6" w:rsidRDefault="002F4B8A" w:rsidP="00B059F6">
            <w:r>
              <w:t>Chair allowance</w:t>
            </w:r>
          </w:p>
        </w:tc>
        <w:tc>
          <w:tcPr>
            <w:tcW w:w="1985" w:type="dxa"/>
          </w:tcPr>
          <w:p w14:paraId="528C7687" w14:textId="77777777" w:rsidR="00B06D80" w:rsidRPr="00B059F6" w:rsidRDefault="00B06D80" w:rsidP="00B059F6"/>
        </w:tc>
      </w:tr>
      <w:tr w:rsidR="00B06D80" w:rsidRPr="00B059F6" w14:paraId="2FE11B73" w14:textId="77777777" w:rsidTr="00DC22C8">
        <w:tc>
          <w:tcPr>
            <w:tcW w:w="2547" w:type="dxa"/>
          </w:tcPr>
          <w:p w14:paraId="5E3016EF" w14:textId="7D8B0C64" w:rsidR="00B06D80" w:rsidRPr="00B059F6" w:rsidRDefault="00DC22C8" w:rsidP="00B059F6">
            <w:r>
              <w:t>Christiana J Fitness</w:t>
            </w:r>
          </w:p>
        </w:tc>
        <w:tc>
          <w:tcPr>
            <w:tcW w:w="1134" w:type="dxa"/>
          </w:tcPr>
          <w:p w14:paraId="75ECBEFD" w14:textId="735421DA" w:rsidR="00B06D80" w:rsidRPr="00B059F6" w:rsidRDefault="002F4B8A" w:rsidP="00B059F6">
            <w:r>
              <w:t>£100.00</w:t>
            </w:r>
          </w:p>
        </w:tc>
        <w:tc>
          <w:tcPr>
            <w:tcW w:w="2693" w:type="dxa"/>
          </w:tcPr>
          <w:p w14:paraId="1667ECE5" w14:textId="261E5437" w:rsidR="00B06D80" w:rsidRPr="00B059F6" w:rsidRDefault="002F4B8A" w:rsidP="00B059F6">
            <w:r>
              <w:t>Feb</w:t>
            </w:r>
            <w:r w:rsidR="00DC22C8">
              <w:t xml:space="preserve"> </w:t>
            </w:r>
            <w:r w:rsidR="00AC1316">
              <w:t>chair-based</w:t>
            </w:r>
            <w:r w:rsidR="00DC22C8">
              <w:t xml:space="preserve"> exercise </w:t>
            </w:r>
          </w:p>
        </w:tc>
        <w:tc>
          <w:tcPr>
            <w:tcW w:w="1985" w:type="dxa"/>
          </w:tcPr>
          <w:p w14:paraId="2BF7BFC5" w14:textId="77777777" w:rsidR="00B06D80" w:rsidRPr="00B059F6" w:rsidRDefault="00B06D80" w:rsidP="00B059F6"/>
        </w:tc>
      </w:tr>
      <w:tr w:rsidR="002F4B8A" w:rsidRPr="00B059F6" w14:paraId="0D3D464A" w14:textId="77777777" w:rsidTr="00DC22C8">
        <w:tc>
          <w:tcPr>
            <w:tcW w:w="2547" w:type="dxa"/>
          </w:tcPr>
          <w:p w14:paraId="2E2353DE" w14:textId="2E8E1370" w:rsidR="002F4B8A" w:rsidRPr="00B059F6" w:rsidRDefault="002F4B8A" w:rsidP="00B059F6">
            <w:r>
              <w:t>ICCM</w:t>
            </w:r>
          </w:p>
        </w:tc>
        <w:tc>
          <w:tcPr>
            <w:tcW w:w="1134" w:type="dxa"/>
          </w:tcPr>
          <w:p w14:paraId="1C55366E" w14:textId="04764C72" w:rsidR="002F4B8A" w:rsidRPr="00B059F6" w:rsidRDefault="002F4B8A" w:rsidP="00B059F6">
            <w:r>
              <w:t>£162.00</w:t>
            </w:r>
          </w:p>
        </w:tc>
        <w:tc>
          <w:tcPr>
            <w:tcW w:w="2693" w:type="dxa"/>
          </w:tcPr>
          <w:p w14:paraId="0C15D814" w14:textId="657EF0C7" w:rsidR="002F4B8A" w:rsidRPr="00B059F6" w:rsidRDefault="002F4B8A" w:rsidP="00B059F6">
            <w:r>
              <w:t>Training course</w:t>
            </w:r>
          </w:p>
        </w:tc>
        <w:tc>
          <w:tcPr>
            <w:tcW w:w="1985" w:type="dxa"/>
          </w:tcPr>
          <w:p w14:paraId="3D0F40FF" w14:textId="77777777" w:rsidR="002F4B8A" w:rsidRPr="00B059F6" w:rsidRDefault="002F4B8A" w:rsidP="00B059F6"/>
        </w:tc>
      </w:tr>
      <w:tr w:rsidR="002F4B8A" w:rsidRPr="00B059F6" w14:paraId="6EA0CEBC" w14:textId="77777777" w:rsidTr="00DC22C8">
        <w:tc>
          <w:tcPr>
            <w:tcW w:w="2547" w:type="dxa"/>
          </w:tcPr>
          <w:p w14:paraId="0BCA3AD8" w14:textId="57488F10" w:rsidR="002F4B8A" w:rsidRPr="00B059F6" w:rsidRDefault="002F4B8A" w:rsidP="00B059F6">
            <w:r>
              <w:t>Ian Lawrence</w:t>
            </w:r>
          </w:p>
        </w:tc>
        <w:tc>
          <w:tcPr>
            <w:tcW w:w="1134" w:type="dxa"/>
          </w:tcPr>
          <w:p w14:paraId="684029A3" w14:textId="2C0855FB" w:rsidR="002F4B8A" w:rsidRPr="00B059F6" w:rsidRDefault="002F4B8A" w:rsidP="00B059F6">
            <w:r>
              <w:t>£75.00</w:t>
            </w:r>
          </w:p>
        </w:tc>
        <w:tc>
          <w:tcPr>
            <w:tcW w:w="2693" w:type="dxa"/>
          </w:tcPr>
          <w:p w14:paraId="008A42C3" w14:textId="50CC82B9" w:rsidR="002F4B8A" w:rsidRPr="00B059F6" w:rsidRDefault="002F4B8A" w:rsidP="00B059F6">
            <w:r>
              <w:t>Water heater Ashbrook</w:t>
            </w:r>
          </w:p>
        </w:tc>
        <w:tc>
          <w:tcPr>
            <w:tcW w:w="1985" w:type="dxa"/>
          </w:tcPr>
          <w:p w14:paraId="532FDF92" w14:textId="77777777" w:rsidR="002F4B8A" w:rsidRPr="00B059F6" w:rsidRDefault="002F4B8A" w:rsidP="00B059F6"/>
        </w:tc>
      </w:tr>
      <w:tr w:rsidR="002F4B8A" w:rsidRPr="00B059F6" w14:paraId="36FB7B66" w14:textId="77777777" w:rsidTr="00DC22C8">
        <w:tc>
          <w:tcPr>
            <w:tcW w:w="2547" w:type="dxa"/>
          </w:tcPr>
          <w:p w14:paraId="2768634F" w14:textId="641F65C1" w:rsidR="002F4B8A" w:rsidRPr="00B059F6" w:rsidRDefault="002F4B8A" w:rsidP="00B059F6">
            <w:r>
              <w:t>DALC</w:t>
            </w:r>
          </w:p>
        </w:tc>
        <w:tc>
          <w:tcPr>
            <w:tcW w:w="1134" w:type="dxa"/>
          </w:tcPr>
          <w:p w14:paraId="6AB687C4" w14:textId="5EB1FEBC" w:rsidR="002F4B8A" w:rsidRPr="00B059F6" w:rsidRDefault="002F4B8A" w:rsidP="00B059F6">
            <w:r>
              <w:t>£30.00</w:t>
            </w:r>
          </w:p>
        </w:tc>
        <w:tc>
          <w:tcPr>
            <w:tcW w:w="2693" w:type="dxa"/>
          </w:tcPr>
          <w:p w14:paraId="778361A3" w14:textId="5EC1331E" w:rsidR="002F4B8A" w:rsidRPr="00B059F6" w:rsidRDefault="002F4B8A" w:rsidP="00B059F6">
            <w:r>
              <w:t>Training</w:t>
            </w:r>
          </w:p>
        </w:tc>
        <w:tc>
          <w:tcPr>
            <w:tcW w:w="1985" w:type="dxa"/>
          </w:tcPr>
          <w:p w14:paraId="06459897" w14:textId="77777777" w:rsidR="002F4B8A" w:rsidRPr="00B059F6" w:rsidRDefault="002F4B8A" w:rsidP="00B059F6"/>
        </w:tc>
      </w:tr>
      <w:tr w:rsidR="002F4B8A" w:rsidRPr="00B059F6" w14:paraId="4D72ABDE" w14:textId="77777777" w:rsidTr="00DC22C8">
        <w:tc>
          <w:tcPr>
            <w:tcW w:w="2547" w:type="dxa"/>
          </w:tcPr>
          <w:p w14:paraId="6043FAF8" w14:textId="6D760E36" w:rsidR="002F4B8A" w:rsidRPr="00B059F6" w:rsidRDefault="002F4B8A" w:rsidP="00B059F6">
            <w:r>
              <w:t>Simply Sparkle</w:t>
            </w:r>
          </w:p>
        </w:tc>
        <w:tc>
          <w:tcPr>
            <w:tcW w:w="1134" w:type="dxa"/>
          </w:tcPr>
          <w:p w14:paraId="2AFFEB97" w14:textId="6FD6241A" w:rsidR="002F4B8A" w:rsidRPr="00B059F6" w:rsidRDefault="002F4B8A" w:rsidP="00B059F6">
            <w:r>
              <w:t>£15.00</w:t>
            </w:r>
          </w:p>
        </w:tc>
        <w:tc>
          <w:tcPr>
            <w:tcW w:w="2693" w:type="dxa"/>
          </w:tcPr>
          <w:p w14:paraId="36FDBE1F" w14:textId="0A5E2595" w:rsidR="002F4B8A" w:rsidRPr="00B059F6" w:rsidRDefault="002F4B8A" w:rsidP="00B059F6">
            <w:r>
              <w:t>Feb windows</w:t>
            </w:r>
          </w:p>
        </w:tc>
        <w:tc>
          <w:tcPr>
            <w:tcW w:w="1985" w:type="dxa"/>
          </w:tcPr>
          <w:p w14:paraId="3F7382EE" w14:textId="77777777" w:rsidR="002F4B8A" w:rsidRPr="00B059F6" w:rsidRDefault="002F4B8A" w:rsidP="00B059F6"/>
        </w:tc>
      </w:tr>
      <w:tr w:rsidR="00B06D80" w:rsidRPr="00B059F6" w14:paraId="1F420060" w14:textId="77777777" w:rsidTr="00DC22C8">
        <w:tc>
          <w:tcPr>
            <w:tcW w:w="2547" w:type="dxa"/>
          </w:tcPr>
          <w:p w14:paraId="1E78DD8C" w14:textId="499182D5" w:rsidR="00B06D80" w:rsidRPr="00B059F6" w:rsidRDefault="00B06D80" w:rsidP="00B059F6"/>
        </w:tc>
        <w:tc>
          <w:tcPr>
            <w:tcW w:w="1134" w:type="dxa"/>
          </w:tcPr>
          <w:p w14:paraId="1DD814EF" w14:textId="0566888F" w:rsidR="00B06D80" w:rsidRPr="00B059F6" w:rsidRDefault="00B06D80" w:rsidP="00B059F6"/>
        </w:tc>
        <w:tc>
          <w:tcPr>
            <w:tcW w:w="2693" w:type="dxa"/>
          </w:tcPr>
          <w:p w14:paraId="05A7DCD6" w14:textId="79EFF3BD" w:rsidR="00B06D80" w:rsidRPr="00B059F6" w:rsidRDefault="00B06D80" w:rsidP="00B059F6"/>
        </w:tc>
        <w:tc>
          <w:tcPr>
            <w:tcW w:w="1985" w:type="dxa"/>
          </w:tcPr>
          <w:p w14:paraId="13CFA036" w14:textId="77777777" w:rsidR="00B06D80" w:rsidRPr="00B059F6" w:rsidRDefault="00B06D80" w:rsidP="00B059F6"/>
        </w:tc>
      </w:tr>
      <w:tr w:rsidR="00B06D80" w:rsidRPr="00B059F6" w14:paraId="16C9FB76" w14:textId="77777777" w:rsidTr="00DC22C8">
        <w:tc>
          <w:tcPr>
            <w:tcW w:w="2547" w:type="dxa"/>
          </w:tcPr>
          <w:p w14:paraId="596074B6" w14:textId="77710F41" w:rsidR="00B06D80" w:rsidRPr="00B059F6" w:rsidRDefault="00DC22C8" w:rsidP="00B059F6">
            <w:r>
              <w:rPr>
                <w:b/>
                <w:bCs/>
              </w:rPr>
              <w:t>Invoices already paid</w:t>
            </w:r>
          </w:p>
        </w:tc>
        <w:tc>
          <w:tcPr>
            <w:tcW w:w="1134" w:type="dxa"/>
          </w:tcPr>
          <w:p w14:paraId="646A4B5F" w14:textId="4CAD8614" w:rsidR="00B06D80" w:rsidRPr="00B059F6" w:rsidRDefault="00B06D80" w:rsidP="00B059F6"/>
        </w:tc>
        <w:tc>
          <w:tcPr>
            <w:tcW w:w="2693" w:type="dxa"/>
          </w:tcPr>
          <w:p w14:paraId="5CDA72DF" w14:textId="6E54F7A6" w:rsidR="00B06D80" w:rsidRPr="00B059F6" w:rsidRDefault="00B06D80" w:rsidP="00B059F6"/>
        </w:tc>
        <w:tc>
          <w:tcPr>
            <w:tcW w:w="1985" w:type="dxa"/>
          </w:tcPr>
          <w:p w14:paraId="4375BC6A" w14:textId="77777777" w:rsidR="00B06D80" w:rsidRPr="00B059F6" w:rsidRDefault="00B06D80" w:rsidP="00B059F6"/>
        </w:tc>
      </w:tr>
      <w:tr w:rsidR="00B06D80" w:rsidRPr="00B059F6" w14:paraId="6EC57E18" w14:textId="77777777" w:rsidTr="00DC22C8">
        <w:tc>
          <w:tcPr>
            <w:tcW w:w="2547" w:type="dxa"/>
          </w:tcPr>
          <w:p w14:paraId="3F5EE422" w14:textId="74E6BE92" w:rsidR="00B06D80" w:rsidRPr="00B059F6" w:rsidRDefault="00DC22C8" w:rsidP="00B059F6">
            <w:r>
              <w:t>ARB &amp; Grounds</w:t>
            </w:r>
          </w:p>
        </w:tc>
        <w:tc>
          <w:tcPr>
            <w:tcW w:w="1134" w:type="dxa"/>
          </w:tcPr>
          <w:p w14:paraId="3662C48B" w14:textId="319AFFE8" w:rsidR="00B06D80" w:rsidRPr="00B059F6" w:rsidRDefault="00DC22C8" w:rsidP="00B059F6">
            <w:r>
              <w:t>£</w:t>
            </w:r>
            <w:r w:rsidR="002F4B8A">
              <w:t>401.91</w:t>
            </w:r>
          </w:p>
        </w:tc>
        <w:tc>
          <w:tcPr>
            <w:tcW w:w="2693" w:type="dxa"/>
          </w:tcPr>
          <w:p w14:paraId="061ADA52" w14:textId="6D690EE0" w:rsidR="00B06D80" w:rsidRPr="00B059F6" w:rsidRDefault="00DC22C8" w:rsidP="00B059F6">
            <w:r>
              <w:t>Fuel</w:t>
            </w:r>
            <w:r w:rsidR="002F4B8A">
              <w:t xml:space="preserve">, strimmer </w:t>
            </w:r>
            <w:r w:rsidR="004339C6">
              <w:t>repairs</w:t>
            </w:r>
          </w:p>
        </w:tc>
        <w:tc>
          <w:tcPr>
            <w:tcW w:w="1985" w:type="dxa"/>
          </w:tcPr>
          <w:p w14:paraId="4F363CC0" w14:textId="77777777" w:rsidR="00B06D80" w:rsidRPr="00B059F6" w:rsidRDefault="00B06D80" w:rsidP="00B059F6"/>
        </w:tc>
      </w:tr>
      <w:tr w:rsidR="00B06D80" w:rsidRPr="00B059F6" w14:paraId="38141A6B" w14:textId="77777777" w:rsidTr="00DC22C8">
        <w:tc>
          <w:tcPr>
            <w:tcW w:w="2547" w:type="dxa"/>
          </w:tcPr>
          <w:p w14:paraId="702DBB61" w14:textId="3AA9D571" w:rsidR="00B06D80" w:rsidRPr="00B059F6" w:rsidRDefault="00B06D80" w:rsidP="00B059F6"/>
        </w:tc>
        <w:tc>
          <w:tcPr>
            <w:tcW w:w="1134" w:type="dxa"/>
          </w:tcPr>
          <w:p w14:paraId="257A5AFF" w14:textId="206E1F41" w:rsidR="00B06D80" w:rsidRPr="00B059F6" w:rsidRDefault="00B06D80" w:rsidP="00B059F6"/>
        </w:tc>
        <w:tc>
          <w:tcPr>
            <w:tcW w:w="2693" w:type="dxa"/>
          </w:tcPr>
          <w:p w14:paraId="6201ABB2" w14:textId="3BB1B3DD" w:rsidR="00B06D80" w:rsidRPr="00B059F6" w:rsidRDefault="00B06D80" w:rsidP="00B059F6"/>
        </w:tc>
        <w:tc>
          <w:tcPr>
            <w:tcW w:w="1985" w:type="dxa"/>
          </w:tcPr>
          <w:p w14:paraId="7524BB4E" w14:textId="55ECFE47" w:rsidR="00B06D80" w:rsidRPr="00B059F6" w:rsidRDefault="00B06D80" w:rsidP="00B059F6"/>
        </w:tc>
      </w:tr>
      <w:tr w:rsidR="00B06D80" w:rsidRPr="00B059F6" w14:paraId="6046C64A" w14:textId="77777777" w:rsidTr="00DC22C8">
        <w:tc>
          <w:tcPr>
            <w:tcW w:w="2547" w:type="dxa"/>
          </w:tcPr>
          <w:p w14:paraId="764649FE" w14:textId="2B4E086B" w:rsidR="00B06D80" w:rsidRPr="00B059F6" w:rsidRDefault="00B06D80" w:rsidP="00B059F6">
            <w:r>
              <w:rPr>
                <w:b/>
                <w:bCs/>
              </w:rPr>
              <w:t xml:space="preserve">Monthly Direct Debits </w:t>
            </w:r>
          </w:p>
        </w:tc>
        <w:tc>
          <w:tcPr>
            <w:tcW w:w="1134" w:type="dxa"/>
          </w:tcPr>
          <w:p w14:paraId="01918E49" w14:textId="230DB8B3" w:rsidR="00B06D80" w:rsidRPr="00B059F6" w:rsidRDefault="00B06D80" w:rsidP="00B059F6"/>
        </w:tc>
        <w:tc>
          <w:tcPr>
            <w:tcW w:w="2693" w:type="dxa"/>
          </w:tcPr>
          <w:p w14:paraId="480C477B" w14:textId="60736A7D" w:rsidR="00B06D80" w:rsidRPr="00B059F6" w:rsidRDefault="00B06D80" w:rsidP="00B059F6"/>
        </w:tc>
        <w:tc>
          <w:tcPr>
            <w:tcW w:w="1985" w:type="dxa"/>
          </w:tcPr>
          <w:p w14:paraId="1A1F2609" w14:textId="6DEB5F10" w:rsidR="00B06D80" w:rsidRPr="00B059F6" w:rsidRDefault="00B06D80" w:rsidP="00B059F6"/>
        </w:tc>
      </w:tr>
      <w:tr w:rsidR="00B06D80" w:rsidRPr="00B059F6" w14:paraId="75A80CF0" w14:textId="77777777" w:rsidTr="00DC22C8">
        <w:tc>
          <w:tcPr>
            <w:tcW w:w="2547" w:type="dxa"/>
          </w:tcPr>
          <w:p w14:paraId="1631F893" w14:textId="6BA5B042" w:rsidR="00B06D80" w:rsidRPr="00B059F6" w:rsidRDefault="00B06D80" w:rsidP="00B059F6"/>
        </w:tc>
        <w:tc>
          <w:tcPr>
            <w:tcW w:w="1134" w:type="dxa"/>
          </w:tcPr>
          <w:p w14:paraId="1619E444" w14:textId="5A47FC90" w:rsidR="00B06D80" w:rsidRPr="00B059F6" w:rsidRDefault="00B06D80" w:rsidP="00B059F6"/>
        </w:tc>
        <w:tc>
          <w:tcPr>
            <w:tcW w:w="2693" w:type="dxa"/>
          </w:tcPr>
          <w:p w14:paraId="7A56B567" w14:textId="16B0F80E" w:rsidR="00B06D80" w:rsidRPr="00B059F6" w:rsidRDefault="00B06D80" w:rsidP="00B059F6"/>
        </w:tc>
        <w:tc>
          <w:tcPr>
            <w:tcW w:w="1985" w:type="dxa"/>
          </w:tcPr>
          <w:p w14:paraId="6B7A332A" w14:textId="1E28FF77" w:rsidR="00B06D80" w:rsidRPr="00B059F6" w:rsidRDefault="00B06D80" w:rsidP="00B059F6"/>
        </w:tc>
      </w:tr>
      <w:tr w:rsidR="00B06D80" w:rsidRPr="00B059F6" w14:paraId="49AB72A0" w14:textId="77777777" w:rsidTr="00DC22C8">
        <w:tc>
          <w:tcPr>
            <w:tcW w:w="2547" w:type="dxa"/>
          </w:tcPr>
          <w:p w14:paraId="4B05575C" w14:textId="1CD4AF37" w:rsidR="00B06D80" w:rsidRPr="00B059F6" w:rsidRDefault="00DC22C8" w:rsidP="00B059F6">
            <w:r>
              <w:t>Virgin</w:t>
            </w:r>
          </w:p>
        </w:tc>
        <w:tc>
          <w:tcPr>
            <w:tcW w:w="1134" w:type="dxa"/>
          </w:tcPr>
          <w:p w14:paraId="26F54E26" w14:textId="653498A9" w:rsidR="00B06D80" w:rsidRPr="00B059F6" w:rsidRDefault="00DC22C8" w:rsidP="00B059F6">
            <w:r>
              <w:t>£72.00</w:t>
            </w:r>
          </w:p>
        </w:tc>
        <w:tc>
          <w:tcPr>
            <w:tcW w:w="2693" w:type="dxa"/>
          </w:tcPr>
          <w:p w14:paraId="2BC3C699" w14:textId="2D5D32B3" w:rsidR="00B06D80" w:rsidRPr="00B059F6" w:rsidRDefault="00DC22C8" w:rsidP="00B059F6">
            <w:r>
              <w:t>Broadband</w:t>
            </w:r>
            <w:r w:rsidR="003F1D34">
              <w:t xml:space="preserve">/phone </w:t>
            </w:r>
            <w:r w:rsidR="002F4B8A">
              <w:t>Feb</w:t>
            </w:r>
          </w:p>
        </w:tc>
        <w:tc>
          <w:tcPr>
            <w:tcW w:w="1985" w:type="dxa"/>
          </w:tcPr>
          <w:p w14:paraId="10A6974E" w14:textId="0EA07D7C" w:rsidR="00B06D80" w:rsidRPr="00B059F6" w:rsidRDefault="00B06D80" w:rsidP="00B059F6"/>
        </w:tc>
      </w:tr>
      <w:tr w:rsidR="00B06D80" w:rsidRPr="00B059F6" w14:paraId="74A1229E" w14:textId="77777777" w:rsidTr="00DC22C8">
        <w:tc>
          <w:tcPr>
            <w:tcW w:w="2547" w:type="dxa"/>
          </w:tcPr>
          <w:p w14:paraId="51593532" w14:textId="19728BD2" w:rsidR="00B06D80" w:rsidRPr="00B059F6" w:rsidRDefault="00DC22C8" w:rsidP="00B059F6">
            <w:r>
              <w:t>O2</w:t>
            </w:r>
          </w:p>
        </w:tc>
        <w:tc>
          <w:tcPr>
            <w:tcW w:w="1134" w:type="dxa"/>
          </w:tcPr>
          <w:p w14:paraId="665AAD88" w14:textId="745B372B" w:rsidR="00B06D80" w:rsidRPr="00B059F6" w:rsidRDefault="003F1D34" w:rsidP="00B059F6">
            <w:r>
              <w:t>£27.11</w:t>
            </w:r>
          </w:p>
        </w:tc>
        <w:tc>
          <w:tcPr>
            <w:tcW w:w="2693" w:type="dxa"/>
          </w:tcPr>
          <w:p w14:paraId="3FC0299A" w14:textId="7D16DD2E" w:rsidR="00B06D80" w:rsidRPr="00B059F6" w:rsidRDefault="003F1D34" w:rsidP="003F1D34">
            <w:pPr>
              <w:tabs>
                <w:tab w:val="right" w:pos="2477"/>
              </w:tabs>
            </w:pPr>
            <w:r>
              <w:t xml:space="preserve">Mobile </w:t>
            </w:r>
            <w:r w:rsidR="00BB6028">
              <w:t>Feb</w:t>
            </w:r>
          </w:p>
        </w:tc>
        <w:tc>
          <w:tcPr>
            <w:tcW w:w="1985" w:type="dxa"/>
          </w:tcPr>
          <w:p w14:paraId="4A08C1B3" w14:textId="13548482" w:rsidR="00B06D80" w:rsidRPr="00B059F6" w:rsidRDefault="00B06D80" w:rsidP="00B059F6"/>
        </w:tc>
      </w:tr>
      <w:tr w:rsidR="00B06D80" w:rsidRPr="00B059F6" w14:paraId="5B9542EE" w14:textId="77777777" w:rsidTr="00DC22C8">
        <w:tc>
          <w:tcPr>
            <w:tcW w:w="2547" w:type="dxa"/>
          </w:tcPr>
          <w:p w14:paraId="64B9F34B" w14:textId="45C6E3B6" w:rsidR="00B06D80" w:rsidRPr="00B059F6" w:rsidRDefault="003F1D34" w:rsidP="00B059F6">
            <w:r>
              <w:t>Engie</w:t>
            </w:r>
          </w:p>
        </w:tc>
        <w:tc>
          <w:tcPr>
            <w:tcW w:w="1134" w:type="dxa"/>
          </w:tcPr>
          <w:p w14:paraId="4CB773AA" w14:textId="2965F00D" w:rsidR="00B06D80" w:rsidRPr="00B059F6" w:rsidRDefault="00BB6028" w:rsidP="00B059F6">
            <w:r>
              <w:t>£588.07</w:t>
            </w:r>
          </w:p>
        </w:tc>
        <w:tc>
          <w:tcPr>
            <w:tcW w:w="2693" w:type="dxa"/>
          </w:tcPr>
          <w:p w14:paraId="34DD1E6B" w14:textId="7C253C6D" w:rsidR="00B06D80" w:rsidRPr="00B059F6" w:rsidRDefault="003F1D34" w:rsidP="00B059F6">
            <w:r>
              <w:t xml:space="preserve">Gas </w:t>
            </w:r>
            <w:r w:rsidR="00BB6028">
              <w:t>Jan</w:t>
            </w:r>
          </w:p>
        </w:tc>
        <w:tc>
          <w:tcPr>
            <w:tcW w:w="1985" w:type="dxa"/>
          </w:tcPr>
          <w:p w14:paraId="21E4CAA9" w14:textId="77777777" w:rsidR="00B06D80" w:rsidRPr="00B059F6" w:rsidRDefault="00B06D80" w:rsidP="00B059F6"/>
        </w:tc>
      </w:tr>
      <w:tr w:rsidR="00B06D80" w:rsidRPr="00B059F6" w14:paraId="12FBE5A2" w14:textId="77777777" w:rsidTr="00DC22C8">
        <w:tc>
          <w:tcPr>
            <w:tcW w:w="2547" w:type="dxa"/>
          </w:tcPr>
          <w:p w14:paraId="08357C6E" w14:textId="4176BF84" w:rsidR="00B06D80" w:rsidRPr="001D45C6" w:rsidRDefault="003F1D34" w:rsidP="00B059F6">
            <w:pPr>
              <w:rPr>
                <w:b/>
                <w:bCs/>
              </w:rPr>
            </w:pPr>
            <w:r>
              <w:t>Engie</w:t>
            </w:r>
          </w:p>
        </w:tc>
        <w:tc>
          <w:tcPr>
            <w:tcW w:w="1134" w:type="dxa"/>
          </w:tcPr>
          <w:p w14:paraId="06F344E2" w14:textId="3F1F93EB" w:rsidR="00B06D80" w:rsidRPr="00B059F6" w:rsidRDefault="00BB6028" w:rsidP="00B059F6">
            <w:r>
              <w:t>£95.37</w:t>
            </w:r>
          </w:p>
        </w:tc>
        <w:tc>
          <w:tcPr>
            <w:tcW w:w="2693" w:type="dxa"/>
          </w:tcPr>
          <w:p w14:paraId="3DA63911" w14:textId="4E7F1C07" w:rsidR="00B06D80" w:rsidRPr="00B059F6" w:rsidRDefault="003F1D34" w:rsidP="00B059F6">
            <w:r>
              <w:t xml:space="preserve">Elec </w:t>
            </w:r>
            <w:r w:rsidR="00BB6028">
              <w:t>Jan</w:t>
            </w:r>
          </w:p>
        </w:tc>
        <w:tc>
          <w:tcPr>
            <w:tcW w:w="1985" w:type="dxa"/>
          </w:tcPr>
          <w:p w14:paraId="2CE80609" w14:textId="77777777" w:rsidR="00B06D80" w:rsidRPr="00B059F6" w:rsidRDefault="00B06D80" w:rsidP="00B059F6"/>
        </w:tc>
      </w:tr>
      <w:tr w:rsidR="00B06D80" w:rsidRPr="00B059F6" w14:paraId="3D97CA8C" w14:textId="77777777" w:rsidTr="00DC22C8">
        <w:tc>
          <w:tcPr>
            <w:tcW w:w="2547" w:type="dxa"/>
          </w:tcPr>
          <w:p w14:paraId="64A529E7" w14:textId="22B5D992" w:rsidR="00B06D80" w:rsidRPr="00B059F6" w:rsidRDefault="003F1D34" w:rsidP="00B059F6">
            <w:r>
              <w:t>Everflow</w:t>
            </w:r>
          </w:p>
        </w:tc>
        <w:tc>
          <w:tcPr>
            <w:tcW w:w="1134" w:type="dxa"/>
          </w:tcPr>
          <w:p w14:paraId="2F4569A5" w14:textId="1CA0790B" w:rsidR="00B06D80" w:rsidRPr="00B059F6" w:rsidRDefault="00BB6028" w:rsidP="00B059F6">
            <w:r>
              <w:t>£2928.39</w:t>
            </w:r>
          </w:p>
        </w:tc>
        <w:tc>
          <w:tcPr>
            <w:tcW w:w="2693" w:type="dxa"/>
          </w:tcPr>
          <w:p w14:paraId="14F2B9E8" w14:textId="3EA176AB" w:rsidR="00B06D80" w:rsidRPr="00B059F6" w:rsidRDefault="003F1D34" w:rsidP="00B059F6">
            <w:r>
              <w:t xml:space="preserve">Water </w:t>
            </w:r>
            <w:r w:rsidR="00BB6028">
              <w:t>March</w:t>
            </w:r>
          </w:p>
        </w:tc>
        <w:tc>
          <w:tcPr>
            <w:tcW w:w="1985" w:type="dxa"/>
          </w:tcPr>
          <w:p w14:paraId="3ED2C063" w14:textId="14D39A18" w:rsidR="00B06D80" w:rsidRPr="00B059F6" w:rsidRDefault="00BB6028" w:rsidP="00B059F6">
            <w:r>
              <w:t>See below</w:t>
            </w:r>
          </w:p>
        </w:tc>
      </w:tr>
      <w:tr w:rsidR="00B06D80" w:rsidRPr="00B059F6" w14:paraId="6D4345E5" w14:textId="77777777" w:rsidTr="00DC22C8">
        <w:tc>
          <w:tcPr>
            <w:tcW w:w="2547" w:type="dxa"/>
          </w:tcPr>
          <w:p w14:paraId="03424085" w14:textId="35BC0FB0" w:rsidR="00B06D80" w:rsidRPr="00B059F6" w:rsidRDefault="003F1D34" w:rsidP="00B059F6">
            <w:r>
              <w:t>Lloyds Bank – Credit Card</w:t>
            </w:r>
          </w:p>
        </w:tc>
        <w:tc>
          <w:tcPr>
            <w:tcW w:w="1134" w:type="dxa"/>
          </w:tcPr>
          <w:p w14:paraId="1FB1D1C3" w14:textId="6176222A" w:rsidR="00B06D80" w:rsidRPr="00B059F6" w:rsidRDefault="003F1D34" w:rsidP="00B059F6">
            <w:r>
              <w:t>£</w:t>
            </w:r>
            <w:r w:rsidR="00BB6028">
              <w:t>643.92</w:t>
            </w:r>
          </w:p>
        </w:tc>
        <w:tc>
          <w:tcPr>
            <w:tcW w:w="2693" w:type="dxa"/>
          </w:tcPr>
          <w:p w14:paraId="03C8D61A" w14:textId="27517E5C" w:rsidR="00B06D80" w:rsidRPr="00B059F6" w:rsidRDefault="00BB6028" w:rsidP="00B059F6">
            <w:r>
              <w:t>Printer</w:t>
            </w:r>
          </w:p>
        </w:tc>
        <w:tc>
          <w:tcPr>
            <w:tcW w:w="1985" w:type="dxa"/>
          </w:tcPr>
          <w:p w14:paraId="4ACA46A9" w14:textId="77777777" w:rsidR="00B06D80" w:rsidRPr="00B059F6" w:rsidRDefault="00B06D80" w:rsidP="00B059F6"/>
        </w:tc>
      </w:tr>
    </w:tbl>
    <w:p w14:paraId="2DEAB330" w14:textId="3F848243" w:rsidR="00C90599" w:rsidRPr="00B059F6" w:rsidRDefault="002F4B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</w:t>
      </w:r>
      <w:r w:rsidR="00B059F6" w:rsidRPr="00B059F6">
        <w:rPr>
          <w:sz w:val="24"/>
          <w:szCs w:val="24"/>
          <w:u w:val="single"/>
        </w:rPr>
        <w:t xml:space="preserve"> 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4DD8A557" w:rsidR="00B059F6" w:rsidRPr="00B059F6" w:rsidRDefault="00BB6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Everflow is investigating why they have increased the water bills on </w:t>
      </w:r>
      <w:r w:rsidR="004339C6">
        <w:t>all</w:t>
      </w:r>
      <w:r>
        <w:t xml:space="preserve"> our sites.</w:t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1A1D06"/>
    <w:rsid w:val="001D45C6"/>
    <w:rsid w:val="002071BF"/>
    <w:rsid w:val="002B22FD"/>
    <w:rsid w:val="002F4B8A"/>
    <w:rsid w:val="003F1D34"/>
    <w:rsid w:val="004339C6"/>
    <w:rsid w:val="00502042"/>
    <w:rsid w:val="006A03C3"/>
    <w:rsid w:val="00870FA2"/>
    <w:rsid w:val="008C64E9"/>
    <w:rsid w:val="009F36A8"/>
    <w:rsid w:val="00AC1316"/>
    <w:rsid w:val="00B059F6"/>
    <w:rsid w:val="00B06D80"/>
    <w:rsid w:val="00B62AD3"/>
    <w:rsid w:val="00BB6028"/>
    <w:rsid w:val="00C90599"/>
    <w:rsid w:val="00DC22C8"/>
    <w:rsid w:val="00E21721"/>
    <w:rsid w:val="00F15AA0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dcterms:created xsi:type="dcterms:W3CDTF">2021-03-02T13:39:00Z</dcterms:created>
  <dcterms:modified xsi:type="dcterms:W3CDTF">2021-03-02T13:44:00Z</dcterms:modified>
</cp:coreProperties>
</file>