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77777777" w:rsidR="00E03147" w:rsidRPr="0041103B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>Tel: 01332 664100/ 07860 702904 Email: Clerk@ockbrookandborrowashparishcouncil.gov.uk</w:t>
      </w:r>
    </w:p>
    <w:p w14:paraId="60A54DB5" w14:textId="034106C5" w:rsidR="00E03147" w:rsidRPr="00B70F7E" w:rsidRDefault="000C434A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EXTRAORDINARY</w:t>
      </w:r>
      <w:r w:rsidR="00E03147" w:rsidRPr="00B70F7E">
        <w:rPr>
          <w:color w:val="auto"/>
          <w:sz w:val="44"/>
          <w:szCs w:val="44"/>
        </w:rPr>
        <w:t xml:space="preserve"> PARISH COUNCIL MEETING.</w:t>
      </w:r>
    </w:p>
    <w:p w14:paraId="40A30BFE" w14:textId="4EAFC6BB" w:rsidR="00E03147" w:rsidRDefault="00F858B5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19</w:t>
      </w:r>
      <w:r w:rsidR="00756B0A" w:rsidRPr="00756B0A">
        <w:rPr>
          <w:sz w:val="24"/>
          <w:szCs w:val="24"/>
          <w:vertAlign w:val="superscript"/>
        </w:rPr>
        <w:t>th</w:t>
      </w:r>
      <w:r w:rsidR="00756B0A">
        <w:rPr>
          <w:sz w:val="24"/>
          <w:szCs w:val="24"/>
        </w:rPr>
        <w:t xml:space="preserve"> April 2021</w:t>
      </w:r>
    </w:p>
    <w:p w14:paraId="4A0FF70D" w14:textId="57C766F3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the </w:t>
      </w:r>
      <w:r w:rsidR="00F858B5">
        <w:rPr>
          <w:sz w:val="24"/>
          <w:szCs w:val="24"/>
        </w:rPr>
        <w:t>C</w:t>
      </w:r>
      <w:r>
        <w:rPr>
          <w:sz w:val="24"/>
          <w:szCs w:val="24"/>
        </w:rPr>
        <w:t>ouncillors of Ockbrook and Borrowash Parish Council,</w:t>
      </w:r>
    </w:p>
    <w:p w14:paraId="61857727" w14:textId="0F39CDC0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 are summoned to attend the virtual </w:t>
      </w:r>
      <w:r w:rsidR="000C434A">
        <w:rPr>
          <w:sz w:val="24"/>
          <w:szCs w:val="24"/>
        </w:rPr>
        <w:t>extraordinary</w:t>
      </w:r>
      <w:r>
        <w:rPr>
          <w:sz w:val="24"/>
          <w:szCs w:val="24"/>
        </w:rPr>
        <w:t xml:space="preserve"> meeting of Ockbrook and Borrowash Parish Council on </w:t>
      </w:r>
      <w:r w:rsidR="00756B0A">
        <w:rPr>
          <w:sz w:val="24"/>
          <w:szCs w:val="24"/>
        </w:rPr>
        <w:t>Wednesday</w:t>
      </w:r>
      <w:r>
        <w:rPr>
          <w:sz w:val="24"/>
          <w:szCs w:val="24"/>
        </w:rPr>
        <w:t xml:space="preserve"> the </w:t>
      </w:r>
      <w:proofErr w:type="gramStart"/>
      <w:r w:rsidR="00F858B5">
        <w:rPr>
          <w:sz w:val="24"/>
          <w:szCs w:val="24"/>
        </w:rPr>
        <w:t>28th</w:t>
      </w:r>
      <w:proofErr w:type="gramEnd"/>
      <w:r w:rsidR="00756B0A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202</w:t>
      </w:r>
      <w:r w:rsidR="00756B0A">
        <w:rPr>
          <w:sz w:val="24"/>
          <w:szCs w:val="24"/>
        </w:rPr>
        <w:t>1</w:t>
      </w:r>
      <w:r>
        <w:rPr>
          <w:sz w:val="24"/>
          <w:szCs w:val="24"/>
        </w:rPr>
        <w:t xml:space="preserve"> at 19.</w:t>
      </w:r>
      <w:r w:rsidR="00F858B5">
        <w:rPr>
          <w:sz w:val="24"/>
          <w:szCs w:val="24"/>
        </w:rPr>
        <w:t>30</w:t>
      </w:r>
      <w:r>
        <w:rPr>
          <w:sz w:val="24"/>
          <w:szCs w:val="24"/>
        </w:rPr>
        <w:t>.</w:t>
      </w:r>
    </w:p>
    <w:p w14:paraId="5838ED4E" w14:textId="29F6FF18" w:rsidR="00E03147" w:rsidRPr="00511EDA" w:rsidRDefault="00E03147" w:rsidP="00423E98">
      <w:pPr>
        <w:jc w:val="left"/>
        <w:rPr>
          <w:rFonts w:cstheme="minorHAnsi"/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Please log in using the Zoom package:  </w:t>
      </w:r>
      <w:r w:rsidRPr="001B7B75">
        <w:rPr>
          <w:sz w:val="24"/>
          <w:szCs w:val="24"/>
        </w:rPr>
        <w:t>Meeting ID</w:t>
      </w:r>
      <w:r w:rsidR="000C434A">
        <w:rPr>
          <w:sz w:val="24"/>
          <w:szCs w:val="24"/>
        </w:rPr>
        <w:t xml:space="preserve"> </w:t>
      </w:r>
      <w:r w:rsidR="00756B0A" w:rsidRPr="00756B0A">
        <w:rPr>
          <w:rFonts w:cstheme="minorHAnsi"/>
          <w:b/>
          <w:bCs/>
          <w:color w:val="232333"/>
          <w:sz w:val="28"/>
          <w:szCs w:val="28"/>
          <w:shd w:val="clear" w:color="auto" w:fill="FFFFFF"/>
        </w:rPr>
        <w:t>964 4866 5414</w:t>
      </w:r>
    </w:p>
    <w:p w14:paraId="1AF4B6E2" w14:textId="7C1D268B" w:rsidR="00E03147" w:rsidRPr="00756B0A" w:rsidRDefault="00E03147" w:rsidP="00423E98">
      <w:pPr>
        <w:jc w:val="left"/>
        <w:rPr>
          <w:rFonts w:cstheme="minorHAnsi"/>
          <w:sz w:val="28"/>
          <w:szCs w:val="28"/>
        </w:rPr>
      </w:pP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  <w:t xml:space="preserve">    Password:</w:t>
      </w:r>
      <w:r w:rsidRPr="009F7590">
        <w:rPr>
          <w:rFonts w:cstheme="minorHAnsi"/>
          <w:sz w:val="24"/>
          <w:szCs w:val="24"/>
        </w:rPr>
        <w:t xml:space="preserve"> </w:t>
      </w:r>
      <w:r w:rsidR="000C434A" w:rsidRPr="000C434A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756B0A" w:rsidRPr="00756B0A">
        <w:rPr>
          <w:rStyle w:val="Strong"/>
          <w:rFonts w:cstheme="minorHAnsi"/>
          <w:color w:val="232333"/>
          <w:sz w:val="28"/>
          <w:szCs w:val="28"/>
          <w:shd w:val="clear" w:color="auto" w:fill="FFFFFF"/>
        </w:rPr>
        <w:t>167014</w:t>
      </w:r>
    </w:p>
    <w:p w14:paraId="3918C502" w14:textId="77777777" w:rsidR="00E03147" w:rsidRDefault="00E03147" w:rsidP="00423E98">
      <w:pPr>
        <w:jc w:val="left"/>
        <w:rPr>
          <w:sz w:val="24"/>
          <w:szCs w:val="24"/>
        </w:rPr>
      </w:pPr>
    </w:p>
    <w:p w14:paraId="064AAD74" w14:textId="03CE5DEB" w:rsidR="00E03147" w:rsidRDefault="00F858B5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Michael White</w:t>
      </w:r>
    </w:p>
    <w:p w14:paraId="79ECF8CE" w14:textId="64D41D9B" w:rsidR="00E03147" w:rsidRDefault="00F858B5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Chairman</w:t>
      </w:r>
    </w:p>
    <w:p w14:paraId="1311E37C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Ockbrook and Borrowash Parish Council</w:t>
      </w:r>
    </w:p>
    <w:p w14:paraId="46EFE4DD" w14:textId="77777777" w:rsidR="00B96EE5" w:rsidRDefault="00B96EE5" w:rsidP="00423E98">
      <w:pPr>
        <w:pStyle w:val="Heading1"/>
        <w:jc w:val="left"/>
        <w:rPr>
          <w:color w:val="auto"/>
        </w:rPr>
      </w:pPr>
    </w:p>
    <w:p w14:paraId="2703B001" w14:textId="0966C713" w:rsidR="00E03147" w:rsidRPr="00B70F7E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047ABFCC" w14:textId="23430A96" w:rsidR="00E03147" w:rsidRPr="000D5D91" w:rsidRDefault="00E03147" w:rsidP="00423E98">
      <w:pPr>
        <w:pStyle w:val="Heading2"/>
        <w:numPr>
          <w:ilvl w:val="0"/>
          <w:numId w:val="22"/>
        </w:numPr>
        <w:jc w:val="left"/>
        <w:rPr>
          <w:color w:val="auto"/>
          <w:sz w:val="24"/>
          <w:szCs w:val="24"/>
        </w:rPr>
      </w:pPr>
      <w:r w:rsidRPr="000D5D91">
        <w:rPr>
          <w:color w:val="auto"/>
          <w:sz w:val="24"/>
          <w:szCs w:val="24"/>
        </w:rPr>
        <w:t>To Receive Apologies for Absence.</w:t>
      </w:r>
    </w:p>
    <w:p w14:paraId="741CAA28" w14:textId="1307C995" w:rsidR="00E03147" w:rsidRPr="000D5D91" w:rsidRDefault="00E03147" w:rsidP="00423E98">
      <w:pPr>
        <w:pStyle w:val="Heading2"/>
        <w:numPr>
          <w:ilvl w:val="0"/>
          <w:numId w:val="22"/>
        </w:numPr>
        <w:jc w:val="left"/>
        <w:rPr>
          <w:color w:val="auto"/>
          <w:sz w:val="24"/>
          <w:szCs w:val="24"/>
        </w:rPr>
      </w:pPr>
      <w:r w:rsidRPr="000D5D91">
        <w:rPr>
          <w:color w:val="auto"/>
          <w:sz w:val="24"/>
          <w:szCs w:val="24"/>
        </w:rPr>
        <w:t xml:space="preserve">Declaration of Members Interests. </w:t>
      </w:r>
    </w:p>
    <w:p w14:paraId="7860E157" w14:textId="42919C97" w:rsidR="00E03147" w:rsidRDefault="00756B0A" w:rsidP="00423E98">
      <w:pPr>
        <w:pStyle w:val="Heading2"/>
        <w:numPr>
          <w:ilvl w:val="0"/>
          <w:numId w:val="22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Items for discussion</w:t>
      </w:r>
    </w:p>
    <w:p w14:paraId="673135E7" w14:textId="0873ECD9" w:rsidR="00756B0A" w:rsidRDefault="00756B0A" w:rsidP="00756B0A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756B0A">
        <w:rPr>
          <w:sz w:val="24"/>
          <w:szCs w:val="24"/>
        </w:rPr>
        <w:t xml:space="preserve">The Council to </w:t>
      </w:r>
      <w:r>
        <w:rPr>
          <w:sz w:val="24"/>
          <w:szCs w:val="24"/>
        </w:rPr>
        <w:t xml:space="preserve">consider and </w:t>
      </w:r>
      <w:r w:rsidR="0070527E">
        <w:rPr>
          <w:sz w:val="24"/>
          <w:szCs w:val="24"/>
        </w:rPr>
        <w:t>agree in principle a</w:t>
      </w:r>
      <w:r>
        <w:rPr>
          <w:sz w:val="24"/>
          <w:szCs w:val="24"/>
        </w:rPr>
        <w:t xml:space="preserve"> start</w:t>
      </w:r>
      <w:r w:rsidR="0070527E">
        <w:rPr>
          <w:sz w:val="24"/>
          <w:szCs w:val="24"/>
        </w:rPr>
        <w:t>-</w:t>
      </w:r>
      <w:r>
        <w:rPr>
          <w:sz w:val="24"/>
          <w:szCs w:val="24"/>
        </w:rPr>
        <w:t xml:space="preserve">up grant to the Ashbrook Youth </w:t>
      </w:r>
      <w:r w:rsidR="0070527E">
        <w:rPr>
          <w:sz w:val="24"/>
          <w:szCs w:val="24"/>
        </w:rPr>
        <w:t>G</w:t>
      </w:r>
      <w:r>
        <w:rPr>
          <w:sz w:val="24"/>
          <w:szCs w:val="24"/>
        </w:rPr>
        <w:t>roup</w:t>
      </w:r>
      <w:r w:rsidR="0070527E">
        <w:rPr>
          <w:sz w:val="24"/>
          <w:szCs w:val="24"/>
        </w:rPr>
        <w:t>.</w:t>
      </w:r>
      <w:r w:rsidR="00E2648A">
        <w:rPr>
          <w:sz w:val="24"/>
          <w:szCs w:val="24"/>
        </w:rPr>
        <w:t xml:space="preserve">  (Local Government and Rating Act 1997, S31 (1)(c).</w:t>
      </w:r>
    </w:p>
    <w:p w14:paraId="3894DC6C" w14:textId="7290D729" w:rsidR="00E2648A" w:rsidRDefault="0070527E" w:rsidP="00E2648A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Council to consider and agree in principle a monthly grant to the Ashbrook Youth Group.</w:t>
      </w:r>
      <w:r w:rsidR="00E2648A">
        <w:rPr>
          <w:sz w:val="24"/>
          <w:szCs w:val="24"/>
        </w:rPr>
        <w:t xml:space="preserve">  (Local Government and Rating Act 1997, S31 (1)(c).</w:t>
      </w:r>
    </w:p>
    <w:p w14:paraId="0FFD1B84" w14:textId="41D8DA53" w:rsidR="0070527E" w:rsidRPr="00756B0A" w:rsidRDefault="0070527E" w:rsidP="00E2648A">
      <w:pPr>
        <w:pStyle w:val="ListParagraph"/>
        <w:rPr>
          <w:sz w:val="24"/>
          <w:szCs w:val="24"/>
        </w:rPr>
      </w:pPr>
    </w:p>
    <w:p w14:paraId="340BC502" w14:textId="77777777" w:rsidR="00756B0A" w:rsidRPr="00756B0A" w:rsidRDefault="00756B0A" w:rsidP="00756B0A"/>
    <w:p w14:paraId="430035B4" w14:textId="40827204" w:rsidR="009A5566" w:rsidRPr="000D5D91" w:rsidRDefault="009A5566" w:rsidP="00B96EE5">
      <w:pPr>
        <w:pStyle w:val="Heading3"/>
        <w:ind w:left="720"/>
        <w:jc w:val="left"/>
        <w:rPr>
          <w:color w:val="auto"/>
          <w:u w:val="single"/>
        </w:rPr>
      </w:pPr>
    </w:p>
    <w:sectPr w:rsidR="009A5566" w:rsidRPr="000D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C69"/>
    <w:multiLevelType w:val="hybridMultilevel"/>
    <w:tmpl w:val="C0CAA5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914"/>
    <w:multiLevelType w:val="hybridMultilevel"/>
    <w:tmpl w:val="0A80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370"/>
    <w:multiLevelType w:val="hybridMultilevel"/>
    <w:tmpl w:val="E3247E84"/>
    <w:lvl w:ilvl="0" w:tplc="F5B0F5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60076"/>
    <w:multiLevelType w:val="hybridMultilevel"/>
    <w:tmpl w:val="8DEABCD8"/>
    <w:lvl w:ilvl="0" w:tplc="15BC0A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4EF4"/>
    <w:multiLevelType w:val="hybridMultilevel"/>
    <w:tmpl w:val="3DFA14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DD4D6A"/>
    <w:multiLevelType w:val="hybridMultilevel"/>
    <w:tmpl w:val="30DE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4758"/>
    <w:multiLevelType w:val="hybridMultilevel"/>
    <w:tmpl w:val="7084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2C45"/>
    <w:multiLevelType w:val="hybridMultilevel"/>
    <w:tmpl w:val="FA5E9E42"/>
    <w:lvl w:ilvl="0" w:tplc="38265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13893"/>
    <w:multiLevelType w:val="hybridMultilevel"/>
    <w:tmpl w:val="464C4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3335A67"/>
    <w:multiLevelType w:val="hybridMultilevel"/>
    <w:tmpl w:val="98AA5D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53A73"/>
    <w:multiLevelType w:val="hybridMultilevel"/>
    <w:tmpl w:val="B15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6E5F"/>
    <w:multiLevelType w:val="hybridMultilevel"/>
    <w:tmpl w:val="2796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295D"/>
    <w:multiLevelType w:val="hybridMultilevel"/>
    <w:tmpl w:val="1B7E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A751D1"/>
    <w:multiLevelType w:val="hybridMultilevel"/>
    <w:tmpl w:val="1E2CE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408E0"/>
    <w:multiLevelType w:val="hybridMultilevel"/>
    <w:tmpl w:val="C45C75CC"/>
    <w:lvl w:ilvl="0" w:tplc="03F05F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DC2737"/>
    <w:multiLevelType w:val="hybridMultilevel"/>
    <w:tmpl w:val="26CE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4379"/>
    <w:multiLevelType w:val="hybridMultilevel"/>
    <w:tmpl w:val="838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D6FA0"/>
    <w:multiLevelType w:val="hybridMultilevel"/>
    <w:tmpl w:val="352E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0A3E"/>
    <w:multiLevelType w:val="hybridMultilevel"/>
    <w:tmpl w:val="56567302"/>
    <w:lvl w:ilvl="0" w:tplc="7E028752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23"/>
  </w:num>
  <w:num w:numId="9">
    <w:abstractNumId w:val="14"/>
  </w:num>
  <w:num w:numId="10">
    <w:abstractNumId w:val="35"/>
  </w:num>
  <w:num w:numId="11">
    <w:abstractNumId w:val="9"/>
  </w:num>
  <w:num w:numId="12">
    <w:abstractNumId w:val="32"/>
  </w:num>
  <w:num w:numId="13">
    <w:abstractNumId w:val="1"/>
  </w:num>
  <w:num w:numId="14">
    <w:abstractNumId w:val="28"/>
  </w:num>
  <w:num w:numId="15">
    <w:abstractNumId w:val="0"/>
  </w:num>
  <w:num w:numId="16">
    <w:abstractNumId w:val="17"/>
  </w:num>
  <w:num w:numId="17">
    <w:abstractNumId w:val="3"/>
  </w:num>
  <w:num w:numId="18">
    <w:abstractNumId w:val="8"/>
  </w:num>
  <w:num w:numId="19">
    <w:abstractNumId w:val="16"/>
  </w:num>
  <w:num w:numId="20">
    <w:abstractNumId w:val="7"/>
  </w:num>
  <w:num w:numId="21">
    <w:abstractNumId w:val="20"/>
  </w:num>
  <w:num w:numId="22">
    <w:abstractNumId w:val="22"/>
  </w:num>
  <w:num w:numId="23">
    <w:abstractNumId w:val="34"/>
  </w:num>
  <w:num w:numId="24">
    <w:abstractNumId w:val="19"/>
  </w:num>
  <w:num w:numId="25">
    <w:abstractNumId w:val="29"/>
  </w:num>
  <w:num w:numId="26">
    <w:abstractNumId w:val="21"/>
  </w:num>
  <w:num w:numId="27">
    <w:abstractNumId w:val="15"/>
  </w:num>
  <w:num w:numId="28">
    <w:abstractNumId w:val="31"/>
  </w:num>
  <w:num w:numId="29">
    <w:abstractNumId w:val="18"/>
  </w:num>
  <w:num w:numId="30">
    <w:abstractNumId w:val="11"/>
  </w:num>
  <w:num w:numId="31">
    <w:abstractNumId w:val="5"/>
  </w:num>
  <w:num w:numId="32">
    <w:abstractNumId w:val="26"/>
  </w:num>
  <w:num w:numId="33">
    <w:abstractNumId w:val="27"/>
  </w:num>
  <w:num w:numId="34">
    <w:abstractNumId w:val="12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84896"/>
    <w:rsid w:val="0009346A"/>
    <w:rsid w:val="000C434A"/>
    <w:rsid w:val="000D5D91"/>
    <w:rsid w:val="001244F9"/>
    <w:rsid w:val="00201EEF"/>
    <w:rsid w:val="002202AE"/>
    <w:rsid w:val="00254D23"/>
    <w:rsid w:val="002A0816"/>
    <w:rsid w:val="002B32F7"/>
    <w:rsid w:val="00311F88"/>
    <w:rsid w:val="0035068D"/>
    <w:rsid w:val="0036705E"/>
    <w:rsid w:val="003A4391"/>
    <w:rsid w:val="0041103B"/>
    <w:rsid w:val="004154B3"/>
    <w:rsid w:val="00423E98"/>
    <w:rsid w:val="00432D07"/>
    <w:rsid w:val="0043453D"/>
    <w:rsid w:val="004459B2"/>
    <w:rsid w:val="004A10E7"/>
    <w:rsid w:val="00536DAE"/>
    <w:rsid w:val="0054227C"/>
    <w:rsid w:val="005423D4"/>
    <w:rsid w:val="005428F4"/>
    <w:rsid w:val="00551C68"/>
    <w:rsid w:val="005A2E5A"/>
    <w:rsid w:val="005C7F4B"/>
    <w:rsid w:val="005D0F16"/>
    <w:rsid w:val="005D5B73"/>
    <w:rsid w:val="005E4C92"/>
    <w:rsid w:val="00655D36"/>
    <w:rsid w:val="00661F56"/>
    <w:rsid w:val="00674099"/>
    <w:rsid w:val="00674216"/>
    <w:rsid w:val="006B4530"/>
    <w:rsid w:val="006B77B9"/>
    <w:rsid w:val="006F756A"/>
    <w:rsid w:val="0070527E"/>
    <w:rsid w:val="00756B0A"/>
    <w:rsid w:val="00765A7C"/>
    <w:rsid w:val="007741AA"/>
    <w:rsid w:val="007800E6"/>
    <w:rsid w:val="007A3EA6"/>
    <w:rsid w:val="007B5B37"/>
    <w:rsid w:val="0080135A"/>
    <w:rsid w:val="008260C5"/>
    <w:rsid w:val="008274F1"/>
    <w:rsid w:val="00872C7E"/>
    <w:rsid w:val="008959F4"/>
    <w:rsid w:val="008B5CB9"/>
    <w:rsid w:val="00952C50"/>
    <w:rsid w:val="0096525D"/>
    <w:rsid w:val="00993B67"/>
    <w:rsid w:val="009A5566"/>
    <w:rsid w:val="009A6191"/>
    <w:rsid w:val="009B5FD5"/>
    <w:rsid w:val="009E79F8"/>
    <w:rsid w:val="009F7590"/>
    <w:rsid w:val="00A01804"/>
    <w:rsid w:val="00A13B9B"/>
    <w:rsid w:val="00A25D81"/>
    <w:rsid w:val="00A31CED"/>
    <w:rsid w:val="00A4542E"/>
    <w:rsid w:val="00AB0D8B"/>
    <w:rsid w:val="00AB5637"/>
    <w:rsid w:val="00B50099"/>
    <w:rsid w:val="00B70F7E"/>
    <w:rsid w:val="00B96EE5"/>
    <w:rsid w:val="00BC1CAC"/>
    <w:rsid w:val="00C23FDB"/>
    <w:rsid w:val="00C56FA5"/>
    <w:rsid w:val="00CE4B4E"/>
    <w:rsid w:val="00CF4CD0"/>
    <w:rsid w:val="00D02206"/>
    <w:rsid w:val="00D07A8A"/>
    <w:rsid w:val="00DA20B7"/>
    <w:rsid w:val="00E03147"/>
    <w:rsid w:val="00E2648A"/>
    <w:rsid w:val="00E5151E"/>
    <w:rsid w:val="00E618A1"/>
    <w:rsid w:val="00E87F6F"/>
    <w:rsid w:val="00EC00C4"/>
    <w:rsid w:val="00ED396B"/>
    <w:rsid w:val="00EE0AAD"/>
    <w:rsid w:val="00EE1B54"/>
    <w:rsid w:val="00F078D5"/>
    <w:rsid w:val="00F13FB2"/>
    <w:rsid w:val="00F2622C"/>
    <w:rsid w:val="00F858B5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6</cp:revision>
  <cp:lastPrinted>2020-11-25T12:22:00Z</cp:lastPrinted>
  <dcterms:created xsi:type="dcterms:W3CDTF">2021-04-07T09:03:00Z</dcterms:created>
  <dcterms:modified xsi:type="dcterms:W3CDTF">2021-04-19T12:58:00Z</dcterms:modified>
</cp:coreProperties>
</file>