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991C" w14:textId="77777777" w:rsidR="0041103B" w:rsidRPr="00B70F7E" w:rsidRDefault="00E03147" w:rsidP="00423E98">
      <w:pPr>
        <w:pStyle w:val="Heading1"/>
        <w:jc w:val="left"/>
        <w:rPr>
          <w:color w:val="auto"/>
          <w:sz w:val="44"/>
          <w:szCs w:val="44"/>
        </w:rPr>
      </w:pPr>
      <w:r w:rsidRPr="00B70F7E">
        <w:rPr>
          <w:color w:val="auto"/>
          <w:sz w:val="44"/>
          <w:szCs w:val="44"/>
        </w:rPr>
        <w:t>OCKBROOK &amp; BORROWASH PARISH COUNCIL</w:t>
      </w:r>
    </w:p>
    <w:p w14:paraId="78B69B4F" w14:textId="388C0528" w:rsidR="00E03147" w:rsidRPr="0041103B" w:rsidRDefault="0041103B" w:rsidP="00423E98">
      <w:pPr>
        <w:jc w:val="left"/>
        <w:rPr>
          <w:sz w:val="32"/>
          <w:szCs w:val="32"/>
        </w:rPr>
      </w:pPr>
      <w:r w:rsidRPr="0041103B">
        <w:rPr>
          <w:sz w:val="32"/>
          <w:szCs w:val="32"/>
        </w:rPr>
        <w:t>T</w:t>
      </w:r>
      <w:r w:rsidR="00E03147" w:rsidRPr="0041103B">
        <w:rPr>
          <w:sz w:val="32"/>
          <w:szCs w:val="32"/>
        </w:rPr>
        <w:t>he Parish Hall, Church Street, Ockbrook, Derby DE72 3SL</w:t>
      </w:r>
    </w:p>
    <w:p w14:paraId="10712BAD" w14:textId="77777777" w:rsidR="00E03147" w:rsidRPr="0041103B" w:rsidRDefault="00E03147" w:rsidP="00423E98">
      <w:pPr>
        <w:jc w:val="left"/>
        <w:rPr>
          <w:bCs/>
          <w:iCs/>
          <w:sz w:val="22"/>
          <w:szCs w:val="22"/>
        </w:rPr>
      </w:pPr>
      <w:r w:rsidRPr="0041103B">
        <w:rPr>
          <w:bCs/>
          <w:iCs/>
          <w:sz w:val="22"/>
          <w:szCs w:val="22"/>
        </w:rPr>
        <w:t>Tel: 01332 664100/ 07860 702904 Email: Clerk@ockbrookandborrowashparishcouncil.gov.uk</w:t>
      </w:r>
    </w:p>
    <w:p w14:paraId="60A54DB5" w14:textId="40706E53" w:rsidR="00E03147" w:rsidRPr="00B70F7E" w:rsidRDefault="008B6BEA" w:rsidP="00423E98">
      <w:pPr>
        <w:pStyle w:val="Heading1"/>
        <w:jc w:val="left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May</w:t>
      </w:r>
      <w:r w:rsidR="00E03147" w:rsidRPr="00B70F7E">
        <w:rPr>
          <w:color w:val="auto"/>
          <w:sz w:val="44"/>
          <w:szCs w:val="44"/>
        </w:rPr>
        <w:t xml:space="preserve"> 202</w:t>
      </w:r>
      <w:r w:rsidR="00D62834">
        <w:rPr>
          <w:color w:val="auto"/>
          <w:sz w:val="44"/>
          <w:szCs w:val="44"/>
        </w:rPr>
        <w:t>1</w:t>
      </w:r>
      <w:r w:rsidR="00E03147" w:rsidRPr="00B70F7E">
        <w:rPr>
          <w:color w:val="auto"/>
          <w:sz w:val="44"/>
          <w:szCs w:val="44"/>
        </w:rPr>
        <w:t xml:space="preserve"> </w:t>
      </w:r>
      <w:r w:rsidR="00BD2FE3">
        <w:rPr>
          <w:color w:val="auto"/>
          <w:sz w:val="44"/>
          <w:szCs w:val="44"/>
        </w:rPr>
        <w:t xml:space="preserve">ANNUAL </w:t>
      </w:r>
      <w:r w:rsidR="00E03147" w:rsidRPr="00B70F7E">
        <w:rPr>
          <w:color w:val="auto"/>
          <w:sz w:val="44"/>
          <w:szCs w:val="44"/>
        </w:rPr>
        <w:t xml:space="preserve">PARISH </w:t>
      </w:r>
      <w:r>
        <w:rPr>
          <w:color w:val="auto"/>
          <w:sz w:val="44"/>
          <w:szCs w:val="44"/>
        </w:rPr>
        <w:t xml:space="preserve">COUNCIL </w:t>
      </w:r>
      <w:r w:rsidR="00E03147" w:rsidRPr="00B70F7E">
        <w:rPr>
          <w:color w:val="auto"/>
          <w:sz w:val="44"/>
          <w:szCs w:val="44"/>
        </w:rPr>
        <w:t>MEETING.</w:t>
      </w:r>
    </w:p>
    <w:p w14:paraId="2DFCD927" w14:textId="77777777" w:rsidR="00D62834" w:rsidRDefault="00D62834" w:rsidP="00423E98">
      <w:pPr>
        <w:jc w:val="left"/>
        <w:rPr>
          <w:sz w:val="24"/>
          <w:szCs w:val="24"/>
        </w:rPr>
      </w:pPr>
    </w:p>
    <w:p w14:paraId="40A30BFE" w14:textId="39CECB0C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8B6BEA">
        <w:rPr>
          <w:sz w:val="24"/>
          <w:szCs w:val="24"/>
        </w:rPr>
        <w:t>7</w:t>
      </w:r>
      <w:r w:rsidR="008B6BEA" w:rsidRPr="008B6BEA">
        <w:rPr>
          <w:sz w:val="24"/>
          <w:szCs w:val="24"/>
          <w:vertAlign w:val="superscript"/>
        </w:rPr>
        <w:t>th</w:t>
      </w:r>
      <w:r w:rsidR="008B6BEA">
        <w:rPr>
          <w:sz w:val="24"/>
          <w:szCs w:val="24"/>
          <w:vertAlign w:val="superscript"/>
        </w:rPr>
        <w:t>.</w:t>
      </w:r>
      <w:r w:rsidR="008B6BEA">
        <w:rPr>
          <w:sz w:val="24"/>
          <w:szCs w:val="24"/>
        </w:rPr>
        <w:t xml:space="preserve"> April </w:t>
      </w:r>
      <w:r w:rsidR="00D62834">
        <w:rPr>
          <w:sz w:val="24"/>
          <w:szCs w:val="24"/>
        </w:rPr>
        <w:t>2021</w:t>
      </w:r>
    </w:p>
    <w:p w14:paraId="4A0FF70D" w14:textId="77777777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To the Chairman and Councillors of Ockbrook and Borrowash Parish Council,</w:t>
      </w:r>
    </w:p>
    <w:p w14:paraId="61857727" w14:textId="41832965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You are summoned to attend the virtual </w:t>
      </w:r>
      <w:r w:rsidR="00BD2FE3">
        <w:rPr>
          <w:sz w:val="24"/>
          <w:szCs w:val="24"/>
        </w:rPr>
        <w:t>Annual Parish</w:t>
      </w:r>
      <w:r>
        <w:rPr>
          <w:sz w:val="24"/>
          <w:szCs w:val="24"/>
        </w:rPr>
        <w:t xml:space="preserve"> </w:t>
      </w:r>
      <w:r w:rsidR="008B6BEA">
        <w:rPr>
          <w:sz w:val="24"/>
          <w:szCs w:val="24"/>
        </w:rPr>
        <w:t>Council M</w:t>
      </w:r>
      <w:r>
        <w:rPr>
          <w:sz w:val="24"/>
          <w:szCs w:val="24"/>
        </w:rPr>
        <w:t xml:space="preserve">eeting of Ockbrook and Borrowash Parish Council on </w:t>
      </w:r>
      <w:r w:rsidR="00D62834">
        <w:rPr>
          <w:sz w:val="24"/>
          <w:szCs w:val="24"/>
        </w:rPr>
        <w:t xml:space="preserve">Wednesday </w:t>
      </w:r>
      <w:r w:rsidR="008B6BEA">
        <w:rPr>
          <w:sz w:val="24"/>
          <w:szCs w:val="24"/>
        </w:rPr>
        <w:t>5</w:t>
      </w:r>
      <w:r w:rsidR="008B6BEA" w:rsidRPr="008B6BEA">
        <w:rPr>
          <w:sz w:val="24"/>
          <w:szCs w:val="24"/>
          <w:vertAlign w:val="superscript"/>
        </w:rPr>
        <w:t>th</w:t>
      </w:r>
      <w:r w:rsidR="008B6BEA">
        <w:rPr>
          <w:sz w:val="24"/>
          <w:szCs w:val="24"/>
        </w:rPr>
        <w:t xml:space="preserve"> May</w:t>
      </w:r>
      <w:r>
        <w:rPr>
          <w:sz w:val="24"/>
          <w:szCs w:val="24"/>
        </w:rPr>
        <w:t xml:space="preserve"> 202</w:t>
      </w:r>
      <w:r w:rsidR="00D62834">
        <w:rPr>
          <w:sz w:val="24"/>
          <w:szCs w:val="24"/>
        </w:rPr>
        <w:t>1</w:t>
      </w:r>
      <w:r>
        <w:rPr>
          <w:sz w:val="24"/>
          <w:szCs w:val="24"/>
        </w:rPr>
        <w:t xml:space="preserve"> at 19.00.</w:t>
      </w:r>
    </w:p>
    <w:p w14:paraId="5975A5CC" w14:textId="73343C85" w:rsidR="007A1829" w:rsidRDefault="00E03147" w:rsidP="00423E98">
      <w:pPr>
        <w:jc w:val="left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 xml:space="preserve">Please log in using the Zoom package:  </w:t>
      </w:r>
      <w:r w:rsidRPr="001B7B75">
        <w:rPr>
          <w:sz w:val="24"/>
          <w:szCs w:val="24"/>
        </w:rPr>
        <w:t xml:space="preserve">Meeting ID: </w:t>
      </w:r>
      <w:r w:rsidR="00E92D92" w:rsidRPr="00E92D92">
        <w:rPr>
          <w:rFonts w:cstheme="minorHAnsi"/>
          <w:b/>
          <w:bCs/>
          <w:color w:val="232333"/>
          <w:sz w:val="28"/>
          <w:szCs w:val="28"/>
          <w:shd w:val="clear" w:color="auto" w:fill="FFFFFF"/>
        </w:rPr>
        <w:t>936 9126 8185</w:t>
      </w:r>
    </w:p>
    <w:p w14:paraId="1AF4B6E2" w14:textId="72C1FE56" w:rsidR="00E03147" w:rsidRPr="00BD2FE3" w:rsidRDefault="007A1829" w:rsidP="007A1829">
      <w:pPr>
        <w:ind w:left="2880" w:firstLine="720"/>
        <w:jc w:val="left"/>
        <w:rPr>
          <w:rFonts w:cstheme="minorHAnsi"/>
          <w:b/>
          <w:bCs/>
          <w:sz w:val="28"/>
          <w:szCs w:val="28"/>
          <w:highlight w:val="yellow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="00E03147" w:rsidRPr="009F7590">
        <w:rPr>
          <w:sz w:val="24"/>
          <w:szCs w:val="24"/>
        </w:rPr>
        <w:t>Password:</w:t>
      </w:r>
      <w:r w:rsidR="00E03147" w:rsidRPr="009F7590">
        <w:rPr>
          <w:rFonts w:cstheme="minorHAnsi"/>
          <w:sz w:val="24"/>
          <w:szCs w:val="24"/>
        </w:rPr>
        <w:t xml:space="preserve"> </w:t>
      </w:r>
      <w:r w:rsidR="00E92D92" w:rsidRPr="00E92D92">
        <w:rPr>
          <w:rStyle w:val="Strong"/>
          <w:rFonts w:cstheme="minorHAnsi"/>
          <w:color w:val="232333"/>
          <w:sz w:val="28"/>
          <w:szCs w:val="28"/>
          <w:shd w:val="clear" w:color="auto" w:fill="FFFFFF"/>
        </w:rPr>
        <w:t>896656</w:t>
      </w:r>
      <w:r w:rsidR="00A23858" w:rsidRPr="00BD2FE3">
        <w:rPr>
          <w:rFonts w:ascii="Helvetica" w:hAnsi="Helvetica" w:cs="Helvetica"/>
          <w:b/>
          <w:bCs/>
          <w:color w:val="232333"/>
          <w:sz w:val="28"/>
          <w:szCs w:val="28"/>
          <w:shd w:val="clear" w:color="auto" w:fill="FFFFFF"/>
        </w:rPr>
        <w:t> </w:t>
      </w:r>
    </w:p>
    <w:p w14:paraId="064AAD74" w14:textId="77777777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Sarah Kitchener</w:t>
      </w:r>
    </w:p>
    <w:p w14:paraId="79ECF8CE" w14:textId="77777777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Clerk and RFO</w:t>
      </w:r>
    </w:p>
    <w:p w14:paraId="1311E37C" w14:textId="77777777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Ockbrook and Borrowash Parish Council</w:t>
      </w:r>
    </w:p>
    <w:p w14:paraId="3C7B2CB6" w14:textId="77777777" w:rsidR="00F5539D" w:rsidRDefault="00F5539D" w:rsidP="00423E98">
      <w:pPr>
        <w:pStyle w:val="Heading1"/>
        <w:jc w:val="left"/>
        <w:rPr>
          <w:color w:val="auto"/>
        </w:rPr>
      </w:pPr>
    </w:p>
    <w:p w14:paraId="2703B001" w14:textId="772AB553" w:rsidR="00E03147" w:rsidRDefault="00E03147" w:rsidP="00423E98">
      <w:pPr>
        <w:pStyle w:val="Heading1"/>
        <w:jc w:val="left"/>
        <w:rPr>
          <w:color w:val="auto"/>
        </w:rPr>
      </w:pPr>
      <w:r w:rsidRPr="00B70F7E">
        <w:rPr>
          <w:color w:val="auto"/>
        </w:rPr>
        <w:t>Agenda.</w:t>
      </w:r>
    </w:p>
    <w:p w14:paraId="1CEE8C3B" w14:textId="77777777" w:rsidR="00E92D92" w:rsidRPr="00E92D92" w:rsidRDefault="00E92D92" w:rsidP="00E92D92"/>
    <w:p w14:paraId="58710FDF" w14:textId="441C3EBD" w:rsidR="00E03147" w:rsidRPr="00311F88" w:rsidRDefault="00E92D92" w:rsidP="00941AA0">
      <w:pPr>
        <w:pStyle w:val="Heading2"/>
        <w:numPr>
          <w:ilvl w:val="0"/>
          <w:numId w:val="4"/>
        </w:numPr>
        <w:jc w:val="left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Appointment of Chairman and Signing the Declaration of Acceptance of Office.</w:t>
      </w:r>
    </w:p>
    <w:p w14:paraId="741CAA28" w14:textId="1EE4654D" w:rsidR="00E03147" w:rsidRDefault="00E92D92" w:rsidP="001134A9">
      <w:pPr>
        <w:pStyle w:val="Heading2"/>
        <w:numPr>
          <w:ilvl w:val="0"/>
          <w:numId w:val="4"/>
        </w:numPr>
        <w:jc w:val="left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Appointment of Vice-Chairman and Signing the Declaration of Acceptance of Office.</w:t>
      </w:r>
      <w:r w:rsidR="00E03147" w:rsidRPr="00311F88">
        <w:rPr>
          <w:color w:val="auto"/>
          <w:sz w:val="28"/>
          <w:szCs w:val="28"/>
          <w:u w:val="single"/>
        </w:rPr>
        <w:t xml:space="preserve"> </w:t>
      </w:r>
    </w:p>
    <w:p w14:paraId="3B0EF1D2" w14:textId="09E2A5C7" w:rsidR="00BA7FEA" w:rsidRDefault="00BA7FEA" w:rsidP="00BA7FEA">
      <w:pPr>
        <w:pStyle w:val="Heading2"/>
        <w:numPr>
          <w:ilvl w:val="0"/>
          <w:numId w:val="4"/>
        </w:numPr>
        <w:rPr>
          <w:color w:val="auto"/>
          <w:sz w:val="28"/>
          <w:szCs w:val="28"/>
          <w:u w:val="single"/>
        </w:rPr>
      </w:pPr>
      <w:r w:rsidRPr="00BA7FEA">
        <w:rPr>
          <w:color w:val="auto"/>
          <w:sz w:val="28"/>
          <w:szCs w:val="28"/>
          <w:u w:val="single"/>
        </w:rPr>
        <w:t xml:space="preserve">Acceptance of the yearly meeting calendar. </w:t>
      </w:r>
    </w:p>
    <w:p w14:paraId="48DFB96C" w14:textId="77777777" w:rsidR="00BA7FEA" w:rsidRDefault="00BA7FEA" w:rsidP="00BA7FEA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Ordinary Parish Council </w:t>
      </w:r>
      <w:r w:rsidRPr="00BA7FEA">
        <w:rPr>
          <w:sz w:val="22"/>
          <w:szCs w:val="22"/>
        </w:rPr>
        <w:t>Meetin</w:t>
      </w:r>
      <w:r>
        <w:rPr>
          <w:sz w:val="22"/>
          <w:szCs w:val="22"/>
        </w:rPr>
        <w:t>gs</w:t>
      </w:r>
      <w:r w:rsidRPr="00BA7FEA">
        <w:rPr>
          <w:sz w:val="22"/>
          <w:szCs w:val="22"/>
        </w:rPr>
        <w:t xml:space="preserve"> will be called </w:t>
      </w:r>
      <w:r>
        <w:rPr>
          <w:sz w:val="22"/>
          <w:szCs w:val="22"/>
        </w:rPr>
        <w:t>on the 1</w:t>
      </w:r>
      <w:r w:rsidRPr="00BA7FEA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Wednesday of each month, except for the months of August and January where there are no meetings.  Committee meetings will be called as and when required.</w:t>
      </w:r>
    </w:p>
    <w:p w14:paraId="56FE6C94" w14:textId="4FEE8F7E" w:rsidR="00BA7FEA" w:rsidRDefault="00BA7FEA" w:rsidP="00BA7FEA">
      <w:pPr>
        <w:pStyle w:val="Heading2"/>
        <w:numPr>
          <w:ilvl w:val="0"/>
          <w:numId w:val="4"/>
        </w:numPr>
        <w:rPr>
          <w:color w:val="auto"/>
          <w:sz w:val="28"/>
          <w:szCs w:val="28"/>
          <w:u w:val="single"/>
        </w:rPr>
      </w:pPr>
      <w:r w:rsidRPr="00BA7FEA">
        <w:rPr>
          <w:color w:val="auto"/>
          <w:sz w:val="28"/>
          <w:szCs w:val="28"/>
          <w:u w:val="single"/>
        </w:rPr>
        <w:t xml:space="preserve">Acceptance of yearly Direct Debit Payments. </w:t>
      </w:r>
    </w:p>
    <w:p w14:paraId="0E03AE04" w14:textId="49580ACD" w:rsidR="00BA7FEA" w:rsidRDefault="00BA7FEA" w:rsidP="00BA7FEA">
      <w:pPr>
        <w:ind w:left="720"/>
      </w:pPr>
      <w:r>
        <w:t>See appendix 1.</w:t>
      </w:r>
    </w:p>
    <w:p w14:paraId="51A3398E" w14:textId="7DE3E9AE" w:rsidR="00BA7FEA" w:rsidRDefault="00BA7FEA" w:rsidP="00BA7FEA">
      <w:pPr>
        <w:ind w:left="720"/>
      </w:pPr>
    </w:p>
    <w:p w14:paraId="456F8E31" w14:textId="4324D6D9" w:rsidR="00A15E74" w:rsidRDefault="00BA7FEA" w:rsidP="00BA7FEA">
      <w:pPr>
        <w:pStyle w:val="Heading3"/>
        <w:rPr>
          <w:b/>
          <w:bCs/>
          <w:color w:val="auto"/>
        </w:rPr>
      </w:pPr>
      <w:r w:rsidRPr="00BA7FEA">
        <w:rPr>
          <w:b/>
          <w:bCs/>
          <w:color w:val="auto"/>
        </w:rPr>
        <w:lastRenderedPageBreak/>
        <w:t>Appendix 1</w:t>
      </w:r>
    </w:p>
    <w:p w14:paraId="775326A2" w14:textId="4BFE12F5" w:rsidR="00BA7FEA" w:rsidRDefault="00BA7FEA" w:rsidP="00BA7FEA"/>
    <w:p w14:paraId="6D2A0F74" w14:textId="341B41F1" w:rsidR="00BA7FEA" w:rsidRPr="00A26CB2" w:rsidRDefault="00BA7FEA" w:rsidP="00BA7FEA">
      <w:pPr>
        <w:pStyle w:val="Heading4"/>
        <w:rPr>
          <w:i w:val="0"/>
          <w:iCs w:val="0"/>
          <w:color w:val="auto"/>
          <w:u w:val="single"/>
        </w:rPr>
      </w:pPr>
      <w:r w:rsidRPr="00A26CB2">
        <w:rPr>
          <w:i w:val="0"/>
          <w:iCs w:val="0"/>
          <w:color w:val="auto"/>
          <w:u w:val="single"/>
        </w:rPr>
        <w:t>Monthly Direct Debits.</w:t>
      </w:r>
    </w:p>
    <w:p w14:paraId="6A2939EC" w14:textId="563E6E53" w:rsidR="00BA7FEA" w:rsidRDefault="00BA7FEA" w:rsidP="00BA7FEA">
      <w:pPr>
        <w:pStyle w:val="ListParagraph"/>
        <w:numPr>
          <w:ilvl w:val="0"/>
          <w:numId w:val="31"/>
        </w:numPr>
      </w:pPr>
      <w:r>
        <w:t>Lloyds Credit Card.</w:t>
      </w:r>
    </w:p>
    <w:p w14:paraId="1F24D301" w14:textId="33BC34B2" w:rsidR="00BA7FEA" w:rsidRDefault="00BA7FEA" w:rsidP="00BA7FEA">
      <w:pPr>
        <w:pStyle w:val="ListParagraph"/>
        <w:numPr>
          <w:ilvl w:val="0"/>
          <w:numId w:val="31"/>
        </w:numPr>
      </w:pPr>
      <w:r>
        <w:t>Engie – gas and electricity.</w:t>
      </w:r>
    </w:p>
    <w:p w14:paraId="1EFADC63" w14:textId="56F297F3" w:rsidR="00BA7FEA" w:rsidRDefault="00BA7FEA" w:rsidP="00BA7FEA">
      <w:pPr>
        <w:pStyle w:val="ListParagraph"/>
        <w:numPr>
          <w:ilvl w:val="0"/>
          <w:numId w:val="31"/>
        </w:numPr>
      </w:pPr>
      <w:r>
        <w:t>Everflow – water.</w:t>
      </w:r>
    </w:p>
    <w:p w14:paraId="7F39E9FE" w14:textId="5AA3BF66" w:rsidR="00BA7FEA" w:rsidRDefault="00BA7FEA" w:rsidP="00BA7FEA">
      <w:pPr>
        <w:pStyle w:val="ListParagraph"/>
        <w:numPr>
          <w:ilvl w:val="0"/>
          <w:numId w:val="31"/>
        </w:numPr>
      </w:pPr>
      <w:r>
        <w:t>Virgin – Broadband and phone line.</w:t>
      </w:r>
    </w:p>
    <w:p w14:paraId="7A588CF1" w14:textId="529C8B95" w:rsidR="00BA7FEA" w:rsidRDefault="00BA7FEA" w:rsidP="00BA7FEA">
      <w:pPr>
        <w:pStyle w:val="ListParagraph"/>
        <w:numPr>
          <w:ilvl w:val="0"/>
          <w:numId w:val="31"/>
        </w:numPr>
      </w:pPr>
      <w:r>
        <w:t>O2 – mobile phone.</w:t>
      </w:r>
    </w:p>
    <w:p w14:paraId="79DD4F51" w14:textId="4E1D3C3B" w:rsidR="00BA7FEA" w:rsidRDefault="00BA7FEA" w:rsidP="00BA7FEA">
      <w:pPr>
        <w:pStyle w:val="ListParagraph"/>
        <w:numPr>
          <w:ilvl w:val="0"/>
          <w:numId w:val="31"/>
        </w:numPr>
      </w:pPr>
      <w:r>
        <w:t>Erewash Borough Council – Balmoral Cemetery rates.</w:t>
      </w:r>
    </w:p>
    <w:p w14:paraId="0F7A3418" w14:textId="7D447954" w:rsidR="00BA7FEA" w:rsidRDefault="00BA7FEA" w:rsidP="00BA7FEA"/>
    <w:p w14:paraId="46EF7AEF" w14:textId="1EA8D5C2" w:rsidR="00BA7FEA" w:rsidRPr="00A26CB2" w:rsidRDefault="00BA7FEA" w:rsidP="00BA7FEA">
      <w:pPr>
        <w:pStyle w:val="Heading4"/>
        <w:rPr>
          <w:i w:val="0"/>
          <w:iCs w:val="0"/>
          <w:color w:val="auto"/>
          <w:u w:val="single"/>
        </w:rPr>
      </w:pPr>
      <w:r w:rsidRPr="00A26CB2">
        <w:rPr>
          <w:i w:val="0"/>
          <w:iCs w:val="0"/>
          <w:color w:val="auto"/>
          <w:u w:val="single"/>
        </w:rPr>
        <w:t>Quarterly Direct Debits.</w:t>
      </w:r>
    </w:p>
    <w:p w14:paraId="4425C788" w14:textId="5ECDF7D0" w:rsidR="00BA7FEA" w:rsidRDefault="00BA7FEA" w:rsidP="00BA7FEA">
      <w:pPr>
        <w:pStyle w:val="ListParagraph"/>
        <w:numPr>
          <w:ilvl w:val="0"/>
          <w:numId w:val="32"/>
        </w:numPr>
      </w:pPr>
      <w:r>
        <w:t>Erewash Borough Council – Balmoral Cemetery waste.</w:t>
      </w:r>
    </w:p>
    <w:p w14:paraId="228F4884" w14:textId="33E12DCD" w:rsidR="00BA7FEA" w:rsidRDefault="00BA7FEA" w:rsidP="00BA7FEA">
      <w:pPr>
        <w:pStyle w:val="ListParagraph"/>
        <w:numPr>
          <w:ilvl w:val="0"/>
          <w:numId w:val="32"/>
        </w:numPr>
      </w:pPr>
      <w:r>
        <w:t>Unity Tryst Bank – quarterly charges and service charges.</w:t>
      </w:r>
    </w:p>
    <w:p w14:paraId="60A6D176" w14:textId="4B3077A9" w:rsidR="00BA7FEA" w:rsidRDefault="00BA7FEA" w:rsidP="00BA7FEA"/>
    <w:p w14:paraId="1D6B70B4" w14:textId="6B04D377" w:rsidR="00BA7FEA" w:rsidRPr="00A26CB2" w:rsidRDefault="00BA7FEA" w:rsidP="00BA7FEA">
      <w:pPr>
        <w:pStyle w:val="Heading4"/>
        <w:rPr>
          <w:i w:val="0"/>
          <w:iCs w:val="0"/>
          <w:color w:val="auto"/>
          <w:u w:val="single"/>
        </w:rPr>
      </w:pPr>
      <w:r w:rsidRPr="00A26CB2">
        <w:rPr>
          <w:i w:val="0"/>
          <w:iCs w:val="0"/>
          <w:color w:val="auto"/>
          <w:u w:val="single"/>
        </w:rPr>
        <w:t>Invoice to be paid as soon as they are received.</w:t>
      </w:r>
    </w:p>
    <w:p w14:paraId="333169ED" w14:textId="4017741B" w:rsidR="00BA7FEA" w:rsidRPr="00BA7FEA" w:rsidRDefault="00BA7FEA" w:rsidP="00BA7FEA">
      <w:pPr>
        <w:pStyle w:val="ListParagraph"/>
        <w:numPr>
          <w:ilvl w:val="0"/>
          <w:numId w:val="33"/>
        </w:numPr>
      </w:pPr>
      <w:r>
        <w:t>ARB and Grounds – Fuel for grounds equipment.</w:t>
      </w:r>
    </w:p>
    <w:p w14:paraId="4BB9C955" w14:textId="316DA7B5" w:rsidR="00BA7FEA" w:rsidRDefault="00BA7FEA" w:rsidP="00BA7FEA"/>
    <w:p w14:paraId="56C79ED3" w14:textId="77777777" w:rsidR="00BA7FEA" w:rsidRPr="00BA7FEA" w:rsidRDefault="00BA7FEA" w:rsidP="00BA7FEA"/>
    <w:p w14:paraId="66B6646F" w14:textId="77777777" w:rsidR="00A15E74" w:rsidRDefault="00A15E74" w:rsidP="00A63292">
      <w:pPr>
        <w:rPr>
          <w:b/>
          <w:bCs/>
          <w:i/>
          <w:iCs/>
          <w:sz w:val="24"/>
          <w:szCs w:val="24"/>
        </w:rPr>
      </w:pPr>
    </w:p>
    <w:p w14:paraId="3F6D3F18" w14:textId="68138B6A" w:rsidR="00A15E74" w:rsidRDefault="00A15E74" w:rsidP="00A63292">
      <w:pPr>
        <w:rPr>
          <w:b/>
          <w:bCs/>
          <w:i/>
          <w:iCs/>
          <w:sz w:val="24"/>
          <w:szCs w:val="24"/>
        </w:rPr>
      </w:pPr>
    </w:p>
    <w:p w14:paraId="50D8563F" w14:textId="16719F95" w:rsidR="007A1829" w:rsidRDefault="007A1829" w:rsidP="00A63292"/>
    <w:p w14:paraId="536B81FC" w14:textId="77777777" w:rsidR="00A15E74" w:rsidRDefault="00A15E74" w:rsidP="00A63292">
      <w:pPr>
        <w:rPr>
          <w:b/>
          <w:bCs/>
          <w:i/>
          <w:iCs/>
          <w:sz w:val="24"/>
          <w:szCs w:val="24"/>
        </w:rPr>
      </w:pPr>
    </w:p>
    <w:sectPr w:rsidR="00A15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17FA" w14:textId="77777777" w:rsidR="00917333" w:rsidRDefault="00917333" w:rsidP="00845EE1">
      <w:pPr>
        <w:spacing w:after="0" w:line="240" w:lineRule="auto"/>
      </w:pPr>
      <w:r>
        <w:separator/>
      </w:r>
    </w:p>
  </w:endnote>
  <w:endnote w:type="continuationSeparator" w:id="0">
    <w:p w14:paraId="131E1EA8" w14:textId="77777777" w:rsidR="00917333" w:rsidRDefault="00917333" w:rsidP="0084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C3E8" w14:textId="77777777" w:rsidR="00917333" w:rsidRDefault="00917333" w:rsidP="00845EE1">
      <w:pPr>
        <w:spacing w:after="0" w:line="240" w:lineRule="auto"/>
      </w:pPr>
      <w:r>
        <w:separator/>
      </w:r>
    </w:p>
  </w:footnote>
  <w:footnote w:type="continuationSeparator" w:id="0">
    <w:p w14:paraId="02E966DE" w14:textId="77777777" w:rsidR="00917333" w:rsidRDefault="00917333" w:rsidP="00845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C78"/>
    <w:multiLevelType w:val="hybridMultilevel"/>
    <w:tmpl w:val="CA70B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2C6D"/>
    <w:multiLevelType w:val="hybridMultilevel"/>
    <w:tmpl w:val="286C3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64E7"/>
    <w:multiLevelType w:val="hybridMultilevel"/>
    <w:tmpl w:val="65389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11E9"/>
    <w:multiLevelType w:val="hybridMultilevel"/>
    <w:tmpl w:val="9E12B1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D47CA"/>
    <w:multiLevelType w:val="hybridMultilevel"/>
    <w:tmpl w:val="04C207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B0EB1"/>
    <w:multiLevelType w:val="hybridMultilevel"/>
    <w:tmpl w:val="C2CC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62249"/>
    <w:multiLevelType w:val="hybridMultilevel"/>
    <w:tmpl w:val="A4BA1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B66B5"/>
    <w:multiLevelType w:val="hybridMultilevel"/>
    <w:tmpl w:val="12D4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A0705"/>
    <w:multiLevelType w:val="hybridMultilevel"/>
    <w:tmpl w:val="0056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34A97"/>
    <w:multiLevelType w:val="hybridMultilevel"/>
    <w:tmpl w:val="78B4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8433E"/>
    <w:multiLevelType w:val="hybridMultilevel"/>
    <w:tmpl w:val="CE02C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D0CF0"/>
    <w:multiLevelType w:val="hybridMultilevel"/>
    <w:tmpl w:val="4C2E105A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6035F5B"/>
    <w:multiLevelType w:val="hybridMultilevel"/>
    <w:tmpl w:val="E06088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76E5F"/>
    <w:multiLevelType w:val="hybridMultilevel"/>
    <w:tmpl w:val="CABC1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1045A"/>
    <w:multiLevelType w:val="hybridMultilevel"/>
    <w:tmpl w:val="4606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46C61"/>
    <w:multiLevelType w:val="hybridMultilevel"/>
    <w:tmpl w:val="09B8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641A0"/>
    <w:multiLevelType w:val="hybridMultilevel"/>
    <w:tmpl w:val="D03A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751D1"/>
    <w:multiLevelType w:val="hybridMultilevel"/>
    <w:tmpl w:val="F612B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26B04"/>
    <w:multiLevelType w:val="hybridMultilevel"/>
    <w:tmpl w:val="AB36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86AA5"/>
    <w:multiLevelType w:val="hybridMultilevel"/>
    <w:tmpl w:val="FE662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F79F3"/>
    <w:multiLevelType w:val="hybridMultilevel"/>
    <w:tmpl w:val="8A5A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56D55"/>
    <w:multiLevelType w:val="hybridMultilevel"/>
    <w:tmpl w:val="5E3A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91679"/>
    <w:multiLevelType w:val="hybridMultilevel"/>
    <w:tmpl w:val="E8A23E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A392C"/>
    <w:multiLevelType w:val="hybridMultilevel"/>
    <w:tmpl w:val="0E842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808ED"/>
    <w:multiLevelType w:val="hybridMultilevel"/>
    <w:tmpl w:val="1EA8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D3166"/>
    <w:multiLevelType w:val="hybridMultilevel"/>
    <w:tmpl w:val="A4EA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D3F65"/>
    <w:multiLevelType w:val="hybridMultilevel"/>
    <w:tmpl w:val="7630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0739B"/>
    <w:multiLevelType w:val="hybridMultilevel"/>
    <w:tmpl w:val="EE44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A5E47"/>
    <w:multiLevelType w:val="hybridMultilevel"/>
    <w:tmpl w:val="1F52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10056"/>
    <w:multiLevelType w:val="hybridMultilevel"/>
    <w:tmpl w:val="44A2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B17D2"/>
    <w:multiLevelType w:val="hybridMultilevel"/>
    <w:tmpl w:val="601ED81E"/>
    <w:lvl w:ilvl="0" w:tplc="4D90E2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865778"/>
    <w:multiLevelType w:val="hybridMultilevel"/>
    <w:tmpl w:val="4832F6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3"/>
  </w:num>
  <w:num w:numId="4">
    <w:abstractNumId w:val="17"/>
  </w:num>
  <w:num w:numId="5">
    <w:abstractNumId w:val="32"/>
  </w:num>
  <w:num w:numId="6">
    <w:abstractNumId w:val="26"/>
  </w:num>
  <w:num w:numId="7">
    <w:abstractNumId w:val="19"/>
  </w:num>
  <w:num w:numId="8">
    <w:abstractNumId w:val="6"/>
  </w:num>
  <w:num w:numId="9">
    <w:abstractNumId w:val="27"/>
  </w:num>
  <w:num w:numId="10">
    <w:abstractNumId w:val="11"/>
  </w:num>
  <w:num w:numId="11">
    <w:abstractNumId w:val="12"/>
  </w:num>
  <w:num w:numId="12">
    <w:abstractNumId w:val="4"/>
  </w:num>
  <w:num w:numId="13">
    <w:abstractNumId w:val="22"/>
  </w:num>
  <w:num w:numId="14">
    <w:abstractNumId w:val="31"/>
  </w:num>
  <w:num w:numId="15">
    <w:abstractNumId w:val="15"/>
  </w:num>
  <w:num w:numId="16">
    <w:abstractNumId w:val="5"/>
  </w:num>
  <w:num w:numId="17">
    <w:abstractNumId w:val="30"/>
  </w:num>
  <w:num w:numId="18">
    <w:abstractNumId w:val="8"/>
  </w:num>
  <w:num w:numId="19">
    <w:abstractNumId w:val="7"/>
  </w:num>
  <w:num w:numId="20">
    <w:abstractNumId w:val="21"/>
  </w:num>
  <w:num w:numId="21">
    <w:abstractNumId w:val="25"/>
  </w:num>
  <w:num w:numId="22">
    <w:abstractNumId w:val="16"/>
  </w:num>
  <w:num w:numId="23">
    <w:abstractNumId w:val="9"/>
  </w:num>
  <w:num w:numId="24">
    <w:abstractNumId w:val="28"/>
  </w:num>
  <w:num w:numId="25">
    <w:abstractNumId w:val="0"/>
  </w:num>
  <w:num w:numId="26">
    <w:abstractNumId w:val="18"/>
  </w:num>
  <w:num w:numId="27">
    <w:abstractNumId w:val="23"/>
  </w:num>
  <w:num w:numId="28">
    <w:abstractNumId w:val="2"/>
  </w:num>
  <w:num w:numId="29">
    <w:abstractNumId w:val="10"/>
  </w:num>
  <w:num w:numId="30">
    <w:abstractNumId w:val="24"/>
  </w:num>
  <w:num w:numId="31">
    <w:abstractNumId w:val="20"/>
  </w:num>
  <w:num w:numId="32">
    <w:abstractNumId w:val="14"/>
  </w:num>
  <w:num w:numId="3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72DB7"/>
    <w:rsid w:val="00074E5D"/>
    <w:rsid w:val="0009346A"/>
    <w:rsid w:val="000A605A"/>
    <w:rsid w:val="000E73F0"/>
    <w:rsid w:val="001134A9"/>
    <w:rsid w:val="001244F9"/>
    <w:rsid w:val="00170850"/>
    <w:rsid w:val="001A6BA8"/>
    <w:rsid w:val="001E5A66"/>
    <w:rsid w:val="001F01A5"/>
    <w:rsid w:val="00201EEF"/>
    <w:rsid w:val="00213712"/>
    <w:rsid w:val="00215F18"/>
    <w:rsid w:val="002202AE"/>
    <w:rsid w:val="00254D23"/>
    <w:rsid w:val="002760E7"/>
    <w:rsid w:val="002A0816"/>
    <w:rsid w:val="002B32F7"/>
    <w:rsid w:val="002C37C0"/>
    <w:rsid w:val="00304B4D"/>
    <w:rsid w:val="00311F88"/>
    <w:rsid w:val="003169D2"/>
    <w:rsid w:val="00331EB1"/>
    <w:rsid w:val="00340C2C"/>
    <w:rsid w:val="0035068D"/>
    <w:rsid w:val="00354ECC"/>
    <w:rsid w:val="0036705E"/>
    <w:rsid w:val="00377B4E"/>
    <w:rsid w:val="003A08E2"/>
    <w:rsid w:val="003A4391"/>
    <w:rsid w:val="0041103B"/>
    <w:rsid w:val="004154B3"/>
    <w:rsid w:val="00423E98"/>
    <w:rsid w:val="00432D07"/>
    <w:rsid w:val="0043453D"/>
    <w:rsid w:val="004459B2"/>
    <w:rsid w:val="00495D70"/>
    <w:rsid w:val="004A10E7"/>
    <w:rsid w:val="004A43FD"/>
    <w:rsid w:val="004B4F50"/>
    <w:rsid w:val="00502F37"/>
    <w:rsid w:val="00536DAE"/>
    <w:rsid w:val="0054227C"/>
    <w:rsid w:val="005423D4"/>
    <w:rsid w:val="005428F4"/>
    <w:rsid w:val="00551C68"/>
    <w:rsid w:val="005A2E5A"/>
    <w:rsid w:val="005C7F4B"/>
    <w:rsid w:val="005D0F16"/>
    <w:rsid w:val="005D4D9A"/>
    <w:rsid w:val="005D5B73"/>
    <w:rsid w:val="005E4C92"/>
    <w:rsid w:val="005F0314"/>
    <w:rsid w:val="00653648"/>
    <w:rsid w:val="00655D36"/>
    <w:rsid w:val="00661F56"/>
    <w:rsid w:val="00665C5B"/>
    <w:rsid w:val="006703C0"/>
    <w:rsid w:val="00674099"/>
    <w:rsid w:val="00674216"/>
    <w:rsid w:val="00691707"/>
    <w:rsid w:val="006B4530"/>
    <w:rsid w:val="006B7378"/>
    <w:rsid w:val="006B77B9"/>
    <w:rsid w:val="006F756A"/>
    <w:rsid w:val="007047F1"/>
    <w:rsid w:val="00765908"/>
    <w:rsid w:val="00765A7C"/>
    <w:rsid w:val="00767938"/>
    <w:rsid w:val="007741AA"/>
    <w:rsid w:val="007800E6"/>
    <w:rsid w:val="007A1829"/>
    <w:rsid w:val="007A3EA6"/>
    <w:rsid w:val="007B5B37"/>
    <w:rsid w:val="0080135A"/>
    <w:rsid w:val="00804438"/>
    <w:rsid w:val="008260C5"/>
    <w:rsid w:val="008274F1"/>
    <w:rsid w:val="00845EE1"/>
    <w:rsid w:val="00872C7E"/>
    <w:rsid w:val="00890541"/>
    <w:rsid w:val="008911A6"/>
    <w:rsid w:val="008959F4"/>
    <w:rsid w:val="008B5CB9"/>
    <w:rsid w:val="008B6BEA"/>
    <w:rsid w:val="008C4410"/>
    <w:rsid w:val="008E38BE"/>
    <w:rsid w:val="00917320"/>
    <w:rsid w:val="00917333"/>
    <w:rsid w:val="00923BA9"/>
    <w:rsid w:val="00937235"/>
    <w:rsid w:val="00941AA0"/>
    <w:rsid w:val="00944C54"/>
    <w:rsid w:val="00945E1D"/>
    <w:rsid w:val="0096525D"/>
    <w:rsid w:val="00993B67"/>
    <w:rsid w:val="0099400B"/>
    <w:rsid w:val="009A5566"/>
    <w:rsid w:val="009A6191"/>
    <w:rsid w:val="009B5FD5"/>
    <w:rsid w:val="009D4F2A"/>
    <w:rsid w:val="009E4A82"/>
    <w:rsid w:val="009E79F8"/>
    <w:rsid w:val="009F1009"/>
    <w:rsid w:val="009F7590"/>
    <w:rsid w:val="00A01804"/>
    <w:rsid w:val="00A13B9B"/>
    <w:rsid w:val="00A15E74"/>
    <w:rsid w:val="00A23858"/>
    <w:rsid w:val="00A25D81"/>
    <w:rsid w:val="00A26CB2"/>
    <w:rsid w:val="00A31CED"/>
    <w:rsid w:val="00A4542E"/>
    <w:rsid w:val="00A63292"/>
    <w:rsid w:val="00AA2A7E"/>
    <w:rsid w:val="00AB0D8B"/>
    <w:rsid w:val="00AB5637"/>
    <w:rsid w:val="00B005EB"/>
    <w:rsid w:val="00B0628A"/>
    <w:rsid w:val="00B23205"/>
    <w:rsid w:val="00B50099"/>
    <w:rsid w:val="00B70F7E"/>
    <w:rsid w:val="00BA7FEA"/>
    <w:rsid w:val="00BC1CAC"/>
    <w:rsid w:val="00BD2FE3"/>
    <w:rsid w:val="00C03EEC"/>
    <w:rsid w:val="00C23FDB"/>
    <w:rsid w:val="00C56FA5"/>
    <w:rsid w:val="00C64B6D"/>
    <w:rsid w:val="00CD3943"/>
    <w:rsid w:val="00CD7AE6"/>
    <w:rsid w:val="00CE4B4E"/>
    <w:rsid w:val="00CF4CD0"/>
    <w:rsid w:val="00D07A8A"/>
    <w:rsid w:val="00D133E7"/>
    <w:rsid w:val="00D62834"/>
    <w:rsid w:val="00DA20B7"/>
    <w:rsid w:val="00E03147"/>
    <w:rsid w:val="00E47F66"/>
    <w:rsid w:val="00E5151E"/>
    <w:rsid w:val="00E618A1"/>
    <w:rsid w:val="00E87F6F"/>
    <w:rsid w:val="00E92D92"/>
    <w:rsid w:val="00ED396B"/>
    <w:rsid w:val="00EE0AAD"/>
    <w:rsid w:val="00EE1B54"/>
    <w:rsid w:val="00F078D5"/>
    <w:rsid w:val="00F13FB2"/>
    <w:rsid w:val="00F40476"/>
    <w:rsid w:val="00F46C4D"/>
    <w:rsid w:val="00F5539D"/>
    <w:rsid w:val="00F65853"/>
    <w:rsid w:val="00F931F8"/>
    <w:rsid w:val="00FA487B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4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2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031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11F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22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4227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table" w:styleId="TableGrid">
    <w:name w:val="Table Grid"/>
    <w:basedOn w:val="TableNormal"/>
    <w:uiPriority w:val="39"/>
    <w:rsid w:val="00A15E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5EE1"/>
    <w:pPr>
      <w:spacing w:after="0" w:line="240" w:lineRule="auto"/>
      <w:jc w:val="left"/>
    </w:pPr>
    <w:rPr>
      <w:rFonts w:ascii="Calibri" w:eastAsiaTheme="minorHAnsi" w:hAnsi="Calibri" w:cs="Times New Roman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EE1"/>
    <w:rPr>
      <w:rFonts w:ascii="Calibri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45EE1"/>
    <w:rPr>
      <w:vertAlign w:val="superscript"/>
    </w:rPr>
  </w:style>
  <w:style w:type="paragraph" w:customStyle="1" w:styleId="Default">
    <w:name w:val="Default"/>
    <w:rsid w:val="00C03E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qFormat/>
    <w:rsid w:val="00C03EEC"/>
    <w:rPr>
      <w:i/>
      <w:iCs/>
    </w:rPr>
  </w:style>
  <w:style w:type="paragraph" w:styleId="Header">
    <w:name w:val="header"/>
    <w:basedOn w:val="Normal"/>
    <w:link w:val="HeaderChar"/>
    <w:rsid w:val="00665C5B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65C5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65C5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665C5B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6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D2"/>
    <w:rPr>
      <w:rFonts w:eastAsiaTheme="minorEastAsia"/>
      <w:sz w:val="20"/>
      <w:szCs w:val="20"/>
    </w:rPr>
  </w:style>
  <w:style w:type="table" w:styleId="PlainTable4">
    <w:name w:val="Plain Table 4"/>
    <w:basedOn w:val="TableNormal"/>
    <w:uiPriority w:val="44"/>
    <w:rsid w:val="001F01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F01A5"/>
    <w:pPr>
      <w:keepNext w:val="0"/>
      <w:keepLines w:val="0"/>
      <w:spacing w:before="0" w:after="200" w:line="259" w:lineRule="auto"/>
      <w:jc w:val="left"/>
      <w:outlineLvl w:val="9"/>
    </w:pPr>
    <w:rPr>
      <w:rFonts w:ascii="Arial" w:eastAsiaTheme="minorHAnsi" w:hAnsi="Arial" w:cs="Arial"/>
      <w:b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F01A5"/>
    <w:pPr>
      <w:spacing w:after="100"/>
      <w:jc w:val="left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9DE0-BB9E-4A9F-A7C6-0EF6DE7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4</cp:revision>
  <cp:lastPrinted>2021-02-23T14:13:00Z</cp:lastPrinted>
  <dcterms:created xsi:type="dcterms:W3CDTF">2021-04-27T08:14:00Z</dcterms:created>
  <dcterms:modified xsi:type="dcterms:W3CDTF">2021-04-27T09:57:00Z</dcterms:modified>
</cp:coreProperties>
</file>