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7BC7" w14:textId="33F6689B" w:rsid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OCKBROOK &amp; BORROWASH PARISH COUNCI</w:t>
      </w:r>
      <w:r w:rsidR="004A10E7">
        <w:rPr>
          <w:color w:val="auto"/>
          <w:u w:val="single"/>
        </w:rPr>
        <w:t>L</w:t>
      </w:r>
    </w:p>
    <w:p w14:paraId="66DA1BAA" w14:textId="36EE61DF" w:rsidR="00765A7C" w:rsidRP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The Parish Hall, Church Street, Ockbrook, Derby DE72 3SL</w:t>
      </w:r>
    </w:p>
    <w:p w14:paraId="726A29F0" w14:textId="312924A2" w:rsidR="009A6191" w:rsidRPr="004A10E7" w:rsidRDefault="009A6191" w:rsidP="004A10E7">
      <w:r w:rsidRPr="004A10E7">
        <w:t>Tel: 01332 664100</w:t>
      </w:r>
      <w:r w:rsidR="005D5B73" w:rsidRPr="004A10E7">
        <w:t>/ 07860 702904</w:t>
      </w:r>
      <w:r w:rsidRPr="004A10E7">
        <w:t xml:space="preserve"> </w:t>
      </w:r>
      <w:r w:rsidR="00536DAE" w:rsidRPr="004A10E7">
        <w:t xml:space="preserve"> </w:t>
      </w:r>
      <w:r w:rsidRPr="004A10E7">
        <w:t>Email:</w:t>
      </w:r>
      <w:r w:rsidR="00536DAE" w:rsidRPr="004A10E7">
        <w:t xml:space="preserve"> </w:t>
      </w:r>
      <w:r w:rsidRPr="004A10E7">
        <w:t>Clerk@ockbrookandborrowashparishcouncil.gov.uk</w:t>
      </w:r>
    </w:p>
    <w:p w14:paraId="222EA66D" w14:textId="77777777" w:rsidR="004A10E7" w:rsidRDefault="004A10E7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3C26B5E5" w14:textId="19E37654" w:rsidR="007C28B5" w:rsidRDefault="007C28B5" w:rsidP="007C28B5">
      <w:pPr>
        <w:rPr>
          <w:rFonts w:ascii="Calibri" w:hAnsi="Calibri" w:cs="Calibri"/>
          <w:sz w:val="24"/>
          <w:szCs w:val="24"/>
        </w:rPr>
      </w:pPr>
      <w:bookmarkStart w:id="0" w:name="_Hlk78359015"/>
      <w:r>
        <w:rPr>
          <w:rFonts w:ascii="Calibri" w:hAnsi="Calibri" w:cs="Calibri"/>
          <w:sz w:val="24"/>
          <w:szCs w:val="24"/>
        </w:rPr>
        <w:t>28</w:t>
      </w:r>
      <w:r w:rsidRPr="007C28B5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July 2021</w:t>
      </w:r>
    </w:p>
    <w:p w14:paraId="22820BD2" w14:textId="40955690" w:rsidR="007C28B5" w:rsidRDefault="007C28B5" w:rsidP="007C28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the Chairman and Councillors of the Contractors Committee for Ockbrook and Borrowash Parish Council,</w:t>
      </w:r>
    </w:p>
    <w:p w14:paraId="1E484C1F" w14:textId="41B5E2E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916C14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 Committee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Meeting of the Ockbrook and Borrowash Parish Council to be 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held in the Parish Hall, Ockbrook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at </w:t>
      </w:r>
      <w:r w:rsidR="005D5B73">
        <w:rPr>
          <w:rFonts w:ascii="Calibri" w:hAnsi="Calibri" w:cs="Calibri"/>
          <w:spacing w:val="0"/>
          <w:sz w:val="24"/>
          <w:szCs w:val="24"/>
          <w:lang w:val="en-GB"/>
        </w:rPr>
        <w:t>19.00</w:t>
      </w:r>
      <w:r w:rsidR="005A2E5A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Thursday 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the 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7C28B5" w:rsidRPr="007C28B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7C28B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 August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20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8E5A4A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408F363B" w14:textId="77777777" w:rsidR="004154B3" w:rsidRDefault="004154B3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59E1FE4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>,</w:t>
      </w:r>
    </w:p>
    <w:p w14:paraId="4DE59A60" w14:textId="130C3BB6" w:rsidR="007C28B5" w:rsidRDefault="007C28B5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75B82F7" wp14:editId="0712F91D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AF6DC" w14:textId="5583D14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3CFF9769" w14:textId="3BF03B5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E5151E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</w:p>
    <w:p w14:paraId="4FE95EDE" w14:textId="4A4A6860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bookmarkEnd w:id="0"/>
    <w:p w14:paraId="2392F907" w14:textId="1AC45C8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4A10E7" w:rsidRDefault="00D07A8A" w:rsidP="004A10E7">
      <w:pPr>
        <w:pStyle w:val="Heading2"/>
        <w:rPr>
          <w:color w:val="auto"/>
          <w:u w:val="single"/>
        </w:rPr>
      </w:pPr>
      <w:r w:rsidRPr="004A10E7">
        <w:rPr>
          <w:color w:val="auto"/>
          <w:u w:val="single"/>
        </w:rPr>
        <w:t>Agenda.</w:t>
      </w:r>
    </w:p>
    <w:p w14:paraId="0533D4D1" w14:textId="6AFDA6E6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06F694C6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bookmarkStart w:id="1" w:name="_Hlk78362763"/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5D0F16">
        <w:rPr>
          <w:rFonts w:ascii="Calibri" w:hAnsi="Calibri" w:cs="Calibri"/>
          <w:spacing w:val="0"/>
          <w:sz w:val="24"/>
          <w:szCs w:val="24"/>
          <w:lang w:val="en-GB"/>
        </w:rPr>
        <w:t xml:space="preserve">minutes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of</w:t>
      </w:r>
      <w:r w:rsidR="00DA20B7">
        <w:rPr>
          <w:rFonts w:ascii="Calibri" w:hAnsi="Calibri" w:cs="Calibri"/>
          <w:spacing w:val="0"/>
          <w:sz w:val="24"/>
          <w:szCs w:val="24"/>
          <w:lang w:val="en-GB"/>
        </w:rPr>
        <w:t xml:space="preserve"> the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previous meeting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2F4291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7E48DB">
        <w:rPr>
          <w:rFonts w:ascii="Calibri" w:hAnsi="Calibri" w:cs="Calibri"/>
          <w:spacing w:val="0"/>
          <w:sz w:val="24"/>
          <w:szCs w:val="24"/>
          <w:lang w:val="en-GB"/>
        </w:rPr>
        <w:t>6</w:t>
      </w:r>
      <w:r w:rsidR="007E48DB" w:rsidRPr="007E48DB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7E48DB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7E48DB">
        <w:rPr>
          <w:rFonts w:ascii="Calibri" w:hAnsi="Calibri" w:cs="Calibri"/>
          <w:spacing w:val="0"/>
          <w:sz w:val="24"/>
          <w:szCs w:val="24"/>
          <w:lang w:val="en-GB"/>
        </w:rPr>
        <w:t xml:space="preserve"> January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7E48DB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bookmarkEnd w:id="1"/>
    <w:p w14:paraId="11DD64AD" w14:textId="1FF8AF6E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062C4EA3" w14:textId="4949E7C5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  <w:r w:rsidR="0096525D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692AB46" w14:textId="5EBE7970" w:rsidR="00D07A8A" w:rsidRDefault="00E87F6F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Report from 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Wayne Peapell.</w:t>
      </w:r>
      <w:r w:rsidR="00BA357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</w:p>
    <w:p w14:paraId="2F9EB60C" w14:textId="77777777" w:rsidR="00BA357C" w:rsidRDefault="00BA357C" w:rsidP="00BA357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extending the grounds contract by the proposed two years.</w:t>
      </w:r>
    </w:p>
    <w:p w14:paraId="750A8DFC" w14:textId="033021E8" w:rsidR="00BA357C" w:rsidRPr="00BA357C" w:rsidRDefault="00BA357C" w:rsidP="00BA357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BA357C">
        <w:rPr>
          <w:rFonts w:ascii="Calibri" w:hAnsi="Calibri" w:cs="Calibri"/>
          <w:spacing w:val="0"/>
          <w:sz w:val="24"/>
          <w:szCs w:val="24"/>
          <w:lang w:val="en-GB"/>
        </w:rPr>
        <w:t>Discuss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the additional work done in the Parish, should this continue? </w:t>
      </w:r>
      <w:r w:rsidRPr="00BA357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</w:p>
    <w:p w14:paraId="66B3401D" w14:textId="585A6FE5" w:rsidR="007A3EA6" w:rsidRDefault="00BA357C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Consider </w:t>
      </w:r>
      <w:r w:rsidR="00FF18D0">
        <w:rPr>
          <w:rFonts w:ascii="Calibri" w:hAnsi="Calibri" w:cs="Calibri"/>
          <w:spacing w:val="0"/>
          <w:sz w:val="24"/>
          <w:szCs w:val="24"/>
          <w:lang w:val="en-GB"/>
        </w:rPr>
        <w:t>the possibility of a wildflower area on the bank between the Ashbrook Centre and the brook.</w:t>
      </w:r>
    </w:p>
    <w:p w14:paraId="10E4EC31" w14:textId="661BECC6" w:rsidR="00CF4CD0" w:rsidRPr="00FF18D0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87F6F" w:rsidRPr="007A3EA6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 meeting</w:t>
      </w:r>
      <w:r w:rsidR="00FF18D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sectPr w:rsidR="00CF4CD0" w:rsidRPr="00FF1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61AC"/>
    <w:multiLevelType w:val="hybridMultilevel"/>
    <w:tmpl w:val="324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201EEF"/>
    <w:rsid w:val="002202AE"/>
    <w:rsid w:val="00254D23"/>
    <w:rsid w:val="00262EB3"/>
    <w:rsid w:val="002A0816"/>
    <w:rsid w:val="002B32F7"/>
    <w:rsid w:val="002F4291"/>
    <w:rsid w:val="0035068D"/>
    <w:rsid w:val="0039504F"/>
    <w:rsid w:val="003A4391"/>
    <w:rsid w:val="004154B3"/>
    <w:rsid w:val="00432D07"/>
    <w:rsid w:val="0043453D"/>
    <w:rsid w:val="004459B2"/>
    <w:rsid w:val="004A10E7"/>
    <w:rsid w:val="00536DAE"/>
    <w:rsid w:val="005423D4"/>
    <w:rsid w:val="00551C68"/>
    <w:rsid w:val="005A2E5A"/>
    <w:rsid w:val="005C7F4B"/>
    <w:rsid w:val="005D0F16"/>
    <w:rsid w:val="005D5B73"/>
    <w:rsid w:val="005E4C92"/>
    <w:rsid w:val="00661F56"/>
    <w:rsid w:val="00674099"/>
    <w:rsid w:val="00674216"/>
    <w:rsid w:val="006B4530"/>
    <w:rsid w:val="006B77B9"/>
    <w:rsid w:val="006F756A"/>
    <w:rsid w:val="00765A7C"/>
    <w:rsid w:val="00772078"/>
    <w:rsid w:val="007800E6"/>
    <w:rsid w:val="007A3EA6"/>
    <w:rsid w:val="007B5B37"/>
    <w:rsid w:val="007C28B5"/>
    <w:rsid w:val="007E48DB"/>
    <w:rsid w:val="0080135A"/>
    <w:rsid w:val="008260C5"/>
    <w:rsid w:val="008274F1"/>
    <w:rsid w:val="00872C7E"/>
    <w:rsid w:val="00886F6B"/>
    <w:rsid w:val="008959F4"/>
    <w:rsid w:val="008B5CB9"/>
    <w:rsid w:val="008E5A4A"/>
    <w:rsid w:val="00916C14"/>
    <w:rsid w:val="0096525D"/>
    <w:rsid w:val="00993B67"/>
    <w:rsid w:val="009A6191"/>
    <w:rsid w:val="009B5FD5"/>
    <w:rsid w:val="009E79F8"/>
    <w:rsid w:val="00A01804"/>
    <w:rsid w:val="00A13B9B"/>
    <w:rsid w:val="00A25D81"/>
    <w:rsid w:val="00A31CED"/>
    <w:rsid w:val="00A4542E"/>
    <w:rsid w:val="00AB0D8B"/>
    <w:rsid w:val="00AB5637"/>
    <w:rsid w:val="00B50099"/>
    <w:rsid w:val="00BA357C"/>
    <w:rsid w:val="00BC1CAC"/>
    <w:rsid w:val="00C23FDB"/>
    <w:rsid w:val="00C56FA5"/>
    <w:rsid w:val="00CE4B4E"/>
    <w:rsid w:val="00CF4CD0"/>
    <w:rsid w:val="00D07A8A"/>
    <w:rsid w:val="00DA20B7"/>
    <w:rsid w:val="00E5151E"/>
    <w:rsid w:val="00E618A1"/>
    <w:rsid w:val="00E87F6F"/>
    <w:rsid w:val="00EE0AAD"/>
    <w:rsid w:val="00EE1B54"/>
    <w:rsid w:val="00F078D5"/>
    <w:rsid w:val="00F13FB2"/>
    <w:rsid w:val="00FA487B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5</cp:revision>
  <cp:lastPrinted>2021-07-29T10:53:00Z</cp:lastPrinted>
  <dcterms:created xsi:type="dcterms:W3CDTF">2021-07-28T08:55:00Z</dcterms:created>
  <dcterms:modified xsi:type="dcterms:W3CDTF">2021-07-29T10:55:00Z</dcterms:modified>
</cp:coreProperties>
</file>