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504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2551"/>
        <w:gridCol w:w="1985"/>
      </w:tblGrid>
      <w:tr w:rsidR="008C64E9" w14:paraId="6C531344" w14:textId="77777777" w:rsidTr="00AA3C3E">
        <w:tc>
          <w:tcPr>
            <w:tcW w:w="2547" w:type="dxa"/>
          </w:tcPr>
          <w:p w14:paraId="3E44453F" w14:textId="73660412" w:rsidR="008C64E9" w:rsidRPr="00B059F6" w:rsidRDefault="008C64E9" w:rsidP="00B059F6">
            <w:pPr>
              <w:rPr>
                <w:b/>
                <w:bCs/>
              </w:rPr>
            </w:pPr>
            <w:r>
              <w:rPr>
                <w:b/>
                <w:bCs/>
              </w:rPr>
              <w:t>Invoices to be paid</w:t>
            </w:r>
          </w:p>
        </w:tc>
        <w:tc>
          <w:tcPr>
            <w:tcW w:w="1276" w:type="dxa"/>
          </w:tcPr>
          <w:p w14:paraId="5C2152BC" w14:textId="2B337486" w:rsidR="008C64E9" w:rsidRDefault="00F012AD" w:rsidP="00B059F6">
            <w:r>
              <w:t>-</w:t>
            </w:r>
          </w:p>
        </w:tc>
        <w:tc>
          <w:tcPr>
            <w:tcW w:w="2551" w:type="dxa"/>
          </w:tcPr>
          <w:p w14:paraId="056FCFC4" w14:textId="700A0448" w:rsidR="008C64E9" w:rsidRDefault="00F012AD" w:rsidP="00B059F6">
            <w:r>
              <w:t>-</w:t>
            </w:r>
          </w:p>
        </w:tc>
        <w:tc>
          <w:tcPr>
            <w:tcW w:w="1985" w:type="dxa"/>
          </w:tcPr>
          <w:p w14:paraId="2D824109" w14:textId="0F11F353" w:rsidR="008C64E9" w:rsidRDefault="009C2D68" w:rsidP="00B059F6">
            <w:r>
              <w:t>minute agreed</w:t>
            </w:r>
          </w:p>
        </w:tc>
      </w:tr>
      <w:tr w:rsidR="00AA3C3E" w:rsidRPr="00B059F6" w14:paraId="36FB7B66" w14:textId="77777777" w:rsidTr="00AA3C3E">
        <w:tc>
          <w:tcPr>
            <w:tcW w:w="2547" w:type="dxa"/>
          </w:tcPr>
          <w:p w14:paraId="2768634F" w14:textId="1AB14F8B" w:rsidR="00AA3C3E" w:rsidRPr="00F012AD" w:rsidRDefault="009C2D68" w:rsidP="00B059F6">
            <w:r>
              <w:t>S Kitchener</w:t>
            </w:r>
          </w:p>
        </w:tc>
        <w:tc>
          <w:tcPr>
            <w:tcW w:w="1276" w:type="dxa"/>
          </w:tcPr>
          <w:p w14:paraId="6AB687C4" w14:textId="0428E2C1" w:rsidR="00AA3C3E" w:rsidRPr="00F012AD" w:rsidRDefault="009C2D68" w:rsidP="00B059F6">
            <w:r>
              <w:t>£20.34</w:t>
            </w:r>
          </w:p>
        </w:tc>
        <w:tc>
          <w:tcPr>
            <w:tcW w:w="2551" w:type="dxa"/>
          </w:tcPr>
          <w:p w14:paraId="778361A3" w14:textId="0CD68FA0" w:rsidR="00AA3C3E" w:rsidRPr="00F012AD" w:rsidRDefault="009C2D68" w:rsidP="00B059F6">
            <w:r>
              <w:t>Milage – Aug</w:t>
            </w:r>
          </w:p>
        </w:tc>
        <w:tc>
          <w:tcPr>
            <w:tcW w:w="1985" w:type="dxa"/>
          </w:tcPr>
          <w:p w14:paraId="06459897" w14:textId="3FBE2845" w:rsidR="00AA3C3E" w:rsidRPr="00F012AD" w:rsidRDefault="009C2D68" w:rsidP="00B059F6">
            <w:r>
              <w:t>-</w:t>
            </w:r>
          </w:p>
        </w:tc>
      </w:tr>
      <w:tr w:rsidR="009C2D68" w:rsidRPr="00B059F6" w14:paraId="60E64E3D" w14:textId="77777777" w:rsidTr="00AA3C3E">
        <w:tc>
          <w:tcPr>
            <w:tcW w:w="2547" w:type="dxa"/>
          </w:tcPr>
          <w:p w14:paraId="7D38E9F2" w14:textId="4647DEBA" w:rsidR="009C2D68" w:rsidRPr="009C2D68" w:rsidRDefault="009C2D68" w:rsidP="00B059F6">
            <w:r w:rsidRPr="009C2D68">
              <w:t>Heras Mobile Fencing</w:t>
            </w:r>
          </w:p>
        </w:tc>
        <w:tc>
          <w:tcPr>
            <w:tcW w:w="1276" w:type="dxa"/>
          </w:tcPr>
          <w:p w14:paraId="0B73DA49" w14:textId="640AD980" w:rsidR="009C2D68" w:rsidRDefault="009C2D68" w:rsidP="00B059F6">
            <w:r>
              <w:t>£91.16</w:t>
            </w:r>
          </w:p>
        </w:tc>
        <w:tc>
          <w:tcPr>
            <w:tcW w:w="2551" w:type="dxa"/>
          </w:tcPr>
          <w:p w14:paraId="7689DACA" w14:textId="4B585199" w:rsidR="009C2D68" w:rsidRDefault="009C2D68" w:rsidP="00B059F6">
            <w:r>
              <w:t>Bare Lane gym equip fencing</w:t>
            </w:r>
          </w:p>
        </w:tc>
        <w:tc>
          <w:tcPr>
            <w:tcW w:w="1985" w:type="dxa"/>
          </w:tcPr>
          <w:p w14:paraId="219B6109" w14:textId="7D1BC0FF" w:rsidR="009C2D68" w:rsidRDefault="009C2D68" w:rsidP="00B059F6">
            <w:r>
              <w:t>-</w:t>
            </w:r>
          </w:p>
        </w:tc>
      </w:tr>
      <w:tr w:rsidR="009C2D68" w:rsidRPr="00B059F6" w14:paraId="3F68A1F7" w14:textId="77777777" w:rsidTr="00AA3C3E">
        <w:tc>
          <w:tcPr>
            <w:tcW w:w="2547" w:type="dxa"/>
          </w:tcPr>
          <w:p w14:paraId="4FBA02A6" w14:textId="10BD26A0" w:rsidR="009C2D68" w:rsidRPr="009C2D68" w:rsidRDefault="009C2D68" w:rsidP="00B059F6">
            <w:r w:rsidRPr="009C2D68">
              <w:t>Ch</w:t>
            </w:r>
            <w:r>
              <w:t>ristiana J Fitness</w:t>
            </w:r>
          </w:p>
        </w:tc>
        <w:tc>
          <w:tcPr>
            <w:tcW w:w="1276" w:type="dxa"/>
          </w:tcPr>
          <w:p w14:paraId="2E046BD4" w14:textId="15A03FD9" w:rsidR="009C2D68" w:rsidRDefault="009C2D68" w:rsidP="00B059F6">
            <w:r>
              <w:t>£100.00</w:t>
            </w:r>
          </w:p>
        </w:tc>
        <w:tc>
          <w:tcPr>
            <w:tcW w:w="2551" w:type="dxa"/>
          </w:tcPr>
          <w:p w14:paraId="7AA96F77" w14:textId="651BF496" w:rsidR="009C2D68" w:rsidRDefault="009C2D68" w:rsidP="00B059F6">
            <w:r>
              <w:t>Chair based exercise – Aug</w:t>
            </w:r>
          </w:p>
        </w:tc>
        <w:tc>
          <w:tcPr>
            <w:tcW w:w="1985" w:type="dxa"/>
          </w:tcPr>
          <w:p w14:paraId="5126250F" w14:textId="7C830524" w:rsidR="009C2D68" w:rsidRDefault="009C2D68" w:rsidP="00B059F6">
            <w:r>
              <w:t>-</w:t>
            </w:r>
          </w:p>
        </w:tc>
      </w:tr>
      <w:tr w:rsidR="009C2D68" w:rsidRPr="00B059F6" w14:paraId="13472BBE" w14:textId="77777777" w:rsidTr="00AA3C3E">
        <w:tc>
          <w:tcPr>
            <w:tcW w:w="2547" w:type="dxa"/>
          </w:tcPr>
          <w:p w14:paraId="13817EAF" w14:textId="4D120360" w:rsidR="009C2D68" w:rsidRPr="009C2D68" w:rsidRDefault="009C2D68" w:rsidP="00B059F6">
            <w:r>
              <w:t>Wayne Peapell</w:t>
            </w:r>
          </w:p>
        </w:tc>
        <w:tc>
          <w:tcPr>
            <w:tcW w:w="1276" w:type="dxa"/>
          </w:tcPr>
          <w:p w14:paraId="69E5AA82" w14:textId="059FB33C" w:rsidR="009C2D68" w:rsidRDefault="009C2D68" w:rsidP="00B059F6">
            <w:r>
              <w:t>£2850.00</w:t>
            </w:r>
          </w:p>
        </w:tc>
        <w:tc>
          <w:tcPr>
            <w:tcW w:w="2551" w:type="dxa"/>
          </w:tcPr>
          <w:p w14:paraId="2ACB1A24" w14:textId="0BC8B3B4" w:rsidR="009C2D68" w:rsidRDefault="009C2D68" w:rsidP="00B059F6">
            <w:r>
              <w:t>Aug works</w:t>
            </w:r>
          </w:p>
        </w:tc>
        <w:tc>
          <w:tcPr>
            <w:tcW w:w="1985" w:type="dxa"/>
          </w:tcPr>
          <w:p w14:paraId="4CB6938B" w14:textId="2DA2A807" w:rsidR="009C2D68" w:rsidRDefault="009C2D68" w:rsidP="00B059F6">
            <w:r>
              <w:t>-</w:t>
            </w:r>
          </w:p>
        </w:tc>
      </w:tr>
      <w:tr w:rsidR="009C2D68" w:rsidRPr="00B059F6" w14:paraId="3DE65D9F" w14:textId="77777777" w:rsidTr="00AA3C3E">
        <w:tc>
          <w:tcPr>
            <w:tcW w:w="2547" w:type="dxa"/>
          </w:tcPr>
          <w:p w14:paraId="7E99A2EC" w14:textId="3B8C1914" w:rsidR="009C2D68" w:rsidRPr="009C2D68" w:rsidRDefault="009C2D68" w:rsidP="00B059F6">
            <w:r>
              <w:t>Lisa’s</w:t>
            </w:r>
          </w:p>
        </w:tc>
        <w:tc>
          <w:tcPr>
            <w:tcW w:w="1276" w:type="dxa"/>
          </w:tcPr>
          <w:p w14:paraId="670C43EC" w14:textId="7393DF87" w:rsidR="009C2D68" w:rsidRDefault="009C2D68" w:rsidP="00B059F6">
            <w:r>
              <w:t>£237.50</w:t>
            </w:r>
          </w:p>
        </w:tc>
        <w:tc>
          <w:tcPr>
            <w:tcW w:w="2551" w:type="dxa"/>
          </w:tcPr>
          <w:p w14:paraId="5C96AF3E" w14:textId="2E4D4C33" w:rsidR="009C2D68" w:rsidRDefault="009C2D68" w:rsidP="00B059F6">
            <w:r>
              <w:t>Parish hall  clean– Aug</w:t>
            </w:r>
          </w:p>
        </w:tc>
        <w:tc>
          <w:tcPr>
            <w:tcW w:w="1985" w:type="dxa"/>
          </w:tcPr>
          <w:p w14:paraId="1BCDB6B1" w14:textId="49BF9939" w:rsidR="009C2D68" w:rsidRDefault="009C2D68" w:rsidP="00B059F6">
            <w:r>
              <w:t>-</w:t>
            </w:r>
          </w:p>
        </w:tc>
      </w:tr>
      <w:tr w:rsidR="009C2D68" w:rsidRPr="00B059F6" w14:paraId="141110AB" w14:textId="77777777" w:rsidTr="00AA3C3E">
        <w:tc>
          <w:tcPr>
            <w:tcW w:w="2547" w:type="dxa"/>
          </w:tcPr>
          <w:p w14:paraId="7B0C6A9B" w14:textId="411D58FF" w:rsidR="009C2D68" w:rsidRPr="009C2D68" w:rsidRDefault="009C2D68" w:rsidP="00B059F6">
            <w:proofErr w:type="spellStart"/>
            <w:r>
              <w:t>Playsmart</w:t>
            </w:r>
            <w:proofErr w:type="spellEnd"/>
            <w:r>
              <w:t xml:space="preserve"> UK</w:t>
            </w:r>
          </w:p>
        </w:tc>
        <w:tc>
          <w:tcPr>
            <w:tcW w:w="1276" w:type="dxa"/>
          </w:tcPr>
          <w:p w14:paraId="2662A450" w14:textId="76914337" w:rsidR="009C2D68" w:rsidRDefault="009C2D68" w:rsidP="00B059F6">
            <w:r>
              <w:t>£3840.00</w:t>
            </w:r>
          </w:p>
        </w:tc>
        <w:tc>
          <w:tcPr>
            <w:tcW w:w="2551" w:type="dxa"/>
          </w:tcPr>
          <w:p w14:paraId="31464909" w14:textId="4597ACCA" w:rsidR="009C2D68" w:rsidRDefault="009C2D68" w:rsidP="00B059F6">
            <w:r>
              <w:t>Ashbrook MUGA repairs</w:t>
            </w:r>
          </w:p>
        </w:tc>
        <w:tc>
          <w:tcPr>
            <w:tcW w:w="1985" w:type="dxa"/>
          </w:tcPr>
          <w:p w14:paraId="706CAC0B" w14:textId="6E7EAA0D" w:rsidR="009C2D68" w:rsidRDefault="009C2D68" w:rsidP="00B059F6">
            <w:r>
              <w:t>128/08/21</w:t>
            </w:r>
          </w:p>
        </w:tc>
      </w:tr>
      <w:tr w:rsidR="009C2D68" w:rsidRPr="00B059F6" w14:paraId="3E40F86C" w14:textId="77777777" w:rsidTr="00AA3C3E">
        <w:tc>
          <w:tcPr>
            <w:tcW w:w="2547" w:type="dxa"/>
          </w:tcPr>
          <w:p w14:paraId="398988D7" w14:textId="7492C94A" w:rsidR="009C2D68" w:rsidRPr="009C2D68" w:rsidRDefault="009C2D68" w:rsidP="00B059F6">
            <w:r>
              <w:t>Erewash Borough Council</w:t>
            </w:r>
          </w:p>
        </w:tc>
        <w:tc>
          <w:tcPr>
            <w:tcW w:w="1276" w:type="dxa"/>
          </w:tcPr>
          <w:p w14:paraId="6C537E23" w14:textId="2BC9EE12" w:rsidR="009C2D68" w:rsidRDefault="009C2D68" w:rsidP="00B059F6">
            <w:r>
              <w:t>£4015.87</w:t>
            </w:r>
          </w:p>
        </w:tc>
        <w:tc>
          <w:tcPr>
            <w:tcW w:w="2551" w:type="dxa"/>
          </w:tcPr>
          <w:p w14:paraId="5A1B0358" w14:textId="24058A34" w:rsidR="009C2D68" w:rsidRDefault="009C2D68" w:rsidP="00B059F6">
            <w:r>
              <w:t>Aug payroll</w:t>
            </w:r>
          </w:p>
        </w:tc>
        <w:tc>
          <w:tcPr>
            <w:tcW w:w="1985" w:type="dxa"/>
          </w:tcPr>
          <w:p w14:paraId="595C1FE8" w14:textId="0393A517" w:rsidR="009C2D68" w:rsidRDefault="009C2D68" w:rsidP="00B059F6">
            <w:r>
              <w:t>-</w:t>
            </w:r>
          </w:p>
        </w:tc>
      </w:tr>
      <w:tr w:rsidR="009C2D68" w:rsidRPr="00B059F6" w14:paraId="1E50EF5D" w14:textId="77777777" w:rsidTr="00AA3C3E">
        <w:tc>
          <w:tcPr>
            <w:tcW w:w="2547" w:type="dxa"/>
          </w:tcPr>
          <w:p w14:paraId="27560BE9" w14:textId="5C6ECF2D" w:rsidR="009C2D68" w:rsidRPr="009C2D68" w:rsidRDefault="009C2D68" w:rsidP="00B059F6">
            <w:r>
              <w:t>Erewash Borough Council</w:t>
            </w:r>
          </w:p>
        </w:tc>
        <w:tc>
          <w:tcPr>
            <w:tcW w:w="1276" w:type="dxa"/>
          </w:tcPr>
          <w:p w14:paraId="2B13A6CA" w14:textId="0C7948BF" w:rsidR="009C2D68" w:rsidRDefault="009C2D68" w:rsidP="00B059F6">
            <w:r>
              <w:t>£4003.94</w:t>
            </w:r>
          </w:p>
        </w:tc>
        <w:tc>
          <w:tcPr>
            <w:tcW w:w="2551" w:type="dxa"/>
          </w:tcPr>
          <w:p w14:paraId="2BF24F41" w14:textId="5D637C18" w:rsidR="009C2D68" w:rsidRDefault="009C2D68" w:rsidP="00B059F6">
            <w:r>
              <w:t>July payroll</w:t>
            </w:r>
          </w:p>
        </w:tc>
        <w:tc>
          <w:tcPr>
            <w:tcW w:w="1985" w:type="dxa"/>
          </w:tcPr>
          <w:p w14:paraId="09D7291D" w14:textId="4C9C7D5C" w:rsidR="009C2D68" w:rsidRDefault="009C2D68" w:rsidP="00B059F6">
            <w:r>
              <w:t>-</w:t>
            </w:r>
          </w:p>
        </w:tc>
      </w:tr>
      <w:tr w:rsidR="009C2D68" w:rsidRPr="00B059F6" w14:paraId="2374044F" w14:textId="77777777" w:rsidTr="00AA3C3E">
        <w:tc>
          <w:tcPr>
            <w:tcW w:w="2547" w:type="dxa"/>
          </w:tcPr>
          <w:p w14:paraId="1399E935" w14:textId="579910DC" w:rsidR="009C2D68" w:rsidRPr="009C2D68" w:rsidRDefault="009C2D68" w:rsidP="00B059F6">
            <w:r>
              <w:t>Erewash Borough Council</w:t>
            </w:r>
          </w:p>
        </w:tc>
        <w:tc>
          <w:tcPr>
            <w:tcW w:w="1276" w:type="dxa"/>
          </w:tcPr>
          <w:p w14:paraId="12945B7E" w14:textId="5C12145B" w:rsidR="009C2D68" w:rsidRDefault="009C2D68" w:rsidP="00B059F6">
            <w:r>
              <w:t>£1200.00</w:t>
            </w:r>
          </w:p>
        </w:tc>
        <w:tc>
          <w:tcPr>
            <w:tcW w:w="2551" w:type="dxa"/>
          </w:tcPr>
          <w:p w14:paraId="60869DF4" w14:textId="46C69D8E" w:rsidR="009C2D68" w:rsidRDefault="009C2D68" w:rsidP="00B059F6">
            <w:r>
              <w:t>Inflatable course x3</w:t>
            </w:r>
          </w:p>
        </w:tc>
        <w:tc>
          <w:tcPr>
            <w:tcW w:w="1985" w:type="dxa"/>
          </w:tcPr>
          <w:p w14:paraId="276687C9" w14:textId="431434AF" w:rsidR="009C2D68" w:rsidRDefault="009C2D68" w:rsidP="00B059F6">
            <w:r>
              <w:t>41/05/21</w:t>
            </w:r>
          </w:p>
        </w:tc>
      </w:tr>
      <w:tr w:rsidR="009C2D68" w:rsidRPr="00B059F6" w14:paraId="1AC11473" w14:textId="77777777" w:rsidTr="00AA3C3E">
        <w:tc>
          <w:tcPr>
            <w:tcW w:w="2547" w:type="dxa"/>
          </w:tcPr>
          <w:p w14:paraId="3E2EE7D0" w14:textId="2ABFB4F9" w:rsidR="009C2D68" w:rsidRPr="009C2D68" w:rsidRDefault="009C2D68" w:rsidP="00B059F6">
            <w:r>
              <w:t>Flagpole Express LTD</w:t>
            </w:r>
          </w:p>
        </w:tc>
        <w:tc>
          <w:tcPr>
            <w:tcW w:w="1276" w:type="dxa"/>
          </w:tcPr>
          <w:p w14:paraId="287FE547" w14:textId="56CC9A25" w:rsidR="009C2D68" w:rsidRDefault="009C2D68" w:rsidP="00B059F6">
            <w:r>
              <w:t>£555.60</w:t>
            </w:r>
          </w:p>
        </w:tc>
        <w:tc>
          <w:tcPr>
            <w:tcW w:w="2551" w:type="dxa"/>
          </w:tcPr>
          <w:p w14:paraId="4D8B9455" w14:textId="367C235B" w:rsidR="009C2D68" w:rsidRDefault="009C2D68" w:rsidP="00B059F6">
            <w:r>
              <w:t>Flagpole repairs x 3</w:t>
            </w:r>
          </w:p>
        </w:tc>
        <w:tc>
          <w:tcPr>
            <w:tcW w:w="1985" w:type="dxa"/>
          </w:tcPr>
          <w:p w14:paraId="7EC65BEA" w14:textId="6249228F" w:rsidR="009C2D68" w:rsidRDefault="009C2D68" w:rsidP="00B059F6">
            <w:r>
              <w:t>95/08/21</w:t>
            </w:r>
          </w:p>
        </w:tc>
      </w:tr>
      <w:tr w:rsidR="009C2D68" w:rsidRPr="00B059F6" w14:paraId="6FF6E4F1" w14:textId="77777777" w:rsidTr="00AA3C3E">
        <w:tc>
          <w:tcPr>
            <w:tcW w:w="2547" w:type="dxa"/>
          </w:tcPr>
          <w:p w14:paraId="5323FD10" w14:textId="0AB0052A" w:rsidR="009C2D68" w:rsidRPr="009C2D68" w:rsidRDefault="009C2D68" w:rsidP="00B059F6">
            <w:r>
              <w:t>Defib4life</w:t>
            </w:r>
          </w:p>
        </w:tc>
        <w:tc>
          <w:tcPr>
            <w:tcW w:w="1276" w:type="dxa"/>
          </w:tcPr>
          <w:p w14:paraId="26B02AE7" w14:textId="0AB11665" w:rsidR="009C2D68" w:rsidRDefault="009C2D68" w:rsidP="00B059F6">
            <w:r>
              <w:t>£1512.00</w:t>
            </w:r>
          </w:p>
        </w:tc>
        <w:tc>
          <w:tcPr>
            <w:tcW w:w="2551" w:type="dxa"/>
          </w:tcPr>
          <w:p w14:paraId="4F6A9C76" w14:textId="759717C8" w:rsidR="009C2D68" w:rsidRDefault="009C2D68" w:rsidP="00B059F6">
            <w:r>
              <w:t>Ashbrook defib and cabinet</w:t>
            </w:r>
          </w:p>
        </w:tc>
        <w:tc>
          <w:tcPr>
            <w:tcW w:w="1985" w:type="dxa"/>
          </w:tcPr>
          <w:p w14:paraId="48012BB7" w14:textId="04278C74" w:rsidR="009C2D68" w:rsidRDefault="009C2D68" w:rsidP="00B059F6">
            <w:r>
              <w:t>66/07/21</w:t>
            </w:r>
          </w:p>
        </w:tc>
      </w:tr>
      <w:tr w:rsidR="009C2D68" w:rsidRPr="00B059F6" w14:paraId="765540F7" w14:textId="77777777" w:rsidTr="00AA3C3E">
        <w:tc>
          <w:tcPr>
            <w:tcW w:w="2547" w:type="dxa"/>
          </w:tcPr>
          <w:p w14:paraId="04FBF4E4" w14:textId="61757680" w:rsidR="009C2D68" w:rsidRPr="009C2D68" w:rsidRDefault="009C2D68" w:rsidP="00B059F6">
            <w:r>
              <w:t>Erewash Borough Council</w:t>
            </w:r>
          </w:p>
        </w:tc>
        <w:tc>
          <w:tcPr>
            <w:tcW w:w="1276" w:type="dxa"/>
          </w:tcPr>
          <w:p w14:paraId="50EE91BD" w14:textId="62AC7E05" w:rsidR="009C2D68" w:rsidRDefault="009C2D68" w:rsidP="00B059F6">
            <w:r>
              <w:t>£5363.59</w:t>
            </w:r>
          </w:p>
        </w:tc>
        <w:tc>
          <w:tcPr>
            <w:tcW w:w="2551" w:type="dxa"/>
          </w:tcPr>
          <w:p w14:paraId="6B59E15D" w14:textId="3A0554E0" w:rsidR="009C2D68" w:rsidRDefault="009C2D68" w:rsidP="00B059F6">
            <w:r>
              <w:t>By election x2</w:t>
            </w:r>
          </w:p>
        </w:tc>
        <w:tc>
          <w:tcPr>
            <w:tcW w:w="1985" w:type="dxa"/>
          </w:tcPr>
          <w:p w14:paraId="7227A797" w14:textId="7995E3AC" w:rsidR="009C2D68" w:rsidRDefault="009C2D68" w:rsidP="00B059F6">
            <w:r>
              <w:t>-</w:t>
            </w:r>
          </w:p>
        </w:tc>
      </w:tr>
      <w:tr w:rsidR="009C2D68" w:rsidRPr="00B059F6" w14:paraId="6FC6890F" w14:textId="77777777" w:rsidTr="00AA3C3E">
        <w:tc>
          <w:tcPr>
            <w:tcW w:w="2547" w:type="dxa"/>
          </w:tcPr>
          <w:p w14:paraId="09B48F56" w14:textId="740102E0" w:rsidR="009C2D68" w:rsidRPr="009C2D68" w:rsidRDefault="009C2D68" w:rsidP="00B059F6">
            <w:r>
              <w:t>Time Assured Limited</w:t>
            </w:r>
          </w:p>
        </w:tc>
        <w:tc>
          <w:tcPr>
            <w:tcW w:w="1276" w:type="dxa"/>
          </w:tcPr>
          <w:p w14:paraId="6EEB7CD4" w14:textId="32C4B1C4" w:rsidR="009C2D68" w:rsidRDefault="009C2D68" w:rsidP="00B059F6">
            <w:r>
              <w:t>£132.00</w:t>
            </w:r>
          </w:p>
        </w:tc>
        <w:tc>
          <w:tcPr>
            <w:tcW w:w="2551" w:type="dxa"/>
          </w:tcPr>
          <w:p w14:paraId="5B20BFC2" w14:textId="065DE98C" w:rsidR="009C2D68" w:rsidRDefault="009C2D68" w:rsidP="00B059F6">
            <w:r>
              <w:t>Borrowash clock service</w:t>
            </w:r>
          </w:p>
        </w:tc>
        <w:tc>
          <w:tcPr>
            <w:tcW w:w="1985" w:type="dxa"/>
          </w:tcPr>
          <w:p w14:paraId="1269614D" w14:textId="5BD55176" w:rsidR="009C2D68" w:rsidRDefault="009C2D68" w:rsidP="00B059F6">
            <w:r>
              <w:t>-</w:t>
            </w:r>
          </w:p>
        </w:tc>
      </w:tr>
      <w:tr w:rsidR="005C0A40" w:rsidRPr="00B059F6" w14:paraId="5EFDDA45" w14:textId="77777777" w:rsidTr="00AA3C3E">
        <w:tc>
          <w:tcPr>
            <w:tcW w:w="2547" w:type="dxa"/>
          </w:tcPr>
          <w:p w14:paraId="4B176C79" w14:textId="1285DC9E" w:rsidR="005C0A40" w:rsidRPr="009C2D68" w:rsidRDefault="005C0A40" w:rsidP="00B059F6">
            <w:r>
              <w:t>Pear Technology</w:t>
            </w:r>
          </w:p>
        </w:tc>
        <w:tc>
          <w:tcPr>
            <w:tcW w:w="1276" w:type="dxa"/>
          </w:tcPr>
          <w:p w14:paraId="5CA934B9" w14:textId="62170F5F" w:rsidR="005C0A40" w:rsidRDefault="005C0A40" w:rsidP="00B059F6">
            <w:r>
              <w:t>£180.00</w:t>
            </w:r>
          </w:p>
        </w:tc>
        <w:tc>
          <w:tcPr>
            <w:tcW w:w="2551" w:type="dxa"/>
          </w:tcPr>
          <w:p w14:paraId="62588415" w14:textId="0576D5AF" w:rsidR="005C0A40" w:rsidRDefault="005C0A40" w:rsidP="00B059F6">
            <w:r>
              <w:t>Yearly subscription</w:t>
            </w:r>
          </w:p>
        </w:tc>
        <w:tc>
          <w:tcPr>
            <w:tcW w:w="1985" w:type="dxa"/>
          </w:tcPr>
          <w:p w14:paraId="78D00286" w14:textId="3AF05C10" w:rsidR="005C0A40" w:rsidRDefault="005C0A40" w:rsidP="00B059F6">
            <w:r>
              <w:t>-</w:t>
            </w:r>
          </w:p>
        </w:tc>
      </w:tr>
      <w:tr w:rsidR="009C2D68" w:rsidRPr="00B059F6" w14:paraId="41396857" w14:textId="77777777" w:rsidTr="00AA3C3E">
        <w:tc>
          <w:tcPr>
            <w:tcW w:w="2547" w:type="dxa"/>
          </w:tcPr>
          <w:p w14:paraId="60398D12" w14:textId="3F1AE6FD" w:rsidR="009C2D68" w:rsidRPr="009C2D68" w:rsidRDefault="005C0A40" w:rsidP="00B059F6">
            <w:r>
              <w:t>Ashbrook Youth Group</w:t>
            </w:r>
          </w:p>
        </w:tc>
        <w:tc>
          <w:tcPr>
            <w:tcW w:w="1276" w:type="dxa"/>
          </w:tcPr>
          <w:p w14:paraId="1AE5D4D1" w14:textId="4DFED419" w:rsidR="009C2D68" w:rsidRDefault="005C0A40" w:rsidP="00B059F6">
            <w:r>
              <w:t>£1780.00</w:t>
            </w:r>
          </w:p>
        </w:tc>
        <w:tc>
          <w:tcPr>
            <w:tcW w:w="2551" w:type="dxa"/>
          </w:tcPr>
          <w:p w14:paraId="7E221144" w14:textId="25999AF5" w:rsidR="009C2D68" w:rsidRDefault="005C0A40" w:rsidP="00B059F6">
            <w:proofErr w:type="spellStart"/>
            <w:r>
              <w:t>Start up</w:t>
            </w:r>
            <w:proofErr w:type="spellEnd"/>
            <w:r>
              <w:t xml:space="preserve"> grant and mthly</w:t>
            </w:r>
          </w:p>
        </w:tc>
        <w:tc>
          <w:tcPr>
            <w:tcW w:w="1985" w:type="dxa"/>
          </w:tcPr>
          <w:p w14:paraId="7BFD5882" w14:textId="120374B6" w:rsidR="009C2D68" w:rsidRDefault="005C0A40" w:rsidP="00B059F6">
            <w:r>
              <w:t>24/04/21</w:t>
            </w:r>
          </w:p>
        </w:tc>
      </w:tr>
      <w:tr w:rsidR="005C0A40" w:rsidRPr="00B059F6" w14:paraId="51F856FC" w14:textId="77777777" w:rsidTr="00AA3C3E">
        <w:tc>
          <w:tcPr>
            <w:tcW w:w="2547" w:type="dxa"/>
          </w:tcPr>
          <w:p w14:paraId="054A2EE6" w14:textId="7B97A8AE" w:rsidR="005C0A40" w:rsidRPr="009C2D68" w:rsidRDefault="005C0A40" w:rsidP="00B059F6">
            <w:r>
              <w:t>Simply Sparkle</w:t>
            </w:r>
          </w:p>
        </w:tc>
        <w:tc>
          <w:tcPr>
            <w:tcW w:w="1276" w:type="dxa"/>
          </w:tcPr>
          <w:p w14:paraId="09F5D199" w14:textId="08725B62" w:rsidR="005C0A40" w:rsidRDefault="005C0A40" w:rsidP="00B059F6">
            <w:r>
              <w:t>£15.00</w:t>
            </w:r>
          </w:p>
        </w:tc>
        <w:tc>
          <w:tcPr>
            <w:tcW w:w="2551" w:type="dxa"/>
          </w:tcPr>
          <w:p w14:paraId="36769C38" w14:textId="3E3D3763" w:rsidR="005C0A40" w:rsidRDefault="005C0A40" w:rsidP="00B059F6">
            <w:r>
              <w:t>Parish windows</w:t>
            </w:r>
          </w:p>
        </w:tc>
        <w:tc>
          <w:tcPr>
            <w:tcW w:w="1985" w:type="dxa"/>
          </w:tcPr>
          <w:p w14:paraId="7F53EEAD" w14:textId="4D82A09D" w:rsidR="005C0A40" w:rsidRDefault="005C0A40" w:rsidP="00B059F6">
            <w:r>
              <w:t>-</w:t>
            </w:r>
          </w:p>
        </w:tc>
      </w:tr>
      <w:tr w:rsidR="005C0A40" w:rsidRPr="00B059F6" w14:paraId="04F6D717" w14:textId="77777777" w:rsidTr="00AA3C3E">
        <w:tc>
          <w:tcPr>
            <w:tcW w:w="2547" w:type="dxa"/>
          </w:tcPr>
          <w:p w14:paraId="35370561" w14:textId="3CE4B9FA" w:rsidR="005C0A40" w:rsidRPr="009C2D68" w:rsidRDefault="005C0A40" w:rsidP="00B059F6">
            <w:r>
              <w:t>Streetscape</w:t>
            </w:r>
          </w:p>
        </w:tc>
        <w:tc>
          <w:tcPr>
            <w:tcW w:w="1276" w:type="dxa"/>
          </w:tcPr>
          <w:p w14:paraId="1AD636B4" w14:textId="7B8AE53E" w:rsidR="005C0A40" w:rsidRDefault="005C0A40" w:rsidP="00B059F6">
            <w:r>
              <w:t>£14,796.00</w:t>
            </w:r>
          </w:p>
        </w:tc>
        <w:tc>
          <w:tcPr>
            <w:tcW w:w="2551" w:type="dxa"/>
          </w:tcPr>
          <w:p w14:paraId="26FD506A" w14:textId="2D19ECE2" w:rsidR="005C0A40" w:rsidRDefault="005C0A40" w:rsidP="00B059F6">
            <w:r>
              <w:t>Bare Lane gym equip</w:t>
            </w:r>
          </w:p>
        </w:tc>
        <w:tc>
          <w:tcPr>
            <w:tcW w:w="1985" w:type="dxa"/>
          </w:tcPr>
          <w:p w14:paraId="5F02AEC0" w14:textId="74518419" w:rsidR="005C0A40" w:rsidRDefault="005C0A40" w:rsidP="00B059F6">
            <w:r>
              <w:t>12/04/21</w:t>
            </w:r>
          </w:p>
        </w:tc>
      </w:tr>
      <w:tr w:rsidR="005C0A40" w:rsidRPr="00B059F6" w14:paraId="6659CFED" w14:textId="77777777" w:rsidTr="00AA3C3E">
        <w:tc>
          <w:tcPr>
            <w:tcW w:w="2547" w:type="dxa"/>
          </w:tcPr>
          <w:p w14:paraId="0CA650F2" w14:textId="76459828" w:rsidR="005C0A40" w:rsidRPr="009C2D68" w:rsidRDefault="005C0A40" w:rsidP="00B059F6">
            <w:r>
              <w:t>-</w:t>
            </w:r>
          </w:p>
        </w:tc>
        <w:tc>
          <w:tcPr>
            <w:tcW w:w="1276" w:type="dxa"/>
          </w:tcPr>
          <w:p w14:paraId="637C013E" w14:textId="66EB3815" w:rsidR="005C0A40" w:rsidRDefault="005C0A40" w:rsidP="00B059F6">
            <w:r>
              <w:t>-</w:t>
            </w:r>
          </w:p>
        </w:tc>
        <w:tc>
          <w:tcPr>
            <w:tcW w:w="2551" w:type="dxa"/>
          </w:tcPr>
          <w:p w14:paraId="2748A39B" w14:textId="68D359B7" w:rsidR="005C0A40" w:rsidRDefault="005C0A40" w:rsidP="00B059F6">
            <w:r>
              <w:t>-</w:t>
            </w:r>
          </w:p>
        </w:tc>
        <w:tc>
          <w:tcPr>
            <w:tcW w:w="1985" w:type="dxa"/>
          </w:tcPr>
          <w:p w14:paraId="28B9435B" w14:textId="0F25A464" w:rsidR="005C0A40" w:rsidRDefault="005C0A40" w:rsidP="00B059F6">
            <w:r>
              <w:t>-</w:t>
            </w:r>
          </w:p>
        </w:tc>
      </w:tr>
      <w:tr w:rsidR="00AA3C3E" w:rsidRPr="00B059F6" w14:paraId="4D72ABDE" w14:textId="77777777" w:rsidTr="00AA3C3E">
        <w:tc>
          <w:tcPr>
            <w:tcW w:w="2547" w:type="dxa"/>
          </w:tcPr>
          <w:p w14:paraId="6043FAF8" w14:textId="0ABD390F" w:rsidR="00AA3C3E" w:rsidRPr="00F012AD" w:rsidRDefault="00AA3C3E" w:rsidP="00B059F6">
            <w:r w:rsidRPr="00F012AD">
              <w:rPr>
                <w:b/>
                <w:bCs/>
              </w:rPr>
              <w:t>Invoices already paid</w:t>
            </w:r>
          </w:p>
        </w:tc>
        <w:tc>
          <w:tcPr>
            <w:tcW w:w="1276" w:type="dxa"/>
          </w:tcPr>
          <w:p w14:paraId="2AFFEB97" w14:textId="207AE284" w:rsidR="00AA3C3E" w:rsidRPr="00F012AD" w:rsidRDefault="00F012AD" w:rsidP="00B059F6">
            <w:r>
              <w:t>-</w:t>
            </w:r>
          </w:p>
        </w:tc>
        <w:tc>
          <w:tcPr>
            <w:tcW w:w="2551" w:type="dxa"/>
          </w:tcPr>
          <w:p w14:paraId="36FDBE1F" w14:textId="2550AEE8" w:rsidR="00AA3C3E" w:rsidRPr="00F012AD" w:rsidRDefault="00F012AD" w:rsidP="00B059F6">
            <w:r>
              <w:t>-</w:t>
            </w:r>
          </w:p>
        </w:tc>
        <w:tc>
          <w:tcPr>
            <w:tcW w:w="1985" w:type="dxa"/>
          </w:tcPr>
          <w:p w14:paraId="3F7382EE" w14:textId="2352C2AA" w:rsidR="00AA3C3E" w:rsidRPr="00F012AD" w:rsidRDefault="00F012AD" w:rsidP="00B059F6">
            <w:r>
              <w:t>-</w:t>
            </w:r>
          </w:p>
        </w:tc>
      </w:tr>
      <w:tr w:rsidR="00AA3C3E" w:rsidRPr="00B059F6" w14:paraId="1F420060" w14:textId="77777777" w:rsidTr="00AA3C3E">
        <w:tc>
          <w:tcPr>
            <w:tcW w:w="2547" w:type="dxa"/>
          </w:tcPr>
          <w:p w14:paraId="1E78DD8C" w14:textId="1DA19654" w:rsidR="00AA3C3E" w:rsidRPr="00F012AD" w:rsidRDefault="009C2D68" w:rsidP="00B059F6">
            <w:r>
              <w:t>M White</w:t>
            </w:r>
          </w:p>
        </w:tc>
        <w:tc>
          <w:tcPr>
            <w:tcW w:w="1276" w:type="dxa"/>
          </w:tcPr>
          <w:p w14:paraId="1DD814EF" w14:textId="56032AF0" w:rsidR="00AA3C3E" w:rsidRPr="00F012AD" w:rsidRDefault="009C2D68" w:rsidP="00B059F6">
            <w:r>
              <w:t>£124.40</w:t>
            </w:r>
          </w:p>
        </w:tc>
        <w:tc>
          <w:tcPr>
            <w:tcW w:w="2551" w:type="dxa"/>
          </w:tcPr>
          <w:p w14:paraId="05A7DCD6" w14:textId="04369710" w:rsidR="00AA3C3E" w:rsidRPr="00F012AD" w:rsidRDefault="009C2D68" w:rsidP="00B059F6">
            <w:r>
              <w:t xml:space="preserve">Inflatable Refreshments/ snack x 2 </w:t>
            </w:r>
          </w:p>
        </w:tc>
        <w:tc>
          <w:tcPr>
            <w:tcW w:w="1985" w:type="dxa"/>
          </w:tcPr>
          <w:p w14:paraId="13CFA036" w14:textId="79DAB973" w:rsidR="00AA3C3E" w:rsidRPr="00F012AD" w:rsidRDefault="005007D3" w:rsidP="00B059F6">
            <w:r>
              <w:t>-</w:t>
            </w:r>
          </w:p>
        </w:tc>
      </w:tr>
      <w:tr w:rsidR="00AA3C3E" w:rsidRPr="00B059F6" w14:paraId="24064808" w14:textId="77777777" w:rsidTr="00AA3C3E">
        <w:tc>
          <w:tcPr>
            <w:tcW w:w="2547" w:type="dxa"/>
          </w:tcPr>
          <w:p w14:paraId="1BEC636E" w14:textId="7CD31C4D" w:rsidR="00AA3C3E" w:rsidRPr="00F012AD" w:rsidRDefault="00D02AAE" w:rsidP="00B059F6">
            <w:r>
              <w:t>PKF Littlejohn LLP</w:t>
            </w:r>
          </w:p>
        </w:tc>
        <w:tc>
          <w:tcPr>
            <w:tcW w:w="1276" w:type="dxa"/>
          </w:tcPr>
          <w:p w14:paraId="56AF429C" w14:textId="07D754A9" w:rsidR="00AA3C3E" w:rsidRPr="00F012AD" w:rsidRDefault="00D02AAE" w:rsidP="00B059F6">
            <w:r>
              <w:t>£480.00</w:t>
            </w:r>
          </w:p>
        </w:tc>
        <w:tc>
          <w:tcPr>
            <w:tcW w:w="2551" w:type="dxa"/>
          </w:tcPr>
          <w:p w14:paraId="1C9B37BC" w14:textId="73562356" w:rsidR="00AA3C3E" w:rsidRPr="00F012AD" w:rsidRDefault="00D02AAE" w:rsidP="00B059F6">
            <w:r>
              <w:t>External audit</w:t>
            </w:r>
          </w:p>
        </w:tc>
        <w:tc>
          <w:tcPr>
            <w:tcW w:w="1985" w:type="dxa"/>
          </w:tcPr>
          <w:p w14:paraId="09B5F1B4" w14:textId="635470C9" w:rsidR="00AA3C3E" w:rsidRPr="00F012AD" w:rsidRDefault="008F2E78" w:rsidP="00B059F6">
            <w:r>
              <w:t>-</w:t>
            </w:r>
          </w:p>
        </w:tc>
      </w:tr>
      <w:tr w:rsidR="00AA3C3E" w:rsidRPr="00B059F6" w14:paraId="12C0E164" w14:textId="77777777" w:rsidTr="00AA3C3E">
        <w:tc>
          <w:tcPr>
            <w:tcW w:w="2547" w:type="dxa"/>
          </w:tcPr>
          <w:p w14:paraId="5F0136A1" w14:textId="692E70F9" w:rsidR="00AA3C3E" w:rsidRPr="00F012AD" w:rsidRDefault="00D02AAE" w:rsidP="00B059F6">
            <w:r>
              <w:t>Christiana J Fitness</w:t>
            </w:r>
          </w:p>
        </w:tc>
        <w:tc>
          <w:tcPr>
            <w:tcW w:w="1276" w:type="dxa"/>
          </w:tcPr>
          <w:p w14:paraId="4C9996E7" w14:textId="12EF61A6" w:rsidR="00AA3C3E" w:rsidRPr="00F012AD" w:rsidRDefault="00D02AAE" w:rsidP="00B059F6">
            <w:r>
              <w:t>£100.00</w:t>
            </w:r>
          </w:p>
        </w:tc>
        <w:tc>
          <w:tcPr>
            <w:tcW w:w="2551" w:type="dxa"/>
          </w:tcPr>
          <w:p w14:paraId="3B3F02A5" w14:textId="72D61012" w:rsidR="00AA3C3E" w:rsidRPr="00F012AD" w:rsidRDefault="00D02AAE" w:rsidP="00B059F6">
            <w:r>
              <w:t>July chair based exercise</w:t>
            </w:r>
          </w:p>
        </w:tc>
        <w:tc>
          <w:tcPr>
            <w:tcW w:w="1985" w:type="dxa"/>
          </w:tcPr>
          <w:p w14:paraId="7B554EE7" w14:textId="72C2D23A" w:rsidR="00AA3C3E" w:rsidRPr="00F012AD" w:rsidRDefault="005007D3" w:rsidP="00B059F6">
            <w:r>
              <w:t>-</w:t>
            </w:r>
          </w:p>
        </w:tc>
      </w:tr>
      <w:tr w:rsidR="00F012AD" w:rsidRPr="00B059F6" w14:paraId="568407B7" w14:textId="77777777" w:rsidTr="00AA3C3E">
        <w:tc>
          <w:tcPr>
            <w:tcW w:w="2547" w:type="dxa"/>
          </w:tcPr>
          <w:p w14:paraId="708C4D44" w14:textId="239CACD8" w:rsidR="00F012AD" w:rsidRPr="00F012AD" w:rsidRDefault="00D02AAE" w:rsidP="00B059F6">
            <w:r>
              <w:t>Gopak</w:t>
            </w:r>
          </w:p>
        </w:tc>
        <w:tc>
          <w:tcPr>
            <w:tcW w:w="1276" w:type="dxa"/>
          </w:tcPr>
          <w:p w14:paraId="517D0EDB" w14:textId="7590DD2D" w:rsidR="00F012AD" w:rsidRPr="00F012AD" w:rsidRDefault="00D02AAE" w:rsidP="00B059F6">
            <w:r>
              <w:t>£1785.00</w:t>
            </w:r>
          </w:p>
        </w:tc>
        <w:tc>
          <w:tcPr>
            <w:tcW w:w="2551" w:type="dxa"/>
          </w:tcPr>
          <w:p w14:paraId="45AFC9CA" w14:textId="185425D4" w:rsidR="00F012AD" w:rsidRPr="00F012AD" w:rsidRDefault="00D02AAE" w:rsidP="00B059F6">
            <w:r>
              <w:t>Ashbrook tables x 20</w:t>
            </w:r>
          </w:p>
        </w:tc>
        <w:tc>
          <w:tcPr>
            <w:tcW w:w="1985" w:type="dxa"/>
          </w:tcPr>
          <w:p w14:paraId="03DD293F" w14:textId="3D06F71A" w:rsidR="00F012AD" w:rsidRPr="00F012AD" w:rsidRDefault="005007D3" w:rsidP="00B059F6">
            <w:r>
              <w:t>-</w:t>
            </w:r>
          </w:p>
        </w:tc>
      </w:tr>
      <w:tr w:rsidR="00D6585D" w:rsidRPr="00B059F6" w14:paraId="239011B2" w14:textId="77777777" w:rsidTr="00AA3C3E">
        <w:tc>
          <w:tcPr>
            <w:tcW w:w="2547" w:type="dxa"/>
          </w:tcPr>
          <w:p w14:paraId="68C82B58" w14:textId="4D7B0B49" w:rsidR="00D6585D" w:rsidRPr="007D37D4" w:rsidRDefault="00F012AD" w:rsidP="00B059F6">
            <w:r w:rsidRPr="007D37D4">
              <w:t>-</w:t>
            </w:r>
          </w:p>
        </w:tc>
        <w:tc>
          <w:tcPr>
            <w:tcW w:w="1276" w:type="dxa"/>
          </w:tcPr>
          <w:p w14:paraId="6233C128" w14:textId="046CC1DF" w:rsidR="00D6585D" w:rsidRPr="00F012AD" w:rsidRDefault="00F012AD" w:rsidP="00B059F6">
            <w:r>
              <w:t>-</w:t>
            </w:r>
          </w:p>
        </w:tc>
        <w:tc>
          <w:tcPr>
            <w:tcW w:w="2551" w:type="dxa"/>
          </w:tcPr>
          <w:p w14:paraId="768614D6" w14:textId="5B562D06" w:rsidR="00D6585D" w:rsidRPr="00F012AD" w:rsidRDefault="00F012AD" w:rsidP="00B059F6">
            <w:r>
              <w:t>-</w:t>
            </w:r>
          </w:p>
        </w:tc>
        <w:tc>
          <w:tcPr>
            <w:tcW w:w="1985" w:type="dxa"/>
          </w:tcPr>
          <w:p w14:paraId="10DA58DF" w14:textId="140A350B" w:rsidR="00D6585D" w:rsidRPr="00F012AD" w:rsidRDefault="00F012AD" w:rsidP="00B059F6">
            <w:r>
              <w:t>-</w:t>
            </w:r>
          </w:p>
        </w:tc>
      </w:tr>
      <w:tr w:rsidR="00AA3C3E" w:rsidRPr="00B059F6" w14:paraId="6EC57E18" w14:textId="77777777" w:rsidTr="00AA3C3E">
        <w:tc>
          <w:tcPr>
            <w:tcW w:w="2547" w:type="dxa"/>
          </w:tcPr>
          <w:p w14:paraId="3F5EE422" w14:textId="23D3DA89" w:rsidR="00AA3C3E" w:rsidRPr="00F012AD" w:rsidRDefault="00AA3C3E" w:rsidP="00B059F6">
            <w:r w:rsidRPr="00F012AD">
              <w:rPr>
                <w:b/>
                <w:bCs/>
              </w:rPr>
              <w:t xml:space="preserve">Monthly Direct Debits </w:t>
            </w:r>
          </w:p>
        </w:tc>
        <w:tc>
          <w:tcPr>
            <w:tcW w:w="1276" w:type="dxa"/>
          </w:tcPr>
          <w:p w14:paraId="3662C48B" w14:textId="66A1B61E" w:rsidR="00AA3C3E" w:rsidRPr="00F012AD" w:rsidRDefault="00F012AD" w:rsidP="00B059F6">
            <w:r>
              <w:t>-</w:t>
            </w:r>
          </w:p>
        </w:tc>
        <w:tc>
          <w:tcPr>
            <w:tcW w:w="2551" w:type="dxa"/>
          </w:tcPr>
          <w:p w14:paraId="061ADA52" w14:textId="64D495E8" w:rsidR="00AA3C3E" w:rsidRPr="00F012AD" w:rsidRDefault="00F012AD" w:rsidP="00B059F6">
            <w:r>
              <w:t>-</w:t>
            </w:r>
          </w:p>
        </w:tc>
        <w:tc>
          <w:tcPr>
            <w:tcW w:w="1985" w:type="dxa"/>
          </w:tcPr>
          <w:p w14:paraId="4F363CC0" w14:textId="4A87CC88" w:rsidR="00AA3C3E" w:rsidRPr="00F012AD" w:rsidRDefault="00F012AD" w:rsidP="00B059F6">
            <w:r>
              <w:t>-</w:t>
            </w:r>
          </w:p>
        </w:tc>
      </w:tr>
      <w:tr w:rsidR="00AA3C3E" w:rsidRPr="00B059F6" w14:paraId="38141A6B" w14:textId="77777777" w:rsidTr="00AA3C3E">
        <w:tc>
          <w:tcPr>
            <w:tcW w:w="2547" w:type="dxa"/>
          </w:tcPr>
          <w:p w14:paraId="702DBB61" w14:textId="56BE62C8" w:rsidR="00AA3C3E" w:rsidRPr="00F012AD" w:rsidRDefault="00F012AD" w:rsidP="00B059F6">
            <w:r>
              <w:t>-</w:t>
            </w:r>
          </w:p>
        </w:tc>
        <w:tc>
          <w:tcPr>
            <w:tcW w:w="1276" w:type="dxa"/>
          </w:tcPr>
          <w:p w14:paraId="257A5AFF" w14:textId="60E089A4" w:rsidR="00AA3C3E" w:rsidRPr="00F012AD" w:rsidRDefault="00F012AD" w:rsidP="00B059F6">
            <w:r>
              <w:t>-</w:t>
            </w:r>
          </w:p>
        </w:tc>
        <w:tc>
          <w:tcPr>
            <w:tcW w:w="2551" w:type="dxa"/>
          </w:tcPr>
          <w:p w14:paraId="6201ABB2" w14:textId="210D4381" w:rsidR="00AA3C3E" w:rsidRPr="00F012AD" w:rsidRDefault="00F012AD" w:rsidP="00B059F6">
            <w:r>
              <w:t>-</w:t>
            </w:r>
          </w:p>
        </w:tc>
        <w:tc>
          <w:tcPr>
            <w:tcW w:w="1985" w:type="dxa"/>
          </w:tcPr>
          <w:p w14:paraId="7524BB4E" w14:textId="14E3670F" w:rsidR="00AA3C3E" w:rsidRPr="00F012AD" w:rsidRDefault="00F012AD" w:rsidP="00B059F6">
            <w:r>
              <w:t>-</w:t>
            </w:r>
          </w:p>
        </w:tc>
      </w:tr>
      <w:tr w:rsidR="00AA3C3E" w:rsidRPr="00B059F6" w14:paraId="6046C64A" w14:textId="77777777" w:rsidTr="00AA3C3E">
        <w:tc>
          <w:tcPr>
            <w:tcW w:w="2547" w:type="dxa"/>
          </w:tcPr>
          <w:p w14:paraId="764649FE" w14:textId="54B8E5D3" w:rsidR="00AA3C3E" w:rsidRPr="00F012AD" w:rsidRDefault="00D02AAE" w:rsidP="00B059F6">
            <w:r>
              <w:t>Engie</w:t>
            </w:r>
          </w:p>
        </w:tc>
        <w:tc>
          <w:tcPr>
            <w:tcW w:w="1276" w:type="dxa"/>
          </w:tcPr>
          <w:p w14:paraId="01918E49" w14:textId="56006287" w:rsidR="00AA3C3E" w:rsidRPr="00F012AD" w:rsidRDefault="00D02AAE" w:rsidP="00B059F6">
            <w:r>
              <w:t>£169.89</w:t>
            </w:r>
          </w:p>
        </w:tc>
        <w:tc>
          <w:tcPr>
            <w:tcW w:w="2551" w:type="dxa"/>
          </w:tcPr>
          <w:p w14:paraId="480C477B" w14:textId="3C36B877" w:rsidR="00AA3C3E" w:rsidRPr="00F012AD" w:rsidRDefault="00D02AAE" w:rsidP="00B059F6">
            <w:r>
              <w:t>Elec April</w:t>
            </w:r>
          </w:p>
        </w:tc>
        <w:tc>
          <w:tcPr>
            <w:tcW w:w="1985" w:type="dxa"/>
          </w:tcPr>
          <w:p w14:paraId="1A1F2609" w14:textId="72F570F4" w:rsidR="00AA3C3E" w:rsidRPr="00F012AD" w:rsidRDefault="00F012AD" w:rsidP="00B059F6">
            <w:r>
              <w:t>-</w:t>
            </w:r>
          </w:p>
        </w:tc>
      </w:tr>
      <w:tr w:rsidR="00AA3C3E" w:rsidRPr="00B059F6" w14:paraId="75A80CF0" w14:textId="77777777" w:rsidTr="00AA3C3E">
        <w:tc>
          <w:tcPr>
            <w:tcW w:w="2547" w:type="dxa"/>
          </w:tcPr>
          <w:p w14:paraId="1631F893" w14:textId="01232B5C" w:rsidR="00AA3C3E" w:rsidRPr="00F012AD" w:rsidRDefault="00D02AAE" w:rsidP="00B059F6">
            <w:r>
              <w:t>Engie</w:t>
            </w:r>
          </w:p>
        </w:tc>
        <w:tc>
          <w:tcPr>
            <w:tcW w:w="1276" w:type="dxa"/>
          </w:tcPr>
          <w:p w14:paraId="1619E444" w14:textId="7CEF5CEC" w:rsidR="00AA3C3E" w:rsidRPr="00F012AD" w:rsidRDefault="00D02AAE" w:rsidP="00B059F6">
            <w:r>
              <w:t>£175.50</w:t>
            </w:r>
          </w:p>
        </w:tc>
        <w:tc>
          <w:tcPr>
            <w:tcW w:w="2551" w:type="dxa"/>
          </w:tcPr>
          <w:p w14:paraId="7A56B567" w14:textId="18251ACB" w:rsidR="00AA3C3E" w:rsidRPr="00F012AD" w:rsidRDefault="00D02AAE" w:rsidP="00B059F6">
            <w:r>
              <w:t>Elec May</w:t>
            </w:r>
          </w:p>
        </w:tc>
        <w:tc>
          <w:tcPr>
            <w:tcW w:w="1985" w:type="dxa"/>
          </w:tcPr>
          <w:p w14:paraId="6B7A332A" w14:textId="4CFB3DEC" w:rsidR="00AA3C3E" w:rsidRPr="00F012AD" w:rsidRDefault="00F012AD" w:rsidP="00B059F6">
            <w:r>
              <w:t>-</w:t>
            </w:r>
          </w:p>
        </w:tc>
      </w:tr>
      <w:tr w:rsidR="00AA3C3E" w:rsidRPr="00B059F6" w14:paraId="49AB72A0" w14:textId="77777777" w:rsidTr="00AA3C3E">
        <w:tc>
          <w:tcPr>
            <w:tcW w:w="2547" w:type="dxa"/>
          </w:tcPr>
          <w:p w14:paraId="4B05575C" w14:textId="008C4303" w:rsidR="00AA3C3E" w:rsidRPr="00F012AD" w:rsidRDefault="00D02AAE" w:rsidP="00B059F6">
            <w:r>
              <w:t>Engie</w:t>
            </w:r>
          </w:p>
        </w:tc>
        <w:tc>
          <w:tcPr>
            <w:tcW w:w="1276" w:type="dxa"/>
          </w:tcPr>
          <w:p w14:paraId="26F54E26" w14:textId="197FBA10" w:rsidR="00AA3C3E" w:rsidRPr="00F012AD" w:rsidRDefault="00D02AAE" w:rsidP="00B059F6">
            <w:r>
              <w:t>£231.12</w:t>
            </w:r>
          </w:p>
        </w:tc>
        <w:tc>
          <w:tcPr>
            <w:tcW w:w="2551" w:type="dxa"/>
          </w:tcPr>
          <w:p w14:paraId="2BC3C699" w14:textId="15385FE5" w:rsidR="00AA3C3E" w:rsidRPr="00F012AD" w:rsidRDefault="00D02AAE" w:rsidP="00B059F6">
            <w:r>
              <w:t>Elec June</w:t>
            </w:r>
          </w:p>
        </w:tc>
        <w:tc>
          <w:tcPr>
            <w:tcW w:w="1985" w:type="dxa"/>
          </w:tcPr>
          <w:p w14:paraId="10A6974E" w14:textId="5D83552F" w:rsidR="00AA3C3E" w:rsidRPr="00F012AD" w:rsidRDefault="00F012AD" w:rsidP="00B059F6">
            <w:r>
              <w:t>-</w:t>
            </w:r>
          </w:p>
        </w:tc>
      </w:tr>
      <w:tr w:rsidR="00AA3C3E" w:rsidRPr="00B059F6" w14:paraId="5B9542EE" w14:textId="77777777" w:rsidTr="00AA3C3E">
        <w:tc>
          <w:tcPr>
            <w:tcW w:w="2547" w:type="dxa"/>
          </w:tcPr>
          <w:p w14:paraId="64B9F34B" w14:textId="1F3CEDC8" w:rsidR="00AA3C3E" w:rsidRPr="00F012AD" w:rsidRDefault="00D02AAE" w:rsidP="00B059F6">
            <w:r>
              <w:t>Engie</w:t>
            </w:r>
          </w:p>
        </w:tc>
        <w:tc>
          <w:tcPr>
            <w:tcW w:w="1276" w:type="dxa"/>
          </w:tcPr>
          <w:p w14:paraId="4CB773AA" w14:textId="18317D5D" w:rsidR="00AA3C3E" w:rsidRPr="00F012AD" w:rsidRDefault="00D02AAE" w:rsidP="00B059F6">
            <w:r>
              <w:t>£165.12</w:t>
            </w:r>
          </w:p>
        </w:tc>
        <w:tc>
          <w:tcPr>
            <w:tcW w:w="2551" w:type="dxa"/>
          </w:tcPr>
          <w:p w14:paraId="34DD1E6B" w14:textId="547C0C68" w:rsidR="00AA3C3E" w:rsidRPr="00F012AD" w:rsidRDefault="00D02AAE" w:rsidP="00B059F6">
            <w:r>
              <w:t>Elec July</w:t>
            </w:r>
          </w:p>
        </w:tc>
        <w:tc>
          <w:tcPr>
            <w:tcW w:w="1985" w:type="dxa"/>
          </w:tcPr>
          <w:p w14:paraId="21E4CAA9" w14:textId="332607E9" w:rsidR="00AA3C3E" w:rsidRPr="00F012AD" w:rsidRDefault="00F012AD" w:rsidP="00B059F6">
            <w:r>
              <w:t>-</w:t>
            </w:r>
          </w:p>
        </w:tc>
      </w:tr>
      <w:tr w:rsidR="00AA3C3E" w:rsidRPr="00B059F6" w14:paraId="12FBE5A2" w14:textId="77777777" w:rsidTr="00AA3C3E">
        <w:tc>
          <w:tcPr>
            <w:tcW w:w="2547" w:type="dxa"/>
          </w:tcPr>
          <w:p w14:paraId="08357C6E" w14:textId="79B27BE7" w:rsidR="00AA3C3E" w:rsidRPr="00F012AD" w:rsidRDefault="00D02AAE" w:rsidP="00B059F6">
            <w:pPr>
              <w:rPr>
                <w:b/>
                <w:bCs/>
              </w:rPr>
            </w:pPr>
            <w:r>
              <w:t>O2</w:t>
            </w:r>
          </w:p>
        </w:tc>
        <w:tc>
          <w:tcPr>
            <w:tcW w:w="1276" w:type="dxa"/>
          </w:tcPr>
          <w:p w14:paraId="06F344E2" w14:textId="5E5B6CA8" w:rsidR="00AA3C3E" w:rsidRPr="00F012AD" w:rsidRDefault="00D02AAE" w:rsidP="00B059F6">
            <w:r>
              <w:t>£27.48</w:t>
            </w:r>
          </w:p>
        </w:tc>
        <w:tc>
          <w:tcPr>
            <w:tcW w:w="2551" w:type="dxa"/>
          </w:tcPr>
          <w:p w14:paraId="3DA63911" w14:textId="4E683E70" w:rsidR="00AA3C3E" w:rsidRPr="00010420" w:rsidRDefault="00D02AAE" w:rsidP="00010420">
            <w:pPr>
              <w:rPr>
                <w:u w:val="single"/>
              </w:rPr>
            </w:pPr>
            <w:r>
              <w:t>Mobile Aug</w:t>
            </w:r>
          </w:p>
        </w:tc>
        <w:tc>
          <w:tcPr>
            <w:tcW w:w="1985" w:type="dxa"/>
          </w:tcPr>
          <w:p w14:paraId="2CE80609" w14:textId="550A57A6" w:rsidR="00AA3C3E" w:rsidRPr="00F012AD" w:rsidRDefault="00F012AD" w:rsidP="00B059F6">
            <w:r>
              <w:t>-</w:t>
            </w:r>
          </w:p>
        </w:tc>
      </w:tr>
      <w:tr w:rsidR="00D02AAE" w:rsidRPr="00B059F6" w14:paraId="51B2676B" w14:textId="77777777" w:rsidTr="00AA3C3E">
        <w:tc>
          <w:tcPr>
            <w:tcW w:w="2547" w:type="dxa"/>
          </w:tcPr>
          <w:p w14:paraId="1787DD4A" w14:textId="02F19269" w:rsidR="00D02AAE" w:rsidRDefault="00D02AAE" w:rsidP="00B059F6">
            <w:r>
              <w:t>Everflow</w:t>
            </w:r>
          </w:p>
        </w:tc>
        <w:tc>
          <w:tcPr>
            <w:tcW w:w="1276" w:type="dxa"/>
          </w:tcPr>
          <w:p w14:paraId="52412F15" w14:textId="0D4ADDE0" w:rsidR="00D02AAE" w:rsidRDefault="00D02AAE" w:rsidP="00B059F6">
            <w:r>
              <w:t>£102.71</w:t>
            </w:r>
          </w:p>
        </w:tc>
        <w:tc>
          <w:tcPr>
            <w:tcW w:w="2551" w:type="dxa"/>
          </w:tcPr>
          <w:p w14:paraId="29B8123F" w14:textId="3E2C702C" w:rsidR="00D02AAE" w:rsidRDefault="00D02AAE" w:rsidP="00010420">
            <w:r>
              <w:t>Water Sept</w:t>
            </w:r>
          </w:p>
        </w:tc>
        <w:tc>
          <w:tcPr>
            <w:tcW w:w="1985" w:type="dxa"/>
          </w:tcPr>
          <w:p w14:paraId="15A0B7A8" w14:textId="103026E2" w:rsidR="00D02AAE" w:rsidRDefault="00D02AAE" w:rsidP="00B059F6">
            <w:r>
              <w:t>-</w:t>
            </w:r>
          </w:p>
        </w:tc>
      </w:tr>
      <w:tr w:rsidR="005C0A40" w:rsidRPr="00B059F6" w14:paraId="46A0612F" w14:textId="77777777" w:rsidTr="00AA3C3E">
        <w:tc>
          <w:tcPr>
            <w:tcW w:w="2547" w:type="dxa"/>
          </w:tcPr>
          <w:p w14:paraId="1D4E979A" w14:textId="7CF6159C" w:rsidR="005C0A40" w:rsidRDefault="005C0A40" w:rsidP="00B059F6">
            <w:r>
              <w:t>Virgin</w:t>
            </w:r>
          </w:p>
        </w:tc>
        <w:tc>
          <w:tcPr>
            <w:tcW w:w="1276" w:type="dxa"/>
          </w:tcPr>
          <w:p w14:paraId="6B1AA5F1" w14:textId="44953C43" w:rsidR="005C0A40" w:rsidRDefault="005C0A40" w:rsidP="00B059F6">
            <w:r>
              <w:t>£72.11</w:t>
            </w:r>
          </w:p>
        </w:tc>
        <w:tc>
          <w:tcPr>
            <w:tcW w:w="2551" w:type="dxa"/>
          </w:tcPr>
          <w:p w14:paraId="785CF4D3" w14:textId="0ABDDEC3" w:rsidR="005C0A40" w:rsidRDefault="005C0A40" w:rsidP="00010420">
            <w:r>
              <w:t>Broadband/phone</w:t>
            </w:r>
          </w:p>
        </w:tc>
        <w:tc>
          <w:tcPr>
            <w:tcW w:w="1985" w:type="dxa"/>
          </w:tcPr>
          <w:p w14:paraId="2129409C" w14:textId="3117A7D2" w:rsidR="005C0A40" w:rsidRDefault="005C0A40" w:rsidP="00B059F6">
            <w:r>
              <w:t>-</w:t>
            </w:r>
          </w:p>
        </w:tc>
      </w:tr>
      <w:tr w:rsidR="005C0A40" w:rsidRPr="00B059F6" w14:paraId="68261AD1" w14:textId="77777777" w:rsidTr="00AA3C3E">
        <w:tc>
          <w:tcPr>
            <w:tcW w:w="2547" w:type="dxa"/>
          </w:tcPr>
          <w:p w14:paraId="4E54E824" w14:textId="77777777" w:rsidR="005C0A40" w:rsidRDefault="005C0A40" w:rsidP="00B059F6"/>
        </w:tc>
        <w:tc>
          <w:tcPr>
            <w:tcW w:w="1276" w:type="dxa"/>
          </w:tcPr>
          <w:p w14:paraId="2A5A8E7D" w14:textId="77777777" w:rsidR="005C0A40" w:rsidRDefault="005C0A40" w:rsidP="00B059F6"/>
        </w:tc>
        <w:tc>
          <w:tcPr>
            <w:tcW w:w="2551" w:type="dxa"/>
          </w:tcPr>
          <w:p w14:paraId="6F1909FA" w14:textId="77777777" w:rsidR="005C0A40" w:rsidRDefault="005C0A40" w:rsidP="00010420"/>
        </w:tc>
        <w:tc>
          <w:tcPr>
            <w:tcW w:w="1985" w:type="dxa"/>
          </w:tcPr>
          <w:p w14:paraId="2EA0C158" w14:textId="77777777" w:rsidR="005C0A40" w:rsidRDefault="005C0A40" w:rsidP="00B059F6"/>
        </w:tc>
      </w:tr>
    </w:tbl>
    <w:p w14:paraId="2DEAB330" w14:textId="3E1DE3A9" w:rsidR="00C90599" w:rsidRPr="00B059F6" w:rsidRDefault="00FE49B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September</w:t>
      </w:r>
      <w:r w:rsidR="0071169F">
        <w:rPr>
          <w:sz w:val="24"/>
          <w:szCs w:val="24"/>
          <w:u w:val="single"/>
        </w:rPr>
        <w:t xml:space="preserve"> </w:t>
      </w:r>
      <w:r w:rsidR="00B059F6" w:rsidRPr="00B059F6">
        <w:rPr>
          <w:sz w:val="24"/>
          <w:szCs w:val="24"/>
          <w:u w:val="single"/>
        </w:rPr>
        <w:t>202</w:t>
      </w:r>
      <w:r w:rsidR="001A1D06">
        <w:rPr>
          <w:sz w:val="24"/>
          <w:szCs w:val="24"/>
          <w:u w:val="single"/>
        </w:rPr>
        <w:t>1</w:t>
      </w:r>
      <w:r w:rsidR="00B059F6" w:rsidRPr="00B059F6">
        <w:rPr>
          <w:sz w:val="24"/>
          <w:szCs w:val="24"/>
          <w:u w:val="single"/>
        </w:rPr>
        <w:t xml:space="preserve"> Meeting – Payment List </w:t>
      </w:r>
    </w:p>
    <w:p w14:paraId="0370DBAE" w14:textId="6E013C92" w:rsidR="00B059F6" w:rsidRPr="00B059F6" w:rsidRDefault="00BB6028" w:rsidP="007D37D4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059F6" w:rsidRPr="00B05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F6"/>
    <w:rsid w:val="00010420"/>
    <w:rsid w:val="000B7F8D"/>
    <w:rsid w:val="001A1D06"/>
    <w:rsid w:val="001D45C6"/>
    <w:rsid w:val="002071BF"/>
    <w:rsid w:val="00224F7C"/>
    <w:rsid w:val="0024004C"/>
    <w:rsid w:val="002705F0"/>
    <w:rsid w:val="002B22FD"/>
    <w:rsid w:val="002F4B8A"/>
    <w:rsid w:val="003474D9"/>
    <w:rsid w:val="003A59F9"/>
    <w:rsid w:val="003F14F0"/>
    <w:rsid w:val="003F1D34"/>
    <w:rsid w:val="004339C6"/>
    <w:rsid w:val="004C0916"/>
    <w:rsid w:val="005007D3"/>
    <w:rsid w:val="00502042"/>
    <w:rsid w:val="005C0A40"/>
    <w:rsid w:val="005F7295"/>
    <w:rsid w:val="006A03C3"/>
    <w:rsid w:val="006C3F86"/>
    <w:rsid w:val="0071169F"/>
    <w:rsid w:val="007D37D4"/>
    <w:rsid w:val="0086556A"/>
    <w:rsid w:val="00870FA2"/>
    <w:rsid w:val="008C64E9"/>
    <w:rsid w:val="008F2E78"/>
    <w:rsid w:val="00932546"/>
    <w:rsid w:val="009C2D68"/>
    <w:rsid w:val="009F36A8"/>
    <w:rsid w:val="00AA3C3E"/>
    <w:rsid w:val="00AC1316"/>
    <w:rsid w:val="00B059F6"/>
    <w:rsid w:val="00B06D80"/>
    <w:rsid w:val="00B62AD3"/>
    <w:rsid w:val="00BB6028"/>
    <w:rsid w:val="00BD4E6F"/>
    <w:rsid w:val="00C90599"/>
    <w:rsid w:val="00D02AAE"/>
    <w:rsid w:val="00D6585D"/>
    <w:rsid w:val="00DC22C8"/>
    <w:rsid w:val="00E15552"/>
    <w:rsid w:val="00E21721"/>
    <w:rsid w:val="00F012AD"/>
    <w:rsid w:val="00F15AA0"/>
    <w:rsid w:val="00F35D0E"/>
    <w:rsid w:val="00FE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E6E48"/>
  <w15:chartTrackingRefBased/>
  <w15:docId w15:val="{89A95A72-1E10-45AC-A333-19B01C80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Alldread</cp:lastModifiedBy>
  <cp:revision>5</cp:revision>
  <dcterms:created xsi:type="dcterms:W3CDTF">2021-09-01T08:25:00Z</dcterms:created>
  <dcterms:modified xsi:type="dcterms:W3CDTF">2021-09-07T07:44:00Z</dcterms:modified>
</cp:coreProperties>
</file>