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43B0BBC6" w14:textId="4C0EB51B" w:rsidR="00AA279B" w:rsidRDefault="00AE4280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Pr="00AE4280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September</w:t>
      </w:r>
      <w:r w:rsidR="00AA279B">
        <w:rPr>
          <w:rFonts w:ascii="Calibri" w:hAnsi="Calibri" w:cs="Calibri"/>
          <w:sz w:val="24"/>
          <w:szCs w:val="24"/>
        </w:rPr>
        <w:t xml:space="preserve"> 2021</w:t>
      </w:r>
    </w:p>
    <w:p w14:paraId="6E206C86" w14:textId="6C3BDF1D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Chairman and Councillors of the </w:t>
      </w:r>
      <w:r w:rsidR="00D07B33">
        <w:rPr>
          <w:rFonts w:ascii="Calibri" w:hAnsi="Calibri" w:cs="Calibri"/>
          <w:sz w:val="24"/>
          <w:szCs w:val="24"/>
        </w:rPr>
        <w:t>Allotment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0F0CBC7C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 are summoned to attend a</w:t>
      </w:r>
      <w:r w:rsidR="00D07B33">
        <w:rPr>
          <w:rFonts w:ascii="Calibri" w:hAnsi="Calibri" w:cs="Calibri"/>
          <w:spacing w:val="0"/>
          <w:sz w:val="24"/>
          <w:szCs w:val="24"/>
          <w:lang w:val="en-GB"/>
        </w:rPr>
        <w:t>n Allotment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immediately after the </w:t>
      </w:r>
      <w:r w:rsidR="00D07B33">
        <w:rPr>
          <w:rFonts w:ascii="Calibri" w:hAnsi="Calibri" w:cs="Calibri"/>
          <w:spacing w:val="0"/>
          <w:sz w:val="24"/>
          <w:szCs w:val="24"/>
          <w:lang w:val="en-GB"/>
        </w:rPr>
        <w:t>Burials</w:t>
      </w:r>
      <w:r w:rsidR="006D3248">
        <w:rPr>
          <w:rFonts w:ascii="Calibri" w:hAnsi="Calibri" w:cs="Calibri"/>
          <w:spacing w:val="0"/>
          <w:sz w:val="24"/>
          <w:szCs w:val="24"/>
          <w:lang w:val="en-GB"/>
        </w:rPr>
        <w:t xml:space="preserve"> C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ommittee meeting, on 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>Wednesday 15</w:t>
      </w:r>
      <w:r w:rsidR="00AE4280" w:rsidRPr="00AE4280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 xml:space="preserve"> September 2021.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C071665" w14:textId="70C66C8B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  <w:r w:rsidR="004369F1">
        <w:rPr>
          <w:rFonts w:ascii="Calibri" w:hAnsi="Calibri" w:cs="Calibri"/>
          <w:spacing w:val="0"/>
          <w:sz w:val="24"/>
          <w:szCs w:val="24"/>
          <w:lang w:val="en-GB"/>
        </w:rPr>
        <w:t xml:space="preserve">,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5B121C96" w14:textId="0C17B97E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1727E0A2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meeting held on the 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>5</w:t>
      </w:r>
      <w:r w:rsidR="00AE4280" w:rsidRPr="00AE4280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4369F1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.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 xml:space="preserve"> August </w:t>
      </w:r>
      <w:r>
        <w:rPr>
          <w:rFonts w:ascii="Calibri" w:hAnsi="Calibri" w:cs="Calibri"/>
          <w:spacing w:val="0"/>
          <w:sz w:val="24"/>
          <w:szCs w:val="24"/>
          <w:lang w:val="en-GB"/>
        </w:rPr>
        <w:t>2021.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6FC75F94" w14:textId="508079C3" w:rsidR="006D6BEB" w:rsidRPr="003C10AC" w:rsidRDefault="00394881" w:rsidP="003C10A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1E42471B" w14:textId="6AFF1B9F" w:rsidR="006D3248" w:rsidRDefault="00AE4280" w:rsidP="00ED4A3C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Agree a course of action for </w:t>
      </w:r>
      <w:r w:rsidR="003C10AC" w:rsidRPr="003C10AC">
        <w:rPr>
          <w:rFonts w:ascii="Calibri" w:hAnsi="Calibri" w:cs="Calibri"/>
          <w:spacing w:val="0"/>
          <w:sz w:val="24"/>
          <w:szCs w:val="24"/>
          <w:lang w:val="en-GB"/>
        </w:rPr>
        <w:t>rabbit removal on Elm Street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53F41B2" w14:textId="324188BF" w:rsidR="00AE4280" w:rsidRDefault="004369F1" w:rsidP="00ED4A3C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Discuss possible p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>lot terminations by the Parish Council</w:t>
      </w:r>
    </w:p>
    <w:p w14:paraId="57D39507" w14:textId="41E8EB50" w:rsidR="00AE4280" w:rsidRDefault="00AE4280" w:rsidP="00AE4280">
      <w:pPr>
        <w:pStyle w:val="22-Modeltekst"/>
        <w:numPr>
          <w:ilvl w:val="0"/>
          <w:numId w:val="4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Plot 6</w:t>
      </w:r>
    </w:p>
    <w:p w14:paraId="1F9825B8" w14:textId="51A8E0B3" w:rsidR="00AE4280" w:rsidRDefault="004369F1" w:rsidP="00AE4280">
      <w:pPr>
        <w:pStyle w:val="22-Modeltekst"/>
        <w:numPr>
          <w:ilvl w:val="0"/>
          <w:numId w:val="4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Plot 23 – if not worked on by the 13</w:t>
      </w:r>
      <w:r w:rsidRPr="004369F1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.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September 2021.</w:t>
      </w:r>
    </w:p>
    <w:p w14:paraId="30948620" w14:textId="01415E2C" w:rsidR="004369F1" w:rsidRDefault="004369F1" w:rsidP="00AE4280">
      <w:pPr>
        <w:pStyle w:val="22-Modeltekst"/>
        <w:numPr>
          <w:ilvl w:val="0"/>
          <w:numId w:val="4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Plot 22 – If not worked on by the 15</w:t>
      </w:r>
      <w:r w:rsidRPr="004369F1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.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September 2021.</w:t>
      </w:r>
    </w:p>
    <w:p w14:paraId="43C66300" w14:textId="6D73F92A" w:rsidR="004369F1" w:rsidRPr="003C10AC" w:rsidRDefault="004369F1" w:rsidP="00AE4280">
      <w:pPr>
        <w:pStyle w:val="22-Modeltekst"/>
        <w:numPr>
          <w:ilvl w:val="0"/>
          <w:numId w:val="4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Plot 17 – Termination form sent to the tenant; they haven’t returned it.</w:t>
      </w:r>
    </w:p>
    <w:p w14:paraId="10E4EC31" w14:textId="50E27B45" w:rsidR="00CF4CD0" w:rsidRPr="00006D5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3C10AC">
        <w:rPr>
          <w:rFonts w:ascii="Calibri" w:hAnsi="Calibri" w:cs="Calibri"/>
          <w:spacing w:val="0"/>
          <w:sz w:val="24"/>
          <w:szCs w:val="24"/>
          <w:lang w:val="en-GB"/>
        </w:rPr>
        <w:t>Allotment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C</w:t>
      </w:r>
      <w:r w:rsidR="00E72649">
        <w:rPr>
          <w:rFonts w:ascii="Calibri" w:hAnsi="Calibri" w:cs="Calibri"/>
          <w:spacing w:val="0"/>
          <w:sz w:val="24"/>
          <w:szCs w:val="24"/>
          <w:lang w:val="en-GB"/>
        </w:rPr>
        <w:t xml:space="preserve">ommittee 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 xml:space="preserve">meeting. </w:t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</w:p>
    <w:sectPr w:rsidR="00CF4CD0" w:rsidRPr="00006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87D24"/>
    <w:multiLevelType w:val="hybridMultilevel"/>
    <w:tmpl w:val="46325DDA"/>
    <w:lvl w:ilvl="0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06D59"/>
    <w:rsid w:val="00025C44"/>
    <w:rsid w:val="0009346A"/>
    <w:rsid w:val="001244F9"/>
    <w:rsid w:val="00175A93"/>
    <w:rsid w:val="00205C3B"/>
    <w:rsid w:val="00254D23"/>
    <w:rsid w:val="00284EAC"/>
    <w:rsid w:val="002A0816"/>
    <w:rsid w:val="002C123B"/>
    <w:rsid w:val="00346F35"/>
    <w:rsid w:val="00394881"/>
    <w:rsid w:val="003C10AC"/>
    <w:rsid w:val="003F4E64"/>
    <w:rsid w:val="00414308"/>
    <w:rsid w:val="00432D07"/>
    <w:rsid w:val="0043453D"/>
    <w:rsid w:val="004369F1"/>
    <w:rsid w:val="00536DAE"/>
    <w:rsid w:val="005423D4"/>
    <w:rsid w:val="00551C68"/>
    <w:rsid w:val="005A778F"/>
    <w:rsid w:val="005C7F4B"/>
    <w:rsid w:val="005E4C92"/>
    <w:rsid w:val="005F6A4E"/>
    <w:rsid w:val="006155CF"/>
    <w:rsid w:val="00661F56"/>
    <w:rsid w:val="00674099"/>
    <w:rsid w:val="00674216"/>
    <w:rsid w:val="006A09AF"/>
    <w:rsid w:val="006B4530"/>
    <w:rsid w:val="006C3758"/>
    <w:rsid w:val="006D3248"/>
    <w:rsid w:val="006D6BEB"/>
    <w:rsid w:val="00764EAE"/>
    <w:rsid w:val="00765A7C"/>
    <w:rsid w:val="007800E6"/>
    <w:rsid w:val="007B5B37"/>
    <w:rsid w:val="007E36E9"/>
    <w:rsid w:val="008274F1"/>
    <w:rsid w:val="00844CA9"/>
    <w:rsid w:val="0085537A"/>
    <w:rsid w:val="00867FBC"/>
    <w:rsid w:val="00895BCA"/>
    <w:rsid w:val="00905151"/>
    <w:rsid w:val="00993B67"/>
    <w:rsid w:val="00994E07"/>
    <w:rsid w:val="009A6191"/>
    <w:rsid w:val="009D5FCF"/>
    <w:rsid w:val="009E79F8"/>
    <w:rsid w:val="00A01804"/>
    <w:rsid w:val="00A13B9B"/>
    <w:rsid w:val="00A25D81"/>
    <w:rsid w:val="00A574AF"/>
    <w:rsid w:val="00A934B9"/>
    <w:rsid w:val="00AA279B"/>
    <w:rsid w:val="00AA496F"/>
    <w:rsid w:val="00AA4B19"/>
    <w:rsid w:val="00AB0F3F"/>
    <w:rsid w:val="00AB5637"/>
    <w:rsid w:val="00AE4280"/>
    <w:rsid w:val="00B50099"/>
    <w:rsid w:val="00C10BCF"/>
    <w:rsid w:val="00C56FA5"/>
    <w:rsid w:val="00CF4CD0"/>
    <w:rsid w:val="00D030DB"/>
    <w:rsid w:val="00D07A8A"/>
    <w:rsid w:val="00D07B33"/>
    <w:rsid w:val="00D56087"/>
    <w:rsid w:val="00DE36D3"/>
    <w:rsid w:val="00E618A1"/>
    <w:rsid w:val="00E72649"/>
    <w:rsid w:val="00E74212"/>
    <w:rsid w:val="00E80BE8"/>
    <w:rsid w:val="00E87F6F"/>
    <w:rsid w:val="00EC6EA9"/>
    <w:rsid w:val="00ED4A3C"/>
    <w:rsid w:val="00EE0AAD"/>
    <w:rsid w:val="00EE1B54"/>
    <w:rsid w:val="00EF1A2E"/>
    <w:rsid w:val="00F0266E"/>
    <w:rsid w:val="00F078D5"/>
    <w:rsid w:val="00F13FB2"/>
    <w:rsid w:val="00F8297A"/>
    <w:rsid w:val="00FA487B"/>
    <w:rsid w:val="00FA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3</cp:revision>
  <cp:lastPrinted>2021-07-28T12:26:00Z</cp:lastPrinted>
  <dcterms:created xsi:type="dcterms:W3CDTF">2021-09-10T08:40:00Z</dcterms:created>
  <dcterms:modified xsi:type="dcterms:W3CDTF">2021-09-10T08:56:00Z</dcterms:modified>
</cp:coreProperties>
</file>