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2551"/>
        <w:gridCol w:w="1985"/>
      </w:tblGrid>
      <w:tr w:rsidR="008C64E9" w14:paraId="6C531344" w14:textId="77777777" w:rsidTr="00AA3C3E">
        <w:tc>
          <w:tcPr>
            <w:tcW w:w="2547" w:type="dxa"/>
          </w:tcPr>
          <w:p w14:paraId="3E44453F" w14:textId="73660412" w:rsidR="008C64E9" w:rsidRPr="00B059F6" w:rsidRDefault="008C64E9" w:rsidP="00B059F6">
            <w:pPr>
              <w:rPr>
                <w:b/>
                <w:bCs/>
              </w:rPr>
            </w:pPr>
            <w:r>
              <w:rPr>
                <w:b/>
                <w:bCs/>
              </w:rPr>
              <w:t>Invoices to be paid</w:t>
            </w:r>
          </w:p>
        </w:tc>
        <w:tc>
          <w:tcPr>
            <w:tcW w:w="1276" w:type="dxa"/>
          </w:tcPr>
          <w:p w14:paraId="5C2152BC" w14:textId="2B337486" w:rsidR="008C64E9" w:rsidRDefault="00F012AD" w:rsidP="00B059F6">
            <w:r>
              <w:t>-</w:t>
            </w:r>
          </w:p>
        </w:tc>
        <w:tc>
          <w:tcPr>
            <w:tcW w:w="2551" w:type="dxa"/>
          </w:tcPr>
          <w:p w14:paraId="056FCFC4" w14:textId="700A0448" w:rsidR="008C64E9" w:rsidRDefault="00F012AD" w:rsidP="00B059F6">
            <w:r>
              <w:t>-</w:t>
            </w:r>
          </w:p>
        </w:tc>
        <w:tc>
          <w:tcPr>
            <w:tcW w:w="1985" w:type="dxa"/>
          </w:tcPr>
          <w:p w14:paraId="2D824109" w14:textId="0F11F353" w:rsidR="008C64E9" w:rsidRDefault="009C2D68" w:rsidP="00B059F6">
            <w:r>
              <w:t>minute agreed</w:t>
            </w:r>
          </w:p>
        </w:tc>
      </w:tr>
      <w:tr w:rsidR="00AA3C3E" w:rsidRPr="00B059F6" w14:paraId="36FB7B66" w14:textId="77777777" w:rsidTr="00AA3C3E">
        <w:tc>
          <w:tcPr>
            <w:tcW w:w="2547" w:type="dxa"/>
          </w:tcPr>
          <w:p w14:paraId="2768634F" w14:textId="268AFD55" w:rsidR="00AA3C3E" w:rsidRPr="00F012AD" w:rsidRDefault="0092642E" w:rsidP="00B059F6">
            <w:r>
              <w:t>Wayne Peapell</w:t>
            </w:r>
          </w:p>
        </w:tc>
        <w:tc>
          <w:tcPr>
            <w:tcW w:w="1276" w:type="dxa"/>
          </w:tcPr>
          <w:p w14:paraId="6AB687C4" w14:textId="2213C696" w:rsidR="00AA3C3E" w:rsidRPr="00F012AD" w:rsidRDefault="0092642E" w:rsidP="00B059F6">
            <w:r>
              <w:t>£2700.00</w:t>
            </w:r>
          </w:p>
        </w:tc>
        <w:tc>
          <w:tcPr>
            <w:tcW w:w="2551" w:type="dxa"/>
          </w:tcPr>
          <w:p w14:paraId="778361A3" w14:textId="609F6EA5" w:rsidR="00AA3C3E" w:rsidRPr="00F012AD" w:rsidRDefault="0092642E" w:rsidP="00B059F6">
            <w:r>
              <w:t>Sept works</w:t>
            </w:r>
          </w:p>
        </w:tc>
        <w:tc>
          <w:tcPr>
            <w:tcW w:w="1985" w:type="dxa"/>
          </w:tcPr>
          <w:p w14:paraId="06459897" w14:textId="79BF4728" w:rsidR="00AA3C3E" w:rsidRPr="00F012AD" w:rsidRDefault="0092642E" w:rsidP="00B059F6">
            <w:r>
              <w:t>-</w:t>
            </w:r>
          </w:p>
        </w:tc>
      </w:tr>
      <w:tr w:rsidR="009C2D68" w:rsidRPr="00B059F6" w14:paraId="60E64E3D" w14:textId="77777777" w:rsidTr="00AA3C3E">
        <w:tc>
          <w:tcPr>
            <w:tcW w:w="2547" w:type="dxa"/>
          </w:tcPr>
          <w:p w14:paraId="7D38E9F2" w14:textId="20B4332F" w:rsidR="009C2D68" w:rsidRPr="009C2D68" w:rsidRDefault="0092642E" w:rsidP="00B059F6">
            <w:r>
              <w:t>Ashbrook Youth Group</w:t>
            </w:r>
          </w:p>
        </w:tc>
        <w:tc>
          <w:tcPr>
            <w:tcW w:w="1276" w:type="dxa"/>
          </w:tcPr>
          <w:p w14:paraId="0B73DA49" w14:textId="2E82D6EE" w:rsidR="009C2D68" w:rsidRDefault="0092642E" w:rsidP="00B059F6">
            <w:r>
              <w:t>£280.00</w:t>
            </w:r>
          </w:p>
        </w:tc>
        <w:tc>
          <w:tcPr>
            <w:tcW w:w="2551" w:type="dxa"/>
          </w:tcPr>
          <w:p w14:paraId="7689DACA" w14:textId="02D10B0D" w:rsidR="009C2D68" w:rsidRDefault="0092642E" w:rsidP="00B059F6">
            <w:r>
              <w:t>Monthly donation</w:t>
            </w:r>
          </w:p>
        </w:tc>
        <w:tc>
          <w:tcPr>
            <w:tcW w:w="1985" w:type="dxa"/>
          </w:tcPr>
          <w:p w14:paraId="219B6109" w14:textId="350B6A04" w:rsidR="009C2D68" w:rsidRDefault="0092642E" w:rsidP="00B059F6">
            <w:r>
              <w:t>24/04/21</w:t>
            </w:r>
          </w:p>
        </w:tc>
      </w:tr>
      <w:tr w:rsidR="009C2D68" w:rsidRPr="00B059F6" w14:paraId="3F68A1F7" w14:textId="77777777" w:rsidTr="00AA3C3E">
        <w:tc>
          <w:tcPr>
            <w:tcW w:w="2547" w:type="dxa"/>
          </w:tcPr>
          <w:p w14:paraId="4FBA02A6" w14:textId="2572DBAA" w:rsidR="009C2D68" w:rsidRPr="009C2D68" w:rsidRDefault="0092642E" w:rsidP="00B059F6">
            <w:r>
              <w:t>ARB &amp; Grounds</w:t>
            </w:r>
          </w:p>
        </w:tc>
        <w:tc>
          <w:tcPr>
            <w:tcW w:w="1276" w:type="dxa"/>
          </w:tcPr>
          <w:p w14:paraId="2E046BD4" w14:textId="0AE2F50B" w:rsidR="009C2D68" w:rsidRDefault="0092642E" w:rsidP="00B059F6">
            <w:r>
              <w:t>£277.97</w:t>
            </w:r>
          </w:p>
        </w:tc>
        <w:tc>
          <w:tcPr>
            <w:tcW w:w="2551" w:type="dxa"/>
          </w:tcPr>
          <w:p w14:paraId="7AA96F77" w14:textId="1B8F6D82" w:rsidR="009C2D68" w:rsidRDefault="0092642E" w:rsidP="00B059F6">
            <w:r>
              <w:t>Fuel Aug and Sept</w:t>
            </w:r>
          </w:p>
        </w:tc>
        <w:tc>
          <w:tcPr>
            <w:tcW w:w="1985" w:type="dxa"/>
          </w:tcPr>
          <w:p w14:paraId="5126250F" w14:textId="3A19BEDF" w:rsidR="009C2D68" w:rsidRDefault="0092642E" w:rsidP="00B059F6">
            <w:r>
              <w:t>-</w:t>
            </w:r>
          </w:p>
        </w:tc>
      </w:tr>
      <w:tr w:rsidR="009C2D68" w:rsidRPr="00B059F6" w14:paraId="13472BBE" w14:textId="77777777" w:rsidTr="00AA3C3E">
        <w:tc>
          <w:tcPr>
            <w:tcW w:w="2547" w:type="dxa"/>
          </w:tcPr>
          <w:p w14:paraId="13817EAF" w14:textId="564D26EB" w:rsidR="009C2D68" w:rsidRPr="009C2D68" w:rsidRDefault="0092642E" w:rsidP="00B059F6">
            <w:r>
              <w:t>Mobile Fencing &amp; Security</w:t>
            </w:r>
          </w:p>
        </w:tc>
        <w:tc>
          <w:tcPr>
            <w:tcW w:w="1276" w:type="dxa"/>
          </w:tcPr>
          <w:p w14:paraId="69E5AA82" w14:textId="4ED5A14B" w:rsidR="009C2D68" w:rsidRDefault="0092642E" w:rsidP="00B059F6">
            <w:r>
              <w:t>£89.52</w:t>
            </w:r>
          </w:p>
        </w:tc>
        <w:tc>
          <w:tcPr>
            <w:tcW w:w="2551" w:type="dxa"/>
          </w:tcPr>
          <w:p w14:paraId="2ACB1A24" w14:textId="010A1338" w:rsidR="009C2D68" w:rsidRDefault="0092642E" w:rsidP="00B059F6">
            <w:r>
              <w:t>Fence collection – Bare Lane</w:t>
            </w:r>
          </w:p>
        </w:tc>
        <w:tc>
          <w:tcPr>
            <w:tcW w:w="1985" w:type="dxa"/>
          </w:tcPr>
          <w:p w14:paraId="4CB6938B" w14:textId="08BC35E0" w:rsidR="009C2D68" w:rsidRDefault="0092642E" w:rsidP="00B059F6">
            <w:r>
              <w:t>-</w:t>
            </w:r>
          </w:p>
        </w:tc>
      </w:tr>
      <w:tr w:rsidR="009C2D68" w:rsidRPr="00B059F6" w14:paraId="3DE65D9F" w14:textId="77777777" w:rsidTr="00AA3C3E">
        <w:tc>
          <w:tcPr>
            <w:tcW w:w="2547" w:type="dxa"/>
          </w:tcPr>
          <w:p w14:paraId="7E99A2EC" w14:textId="1F76006C" w:rsidR="009C2D68" w:rsidRPr="009C2D68" w:rsidRDefault="0092642E" w:rsidP="00B059F6">
            <w:r>
              <w:t>Sarah Kitchener</w:t>
            </w:r>
          </w:p>
        </w:tc>
        <w:tc>
          <w:tcPr>
            <w:tcW w:w="1276" w:type="dxa"/>
          </w:tcPr>
          <w:p w14:paraId="670C43EC" w14:textId="1B9549CD" w:rsidR="009C2D68" w:rsidRDefault="0092642E" w:rsidP="00B059F6">
            <w:r>
              <w:t>£38.66</w:t>
            </w:r>
          </w:p>
        </w:tc>
        <w:tc>
          <w:tcPr>
            <w:tcW w:w="2551" w:type="dxa"/>
          </w:tcPr>
          <w:p w14:paraId="5C96AF3E" w14:textId="624E87DE" w:rsidR="009C2D68" w:rsidRDefault="0092642E" w:rsidP="00B059F6">
            <w:r>
              <w:t>Milage SLCC deposit</w:t>
            </w:r>
          </w:p>
        </w:tc>
        <w:tc>
          <w:tcPr>
            <w:tcW w:w="1985" w:type="dxa"/>
          </w:tcPr>
          <w:p w14:paraId="1BCDB6B1" w14:textId="376B8314" w:rsidR="009C2D68" w:rsidRDefault="0092642E" w:rsidP="00B059F6">
            <w:r>
              <w:t>-</w:t>
            </w:r>
          </w:p>
        </w:tc>
      </w:tr>
      <w:tr w:rsidR="009C2D68" w:rsidRPr="00B059F6" w14:paraId="141110AB" w14:textId="77777777" w:rsidTr="00AA3C3E">
        <w:tc>
          <w:tcPr>
            <w:tcW w:w="2547" w:type="dxa"/>
          </w:tcPr>
          <w:p w14:paraId="7B0C6A9B" w14:textId="4B516585" w:rsidR="009C2D68" w:rsidRPr="009C2D68" w:rsidRDefault="0092642E" w:rsidP="00B059F6">
            <w:r>
              <w:t>Hydro-Logic Services</w:t>
            </w:r>
          </w:p>
        </w:tc>
        <w:tc>
          <w:tcPr>
            <w:tcW w:w="1276" w:type="dxa"/>
          </w:tcPr>
          <w:p w14:paraId="2662A450" w14:textId="0601ADB1" w:rsidR="009C2D68" w:rsidRDefault="0092642E" w:rsidP="00B059F6">
            <w:r>
              <w:t>£1623.00</w:t>
            </w:r>
          </w:p>
        </w:tc>
        <w:tc>
          <w:tcPr>
            <w:tcW w:w="2551" w:type="dxa"/>
          </w:tcPr>
          <w:p w14:paraId="31464909" w14:textId="5E84AF08" w:rsidR="009C2D68" w:rsidRDefault="0092642E" w:rsidP="00B059F6">
            <w:r>
              <w:t>Flood management</w:t>
            </w:r>
          </w:p>
        </w:tc>
        <w:tc>
          <w:tcPr>
            <w:tcW w:w="1985" w:type="dxa"/>
          </w:tcPr>
          <w:p w14:paraId="706CAC0B" w14:textId="233BB121" w:rsidR="009C2D68" w:rsidRDefault="0092642E" w:rsidP="00B059F6">
            <w:r>
              <w:t>-</w:t>
            </w:r>
          </w:p>
        </w:tc>
      </w:tr>
      <w:tr w:rsidR="009C2D68" w:rsidRPr="00B059F6" w14:paraId="3E40F86C" w14:textId="77777777" w:rsidTr="00AA3C3E">
        <w:tc>
          <w:tcPr>
            <w:tcW w:w="2547" w:type="dxa"/>
          </w:tcPr>
          <w:p w14:paraId="398988D7" w14:textId="37A4C2BB" w:rsidR="009C2D68" w:rsidRPr="009C2D68" w:rsidRDefault="0092642E" w:rsidP="00B059F6">
            <w:r>
              <w:t>Karl Moore</w:t>
            </w:r>
          </w:p>
        </w:tc>
        <w:tc>
          <w:tcPr>
            <w:tcW w:w="1276" w:type="dxa"/>
          </w:tcPr>
          <w:p w14:paraId="6C537E23" w14:textId="75A57D66" w:rsidR="009C2D68" w:rsidRDefault="0092642E" w:rsidP="00B059F6">
            <w:r>
              <w:t>£500.00</w:t>
            </w:r>
          </w:p>
        </w:tc>
        <w:tc>
          <w:tcPr>
            <w:tcW w:w="2551" w:type="dxa"/>
          </w:tcPr>
          <w:p w14:paraId="5A1B0358" w14:textId="47025E78" w:rsidR="009C2D68" w:rsidRDefault="0092642E" w:rsidP="00B059F6">
            <w:r>
              <w:t>Donation</w:t>
            </w:r>
          </w:p>
        </w:tc>
        <w:tc>
          <w:tcPr>
            <w:tcW w:w="1985" w:type="dxa"/>
          </w:tcPr>
          <w:p w14:paraId="595C1FE8" w14:textId="137D3461" w:rsidR="009C2D68" w:rsidRDefault="0092642E" w:rsidP="00B059F6">
            <w:r>
              <w:t>146/09/21</w:t>
            </w:r>
          </w:p>
        </w:tc>
      </w:tr>
      <w:tr w:rsidR="009C2D68" w:rsidRPr="00B059F6" w14:paraId="1E50EF5D" w14:textId="77777777" w:rsidTr="00AA3C3E">
        <w:tc>
          <w:tcPr>
            <w:tcW w:w="2547" w:type="dxa"/>
          </w:tcPr>
          <w:p w14:paraId="27560BE9" w14:textId="0110856B" w:rsidR="009C2D68" w:rsidRPr="009C2D68" w:rsidRDefault="0092642E" w:rsidP="00B059F6">
            <w:r>
              <w:t>Lisa’s</w:t>
            </w:r>
          </w:p>
        </w:tc>
        <w:tc>
          <w:tcPr>
            <w:tcW w:w="1276" w:type="dxa"/>
          </w:tcPr>
          <w:p w14:paraId="2B13A6CA" w14:textId="02D705E5" w:rsidR="009C2D68" w:rsidRDefault="0092642E" w:rsidP="00B059F6">
            <w:r>
              <w:t>£235.00</w:t>
            </w:r>
          </w:p>
        </w:tc>
        <w:tc>
          <w:tcPr>
            <w:tcW w:w="2551" w:type="dxa"/>
          </w:tcPr>
          <w:p w14:paraId="2BF24F41" w14:textId="1DA93C11" w:rsidR="009C2D68" w:rsidRDefault="0092642E" w:rsidP="00B059F6">
            <w:r>
              <w:t>Parish hall clean</w:t>
            </w:r>
          </w:p>
        </w:tc>
        <w:tc>
          <w:tcPr>
            <w:tcW w:w="1985" w:type="dxa"/>
          </w:tcPr>
          <w:p w14:paraId="09D7291D" w14:textId="007207E9" w:rsidR="009C2D68" w:rsidRDefault="0092642E" w:rsidP="00B059F6">
            <w:r>
              <w:t>-</w:t>
            </w:r>
          </w:p>
        </w:tc>
      </w:tr>
      <w:tr w:rsidR="009C2D68" w:rsidRPr="00B059F6" w14:paraId="2374044F" w14:textId="77777777" w:rsidTr="00AA3C3E">
        <w:tc>
          <w:tcPr>
            <w:tcW w:w="2547" w:type="dxa"/>
          </w:tcPr>
          <w:p w14:paraId="1399E935" w14:textId="6A8CA29B" w:rsidR="009C2D68" w:rsidRPr="009C2D68" w:rsidRDefault="0092642E" w:rsidP="00B059F6">
            <w:r>
              <w:t>Christiana J Fitness</w:t>
            </w:r>
          </w:p>
        </w:tc>
        <w:tc>
          <w:tcPr>
            <w:tcW w:w="1276" w:type="dxa"/>
          </w:tcPr>
          <w:p w14:paraId="12945B7E" w14:textId="2DC818BB" w:rsidR="009C2D68" w:rsidRDefault="0092642E" w:rsidP="00B059F6">
            <w:r>
              <w:t>£100.00</w:t>
            </w:r>
          </w:p>
        </w:tc>
        <w:tc>
          <w:tcPr>
            <w:tcW w:w="2551" w:type="dxa"/>
          </w:tcPr>
          <w:p w14:paraId="60869DF4" w14:textId="3C1814CA" w:rsidR="009C2D68" w:rsidRDefault="0092642E" w:rsidP="00B059F6">
            <w:r>
              <w:t>Chair based Sept</w:t>
            </w:r>
          </w:p>
        </w:tc>
        <w:tc>
          <w:tcPr>
            <w:tcW w:w="1985" w:type="dxa"/>
          </w:tcPr>
          <w:p w14:paraId="276687C9" w14:textId="02E25BCF" w:rsidR="009C2D68" w:rsidRDefault="0092642E" w:rsidP="00B059F6">
            <w:r>
              <w:t>-</w:t>
            </w:r>
          </w:p>
        </w:tc>
      </w:tr>
      <w:tr w:rsidR="009C2D68" w:rsidRPr="00B059F6" w14:paraId="1AC11473" w14:textId="77777777" w:rsidTr="00AA3C3E">
        <w:tc>
          <w:tcPr>
            <w:tcW w:w="2547" w:type="dxa"/>
          </w:tcPr>
          <w:p w14:paraId="3E2EE7D0" w14:textId="6F95C6A4" w:rsidR="009C2D68" w:rsidRPr="009C2D68" w:rsidRDefault="0092642E" w:rsidP="00B059F6">
            <w:r>
              <w:t>EBC</w:t>
            </w:r>
          </w:p>
        </w:tc>
        <w:tc>
          <w:tcPr>
            <w:tcW w:w="1276" w:type="dxa"/>
          </w:tcPr>
          <w:p w14:paraId="287FE547" w14:textId="1B0DA602" w:rsidR="009C2D68" w:rsidRDefault="0092642E" w:rsidP="00B059F6">
            <w:r>
              <w:t>£5292.52</w:t>
            </w:r>
          </w:p>
        </w:tc>
        <w:tc>
          <w:tcPr>
            <w:tcW w:w="2551" w:type="dxa"/>
          </w:tcPr>
          <w:p w14:paraId="4D8B9455" w14:textId="4CA44592" w:rsidR="009C2D68" w:rsidRDefault="0092642E" w:rsidP="00B059F6">
            <w:r>
              <w:t>Sept Payroll</w:t>
            </w:r>
          </w:p>
        </w:tc>
        <w:tc>
          <w:tcPr>
            <w:tcW w:w="1985" w:type="dxa"/>
          </w:tcPr>
          <w:p w14:paraId="7EC65BEA" w14:textId="550DDB50" w:rsidR="009C2D68" w:rsidRDefault="0092642E" w:rsidP="00B059F6">
            <w:r>
              <w:t>-</w:t>
            </w:r>
          </w:p>
        </w:tc>
      </w:tr>
      <w:tr w:rsidR="009C2D68" w:rsidRPr="00B059F6" w14:paraId="6FF6E4F1" w14:textId="77777777" w:rsidTr="00AA3C3E">
        <w:tc>
          <w:tcPr>
            <w:tcW w:w="2547" w:type="dxa"/>
          </w:tcPr>
          <w:p w14:paraId="5323FD10" w14:textId="76197C05" w:rsidR="009C2D68" w:rsidRPr="009C2D68" w:rsidRDefault="0092642E" w:rsidP="00B059F6">
            <w:r>
              <w:t>M White</w:t>
            </w:r>
          </w:p>
        </w:tc>
        <w:tc>
          <w:tcPr>
            <w:tcW w:w="1276" w:type="dxa"/>
          </w:tcPr>
          <w:p w14:paraId="26B02AE7" w14:textId="70A35E9D" w:rsidR="009C2D68" w:rsidRDefault="0092642E" w:rsidP="00B059F6">
            <w:r>
              <w:t xml:space="preserve">£750.00 </w:t>
            </w:r>
          </w:p>
        </w:tc>
        <w:tc>
          <w:tcPr>
            <w:tcW w:w="2551" w:type="dxa"/>
          </w:tcPr>
          <w:p w14:paraId="4F6A9C76" w14:textId="0DBE070E" w:rsidR="009C2D68" w:rsidRDefault="0092642E" w:rsidP="00B059F6">
            <w:r>
              <w:t>Chair allowance</w:t>
            </w:r>
          </w:p>
        </w:tc>
        <w:tc>
          <w:tcPr>
            <w:tcW w:w="1985" w:type="dxa"/>
          </w:tcPr>
          <w:p w14:paraId="48012BB7" w14:textId="4E214B6C" w:rsidR="009C2D68" w:rsidRDefault="0092642E" w:rsidP="00B059F6">
            <w:r>
              <w:t>-</w:t>
            </w:r>
          </w:p>
        </w:tc>
      </w:tr>
      <w:tr w:rsidR="009C2D68" w:rsidRPr="00B059F6" w14:paraId="765540F7" w14:textId="77777777" w:rsidTr="00AA3C3E">
        <w:tc>
          <w:tcPr>
            <w:tcW w:w="2547" w:type="dxa"/>
          </w:tcPr>
          <w:p w14:paraId="04FBF4E4" w14:textId="5BFF51B6" w:rsidR="009C2D68" w:rsidRPr="009C2D68" w:rsidRDefault="0092642E" w:rsidP="00B059F6">
            <w:r>
              <w:t>Defib4life</w:t>
            </w:r>
          </w:p>
        </w:tc>
        <w:tc>
          <w:tcPr>
            <w:tcW w:w="1276" w:type="dxa"/>
          </w:tcPr>
          <w:p w14:paraId="50EE91BD" w14:textId="393B1AED" w:rsidR="009C2D68" w:rsidRDefault="0092642E" w:rsidP="00B059F6">
            <w:r>
              <w:t>£491.94</w:t>
            </w:r>
          </w:p>
        </w:tc>
        <w:tc>
          <w:tcPr>
            <w:tcW w:w="2551" w:type="dxa"/>
          </w:tcPr>
          <w:p w14:paraId="6B59E15D" w14:textId="4080BCE5" w:rsidR="009C2D68" w:rsidRDefault="0092642E" w:rsidP="00B059F6">
            <w:r>
              <w:t>Parish defib and Ashbrook installation</w:t>
            </w:r>
          </w:p>
        </w:tc>
        <w:tc>
          <w:tcPr>
            <w:tcW w:w="1985" w:type="dxa"/>
          </w:tcPr>
          <w:p w14:paraId="7227A797" w14:textId="0314AE61" w:rsidR="009C2D68" w:rsidRDefault="002251F3" w:rsidP="00B059F6">
            <w:r>
              <w:t>66/07/21</w:t>
            </w:r>
          </w:p>
        </w:tc>
      </w:tr>
      <w:tr w:rsidR="009C2D68" w:rsidRPr="00B059F6" w14:paraId="6FC6890F" w14:textId="77777777" w:rsidTr="00AA3C3E">
        <w:tc>
          <w:tcPr>
            <w:tcW w:w="2547" w:type="dxa"/>
          </w:tcPr>
          <w:p w14:paraId="09B48F56" w14:textId="696AA47D" w:rsidR="009C2D68" w:rsidRPr="009C2D68" w:rsidRDefault="002251F3" w:rsidP="00B059F6">
            <w:r>
              <w:t>Came &amp; Company</w:t>
            </w:r>
          </w:p>
        </w:tc>
        <w:tc>
          <w:tcPr>
            <w:tcW w:w="1276" w:type="dxa"/>
          </w:tcPr>
          <w:p w14:paraId="6EEB7CD4" w14:textId="2AC45E2D" w:rsidR="009C2D68" w:rsidRDefault="002251F3" w:rsidP="00B059F6">
            <w:r>
              <w:t>£3363.67</w:t>
            </w:r>
          </w:p>
        </w:tc>
        <w:tc>
          <w:tcPr>
            <w:tcW w:w="2551" w:type="dxa"/>
          </w:tcPr>
          <w:p w14:paraId="5B20BFC2" w14:textId="100E03BD" w:rsidR="009C2D68" w:rsidRDefault="002251F3" w:rsidP="00B059F6">
            <w:r>
              <w:t>Insurance</w:t>
            </w:r>
          </w:p>
        </w:tc>
        <w:tc>
          <w:tcPr>
            <w:tcW w:w="1985" w:type="dxa"/>
          </w:tcPr>
          <w:p w14:paraId="1269614D" w14:textId="04B22A41" w:rsidR="009C2D68" w:rsidRDefault="002251F3" w:rsidP="00B059F6">
            <w:r>
              <w:t>-</w:t>
            </w:r>
          </w:p>
        </w:tc>
      </w:tr>
      <w:tr w:rsidR="005C0A40" w:rsidRPr="00B059F6" w14:paraId="5EFDDA45" w14:textId="77777777" w:rsidTr="00AA3C3E">
        <w:tc>
          <w:tcPr>
            <w:tcW w:w="2547" w:type="dxa"/>
          </w:tcPr>
          <w:p w14:paraId="4B176C79" w14:textId="36E95677" w:rsidR="005C0A40" w:rsidRPr="009C2D68" w:rsidRDefault="002251F3" w:rsidP="00B059F6">
            <w:r>
              <w:t>S Watson</w:t>
            </w:r>
          </w:p>
        </w:tc>
        <w:tc>
          <w:tcPr>
            <w:tcW w:w="1276" w:type="dxa"/>
          </w:tcPr>
          <w:p w14:paraId="5CA934B9" w14:textId="0CC2E23E" w:rsidR="005C0A40" w:rsidRDefault="002251F3" w:rsidP="00B059F6">
            <w:r>
              <w:t>£76.50</w:t>
            </w:r>
          </w:p>
        </w:tc>
        <w:tc>
          <w:tcPr>
            <w:tcW w:w="2551" w:type="dxa"/>
          </w:tcPr>
          <w:p w14:paraId="62588415" w14:textId="4BA565CD" w:rsidR="005C0A40" w:rsidRDefault="002251F3" w:rsidP="00B059F6">
            <w:r>
              <w:t>PAT and extinguisher test</w:t>
            </w:r>
          </w:p>
        </w:tc>
        <w:tc>
          <w:tcPr>
            <w:tcW w:w="1985" w:type="dxa"/>
          </w:tcPr>
          <w:p w14:paraId="78D00286" w14:textId="233F5166" w:rsidR="005C0A40" w:rsidRDefault="002251F3" w:rsidP="00B059F6">
            <w:r>
              <w:t>-</w:t>
            </w:r>
          </w:p>
        </w:tc>
      </w:tr>
      <w:tr w:rsidR="002251F3" w:rsidRPr="00B059F6" w14:paraId="41396857" w14:textId="77777777" w:rsidTr="00AA3C3E">
        <w:tc>
          <w:tcPr>
            <w:tcW w:w="2547" w:type="dxa"/>
          </w:tcPr>
          <w:p w14:paraId="60398D12" w14:textId="10B3F311" w:rsidR="002251F3" w:rsidRPr="009C2D68" w:rsidRDefault="002251F3" w:rsidP="00B059F6"/>
        </w:tc>
        <w:tc>
          <w:tcPr>
            <w:tcW w:w="1276" w:type="dxa"/>
          </w:tcPr>
          <w:p w14:paraId="1AE5D4D1" w14:textId="14DA2B18" w:rsidR="002251F3" w:rsidRDefault="002251F3" w:rsidP="00B059F6"/>
        </w:tc>
        <w:tc>
          <w:tcPr>
            <w:tcW w:w="2551" w:type="dxa"/>
          </w:tcPr>
          <w:p w14:paraId="7E221144" w14:textId="5EF26A05" w:rsidR="002251F3" w:rsidRDefault="002251F3" w:rsidP="00B059F6"/>
        </w:tc>
        <w:tc>
          <w:tcPr>
            <w:tcW w:w="1985" w:type="dxa"/>
          </w:tcPr>
          <w:p w14:paraId="7BFD5882" w14:textId="0F342815" w:rsidR="002251F3" w:rsidRDefault="002251F3" w:rsidP="00B059F6"/>
        </w:tc>
      </w:tr>
      <w:tr w:rsidR="002251F3" w:rsidRPr="00B059F6" w14:paraId="51F856FC" w14:textId="77777777" w:rsidTr="00AA3C3E">
        <w:tc>
          <w:tcPr>
            <w:tcW w:w="2547" w:type="dxa"/>
          </w:tcPr>
          <w:p w14:paraId="054A2EE6" w14:textId="00FE71C8" w:rsidR="002251F3" w:rsidRPr="009C2D68" w:rsidRDefault="008010E4" w:rsidP="00B059F6">
            <w:r>
              <w:rPr>
                <w:b/>
                <w:bCs/>
              </w:rPr>
              <w:t>Monthly Direct Debits</w:t>
            </w:r>
          </w:p>
        </w:tc>
        <w:tc>
          <w:tcPr>
            <w:tcW w:w="1276" w:type="dxa"/>
          </w:tcPr>
          <w:p w14:paraId="09F5D199" w14:textId="465DB701" w:rsidR="002251F3" w:rsidRDefault="002251F3" w:rsidP="00B059F6">
            <w:r>
              <w:t>-</w:t>
            </w:r>
          </w:p>
        </w:tc>
        <w:tc>
          <w:tcPr>
            <w:tcW w:w="2551" w:type="dxa"/>
          </w:tcPr>
          <w:p w14:paraId="36769C38" w14:textId="14426973" w:rsidR="002251F3" w:rsidRDefault="002251F3" w:rsidP="00B059F6">
            <w:r>
              <w:t>-</w:t>
            </w:r>
          </w:p>
        </w:tc>
        <w:tc>
          <w:tcPr>
            <w:tcW w:w="1985" w:type="dxa"/>
          </w:tcPr>
          <w:p w14:paraId="7F53EEAD" w14:textId="52D40A36" w:rsidR="002251F3" w:rsidRDefault="002251F3" w:rsidP="00B059F6">
            <w:r>
              <w:t>-</w:t>
            </w:r>
          </w:p>
        </w:tc>
      </w:tr>
      <w:tr w:rsidR="002251F3" w:rsidRPr="00B059F6" w14:paraId="04F6D717" w14:textId="77777777" w:rsidTr="00AA3C3E">
        <w:tc>
          <w:tcPr>
            <w:tcW w:w="2547" w:type="dxa"/>
          </w:tcPr>
          <w:p w14:paraId="35370561" w14:textId="05AA7980" w:rsidR="002251F3" w:rsidRPr="009C2D68" w:rsidRDefault="002251F3" w:rsidP="00B059F6">
            <w:r>
              <w:t>Engie</w:t>
            </w:r>
          </w:p>
        </w:tc>
        <w:tc>
          <w:tcPr>
            <w:tcW w:w="1276" w:type="dxa"/>
          </w:tcPr>
          <w:p w14:paraId="1AD636B4" w14:textId="7DAD8230" w:rsidR="002251F3" w:rsidRDefault="002251F3" w:rsidP="00B059F6">
            <w:r>
              <w:t>£3,280.24</w:t>
            </w:r>
          </w:p>
        </w:tc>
        <w:tc>
          <w:tcPr>
            <w:tcW w:w="2551" w:type="dxa"/>
          </w:tcPr>
          <w:p w14:paraId="26FD506A" w14:textId="2E3B13D9" w:rsidR="002251F3" w:rsidRDefault="002251F3" w:rsidP="00B059F6">
            <w:r>
              <w:t>Gas corrections</w:t>
            </w:r>
          </w:p>
        </w:tc>
        <w:tc>
          <w:tcPr>
            <w:tcW w:w="1985" w:type="dxa"/>
          </w:tcPr>
          <w:p w14:paraId="5F02AEC0" w14:textId="2B754320" w:rsidR="002251F3" w:rsidRDefault="002251F3" w:rsidP="00B059F6">
            <w:r>
              <w:t>-</w:t>
            </w:r>
          </w:p>
        </w:tc>
      </w:tr>
      <w:tr w:rsidR="002251F3" w:rsidRPr="00B059F6" w14:paraId="6659CFED" w14:textId="77777777" w:rsidTr="00AA3C3E">
        <w:tc>
          <w:tcPr>
            <w:tcW w:w="2547" w:type="dxa"/>
          </w:tcPr>
          <w:p w14:paraId="0CA650F2" w14:textId="060A3079" w:rsidR="002251F3" w:rsidRPr="009C2D68" w:rsidRDefault="002251F3" w:rsidP="00B059F6">
            <w:r>
              <w:t>Virgin</w:t>
            </w:r>
          </w:p>
        </w:tc>
        <w:tc>
          <w:tcPr>
            <w:tcW w:w="1276" w:type="dxa"/>
          </w:tcPr>
          <w:p w14:paraId="637C013E" w14:textId="3465D4B4" w:rsidR="002251F3" w:rsidRDefault="002251F3" w:rsidP="00B059F6">
            <w:r>
              <w:t>£72.97</w:t>
            </w:r>
          </w:p>
        </w:tc>
        <w:tc>
          <w:tcPr>
            <w:tcW w:w="2551" w:type="dxa"/>
          </w:tcPr>
          <w:p w14:paraId="2748A39B" w14:textId="0ADE675C" w:rsidR="002251F3" w:rsidRDefault="002251F3" w:rsidP="00B059F6">
            <w:r>
              <w:t>Broadband and phone</w:t>
            </w:r>
          </w:p>
        </w:tc>
        <w:tc>
          <w:tcPr>
            <w:tcW w:w="1985" w:type="dxa"/>
          </w:tcPr>
          <w:p w14:paraId="28B9435B" w14:textId="112FE787" w:rsidR="002251F3" w:rsidRDefault="002251F3" w:rsidP="00B059F6">
            <w:r>
              <w:t>-</w:t>
            </w:r>
          </w:p>
        </w:tc>
      </w:tr>
      <w:tr w:rsidR="002251F3" w:rsidRPr="00B059F6" w14:paraId="4D72ABDE" w14:textId="77777777" w:rsidTr="00AA3C3E">
        <w:tc>
          <w:tcPr>
            <w:tcW w:w="2547" w:type="dxa"/>
          </w:tcPr>
          <w:p w14:paraId="6043FAF8" w14:textId="4D59F6A0" w:rsidR="002251F3" w:rsidRPr="00F012AD" w:rsidRDefault="002251F3" w:rsidP="00B059F6">
            <w:r>
              <w:t>O2</w:t>
            </w:r>
          </w:p>
        </w:tc>
        <w:tc>
          <w:tcPr>
            <w:tcW w:w="1276" w:type="dxa"/>
          </w:tcPr>
          <w:p w14:paraId="2AFFEB97" w14:textId="49C482F4" w:rsidR="002251F3" w:rsidRPr="00F012AD" w:rsidRDefault="002251F3" w:rsidP="00B059F6">
            <w:r>
              <w:t>£28.87</w:t>
            </w:r>
          </w:p>
        </w:tc>
        <w:tc>
          <w:tcPr>
            <w:tcW w:w="2551" w:type="dxa"/>
          </w:tcPr>
          <w:p w14:paraId="36FDBE1F" w14:textId="60AC6F59" w:rsidR="002251F3" w:rsidRPr="00F012AD" w:rsidRDefault="002251F3" w:rsidP="00B059F6">
            <w:r>
              <w:t>Mobile</w:t>
            </w:r>
          </w:p>
        </w:tc>
        <w:tc>
          <w:tcPr>
            <w:tcW w:w="1985" w:type="dxa"/>
          </w:tcPr>
          <w:p w14:paraId="3F7382EE" w14:textId="52389574" w:rsidR="002251F3" w:rsidRPr="00F012AD" w:rsidRDefault="002251F3" w:rsidP="00B059F6">
            <w:r>
              <w:t>-</w:t>
            </w:r>
          </w:p>
        </w:tc>
      </w:tr>
      <w:tr w:rsidR="002251F3" w:rsidRPr="00B059F6" w14:paraId="1F420060" w14:textId="77777777" w:rsidTr="00AA3C3E">
        <w:tc>
          <w:tcPr>
            <w:tcW w:w="2547" w:type="dxa"/>
          </w:tcPr>
          <w:p w14:paraId="1E78DD8C" w14:textId="516179E9" w:rsidR="002251F3" w:rsidRPr="00F012AD" w:rsidRDefault="002251F3" w:rsidP="00B059F6">
            <w:r>
              <w:t>Engie</w:t>
            </w:r>
          </w:p>
        </w:tc>
        <w:tc>
          <w:tcPr>
            <w:tcW w:w="1276" w:type="dxa"/>
          </w:tcPr>
          <w:p w14:paraId="1DD814EF" w14:textId="4AFB8DDD" w:rsidR="002251F3" w:rsidRPr="00F012AD" w:rsidRDefault="002251F3" w:rsidP="00B059F6">
            <w:r>
              <w:t>£59.94</w:t>
            </w:r>
          </w:p>
        </w:tc>
        <w:tc>
          <w:tcPr>
            <w:tcW w:w="2551" w:type="dxa"/>
          </w:tcPr>
          <w:p w14:paraId="05A7DCD6" w14:textId="6A95C892" w:rsidR="002251F3" w:rsidRPr="00F012AD" w:rsidRDefault="002251F3" w:rsidP="00B059F6">
            <w:r>
              <w:t>Gas Aug</w:t>
            </w:r>
          </w:p>
        </w:tc>
        <w:tc>
          <w:tcPr>
            <w:tcW w:w="1985" w:type="dxa"/>
          </w:tcPr>
          <w:p w14:paraId="13CFA036" w14:textId="0F3C759D" w:rsidR="002251F3" w:rsidRPr="00F012AD" w:rsidRDefault="002251F3" w:rsidP="00B059F6">
            <w:r>
              <w:t>-</w:t>
            </w:r>
          </w:p>
        </w:tc>
      </w:tr>
      <w:tr w:rsidR="002251F3" w:rsidRPr="00B059F6" w14:paraId="6EBEEEDC" w14:textId="77777777" w:rsidTr="00AA3C3E">
        <w:tc>
          <w:tcPr>
            <w:tcW w:w="2547" w:type="dxa"/>
          </w:tcPr>
          <w:p w14:paraId="5B758E86" w14:textId="77DC356B" w:rsidR="002251F3" w:rsidRPr="007D37D4" w:rsidRDefault="002251F3" w:rsidP="00B059F6">
            <w:r>
              <w:t>Engie</w:t>
            </w:r>
          </w:p>
        </w:tc>
        <w:tc>
          <w:tcPr>
            <w:tcW w:w="1276" w:type="dxa"/>
          </w:tcPr>
          <w:p w14:paraId="47E9863E" w14:textId="1F430666" w:rsidR="002251F3" w:rsidRDefault="002251F3" w:rsidP="00B059F6">
            <w:r>
              <w:t>£249.26</w:t>
            </w:r>
          </w:p>
        </w:tc>
        <w:tc>
          <w:tcPr>
            <w:tcW w:w="2551" w:type="dxa"/>
          </w:tcPr>
          <w:p w14:paraId="64CFD103" w14:textId="35E33B2E" w:rsidR="002251F3" w:rsidRDefault="002251F3" w:rsidP="00B059F6">
            <w:r>
              <w:t>Elec Aug</w:t>
            </w:r>
          </w:p>
        </w:tc>
        <w:tc>
          <w:tcPr>
            <w:tcW w:w="1985" w:type="dxa"/>
          </w:tcPr>
          <w:p w14:paraId="13924DCA" w14:textId="69621592" w:rsidR="002251F3" w:rsidRDefault="002251F3" w:rsidP="00B059F6">
            <w:r>
              <w:t>-</w:t>
            </w:r>
          </w:p>
        </w:tc>
      </w:tr>
      <w:tr w:rsidR="002251F3" w:rsidRPr="00B059F6" w14:paraId="13E599D4" w14:textId="77777777" w:rsidTr="00AA3C3E">
        <w:tc>
          <w:tcPr>
            <w:tcW w:w="2547" w:type="dxa"/>
          </w:tcPr>
          <w:p w14:paraId="2DDE5BC5" w14:textId="56C0943A" w:rsidR="002251F3" w:rsidRPr="007D37D4" w:rsidRDefault="008010E4" w:rsidP="00B059F6">
            <w:r>
              <w:t>Unity trust</w:t>
            </w:r>
          </w:p>
        </w:tc>
        <w:tc>
          <w:tcPr>
            <w:tcW w:w="1276" w:type="dxa"/>
          </w:tcPr>
          <w:p w14:paraId="46735322" w14:textId="092AE75B" w:rsidR="002251F3" w:rsidRDefault="008010E4" w:rsidP="00B059F6">
            <w:r>
              <w:t>£3.80</w:t>
            </w:r>
          </w:p>
        </w:tc>
        <w:tc>
          <w:tcPr>
            <w:tcW w:w="2551" w:type="dxa"/>
          </w:tcPr>
          <w:p w14:paraId="51490C87" w14:textId="5EF0F46C" w:rsidR="002251F3" w:rsidRDefault="008010E4" w:rsidP="00B059F6">
            <w:r>
              <w:t>Cash and chq charges</w:t>
            </w:r>
          </w:p>
        </w:tc>
        <w:tc>
          <w:tcPr>
            <w:tcW w:w="1985" w:type="dxa"/>
          </w:tcPr>
          <w:p w14:paraId="7A727453" w14:textId="5CDDB204" w:rsidR="002251F3" w:rsidRDefault="008010E4" w:rsidP="00B059F6">
            <w:r>
              <w:t>-</w:t>
            </w:r>
          </w:p>
        </w:tc>
      </w:tr>
      <w:tr w:rsidR="002251F3" w:rsidRPr="00B059F6" w14:paraId="6E845418" w14:textId="77777777" w:rsidTr="00AA3C3E">
        <w:tc>
          <w:tcPr>
            <w:tcW w:w="2547" w:type="dxa"/>
          </w:tcPr>
          <w:p w14:paraId="4EF06127" w14:textId="5EE18709" w:rsidR="002251F3" w:rsidRPr="007D37D4" w:rsidRDefault="008010E4" w:rsidP="00B059F6">
            <w:r>
              <w:t>Lloyds Bank</w:t>
            </w:r>
          </w:p>
        </w:tc>
        <w:tc>
          <w:tcPr>
            <w:tcW w:w="1276" w:type="dxa"/>
          </w:tcPr>
          <w:p w14:paraId="76CBF406" w14:textId="62C3D31A" w:rsidR="002251F3" w:rsidRDefault="008010E4" w:rsidP="00B059F6">
            <w:r>
              <w:t>£558.43</w:t>
            </w:r>
          </w:p>
        </w:tc>
        <w:tc>
          <w:tcPr>
            <w:tcW w:w="2551" w:type="dxa"/>
          </w:tcPr>
          <w:p w14:paraId="095D88BD" w14:textId="61E53822" w:rsidR="002251F3" w:rsidRDefault="008010E4" w:rsidP="00B059F6">
            <w:r>
              <w:t>Handtowels, soap, first aid, printer ink, keys, signs, drinks</w:t>
            </w:r>
          </w:p>
        </w:tc>
        <w:tc>
          <w:tcPr>
            <w:tcW w:w="1985" w:type="dxa"/>
          </w:tcPr>
          <w:p w14:paraId="64536631" w14:textId="31A76491" w:rsidR="002251F3" w:rsidRDefault="008010E4" w:rsidP="00B059F6">
            <w:r>
              <w:t>-</w:t>
            </w:r>
          </w:p>
        </w:tc>
      </w:tr>
      <w:tr w:rsidR="002251F3" w:rsidRPr="00B059F6" w14:paraId="6A58F991" w14:textId="77777777" w:rsidTr="00AA3C3E">
        <w:tc>
          <w:tcPr>
            <w:tcW w:w="2547" w:type="dxa"/>
          </w:tcPr>
          <w:p w14:paraId="659B04F1" w14:textId="7BB93E01" w:rsidR="002251F3" w:rsidRPr="007D37D4" w:rsidRDefault="008010E4" w:rsidP="00B059F6">
            <w:r>
              <w:t>EBC</w:t>
            </w:r>
          </w:p>
        </w:tc>
        <w:tc>
          <w:tcPr>
            <w:tcW w:w="1276" w:type="dxa"/>
          </w:tcPr>
          <w:p w14:paraId="071984DF" w14:textId="48038E1A" w:rsidR="002251F3" w:rsidRDefault="008010E4" w:rsidP="00B059F6">
            <w:r>
              <w:t>£20.00</w:t>
            </w:r>
          </w:p>
        </w:tc>
        <w:tc>
          <w:tcPr>
            <w:tcW w:w="2551" w:type="dxa"/>
          </w:tcPr>
          <w:p w14:paraId="790B0107" w14:textId="61A76D2E" w:rsidR="002251F3" w:rsidRDefault="008010E4" w:rsidP="00B059F6">
            <w:r>
              <w:t>Cemetery rates</w:t>
            </w:r>
          </w:p>
        </w:tc>
        <w:tc>
          <w:tcPr>
            <w:tcW w:w="1985" w:type="dxa"/>
          </w:tcPr>
          <w:p w14:paraId="36335537" w14:textId="6F146675" w:rsidR="002251F3" w:rsidRDefault="008010E4" w:rsidP="00B059F6">
            <w:r>
              <w:t>-</w:t>
            </w:r>
          </w:p>
        </w:tc>
      </w:tr>
      <w:tr w:rsidR="002251F3" w:rsidRPr="00B059F6" w14:paraId="7F60E364" w14:textId="77777777" w:rsidTr="00AA3C3E">
        <w:tc>
          <w:tcPr>
            <w:tcW w:w="2547" w:type="dxa"/>
          </w:tcPr>
          <w:p w14:paraId="5AAC11EA" w14:textId="5E24CD9C" w:rsidR="002251F3" w:rsidRPr="007D37D4" w:rsidRDefault="008010E4" w:rsidP="00B059F6">
            <w:r>
              <w:t>Everflow</w:t>
            </w:r>
          </w:p>
        </w:tc>
        <w:tc>
          <w:tcPr>
            <w:tcW w:w="1276" w:type="dxa"/>
          </w:tcPr>
          <w:p w14:paraId="163826D6" w14:textId="48E22EFE" w:rsidR="002251F3" w:rsidRDefault="008010E4" w:rsidP="00B059F6">
            <w:r>
              <w:t>£108.10</w:t>
            </w:r>
          </w:p>
        </w:tc>
        <w:tc>
          <w:tcPr>
            <w:tcW w:w="2551" w:type="dxa"/>
          </w:tcPr>
          <w:p w14:paraId="033697A5" w14:textId="65B95CD2" w:rsidR="002251F3" w:rsidRDefault="008010E4" w:rsidP="00B059F6">
            <w:r>
              <w:t>Water oct</w:t>
            </w:r>
          </w:p>
        </w:tc>
        <w:tc>
          <w:tcPr>
            <w:tcW w:w="1985" w:type="dxa"/>
          </w:tcPr>
          <w:p w14:paraId="60643562" w14:textId="132ACC98" w:rsidR="002251F3" w:rsidRDefault="008010E4" w:rsidP="00B059F6">
            <w:r>
              <w:t>-</w:t>
            </w:r>
          </w:p>
        </w:tc>
      </w:tr>
      <w:tr w:rsidR="002251F3" w:rsidRPr="00B059F6" w14:paraId="24064808" w14:textId="77777777" w:rsidTr="00AA3C3E">
        <w:tc>
          <w:tcPr>
            <w:tcW w:w="2547" w:type="dxa"/>
          </w:tcPr>
          <w:p w14:paraId="1BEC636E" w14:textId="2A396BB8" w:rsidR="002251F3" w:rsidRPr="00F012AD" w:rsidRDefault="002251F3" w:rsidP="00B059F6">
            <w:r w:rsidRPr="007D37D4">
              <w:t>-</w:t>
            </w:r>
          </w:p>
        </w:tc>
        <w:tc>
          <w:tcPr>
            <w:tcW w:w="1276" w:type="dxa"/>
          </w:tcPr>
          <w:p w14:paraId="56AF429C" w14:textId="77E63DE5" w:rsidR="002251F3" w:rsidRPr="00F012AD" w:rsidRDefault="002251F3" w:rsidP="00B059F6">
            <w:r>
              <w:t>-</w:t>
            </w:r>
          </w:p>
        </w:tc>
        <w:tc>
          <w:tcPr>
            <w:tcW w:w="2551" w:type="dxa"/>
          </w:tcPr>
          <w:p w14:paraId="1C9B37BC" w14:textId="56E1620A" w:rsidR="002251F3" w:rsidRPr="00F012AD" w:rsidRDefault="002251F3" w:rsidP="00B059F6">
            <w:r>
              <w:t>-</w:t>
            </w:r>
          </w:p>
        </w:tc>
        <w:tc>
          <w:tcPr>
            <w:tcW w:w="1985" w:type="dxa"/>
          </w:tcPr>
          <w:p w14:paraId="09B5F1B4" w14:textId="1F7B108C" w:rsidR="002251F3" w:rsidRPr="00F012AD" w:rsidRDefault="002251F3" w:rsidP="00B059F6">
            <w:r>
              <w:t>-</w:t>
            </w:r>
          </w:p>
        </w:tc>
      </w:tr>
      <w:tr w:rsidR="002251F3" w:rsidRPr="00B059F6" w14:paraId="12C0E164" w14:textId="77777777" w:rsidTr="00AA3C3E">
        <w:tc>
          <w:tcPr>
            <w:tcW w:w="2547" w:type="dxa"/>
          </w:tcPr>
          <w:p w14:paraId="5F0136A1" w14:textId="41CB7E23" w:rsidR="002251F3" w:rsidRPr="00F012AD" w:rsidRDefault="008010E4" w:rsidP="00B059F6">
            <w:r>
              <w:rPr>
                <w:b/>
                <w:bCs/>
              </w:rPr>
              <w:t>Invoices already paid</w:t>
            </w:r>
            <w:r w:rsidR="002251F3" w:rsidRPr="00F012AD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14:paraId="4C9996E7" w14:textId="7A1D8974" w:rsidR="002251F3" w:rsidRPr="00F012AD" w:rsidRDefault="002251F3" w:rsidP="00B059F6">
            <w:r>
              <w:t>-</w:t>
            </w:r>
          </w:p>
        </w:tc>
        <w:tc>
          <w:tcPr>
            <w:tcW w:w="2551" w:type="dxa"/>
          </w:tcPr>
          <w:p w14:paraId="3B3F02A5" w14:textId="5A2F13A3" w:rsidR="002251F3" w:rsidRPr="00F012AD" w:rsidRDefault="002251F3" w:rsidP="00B059F6">
            <w:r>
              <w:t>-</w:t>
            </w:r>
          </w:p>
        </w:tc>
        <w:tc>
          <w:tcPr>
            <w:tcW w:w="1985" w:type="dxa"/>
          </w:tcPr>
          <w:p w14:paraId="7B554EE7" w14:textId="5B112EA7" w:rsidR="002251F3" w:rsidRPr="00F012AD" w:rsidRDefault="002251F3" w:rsidP="00B059F6">
            <w:r>
              <w:t>-</w:t>
            </w:r>
          </w:p>
        </w:tc>
      </w:tr>
      <w:tr w:rsidR="002251F3" w:rsidRPr="00B059F6" w14:paraId="568407B7" w14:textId="77777777" w:rsidTr="00AA3C3E">
        <w:tc>
          <w:tcPr>
            <w:tcW w:w="2547" w:type="dxa"/>
          </w:tcPr>
          <w:p w14:paraId="708C4D44" w14:textId="4C5E1C37" w:rsidR="002251F3" w:rsidRPr="00F012AD" w:rsidRDefault="008010E4" w:rsidP="00B059F6">
            <w:r>
              <w:t>Sharon Woods</w:t>
            </w:r>
          </w:p>
        </w:tc>
        <w:tc>
          <w:tcPr>
            <w:tcW w:w="1276" w:type="dxa"/>
          </w:tcPr>
          <w:p w14:paraId="517D0EDB" w14:textId="0F9AEFF1" w:rsidR="002251F3" w:rsidRPr="00F012AD" w:rsidRDefault="008010E4" w:rsidP="00B059F6">
            <w:r>
              <w:t>£520.00</w:t>
            </w:r>
          </w:p>
        </w:tc>
        <w:tc>
          <w:tcPr>
            <w:tcW w:w="2551" w:type="dxa"/>
          </w:tcPr>
          <w:p w14:paraId="45AFC9CA" w14:textId="39C49A1A" w:rsidR="002251F3" w:rsidRPr="00F012AD" w:rsidRDefault="008010E4" w:rsidP="00B059F6">
            <w:r>
              <w:t>Cemetery opening/closing</w:t>
            </w:r>
          </w:p>
        </w:tc>
        <w:tc>
          <w:tcPr>
            <w:tcW w:w="1985" w:type="dxa"/>
          </w:tcPr>
          <w:p w14:paraId="03DD293F" w14:textId="30A94515" w:rsidR="002251F3" w:rsidRPr="00F012AD" w:rsidRDefault="002251F3" w:rsidP="00B059F6">
            <w:r>
              <w:t>-</w:t>
            </w:r>
          </w:p>
        </w:tc>
      </w:tr>
    </w:tbl>
    <w:p w14:paraId="2DEAB330" w14:textId="6355E3E6" w:rsidR="00C90599" w:rsidRPr="00B059F6" w:rsidRDefault="0009470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October</w:t>
      </w:r>
      <w:r w:rsidR="0071169F">
        <w:rPr>
          <w:sz w:val="24"/>
          <w:szCs w:val="24"/>
          <w:u w:val="single"/>
        </w:rPr>
        <w:t xml:space="preserve"> </w:t>
      </w:r>
      <w:r w:rsidR="00B059F6" w:rsidRPr="00B059F6">
        <w:rPr>
          <w:sz w:val="24"/>
          <w:szCs w:val="24"/>
          <w:u w:val="single"/>
        </w:rPr>
        <w:t>202</w:t>
      </w:r>
      <w:r w:rsidR="001A1D06">
        <w:rPr>
          <w:sz w:val="24"/>
          <w:szCs w:val="24"/>
          <w:u w:val="single"/>
        </w:rPr>
        <w:t>1</w:t>
      </w:r>
      <w:r w:rsidR="00B059F6" w:rsidRPr="00B059F6">
        <w:rPr>
          <w:sz w:val="24"/>
          <w:szCs w:val="24"/>
          <w:u w:val="single"/>
        </w:rPr>
        <w:t xml:space="preserve"> Meeting – Payment List </w:t>
      </w:r>
    </w:p>
    <w:p w14:paraId="0370DBAE" w14:textId="6E013C92" w:rsidR="00B059F6" w:rsidRPr="00B059F6" w:rsidRDefault="00BB6028" w:rsidP="007D37D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059F6" w:rsidRPr="00B0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010420"/>
    <w:rsid w:val="00094704"/>
    <w:rsid w:val="000B7F8D"/>
    <w:rsid w:val="001A1D06"/>
    <w:rsid w:val="001D45C6"/>
    <w:rsid w:val="002071BF"/>
    <w:rsid w:val="00224F7C"/>
    <w:rsid w:val="002251F3"/>
    <w:rsid w:val="0024004C"/>
    <w:rsid w:val="002705F0"/>
    <w:rsid w:val="002B22FD"/>
    <w:rsid w:val="002F4B8A"/>
    <w:rsid w:val="003474D9"/>
    <w:rsid w:val="003A59F9"/>
    <w:rsid w:val="003F14F0"/>
    <w:rsid w:val="003F1D34"/>
    <w:rsid w:val="004339C6"/>
    <w:rsid w:val="004C0916"/>
    <w:rsid w:val="005007D3"/>
    <w:rsid w:val="00502042"/>
    <w:rsid w:val="005C0A40"/>
    <w:rsid w:val="005F7295"/>
    <w:rsid w:val="006A03C3"/>
    <w:rsid w:val="006C3F86"/>
    <w:rsid w:val="0071169F"/>
    <w:rsid w:val="007D37D4"/>
    <w:rsid w:val="008010E4"/>
    <w:rsid w:val="0086556A"/>
    <w:rsid w:val="00870FA2"/>
    <w:rsid w:val="008C64E9"/>
    <w:rsid w:val="008F2E78"/>
    <w:rsid w:val="0092642E"/>
    <w:rsid w:val="00932546"/>
    <w:rsid w:val="009C2D68"/>
    <w:rsid w:val="009F36A8"/>
    <w:rsid w:val="00AA3C3E"/>
    <w:rsid w:val="00AC1316"/>
    <w:rsid w:val="00B059F6"/>
    <w:rsid w:val="00B06D80"/>
    <w:rsid w:val="00B62AD3"/>
    <w:rsid w:val="00BB6028"/>
    <w:rsid w:val="00BD4E6F"/>
    <w:rsid w:val="00C90599"/>
    <w:rsid w:val="00D02AAE"/>
    <w:rsid w:val="00D6585D"/>
    <w:rsid w:val="00DC22C8"/>
    <w:rsid w:val="00E15552"/>
    <w:rsid w:val="00E21721"/>
    <w:rsid w:val="00F012AD"/>
    <w:rsid w:val="00F15AA0"/>
    <w:rsid w:val="00F35D0E"/>
    <w:rsid w:val="00FB2DEA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4</cp:revision>
  <dcterms:created xsi:type="dcterms:W3CDTF">2021-09-29T08:13:00Z</dcterms:created>
  <dcterms:modified xsi:type="dcterms:W3CDTF">2021-10-04T13:53:00Z</dcterms:modified>
</cp:coreProperties>
</file>