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7BC7" w14:textId="33F6689B" w:rsid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OCKBROOK &amp; BORROWASH PARISH COUNCI</w:t>
      </w:r>
      <w:r w:rsidR="004A10E7">
        <w:rPr>
          <w:color w:val="auto"/>
          <w:u w:val="single"/>
        </w:rPr>
        <w:t>L</w:t>
      </w:r>
    </w:p>
    <w:p w14:paraId="66DA1BAA" w14:textId="36EE61DF" w:rsidR="00765A7C" w:rsidRP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The Parish Hall, Church Street, Ockbrook, Derby DE72 3SL</w:t>
      </w:r>
    </w:p>
    <w:p w14:paraId="726A29F0" w14:textId="312924A2" w:rsidR="009A6191" w:rsidRPr="004A10E7" w:rsidRDefault="009A6191" w:rsidP="004A10E7">
      <w:r w:rsidRPr="004A10E7">
        <w:t>Tel: 01332 664100</w:t>
      </w:r>
      <w:r w:rsidR="005D5B73" w:rsidRPr="004A10E7">
        <w:t>/ 07860 702904</w:t>
      </w:r>
      <w:r w:rsidRPr="004A10E7">
        <w:t xml:space="preserve"> </w:t>
      </w:r>
      <w:r w:rsidR="00536DAE" w:rsidRPr="004A10E7">
        <w:t xml:space="preserve"> </w:t>
      </w:r>
      <w:r w:rsidRPr="004A10E7">
        <w:t>Email:</w:t>
      </w:r>
      <w:r w:rsidR="00536DAE" w:rsidRPr="004A10E7">
        <w:t xml:space="preserve"> </w:t>
      </w:r>
      <w:r w:rsidRPr="004A10E7">
        <w:t>Clerk@ockbrookandborrowashparishcouncil.gov.uk</w:t>
      </w:r>
    </w:p>
    <w:p w14:paraId="222EA66D" w14:textId="77777777" w:rsidR="004A10E7" w:rsidRDefault="004A10E7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C26B5E5" w14:textId="2F04AA39" w:rsidR="007C28B5" w:rsidRDefault="007C28B5" w:rsidP="007C28B5">
      <w:pPr>
        <w:rPr>
          <w:rFonts w:ascii="Calibri" w:hAnsi="Calibri" w:cs="Calibri"/>
          <w:sz w:val="24"/>
          <w:szCs w:val="24"/>
        </w:rPr>
      </w:pPr>
      <w:bookmarkStart w:id="0" w:name="_Hlk78359015"/>
      <w:r>
        <w:rPr>
          <w:rFonts w:ascii="Calibri" w:hAnsi="Calibri" w:cs="Calibri"/>
          <w:sz w:val="24"/>
          <w:szCs w:val="24"/>
        </w:rPr>
        <w:t>2</w:t>
      </w:r>
      <w:r w:rsidR="00115E13">
        <w:rPr>
          <w:rFonts w:ascii="Calibri" w:hAnsi="Calibri" w:cs="Calibri"/>
          <w:sz w:val="24"/>
          <w:szCs w:val="24"/>
        </w:rPr>
        <w:t>0</w:t>
      </w:r>
      <w:r w:rsidR="00115E13" w:rsidRPr="00115E13">
        <w:rPr>
          <w:rFonts w:ascii="Calibri" w:hAnsi="Calibri" w:cs="Calibri"/>
          <w:sz w:val="24"/>
          <w:szCs w:val="24"/>
          <w:vertAlign w:val="superscript"/>
        </w:rPr>
        <w:t>th</w:t>
      </w:r>
      <w:r w:rsidR="00115E13">
        <w:rPr>
          <w:rFonts w:ascii="Calibri" w:hAnsi="Calibri" w:cs="Calibri"/>
          <w:sz w:val="24"/>
          <w:szCs w:val="24"/>
        </w:rPr>
        <w:t xml:space="preserve"> October</w:t>
      </w:r>
      <w:r>
        <w:rPr>
          <w:rFonts w:ascii="Calibri" w:hAnsi="Calibri" w:cs="Calibri"/>
          <w:sz w:val="24"/>
          <w:szCs w:val="24"/>
        </w:rPr>
        <w:t xml:space="preserve"> 2021</w:t>
      </w:r>
    </w:p>
    <w:p w14:paraId="22820BD2" w14:textId="40955690" w:rsidR="007C28B5" w:rsidRDefault="007C28B5" w:rsidP="007C28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the Chairman and Councillors of the Contractors Committee for Ockbrook and Borrowash Parish Council,</w:t>
      </w:r>
    </w:p>
    <w:p w14:paraId="1E484C1F" w14:textId="737CA065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916C14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 Committee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Meeting of the Ockbrook and Borrowash Parish Council to be 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held in the Parish Hall, Ockbrook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at </w:t>
      </w:r>
      <w:r w:rsidR="005D5B73">
        <w:rPr>
          <w:rFonts w:ascii="Calibri" w:hAnsi="Calibri" w:cs="Calibri"/>
          <w:spacing w:val="0"/>
          <w:sz w:val="24"/>
          <w:szCs w:val="24"/>
          <w:lang w:val="en-GB"/>
        </w:rPr>
        <w:t>19.00</w:t>
      </w:r>
      <w:r w:rsidR="005A2E5A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15E13">
        <w:rPr>
          <w:rFonts w:ascii="Calibri" w:hAnsi="Calibri" w:cs="Calibri"/>
          <w:spacing w:val="0"/>
          <w:sz w:val="24"/>
          <w:szCs w:val="24"/>
          <w:lang w:val="en-GB"/>
        </w:rPr>
        <w:t>Wednesday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the </w:t>
      </w:r>
      <w:r w:rsidR="00115E13">
        <w:rPr>
          <w:rFonts w:ascii="Calibri" w:hAnsi="Calibri" w:cs="Calibri"/>
          <w:spacing w:val="0"/>
          <w:sz w:val="24"/>
          <w:szCs w:val="24"/>
          <w:lang w:val="en-GB"/>
        </w:rPr>
        <w:t>27</w:t>
      </w:r>
      <w:r w:rsidR="00115E13" w:rsidRPr="00115E1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5E1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115E13">
        <w:rPr>
          <w:rFonts w:ascii="Calibri" w:hAnsi="Calibri" w:cs="Calibri"/>
          <w:spacing w:val="0"/>
          <w:sz w:val="24"/>
          <w:szCs w:val="24"/>
          <w:lang w:val="en-GB"/>
        </w:rPr>
        <w:t xml:space="preserve"> October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20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8E5A4A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408F363B" w14:textId="77777777" w:rsidR="004154B3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59E1FE4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>,</w:t>
      </w:r>
    </w:p>
    <w:p w14:paraId="4DE59A60" w14:textId="130C3BB6" w:rsidR="007C28B5" w:rsidRDefault="007C28B5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75B82F7" wp14:editId="0712F91D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F6DC" w14:textId="5583D14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3BF03B5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E5151E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bookmarkEnd w:id="0"/>
    <w:p w14:paraId="2392F907" w14:textId="1AC45C8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4A10E7" w:rsidRDefault="00D07A8A" w:rsidP="004A10E7">
      <w:pPr>
        <w:pStyle w:val="Heading2"/>
        <w:rPr>
          <w:color w:val="auto"/>
          <w:u w:val="single"/>
        </w:rPr>
      </w:pPr>
      <w:r w:rsidRPr="004A10E7">
        <w:rPr>
          <w:color w:val="auto"/>
          <w:u w:val="single"/>
        </w:rPr>
        <w:t>Agenda.</w:t>
      </w:r>
    </w:p>
    <w:p w14:paraId="0533D4D1" w14:textId="6AFDA6E6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4015BA72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bookmarkStart w:id="1" w:name="_Hlk78362763"/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5D0F16">
        <w:rPr>
          <w:rFonts w:ascii="Calibri" w:hAnsi="Calibri" w:cs="Calibri"/>
          <w:spacing w:val="0"/>
          <w:sz w:val="24"/>
          <w:szCs w:val="24"/>
          <w:lang w:val="en-GB"/>
        </w:rPr>
        <w:t xml:space="preserve">minutes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of</w:t>
      </w:r>
      <w:r w:rsidR="00DA20B7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previous meeting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115E13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115E13" w:rsidRPr="00115E1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5E1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115E13">
        <w:rPr>
          <w:rFonts w:ascii="Calibri" w:hAnsi="Calibri" w:cs="Calibri"/>
          <w:spacing w:val="0"/>
          <w:sz w:val="24"/>
          <w:szCs w:val="24"/>
          <w:lang w:val="en-GB"/>
        </w:rPr>
        <w:t xml:space="preserve"> August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7E48DB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bookmarkEnd w:id="1"/>
    <w:p w14:paraId="11DD64AD" w14:textId="1FF8AF6E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062C4EA3" w14:textId="4949E7C5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  <w:r w:rsidR="0096525D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692AB46" w14:textId="5EBE7970" w:rsidR="00D07A8A" w:rsidRDefault="00E87F6F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Report from 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Wayne Peapell.</w:t>
      </w:r>
      <w:r w:rsidR="00BA357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2F9EB60C" w14:textId="0D965C74" w:rsidR="00BA357C" w:rsidRDefault="00BA357C" w:rsidP="00BA357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Consider </w:t>
      </w:r>
      <w:r w:rsidR="00115E13">
        <w:rPr>
          <w:rFonts w:ascii="Calibri" w:hAnsi="Calibri" w:cs="Calibri"/>
          <w:spacing w:val="0"/>
          <w:sz w:val="24"/>
          <w:szCs w:val="24"/>
          <w:lang w:val="en-GB"/>
        </w:rPr>
        <w:t>the request from Borrowash in Bloom in using Wayne Peapell to mark out two wildflower beds on the  Nottingham Road, Barrons Way grass verge.</w:t>
      </w:r>
    </w:p>
    <w:p w14:paraId="10E4EC31" w14:textId="661BECC6" w:rsidR="00CF4CD0" w:rsidRPr="00FF18D0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87F6F" w:rsidRPr="007A3EA6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 meeting</w:t>
      </w:r>
      <w:r w:rsidR="00FF18D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sectPr w:rsidR="00CF4CD0" w:rsidRPr="00FF1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5E13"/>
    <w:rsid w:val="001244F9"/>
    <w:rsid w:val="00201EEF"/>
    <w:rsid w:val="002202AE"/>
    <w:rsid w:val="00254D23"/>
    <w:rsid w:val="00262EB3"/>
    <w:rsid w:val="002A0816"/>
    <w:rsid w:val="002B32F7"/>
    <w:rsid w:val="002F4291"/>
    <w:rsid w:val="0035068D"/>
    <w:rsid w:val="0039504F"/>
    <w:rsid w:val="003A4391"/>
    <w:rsid w:val="004154B3"/>
    <w:rsid w:val="00432D07"/>
    <w:rsid w:val="0043453D"/>
    <w:rsid w:val="004459B2"/>
    <w:rsid w:val="004A10E7"/>
    <w:rsid w:val="00536DAE"/>
    <w:rsid w:val="005423D4"/>
    <w:rsid w:val="00551C68"/>
    <w:rsid w:val="005A2E5A"/>
    <w:rsid w:val="005C7F4B"/>
    <w:rsid w:val="005D0F16"/>
    <w:rsid w:val="005D5B73"/>
    <w:rsid w:val="005E4C92"/>
    <w:rsid w:val="00661F56"/>
    <w:rsid w:val="00674099"/>
    <w:rsid w:val="00674216"/>
    <w:rsid w:val="006B4530"/>
    <w:rsid w:val="006B77B9"/>
    <w:rsid w:val="006F756A"/>
    <w:rsid w:val="00765A7C"/>
    <w:rsid w:val="00772078"/>
    <w:rsid w:val="007800E6"/>
    <w:rsid w:val="007A3EA6"/>
    <w:rsid w:val="007B5B37"/>
    <w:rsid w:val="007C28B5"/>
    <w:rsid w:val="007E48DB"/>
    <w:rsid w:val="0080135A"/>
    <w:rsid w:val="008260C5"/>
    <w:rsid w:val="008274F1"/>
    <w:rsid w:val="00872C7E"/>
    <w:rsid w:val="00886F6B"/>
    <w:rsid w:val="008959F4"/>
    <w:rsid w:val="008B5CB9"/>
    <w:rsid w:val="008E5A4A"/>
    <w:rsid w:val="00916C14"/>
    <w:rsid w:val="0096525D"/>
    <w:rsid w:val="00993B67"/>
    <w:rsid w:val="009A6191"/>
    <w:rsid w:val="009B5FD5"/>
    <w:rsid w:val="009E79F8"/>
    <w:rsid w:val="00A01804"/>
    <w:rsid w:val="00A13B9B"/>
    <w:rsid w:val="00A25D81"/>
    <w:rsid w:val="00A31CED"/>
    <w:rsid w:val="00A4542E"/>
    <w:rsid w:val="00AB0D8B"/>
    <w:rsid w:val="00AB5637"/>
    <w:rsid w:val="00B50099"/>
    <w:rsid w:val="00BA357C"/>
    <w:rsid w:val="00BC1CAC"/>
    <w:rsid w:val="00C23FDB"/>
    <w:rsid w:val="00C56FA5"/>
    <w:rsid w:val="00CE4B4E"/>
    <w:rsid w:val="00CF4CD0"/>
    <w:rsid w:val="00D07A8A"/>
    <w:rsid w:val="00DA20B7"/>
    <w:rsid w:val="00E5151E"/>
    <w:rsid w:val="00E618A1"/>
    <w:rsid w:val="00E87F6F"/>
    <w:rsid w:val="00EE0AAD"/>
    <w:rsid w:val="00EE1B54"/>
    <w:rsid w:val="00F078D5"/>
    <w:rsid w:val="00F13FB2"/>
    <w:rsid w:val="00F325E5"/>
    <w:rsid w:val="00FA487B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2021-07-29T10:53:00Z</cp:lastPrinted>
  <dcterms:created xsi:type="dcterms:W3CDTF">2021-10-20T11:46:00Z</dcterms:created>
  <dcterms:modified xsi:type="dcterms:W3CDTF">2021-10-20T11:53:00Z</dcterms:modified>
</cp:coreProperties>
</file>