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04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2551"/>
        <w:gridCol w:w="1985"/>
      </w:tblGrid>
      <w:tr w:rsidR="008C64E9" w14:paraId="6C531344" w14:textId="77777777" w:rsidTr="00AA3C3E">
        <w:tc>
          <w:tcPr>
            <w:tcW w:w="2547" w:type="dxa"/>
          </w:tcPr>
          <w:p w14:paraId="3E44453F" w14:textId="73660412" w:rsidR="008C64E9" w:rsidRPr="00B059F6" w:rsidRDefault="008C64E9" w:rsidP="00B059F6">
            <w:pPr>
              <w:rPr>
                <w:b/>
                <w:bCs/>
              </w:rPr>
            </w:pPr>
            <w:r>
              <w:rPr>
                <w:b/>
                <w:bCs/>
              </w:rPr>
              <w:t>Invoices to be paid</w:t>
            </w:r>
          </w:p>
        </w:tc>
        <w:tc>
          <w:tcPr>
            <w:tcW w:w="1276" w:type="dxa"/>
          </w:tcPr>
          <w:p w14:paraId="5C2152BC" w14:textId="2B337486" w:rsidR="008C64E9" w:rsidRDefault="00F012AD" w:rsidP="00B059F6">
            <w:r>
              <w:t>-</w:t>
            </w:r>
          </w:p>
        </w:tc>
        <w:tc>
          <w:tcPr>
            <w:tcW w:w="2551" w:type="dxa"/>
          </w:tcPr>
          <w:p w14:paraId="056FCFC4" w14:textId="700A0448" w:rsidR="008C64E9" w:rsidRDefault="00F012AD" w:rsidP="00B059F6">
            <w:r>
              <w:t>-</w:t>
            </w:r>
          </w:p>
        </w:tc>
        <w:tc>
          <w:tcPr>
            <w:tcW w:w="1985" w:type="dxa"/>
          </w:tcPr>
          <w:p w14:paraId="2D824109" w14:textId="0F11F353" w:rsidR="008C64E9" w:rsidRDefault="009C2D68" w:rsidP="00B059F6">
            <w:r>
              <w:t>minute agreed</w:t>
            </w:r>
          </w:p>
        </w:tc>
      </w:tr>
      <w:tr w:rsidR="00AA3C3E" w:rsidRPr="00B059F6" w14:paraId="36FB7B66" w14:textId="77777777" w:rsidTr="00AA3C3E">
        <w:tc>
          <w:tcPr>
            <w:tcW w:w="2547" w:type="dxa"/>
          </w:tcPr>
          <w:p w14:paraId="2768634F" w14:textId="268AFD55" w:rsidR="00AA3C3E" w:rsidRPr="00F012AD" w:rsidRDefault="0092642E" w:rsidP="00B059F6">
            <w:r>
              <w:t>Wayne Peapell</w:t>
            </w:r>
          </w:p>
        </w:tc>
        <w:tc>
          <w:tcPr>
            <w:tcW w:w="1276" w:type="dxa"/>
          </w:tcPr>
          <w:p w14:paraId="6AB687C4" w14:textId="37BDED2D" w:rsidR="00AA3C3E" w:rsidRPr="00F012AD" w:rsidRDefault="0092642E" w:rsidP="00B059F6">
            <w:r>
              <w:t>£</w:t>
            </w:r>
            <w:r w:rsidR="006E5900">
              <w:t>3</w:t>
            </w:r>
            <w:r>
              <w:t>7</w:t>
            </w:r>
            <w:r w:rsidR="006E5900">
              <w:t>10.12</w:t>
            </w:r>
          </w:p>
        </w:tc>
        <w:tc>
          <w:tcPr>
            <w:tcW w:w="2551" w:type="dxa"/>
          </w:tcPr>
          <w:p w14:paraId="778361A3" w14:textId="7D9ADEFC" w:rsidR="00AA3C3E" w:rsidRPr="00F012AD" w:rsidRDefault="006E5900" w:rsidP="00B059F6">
            <w:r>
              <w:t>Oct</w:t>
            </w:r>
            <w:r w:rsidR="0092642E">
              <w:t xml:space="preserve"> works</w:t>
            </w:r>
            <w:r>
              <w:t xml:space="preserve"> and purchases</w:t>
            </w:r>
          </w:p>
        </w:tc>
        <w:tc>
          <w:tcPr>
            <w:tcW w:w="1985" w:type="dxa"/>
          </w:tcPr>
          <w:p w14:paraId="06459897" w14:textId="79BF4728" w:rsidR="00AA3C3E" w:rsidRPr="00F012AD" w:rsidRDefault="0092642E" w:rsidP="00B059F6">
            <w:r>
              <w:t>-</w:t>
            </w:r>
          </w:p>
        </w:tc>
      </w:tr>
      <w:tr w:rsidR="009C2D68" w:rsidRPr="00B059F6" w14:paraId="60E64E3D" w14:textId="77777777" w:rsidTr="00AA3C3E">
        <w:tc>
          <w:tcPr>
            <w:tcW w:w="2547" w:type="dxa"/>
          </w:tcPr>
          <w:p w14:paraId="7D38E9F2" w14:textId="20B4332F" w:rsidR="009C2D68" w:rsidRPr="009C2D68" w:rsidRDefault="0092642E" w:rsidP="00B059F6">
            <w:r>
              <w:t>Ashbrook Youth Group</w:t>
            </w:r>
          </w:p>
        </w:tc>
        <w:tc>
          <w:tcPr>
            <w:tcW w:w="1276" w:type="dxa"/>
          </w:tcPr>
          <w:p w14:paraId="0B73DA49" w14:textId="2E82D6EE" w:rsidR="009C2D68" w:rsidRDefault="0092642E" w:rsidP="00B059F6">
            <w:r>
              <w:t>£280.00</w:t>
            </w:r>
          </w:p>
        </w:tc>
        <w:tc>
          <w:tcPr>
            <w:tcW w:w="2551" w:type="dxa"/>
          </w:tcPr>
          <w:p w14:paraId="7689DACA" w14:textId="02D10B0D" w:rsidR="009C2D68" w:rsidRDefault="0092642E" w:rsidP="00B059F6">
            <w:r>
              <w:t>Monthly donation</w:t>
            </w:r>
          </w:p>
        </w:tc>
        <w:tc>
          <w:tcPr>
            <w:tcW w:w="1985" w:type="dxa"/>
          </w:tcPr>
          <w:p w14:paraId="219B6109" w14:textId="350B6A04" w:rsidR="009C2D68" w:rsidRDefault="0092642E" w:rsidP="00B059F6">
            <w:r>
              <w:t>24/04/21</w:t>
            </w:r>
          </w:p>
        </w:tc>
      </w:tr>
      <w:tr w:rsidR="009C2D68" w:rsidRPr="00B059F6" w14:paraId="3F68A1F7" w14:textId="77777777" w:rsidTr="00AA3C3E">
        <w:tc>
          <w:tcPr>
            <w:tcW w:w="2547" w:type="dxa"/>
          </w:tcPr>
          <w:p w14:paraId="4FBA02A6" w14:textId="1BB15129" w:rsidR="009C2D68" w:rsidRPr="009C2D68" w:rsidRDefault="00FC3BB4" w:rsidP="00B059F6">
            <w:r>
              <w:t>Christiana J Fitness</w:t>
            </w:r>
          </w:p>
        </w:tc>
        <w:tc>
          <w:tcPr>
            <w:tcW w:w="1276" w:type="dxa"/>
          </w:tcPr>
          <w:p w14:paraId="2E046BD4" w14:textId="4400DF13" w:rsidR="009C2D68" w:rsidRDefault="00FC3BB4" w:rsidP="00B059F6">
            <w:r>
              <w:t>£125.00</w:t>
            </w:r>
          </w:p>
        </w:tc>
        <w:tc>
          <w:tcPr>
            <w:tcW w:w="2551" w:type="dxa"/>
          </w:tcPr>
          <w:p w14:paraId="7AA96F77" w14:textId="4931D838" w:rsidR="009C2D68" w:rsidRDefault="00FC3BB4" w:rsidP="00B059F6">
            <w:r>
              <w:t>Chair</w:t>
            </w:r>
            <w:r w:rsidR="00C009DF">
              <w:t xml:space="preserve"> </w:t>
            </w:r>
            <w:r>
              <w:t xml:space="preserve">based </w:t>
            </w:r>
            <w:r w:rsidR="00C009DF">
              <w:t>Oct</w:t>
            </w:r>
          </w:p>
        </w:tc>
        <w:tc>
          <w:tcPr>
            <w:tcW w:w="1985" w:type="dxa"/>
          </w:tcPr>
          <w:p w14:paraId="5126250F" w14:textId="3A19BEDF" w:rsidR="009C2D68" w:rsidRDefault="0092642E" w:rsidP="00B059F6">
            <w:r>
              <w:t>-</w:t>
            </w:r>
          </w:p>
        </w:tc>
      </w:tr>
      <w:tr w:rsidR="009C2D68" w:rsidRPr="00B059F6" w14:paraId="13472BBE" w14:textId="77777777" w:rsidTr="00AA3C3E">
        <w:tc>
          <w:tcPr>
            <w:tcW w:w="2547" w:type="dxa"/>
          </w:tcPr>
          <w:p w14:paraId="13817EAF" w14:textId="2D0879D3" w:rsidR="009C2D68" w:rsidRPr="009C2D68" w:rsidRDefault="00C009DF" w:rsidP="00B059F6">
            <w:r>
              <w:t>Lisa’s</w:t>
            </w:r>
          </w:p>
        </w:tc>
        <w:tc>
          <w:tcPr>
            <w:tcW w:w="1276" w:type="dxa"/>
          </w:tcPr>
          <w:p w14:paraId="69E5AA82" w14:textId="2245B66F" w:rsidR="009C2D68" w:rsidRDefault="00C009DF" w:rsidP="00B059F6">
            <w:r>
              <w:t>£350.00</w:t>
            </w:r>
          </w:p>
        </w:tc>
        <w:tc>
          <w:tcPr>
            <w:tcW w:w="2551" w:type="dxa"/>
          </w:tcPr>
          <w:p w14:paraId="2ACB1A24" w14:textId="7669C150" w:rsidR="009C2D68" w:rsidRDefault="00C009DF" w:rsidP="00B059F6">
            <w:r>
              <w:t>Oct Parish Clean</w:t>
            </w:r>
          </w:p>
        </w:tc>
        <w:tc>
          <w:tcPr>
            <w:tcW w:w="1985" w:type="dxa"/>
          </w:tcPr>
          <w:p w14:paraId="4CB6938B" w14:textId="08BC35E0" w:rsidR="009C2D68" w:rsidRDefault="0092642E" w:rsidP="00B059F6">
            <w:r>
              <w:t>-</w:t>
            </w:r>
          </w:p>
        </w:tc>
      </w:tr>
      <w:tr w:rsidR="009C2D68" w:rsidRPr="00B059F6" w14:paraId="3DE65D9F" w14:textId="77777777" w:rsidTr="00AA3C3E">
        <w:tc>
          <w:tcPr>
            <w:tcW w:w="2547" w:type="dxa"/>
          </w:tcPr>
          <w:p w14:paraId="7E99A2EC" w14:textId="1F76006C" w:rsidR="009C2D68" w:rsidRPr="009C2D68" w:rsidRDefault="0092642E" w:rsidP="00B059F6">
            <w:r>
              <w:t>Sarah Kitchener</w:t>
            </w:r>
          </w:p>
        </w:tc>
        <w:tc>
          <w:tcPr>
            <w:tcW w:w="1276" w:type="dxa"/>
          </w:tcPr>
          <w:p w14:paraId="670C43EC" w14:textId="68959528" w:rsidR="009C2D68" w:rsidRDefault="00C009DF" w:rsidP="00B059F6">
            <w:r>
              <w:t>£27.73</w:t>
            </w:r>
          </w:p>
        </w:tc>
        <w:tc>
          <w:tcPr>
            <w:tcW w:w="2551" w:type="dxa"/>
          </w:tcPr>
          <w:p w14:paraId="5C96AF3E" w14:textId="0843CD3F" w:rsidR="009C2D68" w:rsidRDefault="00C009DF" w:rsidP="00B059F6">
            <w:r>
              <w:t>Expenses Oct</w:t>
            </w:r>
          </w:p>
        </w:tc>
        <w:tc>
          <w:tcPr>
            <w:tcW w:w="1985" w:type="dxa"/>
          </w:tcPr>
          <w:p w14:paraId="1BCDB6B1" w14:textId="376B8314" w:rsidR="009C2D68" w:rsidRDefault="0092642E" w:rsidP="00B059F6">
            <w:r>
              <w:t>-</w:t>
            </w:r>
          </w:p>
        </w:tc>
      </w:tr>
      <w:tr w:rsidR="009C2D68" w:rsidRPr="00B059F6" w14:paraId="141110AB" w14:textId="77777777" w:rsidTr="00AA3C3E">
        <w:tc>
          <w:tcPr>
            <w:tcW w:w="2547" w:type="dxa"/>
          </w:tcPr>
          <w:p w14:paraId="7B0C6A9B" w14:textId="7AA99B9A" w:rsidR="009C2D68" w:rsidRPr="009C2D68" w:rsidRDefault="00C009DF" w:rsidP="00B059F6">
            <w:r>
              <w:t>Ihome CCTV</w:t>
            </w:r>
          </w:p>
        </w:tc>
        <w:tc>
          <w:tcPr>
            <w:tcW w:w="1276" w:type="dxa"/>
          </w:tcPr>
          <w:p w14:paraId="2662A450" w14:textId="16D8B65E" w:rsidR="009C2D68" w:rsidRDefault="00C009DF" w:rsidP="00B059F6">
            <w:r>
              <w:t>£1483.92</w:t>
            </w:r>
          </w:p>
        </w:tc>
        <w:tc>
          <w:tcPr>
            <w:tcW w:w="2551" w:type="dxa"/>
          </w:tcPr>
          <w:p w14:paraId="31464909" w14:textId="6ACCCA71" w:rsidR="009C2D68" w:rsidRDefault="00C009DF" w:rsidP="00B059F6">
            <w:r>
              <w:t>CCTV Ashbrook Centre</w:t>
            </w:r>
          </w:p>
        </w:tc>
        <w:tc>
          <w:tcPr>
            <w:tcW w:w="1985" w:type="dxa"/>
          </w:tcPr>
          <w:p w14:paraId="706CAC0B" w14:textId="233BB121" w:rsidR="009C2D68" w:rsidRDefault="0092642E" w:rsidP="00B059F6">
            <w:r>
              <w:t>-</w:t>
            </w:r>
          </w:p>
        </w:tc>
      </w:tr>
      <w:tr w:rsidR="009C2D68" w:rsidRPr="00B059F6" w14:paraId="3E40F86C" w14:textId="77777777" w:rsidTr="00AA3C3E">
        <w:tc>
          <w:tcPr>
            <w:tcW w:w="2547" w:type="dxa"/>
          </w:tcPr>
          <w:p w14:paraId="398988D7" w14:textId="2702198E" w:rsidR="009C2D68" w:rsidRPr="009C2D68" w:rsidRDefault="00737D6F" w:rsidP="00B059F6">
            <w:r>
              <w:t>EBC</w:t>
            </w:r>
          </w:p>
        </w:tc>
        <w:tc>
          <w:tcPr>
            <w:tcW w:w="1276" w:type="dxa"/>
          </w:tcPr>
          <w:p w14:paraId="6C537E23" w14:textId="35A0CE1C" w:rsidR="009C2D68" w:rsidRDefault="00737D6F" w:rsidP="00B059F6">
            <w:r>
              <w:t>£4119.60</w:t>
            </w:r>
          </w:p>
        </w:tc>
        <w:tc>
          <w:tcPr>
            <w:tcW w:w="2551" w:type="dxa"/>
          </w:tcPr>
          <w:p w14:paraId="5A1B0358" w14:textId="4BC0554A" w:rsidR="009C2D68" w:rsidRDefault="00737D6F" w:rsidP="00B059F6">
            <w:r>
              <w:t>Oct wages</w:t>
            </w:r>
          </w:p>
        </w:tc>
        <w:tc>
          <w:tcPr>
            <w:tcW w:w="1985" w:type="dxa"/>
          </w:tcPr>
          <w:p w14:paraId="595C1FE8" w14:textId="63D13CCB" w:rsidR="009C2D68" w:rsidRDefault="00737D6F" w:rsidP="00B059F6">
            <w:r>
              <w:t>-</w:t>
            </w:r>
          </w:p>
        </w:tc>
      </w:tr>
      <w:tr w:rsidR="009C2D68" w:rsidRPr="00B059F6" w14:paraId="1E50EF5D" w14:textId="77777777" w:rsidTr="00AA3C3E">
        <w:tc>
          <w:tcPr>
            <w:tcW w:w="2547" w:type="dxa"/>
          </w:tcPr>
          <w:p w14:paraId="27560BE9" w14:textId="60905402" w:rsidR="009C2D68" w:rsidRPr="009C2D68" w:rsidRDefault="00737D6F" w:rsidP="00B059F6">
            <w:r>
              <w:t>Streetscape</w:t>
            </w:r>
          </w:p>
        </w:tc>
        <w:tc>
          <w:tcPr>
            <w:tcW w:w="1276" w:type="dxa"/>
          </w:tcPr>
          <w:p w14:paraId="2B13A6CA" w14:textId="3C2A9A18" w:rsidR="009C2D68" w:rsidRDefault="00737D6F" w:rsidP="00B059F6">
            <w:r>
              <w:t>72.00</w:t>
            </w:r>
          </w:p>
        </w:tc>
        <w:tc>
          <w:tcPr>
            <w:tcW w:w="2551" w:type="dxa"/>
          </w:tcPr>
          <w:p w14:paraId="2BF24F41" w14:textId="14DA55D0" w:rsidR="009C2D68" w:rsidRDefault="00737D6F" w:rsidP="00B059F6">
            <w:r>
              <w:t>Deans drive repairs</w:t>
            </w:r>
          </w:p>
        </w:tc>
        <w:tc>
          <w:tcPr>
            <w:tcW w:w="1985" w:type="dxa"/>
          </w:tcPr>
          <w:p w14:paraId="09D7291D" w14:textId="007207E9" w:rsidR="009C2D68" w:rsidRDefault="0092642E" w:rsidP="00B059F6">
            <w:r>
              <w:t>-</w:t>
            </w:r>
          </w:p>
        </w:tc>
      </w:tr>
      <w:tr w:rsidR="009C2D68" w:rsidRPr="00B059F6" w14:paraId="2374044F" w14:textId="77777777" w:rsidTr="00AA3C3E">
        <w:tc>
          <w:tcPr>
            <w:tcW w:w="2547" w:type="dxa"/>
          </w:tcPr>
          <w:p w14:paraId="1399E935" w14:textId="74B3054D" w:rsidR="009C2D68" w:rsidRPr="009C2D68" w:rsidRDefault="00737D6F" w:rsidP="00B059F6">
            <w:r>
              <w:t>The Royal British Legion</w:t>
            </w:r>
          </w:p>
        </w:tc>
        <w:tc>
          <w:tcPr>
            <w:tcW w:w="1276" w:type="dxa"/>
          </w:tcPr>
          <w:p w14:paraId="12945B7E" w14:textId="09269611" w:rsidR="009C2D68" w:rsidRDefault="00737D6F" w:rsidP="00B059F6">
            <w:r>
              <w:t>£18.00</w:t>
            </w:r>
          </w:p>
        </w:tc>
        <w:tc>
          <w:tcPr>
            <w:tcW w:w="2551" w:type="dxa"/>
          </w:tcPr>
          <w:p w14:paraId="60869DF4" w14:textId="61DB5381" w:rsidR="009C2D68" w:rsidRDefault="00737D6F" w:rsidP="00B059F6">
            <w:r>
              <w:t>OBPC Wreath</w:t>
            </w:r>
          </w:p>
        </w:tc>
        <w:tc>
          <w:tcPr>
            <w:tcW w:w="1985" w:type="dxa"/>
          </w:tcPr>
          <w:p w14:paraId="276687C9" w14:textId="02E25BCF" w:rsidR="009C2D68" w:rsidRDefault="0092642E" w:rsidP="00B059F6">
            <w:r>
              <w:t>-</w:t>
            </w:r>
          </w:p>
        </w:tc>
      </w:tr>
      <w:tr w:rsidR="009C2D68" w:rsidRPr="00B059F6" w14:paraId="1AC11473" w14:textId="77777777" w:rsidTr="00AA3C3E">
        <w:tc>
          <w:tcPr>
            <w:tcW w:w="2547" w:type="dxa"/>
          </w:tcPr>
          <w:p w14:paraId="3E2EE7D0" w14:textId="0C9AF35E" w:rsidR="009C2D68" w:rsidRPr="009C2D68" w:rsidRDefault="00737D6F" w:rsidP="00B059F6">
            <w:r>
              <w:t>Simply Sparkle</w:t>
            </w:r>
          </w:p>
        </w:tc>
        <w:tc>
          <w:tcPr>
            <w:tcW w:w="1276" w:type="dxa"/>
          </w:tcPr>
          <w:p w14:paraId="287FE547" w14:textId="1706FCBA" w:rsidR="009C2D68" w:rsidRDefault="00737D6F" w:rsidP="00B059F6">
            <w:r>
              <w:t>£15.00</w:t>
            </w:r>
          </w:p>
        </w:tc>
        <w:tc>
          <w:tcPr>
            <w:tcW w:w="2551" w:type="dxa"/>
          </w:tcPr>
          <w:p w14:paraId="4D8B9455" w14:textId="51B57FE0" w:rsidR="009C2D68" w:rsidRDefault="00737D6F" w:rsidP="00B059F6">
            <w:r>
              <w:t>Parish hall windows</w:t>
            </w:r>
          </w:p>
        </w:tc>
        <w:tc>
          <w:tcPr>
            <w:tcW w:w="1985" w:type="dxa"/>
          </w:tcPr>
          <w:p w14:paraId="7EC65BEA" w14:textId="550DDB50" w:rsidR="009C2D68" w:rsidRDefault="0092642E" w:rsidP="00B059F6">
            <w:r>
              <w:t>-</w:t>
            </w:r>
          </w:p>
        </w:tc>
      </w:tr>
      <w:tr w:rsidR="009C2D68" w:rsidRPr="00B059F6" w14:paraId="6FF6E4F1" w14:textId="77777777" w:rsidTr="00AA3C3E">
        <w:tc>
          <w:tcPr>
            <w:tcW w:w="2547" w:type="dxa"/>
          </w:tcPr>
          <w:p w14:paraId="5323FD10" w14:textId="6950A709" w:rsidR="009C2D68" w:rsidRPr="009C2D68" w:rsidRDefault="00737D6F" w:rsidP="00B059F6">
            <w:r>
              <w:t>Local Councils Update</w:t>
            </w:r>
          </w:p>
        </w:tc>
        <w:tc>
          <w:tcPr>
            <w:tcW w:w="1276" w:type="dxa"/>
          </w:tcPr>
          <w:p w14:paraId="26B02AE7" w14:textId="06414546" w:rsidR="009C2D68" w:rsidRDefault="00737D6F" w:rsidP="00B059F6">
            <w:r>
              <w:t>£100.00</w:t>
            </w:r>
          </w:p>
        </w:tc>
        <w:tc>
          <w:tcPr>
            <w:tcW w:w="2551" w:type="dxa"/>
          </w:tcPr>
          <w:p w14:paraId="4F6A9C76" w14:textId="78B0C0A0" w:rsidR="009C2D68" w:rsidRDefault="00737D6F" w:rsidP="00B059F6">
            <w:r>
              <w:t>Subs</w:t>
            </w:r>
          </w:p>
        </w:tc>
        <w:tc>
          <w:tcPr>
            <w:tcW w:w="1985" w:type="dxa"/>
          </w:tcPr>
          <w:p w14:paraId="48012BB7" w14:textId="4E214B6C" w:rsidR="009C2D68" w:rsidRDefault="0092642E" w:rsidP="00B059F6">
            <w:r>
              <w:t>-</w:t>
            </w:r>
          </w:p>
        </w:tc>
      </w:tr>
      <w:tr w:rsidR="009C2D68" w:rsidRPr="00B059F6" w14:paraId="765540F7" w14:textId="77777777" w:rsidTr="00AA3C3E">
        <w:tc>
          <w:tcPr>
            <w:tcW w:w="2547" w:type="dxa"/>
          </w:tcPr>
          <w:p w14:paraId="04FBF4E4" w14:textId="053DDF1E" w:rsidR="009C2D68" w:rsidRPr="009C2D68" w:rsidRDefault="00737D6F" w:rsidP="00B059F6">
            <w:r>
              <w:t>ICCM</w:t>
            </w:r>
          </w:p>
        </w:tc>
        <w:tc>
          <w:tcPr>
            <w:tcW w:w="1276" w:type="dxa"/>
          </w:tcPr>
          <w:p w14:paraId="50EE91BD" w14:textId="5BBC065D" w:rsidR="009C2D68" w:rsidRDefault="00737D6F" w:rsidP="00B059F6">
            <w:r>
              <w:t>£162.00</w:t>
            </w:r>
          </w:p>
        </w:tc>
        <w:tc>
          <w:tcPr>
            <w:tcW w:w="2551" w:type="dxa"/>
          </w:tcPr>
          <w:p w14:paraId="6B59E15D" w14:textId="2C66DC27" w:rsidR="009C2D68" w:rsidRDefault="00737D6F" w:rsidP="00B059F6">
            <w:r>
              <w:t>EROB training course</w:t>
            </w:r>
          </w:p>
        </w:tc>
        <w:tc>
          <w:tcPr>
            <w:tcW w:w="1985" w:type="dxa"/>
          </w:tcPr>
          <w:p w14:paraId="7227A797" w14:textId="2405F75B" w:rsidR="009C2D68" w:rsidRDefault="00737D6F" w:rsidP="00B059F6">
            <w:r>
              <w:t>-</w:t>
            </w:r>
          </w:p>
        </w:tc>
      </w:tr>
      <w:tr w:rsidR="002251F3" w:rsidRPr="00B059F6" w14:paraId="41396857" w14:textId="77777777" w:rsidTr="00AA3C3E">
        <w:tc>
          <w:tcPr>
            <w:tcW w:w="2547" w:type="dxa"/>
          </w:tcPr>
          <w:p w14:paraId="60398D12" w14:textId="10B3F311" w:rsidR="002251F3" w:rsidRPr="009C2D68" w:rsidRDefault="002251F3" w:rsidP="00B059F6"/>
        </w:tc>
        <w:tc>
          <w:tcPr>
            <w:tcW w:w="1276" w:type="dxa"/>
          </w:tcPr>
          <w:p w14:paraId="1AE5D4D1" w14:textId="14DA2B18" w:rsidR="002251F3" w:rsidRDefault="002251F3" w:rsidP="00B059F6"/>
        </w:tc>
        <w:tc>
          <w:tcPr>
            <w:tcW w:w="2551" w:type="dxa"/>
          </w:tcPr>
          <w:p w14:paraId="7E221144" w14:textId="5EF26A05" w:rsidR="002251F3" w:rsidRDefault="002251F3" w:rsidP="00B059F6"/>
        </w:tc>
        <w:tc>
          <w:tcPr>
            <w:tcW w:w="1985" w:type="dxa"/>
          </w:tcPr>
          <w:p w14:paraId="7BFD5882" w14:textId="0F342815" w:rsidR="002251F3" w:rsidRDefault="002251F3" w:rsidP="00B059F6"/>
        </w:tc>
      </w:tr>
      <w:tr w:rsidR="002251F3" w:rsidRPr="00B059F6" w14:paraId="51F856FC" w14:textId="77777777" w:rsidTr="00AA3C3E">
        <w:tc>
          <w:tcPr>
            <w:tcW w:w="2547" w:type="dxa"/>
          </w:tcPr>
          <w:p w14:paraId="054A2EE6" w14:textId="00FE71C8" w:rsidR="002251F3" w:rsidRPr="009C2D68" w:rsidRDefault="008010E4" w:rsidP="00B059F6">
            <w:r>
              <w:rPr>
                <w:b/>
                <w:bCs/>
              </w:rPr>
              <w:t>Monthly Direct Debits</w:t>
            </w:r>
          </w:p>
        </w:tc>
        <w:tc>
          <w:tcPr>
            <w:tcW w:w="1276" w:type="dxa"/>
          </w:tcPr>
          <w:p w14:paraId="09F5D199" w14:textId="465DB701" w:rsidR="002251F3" w:rsidRDefault="002251F3" w:rsidP="00B059F6">
            <w:r>
              <w:t>-</w:t>
            </w:r>
          </w:p>
        </w:tc>
        <w:tc>
          <w:tcPr>
            <w:tcW w:w="2551" w:type="dxa"/>
          </w:tcPr>
          <w:p w14:paraId="36769C38" w14:textId="14426973" w:rsidR="002251F3" w:rsidRDefault="002251F3" w:rsidP="00B059F6">
            <w:r>
              <w:t>-</w:t>
            </w:r>
          </w:p>
        </w:tc>
        <w:tc>
          <w:tcPr>
            <w:tcW w:w="1985" w:type="dxa"/>
          </w:tcPr>
          <w:p w14:paraId="7F53EEAD" w14:textId="52D40A36" w:rsidR="002251F3" w:rsidRDefault="002251F3" w:rsidP="00B059F6">
            <w:r>
              <w:t>-</w:t>
            </w:r>
          </w:p>
        </w:tc>
      </w:tr>
      <w:tr w:rsidR="002251F3" w:rsidRPr="00B059F6" w14:paraId="04F6D717" w14:textId="77777777" w:rsidTr="00AA3C3E">
        <w:tc>
          <w:tcPr>
            <w:tcW w:w="2547" w:type="dxa"/>
          </w:tcPr>
          <w:p w14:paraId="35370561" w14:textId="05AA7980" w:rsidR="002251F3" w:rsidRPr="009C2D68" w:rsidRDefault="002251F3" w:rsidP="00B059F6">
            <w:r>
              <w:t>Engie</w:t>
            </w:r>
          </w:p>
        </w:tc>
        <w:tc>
          <w:tcPr>
            <w:tcW w:w="1276" w:type="dxa"/>
          </w:tcPr>
          <w:p w14:paraId="1AD636B4" w14:textId="3452242E" w:rsidR="002251F3" w:rsidRDefault="00737D6F" w:rsidP="00B059F6">
            <w:r>
              <w:t>£79.55</w:t>
            </w:r>
          </w:p>
        </w:tc>
        <w:tc>
          <w:tcPr>
            <w:tcW w:w="2551" w:type="dxa"/>
          </w:tcPr>
          <w:p w14:paraId="26FD506A" w14:textId="2293551E" w:rsidR="002251F3" w:rsidRDefault="00737D6F" w:rsidP="00B059F6">
            <w:r>
              <w:t>Gas Sept</w:t>
            </w:r>
          </w:p>
        </w:tc>
        <w:tc>
          <w:tcPr>
            <w:tcW w:w="1985" w:type="dxa"/>
          </w:tcPr>
          <w:p w14:paraId="5F02AEC0" w14:textId="2B754320" w:rsidR="002251F3" w:rsidRDefault="002251F3" w:rsidP="00B059F6">
            <w:r>
              <w:t>-</w:t>
            </w:r>
          </w:p>
        </w:tc>
      </w:tr>
      <w:tr w:rsidR="002251F3" w:rsidRPr="00B059F6" w14:paraId="6659CFED" w14:textId="77777777" w:rsidTr="00AA3C3E">
        <w:tc>
          <w:tcPr>
            <w:tcW w:w="2547" w:type="dxa"/>
          </w:tcPr>
          <w:p w14:paraId="0CA650F2" w14:textId="060A3079" w:rsidR="002251F3" w:rsidRPr="009C2D68" w:rsidRDefault="002251F3" w:rsidP="00B059F6">
            <w:r>
              <w:t>Virgin</w:t>
            </w:r>
          </w:p>
        </w:tc>
        <w:tc>
          <w:tcPr>
            <w:tcW w:w="1276" w:type="dxa"/>
          </w:tcPr>
          <w:p w14:paraId="637C013E" w14:textId="2209D7D2" w:rsidR="002251F3" w:rsidRDefault="00737D6F" w:rsidP="00B059F6">
            <w:r>
              <w:t>£79.84</w:t>
            </w:r>
          </w:p>
        </w:tc>
        <w:tc>
          <w:tcPr>
            <w:tcW w:w="2551" w:type="dxa"/>
          </w:tcPr>
          <w:p w14:paraId="2748A39B" w14:textId="0ADE675C" w:rsidR="002251F3" w:rsidRDefault="002251F3" w:rsidP="00B059F6">
            <w:r>
              <w:t>Broadband and phone</w:t>
            </w:r>
          </w:p>
        </w:tc>
        <w:tc>
          <w:tcPr>
            <w:tcW w:w="1985" w:type="dxa"/>
          </w:tcPr>
          <w:p w14:paraId="28B9435B" w14:textId="112FE787" w:rsidR="002251F3" w:rsidRDefault="002251F3" w:rsidP="00B059F6">
            <w:r>
              <w:t>-</w:t>
            </w:r>
          </w:p>
        </w:tc>
      </w:tr>
      <w:tr w:rsidR="002251F3" w:rsidRPr="00B059F6" w14:paraId="4D72ABDE" w14:textId="77777777" w:rsidTr="00AA3C3E">
        <w:tc>
          <w:tcPr>
            <w:tcW w:w="2547" w:type="dxa"/>
          </w:tcPr>
          <w:p w14:paraId="6043FAF8" w14:textId="4D59F6A0" w:rsidR="002251F3" w:rsidRPr="00F012AD" w:rsidRDefault="002251F3" w:rsidP="00B059F6">
            <w:r>
              <w:t>O2</w:t>
            </w:r>
          </w:p>
        </w:tc>
        <w:tc>
          <w:tcPr>
            <w:tcW w:w="1276" w:type="dxa"/>
          </w:tcPr>
          <w:p w14:paraId="2AFFEB97" w14:textId="5754B71F" w:rsidR="002251F3" w:rsidRPr="00F012AD" w:rsidRDefault="00737D6F" w:rsidP="00B059F6">
            <w:r>
              <w:t>£27.48</w:t>
            </w:r>
          </w:p>
        </w:tc>
        <w:tc>
          <w:tcPr>
            <w:tcW w:w="2551" w:type="dxa"/>
          </w:tcPr>
          <w:p w14:paraId="36FDBE1F" w14:textId="60AC6F59" w:rsidR="002251F3" w:rsidRPr="00F012AD" w:rsidRDefault="002251F3" w:rsidP="00B059F6">
            <w:r>
              <w:t>Mobile</w:t>
            </w:r>
          </w:p>
        </w:tc>
        <w:tc>
          <w:tcPr>
            <w:tcW w:w="1985" w:type="dxa"/>
          </w:tcPr>
          <w:p w14:paraId="3F7382EE" w14:textId="52389574" w:rsidR="002251F3" w:rsidRPr="00F012AD" w:rsidRDefault="002251F3" w:rsidP="00B059F6">
            <w:r>
              <w:t>-</w:t>
            </w:r>
          </w:p>
        </w:tc>
      </w:tr>
      <w:tr w:rsidR="002251F3" w:rsidRPr="00B059F6" w14:paraId="1F420060" w14:textId="77777777" w:rsidTr="00AA3C3E">
        <w:tc>
          <w:tcPr>
            <w:tcW w:w="2547" w:type="dxa"/>
          </w:tcPr>
          <w:p w14:paraId="1E78DD8C" w14:textId="516179E9" w:rsidR="002251F3" w:rsidRPr="00F012AD" w:rsidRDefault="002251F3" w:rsidP="00B059F6">
            <w:r>
              <w:t>Engie</w:t>
            </w:r>
          </w:p>
        </w:tc>
        <w:tc>
          <w:tcPr>
            <w:tcW w:w="1276" w:type="dxa"/>
          </w:tcPr>
          <w:p w14:paraId="1DD814EF" w14:textId="51B619BE" w:rsidR="002251F3" w:rsidRPr="00F012AD" w:rsidRDefault="00737D6F" w:rsidP="00B059F6">
            <w:r>
              <w:t>£139.07</w:t>
            </w:r>
          </w:p>
        </w:tc>
        <w:tc>
          <w:tcPr>
            <w:tcW w:w="2551" w:type="dxa"/>
          </w:tcPr>
          <w:p w14:paraId="05A7DCD6" w14:textId="3AFA65C0" w:rsidR="002251F3" w:rsidRPr="00F012AD" w:rsidRDefault="00737D6F" w:rsidP="00B059F6">
            <w:r>
              <w:t>Elec sept</w:t>
            </w:r>
          </w:p>
        </w:tc>
        <w:tc>
          <w:tcPr>
            <w:tcW w:w="1985" w:type="dxa"/>
          </w:tcPr>
          <w:p w14:paraId="13CFA036" w14:textId="0F3C759D" w:rsidR="002251F3" w:rsidRPr="00F012AD" w:rsidRDefault="002251F3" w:rsidP="00B059F6">
            <w:r>
              <w:t>-</w:t>
            </w:r>
          </w:p>
        </w:tc>
      </w:tr>
      <w:tr w:rsidR="002251F3" w:rsidRPr="00B059F6" w14:paraId="6E845418" w14:textId="77777777" w:rsidTr="00AA3C3E">
        <w:tc>
          <w:tcPr>
            <w:tcW w:w="2547" w:type="dxa"/>
          </w:tcPr>
          <w:p w14:paraId="4EF06127" w14:textId="5EE18709" w:rsidR="002251F3" w:rsidRPr="007D37D4" w:rsidRDefault="008010E4" w:rsidP="00B059F6">
            <w:r>
              <w:t>Lloyds Bank</w:t>
            </w:r>
          </w:p>
        </w:tc>
        <w:tc>
          <w:tcPr>
            <w:tcW w:w="1276" w:type="dxa"/>
          </w:tcPr>
          <w:p w14:paraId="76CBF406" w14:textId="70187CDA" w:rsidR="002251F3" w:rsidRDefault="00762B5F" w:rsidP="00B059F6">
            <w:r>
              <w:t>£309.72</w:t>
            </w:r>
          </w:p>
        </w:tc>
        <w:tc>
          <w:tcPr>
            <w:tcW w:w="2551" w:type="dxa"/>
          </w:tcPr>
          <w:p w14:paraId="095D88BD" w14:textId="10E279AB" w:rsidR="002251F3" w:rsidRDefault="00762B5F" w:rsidP="00B059F6">
            <w:r>
              <w:t>Poppies, stationary, cleaning products, training</w:t>
            </w:r>
          </w:p>
        </w:tc>
        <w:tc>
          <w:tcPr>
            <w:tcW w:w="1985" w:type="dxa"/>
          </w:tcPr>
          <w:p w14:paraId="64536631" w14:textId="31A76491" w:rsidR="002251F3" w:rsidRDefault="008010E4" w:rsidP="00B059F6">
            <w:r>
              <w:t>-</w:t>
            </w:r>
          </w:p>
        </w:tc>
      </w:tr>
      <w:tr w:rsidR="002251F3" w:rsidRPr="00B059F6" w14:paraId="6A58F991" w14:textId="77777777" w:rsidTr="00AA3C3E">
        <w:tc>
          <w:tcPr>
            <w:tcW w:w="2547" w:type="dxa"/>
          </w:tcPr>
          <w:p w14:paraId="659B04F1" w14:textId="7BB93E01" w:rsidR="002251F3" w:rsidRPr="007D37D4" w:rsidRDefault="008010E4" w:rsidP="00B059F6">
            <w:r>
              <w:t>EBC</w:t>
            </w:r>
          </w:p>
        </w:tc>
        <w:tc>
          <w:tcPr>
            <w:tcW w:w="1276" w:type="dxa"/>
          </w:tcPr>
          <w:p w14:paraId="071984DF" w14:textId="48038E1A" w:rsidR="002251F3" w:rsidRDefault="008010E4" w:rsidP="00B059F6">
            <w:r>
              <w:t>£20.00</w:t>
            </w:r>
          </w:p>
        </w:tc>
        <w:tc>
          <w:tcPr>
            <w:tcW w:w="2551" w:type="dxa"/>
          </w:tcPr>
          <w:p w14:paraId="790B0107" w14:textId="61A76D2E" w:rsidR="002251F3" w:rsidRDefault="008010E4" w:rsidP="00B059F6">
            <w:r>
              <w:t>Cemetery rates</w:t>
            </w:r>
          </w:p>
        </w:tc>
        <w:tc>
          <w:tcPr>
            <w:tcW w:w="1985" w:type="dxa"/>
          </w:tcPr>
          <w:p w14:paraId="36335537" w14:textId="6F146675" w:rsidR="002251F3" w:rsidRDefault="008010E4" w:rsidP="00B059F6">
            <w:r>
              <w:t>-</w:t>
            </w:r>
          </w:p>
        </w:tc>
      </w:tr>
      <w:tr w:rsidR="002251F3" w:rsidRPr="00B059F6" w14:paraId="7F60E364" w14:textId="77777777" w:rsidTr="00AA3C3E">
        <w:tc>
          <w:tcPr>
            <w:tcW w:w="2547" w:type="dxa"/>
          </w:tcPr>
          <w:p w14:paraId="5AAC11EA" w14:textId="5E24CD9C" w:rsidR="002251F3" w:rsidRPr="007D37D4" w:rsidRDefault="008010E4" w:rsidP="00B059F6">
            <w:r>
              <w:t>Everflow</w:t>
            </w:r>
          </w:p>
        </w:tc>
        <w:tc>
          <w:tcPr>
            <w:tcW w:w="1276" w:type="dxa"/>
          </w:tcPr>
          <w:p w14:paraId="163826D6" w14:textId="42DCAACD" w:rsidR="002251F3" w:rsidRDefault="00762B5F" w:rsidP="00B059F6">
            <w:r>
              <w:t>£115.03</w:t>
            </w:r>
          </w:p>
        </w:tc>
        <w:tc>
          <w:tcPr>
            <w:tcW w:w="2551" w:type="dxa"/>
          </w:tcPr>
          <w:p w14:paraId="033697A5" w14:textId="1AAB7A93" w:rsidR="002251F3" w:rsidRDefault="008010E4" w:rsidP="00B059F6">
            <w:r>
              <w:t xml:space="preserve">Water </w:t>
            </w:r>
            <w:r w:rsidR="00762B5F">
              <w:t>Nov</w:t>
            </w:r>
          </w:p>
        </w:tc>
        <w:tc>
          <w:tcPr>
            <w:tcW w:w="1985" w:type="dxa"/>
          </w:tcPr>
          <w:p w14:paraId="60643562" w14:textId="132ACC98" w:rsidR="002251F3" w:rsidRDefault="008010E4" w:rsidP="00B059F6">
            <w:r>
              <w:t>-</w:t>
            </w:r>
          </w:p>
        </w:tc>
      </w:tr>
      <w:tr w:rsidR="00762B5F" w:rsidRPr="00B059F6" w14:paraId="6FEB8A62" w14:textId="77777777" w:rsidTr="00AA3C3E">
        <w:tc>
          <w:tcPr>
            <w:tcW w:w="2547" w:type="dxa"/>
          </w:tcPr>
          <w:p w14:paraId="6024EDAA" w14:textId="473DF611" w:rsidR="00762B5F" w:rsidRPr="007D37D4" w:rsidRDefault="00762B5F" w:rsidP="00B059F6">
            <w:r>
              <w:t>EBC</w:t>
            </w:r>
          </w:p>
        </w:tc>
        <w:tc>
          <w:tcPr>
            <w:tcW w:w="1276" w:type="dxa"/>
          </w:tcPr>
          <w:p w14:paraId="03BE8D0B" w14:textId="4C9D466A" w:rsidR="00762B5F" w:rsidRDefault="00762B5F" w:rsidP="00B059F6">
            <w:r>
              <w:t>£263.64</w:t>
            </w:r>
          </w:p>
        </w:tc>
        <w:tc>
          <w:tcPr>
            <w:tcW w:w="2551" w:type="dxa"/>
          </w:tcPr>
          <w:p w14:paraId="4035A342" w14:textId="5506DA26" w:rsidR="00762B5F" w:rsidRDefault="00762B5F" w:rsidP="00B059F6">
            <w:r>
              <w:t>Oct-dec waste balmoral</w:t>
            </w:r>
          </w:p>
        </w:tc>
        <w:tc>
          <w:tcPr>
            <w:tcW w:w="1985" w:type="dxa"/>
          </w:tcPr>
          <w:p w14:paraId="64C4E0A8" w14:textId="02EBC404" w:rsidR="00762B5F" w:rsidRDefault="00762B5F" w:rsidP="00B059F6">
            <w:r>
              <w:t>-</w:t>
            </w:r>
          </w:p>
        </w:tc>
      </w:tr>
      <w:tr w:rsidR="00762B5F" w:rsidRPr="00B059F6" w14:paraId="48B26CD8" w14:textId="77777777" w:rsidTr="00AA3C3E">
        <w:tc>
          <w:tcPr>
            <w:tcW w:w="2547" w:type="dxa"/>
          </w:tcPr>
          <w:p w14:paraId="3859CEE1" w14:textId="3D11A861" w:rsidR="00762B5F" w:rsidRPr="007D37D4" w:rsidRDefault="00762B5F" w:rsidP="00B059F6">
            <w:r>
              <w:t>British Gas</w:t>
            </w:r>
          </w:p>
        </w:tc>
        <w:tc>
          <w:tcPr>
            <w:tcW w:w="1276" w:type="dxa"/>
          </w:tcPr>
          <w:p w14:paraId="68626BC5" w14:textId="423480FC" w:rsidR="00762B5F" w:rsidRDefault="00762B5F" w:rsidP="00B059F6">
            <w:r>
              <w:t>£13.30</w:t>
            </w:r>
          </w:p>
        </w:tc>
        <w:tc>
          <w:tcPr>
            <w:tcW w:w="2551" w:type="dxa"/>
          </w:tcPr>
          <w:p w14:paraId="22CD6333" w14:textId="2702AC12" w:rsidR="00762B5F" w:rsidRDefault="00762B5F" w:rsidP="00B059F6">
            <w:r>
              <w:t>Elec oct</w:t>
            </w:r>
          </w:p>
        </w:tc>
        <w:tc>
          <w:tcPr>
            <w:tcW w:w="1985" w:type="dxa"/>
          </w:tcPr>
          <w:p w14:paraId="3C634DF4" w14:textId="2C900396" w:rsidR="00762B5F" w:rsidRDefault="00762B5F" w:rsidP="00B059F6">
            <w:r>
              <w:t>-</w:t>
            </w:r>
          </w:p>
        </w:tc>
      </w:tr>
      <w:tr w:rsidR="002251F3" w:rsidRPr="00B059F6" w14:paraId="24064808" w14:textId="77777777" w:rsidTr="00AA3C3E">
        <w:tc>
          <w:tcPr>
            <w:tcW w:w="2547" w:type="dxa"/>
          </w:tcPr>
          <w:p w14:paraId="1BEC636E" w14:textId="2A396BB8" w:rsidR="002251F3" w:rsidRPr="00F012AD" w:rsidRDefault="002251F3" w:rsidP="00B059F6">
            <w:r w:rsidRPr="007D37D4">
              <w:t>-</w:t>
            </w:r>
          </w:p>
        </w:tc>
        <w:tc>
          <w:tcPr>
            <w:tcW w:w="1276" w:type="dxa"/>
          </w:tcPr>
          <w:p w14:paraId="56AF429C" w14:textId="77E63DE5" w:rsidR="002251F3" w:rsidRPr="00F012AD" w:rsidRDefault="002251F3" w:rsidP="00B059F6">
            <w:r>
              <w:t>-</w:t>
            </w:r>
          </w:p>
        </w:tc>
        <w:tc>
          <w:tcPr>
            <w:tcW w:w="2551" w:type="dxa"/>
          </w:tcPr>
          <w:p w14:paraId="1C9B37BC" w14:textId="56E1620A" w:rsidR="002251F3" w:rsidRPr="00F012AD" w:rsidRDefault="002251F3" w:rsidP="00B059F6">
            <w:r>
              <w:t>-</w:t>
            </w:r>
          </w:p>
        </w:tc>
        <w:tc>
          <w:tcPr>
            <w:tcW w:w="1985" w:type="dxa"/>
          </w:tcPr>
          <w:p w14:paraId="09B5F1B4" w14:textId="1F7B108C" w:rsidR="002251F3" w:rsidRPr="00F012AD" w:rsidRDefault="002251F3" w:rsidP="00B059F6">
            <w:r>
              <w:t>-</w:t>
            </w:r>
          </w:p>
        </w:tc>
      </w:tr>
      <w:tr w:rsidR="002251F3" w:rsidRPr="00B059F6" w14:paraId="12C0E164" w14:textId="77777777" w:rsidTr="00AA3C3E">
        <w:tc>
          <w:tcPr>
            <w:tcW w:w="2547" w:type="dxa"/>
          </w:tcPr>
          <w:p w14:paraId="5F0136A1" w14:textId="41CB7E23" w:rsidR="002251F3" w:rsidRPr="00F012AD" w:rsidRDefault="008010E4" w:rsidP="00B059F6">
            <w:r>
              <w:rPr>
                <w:b/>
                <w:bCs/>
              </w:rPr>
              <w:t>Invoices already paid</w:t>
            </w:r>
            <w:r w:rsidR="002251F3" w:rsidRPr="00F012AD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</w:tcPr>
          <w:p w14:paraId="4C9996E7" w14:textId="7A1D8974" w:rsidR="002251F3" w:rsidRPr="00F012AD" w:rsidRDefault="002251F3" w:rsidP="00B059F6">
            <w:r>
              <w:t>-</w:t>
            </w:r>
          </w:p>
        </w:tc>
        <w:tc>
          <w:tcPr>
            <w:tcW w:w="2551" w:type="dxa"/>
          </w:tcPr>
          <w:p w14:paraId="3B3F02A5" w14:textId="5A2F13A3" w:rsidR="002251F3" w:rsidRPr="00F012AD" w:rsidRDefault="002251F3" w:rsidP="00B059F6">
            <w:r>
              <w:t>-</w:t>
            </w:r>
          </w:p>
        </w:tc>
        <w:tc>
          <w:tcPr>
            <w:tcW w:w="1985" w:type="dxa"/>
          </w:tcPr>
          <w:p w14:paraId="7B554EE7" w14:textId="5B112EA7" w:rsidR="002251F3" w:rsidRPr="00F012AD" w:rsidRDefault="002251F3" w:rsidP="00B059F6">
            <w:r>
              <w:t>-</w:t>
            </w:r>
          </w:p>
        </w:tc>
      </w:tr>
      <w:tr w:rsidR="00762B5F" w:rsidRPr="00B059F6" w14:paraId="0D5B9985" w14:textId="77777777" w:rsidTr="00AA3C3E">
        <w:tc>
          <w:tcPr>
            <w:tcW w:w="2547" w:type="dxa"/>
          </w:tcPr>
          <w:p w14:paraId="47B45DD8" w14:textId="070F3D0B" w:rsidR="00762B5F" w:rsidRDefault="00762B5F" w:rsidP="00B059F6">
            <w:r>
              <w:t>Blackfish</w:t>
            </w:r>
          </w:p>
        </w:tc>
        <w:tc>
          <w:tcPr>
            <w:tcW w:w="1276" w:type="dxa"/>
          </w:tcPr>
          <w:p w14:paraId="6D810CFE" w14:textId="7887EEDF" w:rsidR="00762B5F" w:rsidRDefault="00762B5F" w:rsidP="00B059F6">
            <w:r>
              <w:t>£357.60</w:t>
            </w:r>
          </w:p>
        </w:tc>
        <w:tc>
          <w:tcPr>
            <w:tcW w:w="2551" w:type="dxa"/>
          </w:tcPr>
          <w:p w14:paraId="0ADC7133" w14:textId="6436BC00" w:rsidR="00762B5F" w:rsidRDefault="00762B5F" w:rsidP="00B059F6">
            <w:r>
              <w:t>Large parish flags x 6</w:t>
            </w:r>
          </w:p>
        </w:tc>
        <w:tc>
          <w:tcPr>
            <w:tcW w:w="1985" w:type="dxa"/>
          </w:tcPr>
          <w:p w14:paraId="45EF6DFF" w14:textId="22D73700" w:rsidR="00762B5F" w:rsidRDefault="00762B5F" w:rsidP="00B059F6">
            <w:r>
              <w:t>-</w:t>
            </w:r>
          </w:p>
        </w:tc>
      </w:tr>
      <w:tr w:rsidR="00762B5F" w:rsidRPr="00B059F6" w14:paraId="3C63E59D" w14:textId="77777777" w:rsidTr="00AA3C3E">
        <w:tc>
          <w:tcPr>
            <w:tcW w:w="2547" w:type="dxa"/>
          </w:tcPr>
          <w:p w14:paraId="1E3838CC" w14:textId="2F127E91" w:rsidR="00762B5F" w:rsidRDefault="00762B5F" w:rsidP="00B059F6">
            <w:r>
              <w:t>6pence design</w:t>
            </w:r>
          </w:p>
        </w:tc>
        <w:tc>
          <w:tcPr>
            <w:tcW w:w="1276" w:type="dxa"/>
          </w:tcPr>
          <w:p w14:paraId="6DE79FD5" w14:textId="1E34D1F7" w:rsidR="00762B5F" w:rsidRDefault="00762B5F" w:rsidP="00B059F6">
            <w:r>
              <w:t>£87.00</w:t>
            </w:r>
          </w:p>
        </w:tc>
        <w:tc>
          <w:tcPr>
            <w:tcW w:w="2551" w:type="dxa"/>
          </w:tcPr>
          <w:p w14:paraId="69EB9148" w14:textId="374CFCD9" w:rsidR="00762B5F" w:rsidRDefault="00762B5F" w:rsidP="00B059F6">
            <w:r>
              <w:t>b/w switch on poster</w:t>
            </w:r>
          </w:p>
        </w:tc>
        <w:tc>
          <w:tcPr>
            <w:tcW w:w="1985" w:type="dxa"/>
          </w:tcPr>
          <w:p w14:paraId="0D316E5F" w14:textId="1F8CE07C" w:rsidR="00762B5F" w:rsidRDefault="00762B5F" w:rsidP="00B059F6">
            <w:r>
              <w:t>-</w:t>
            </w:r>
          </w:p>
        </w:tc>
      </w:tr>
      <w:tr w:rsidR="002251F3" w:rsidRPr="00B059F6" w14:paraId="568407B7" w14:textId="77777777" w:rsidTr="00AA3C3E">
        <w:tc>
          <w:tcPr>
            <w:tcW w:w="2547" w:type="dxa"/>
          </w:tcPr>
          <w:p w14:paraId="708C4D44" w14:textId="41472A9E" w:rsidR="002251F3" w:rsidRPr="00F012AD" w:rsidRDefault="00762B5F" w:rsidP="00B059F6">
            <w:r>
              <w:t>Community Speed Watch Group</w:t>
            </w:r>
          </w:p>
        </w:tc>
        <w:tc>
          <w:tcPr>
            <w:tcW w:w="1276" w:type="dxa"/>
          </w:tcPr>
          <w:p w14:paraId="517D0EDB" w14:textId="3066CBA4" w:rsidR="002251F3" w:rsidRPr="00F012AD" w:rsidRDefault="00762B5F" w:rsidP="00B059F6">
            <w:r>
              <w:t>£675.11</w:t>
            </w:r>
          </w:p>
        </w:tc>
        <w:tc>
          <w:tcPr>
            <w:tcW w:w="2551" w:type="dxa"/>
          </w:tcPr>
          <w:p w14:paraId="45AFC9CA" w14:textId="78C82329" w:rsidR="002251F3" w:rsidRPr="00F012AD" w:rsidRDefault="00762B5F" w:rsidP="00B059F6">
            <w:r>
              <w:t>Grant request</w:t>
            </w:r>
          </w:p>
        </w:tc>
        <w:tc>
          <w:tcPr>
            <w:tcW w:w="1985" w:type="dxa"/>
          </w:tcPr>
          <w:p w14:paraId="03DD293F" w14:textId="60B76941" w:rsidR="002251F3" w:rsidRPr="00F012AD" w:rsidRDefault="00762B5F" w:rsidP="00B059F6">
            <w:r>
              <w:t>184/10/21</w:t>
            </w:r>
          </w:p>
        </w:tc>
      </w:tr>
    </w:tbl>
    <w:p w14:paraId="2DEAB330" w14:textId="13612116" w:rsidR="00C90599" w:rsidRPr="00B059F6" w:rsidRDefault="006E590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November</w:t>
      </w:r>
      <w:r w:rsidR="0071169F">
        <w:rPr>
          <w:sz w:val="24"/>
          <w:szCs w:val="24"/>
          <w:u w:val="single"/>
        </w:rPr>
        <w:t xml:space="preserve"> </w:t>
      </w:r>
      <w:r w:rsidR="00B059F6" w:rsidRPr="00B059F6">
        <w:rPr>
          <w:sz w:val="24"/>
          <w:szCs w:val="24"/>
          <w:u w:val="single"/>
        </w:rPr>
        <w:t>202</w:t>
      </w:r>
      <w:r w:rsidR="001A1D06">
        <w:rPr>
          <w:sz w:val="24"/>
          <w:szCs w:val="24"/>
          <w:u w:val="single"/>
        </w:rPr>
        <w:t>1</w:t>
      </w:r>
      <w:r w:rsidR="00B059F6" w:rsidRPr="00B059F6">
        <w:rPr>
          <w:sz w:val="24"/>
          <w:szCs w:val="24"/>
          <w:u w:val="single"/>
        </w:rPr>
        <w:t xml:space="preserve"> Meeting – Payment List </w:t>
      </w:r>
    </w:p>
    <w:p w14:paraId="0370DBAE" w14:textId="6E013C92" w:rsidR="00B059F6" w:rsidRPr="00B059F6" w:rsidRDefault="00BB6028" w:rsidP="007D37D4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059F6" w:rsidRPr="00B05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F6"/>
    <w:rsid w:val="00010420"/>
    <w:rsid w:val="00094704"/>
    <w:rsid w:val="000B7F8D"/>
    <w:rsid w:val="001A1D06"/>
    <w:rsid w:val="001D45C6"/>
    <w:rsid w:val="002071BF"/>
    <w:rsid w:val="00224F7C"/>
    <w:rsid w:val="002251F3"/>
    <w:rsid w:val="0024004C"/>
    <w:rsid w:val="002705F0"/>
    <w:rsid w:val="002B22FD"/>
    <w:rsid w:val="002F4B8A"/>
    <w:rsid w:val="003474D9"/>
    <w:rsid w:val="003A59F9"/>
    <w:rsid w:val="003F14F0"/>
    <w:rsid w:val="003F1D34"/>
    <w:rsid w:val="004339C6"/>
    <w:rsid w:val="004C0916"/>
    <w:rsid w:val="005007D3"/>
    <w:rsid w:val="00502042"/>
    <w:rsid w:val="005C0A40"/>
    <w:rsid w:val="005F7295"/>
    <w:rsid w:val="006A03C3"/>
    <w:rsid w:val="006C3F86"/>
    <w:rsid w:val="006E5900"/>
    <w:rsid w:val="0071169F"/>
    <w:rsid w:val="00737D6F"/>
    <w:rsid w:val="00762B5F"/>
    <w:rsid w:val="007D37D4"/>
    <w:rsid w:val="008010E4"/>
    <w:rsid w:val="0086556A"/>
    <w:rsid w:val="00870FA2"/>
    <w:rsid w:val="008C64E9"/>
    <w:rsid w:val="008F2E78"/>
    <w:rsid w:val="0092642E"/>
    <w:rsid w:val="00932546"/>
    <w:rsid w:val="009C2D68"/>
    <w:rsid w:val="009F36A8"/>
    <w:rsid w:val="00AA3C3E"/>
    <w:rsid w:val="00AC1316"/>
    <w:rsid w:val="00B059F6"/>
    <w:rsid w:val="00B06D80"/>
    <w:rsid w:val="00B62AD3"/>
    <w:rsid w:val="00BB6028"/>
    <w:rsid w:val="00BD4E6F"/>
    <w:rsid w:val="00C009DF"/>
    <w:rsid w:val="00C90599"/>
    <w:rsid w:val="00D02AAE"/>
    <w:rsid w:val="00D6585D"/>
    <w:rsid w:val="00DC22C8"/>
    <w:rsid w:val="00E15552"/>
    <w:rsid w:val="00E21721"/>
    <w:rsid w:val="00F012AD"/>
    <w:rsid w:val="00F15AA0"/>
    <w:rsid w:val="00F35D0E"/>
    <w:rsid w:val="00FA5D4E"/>
    <w:rsid w:val="00FB2DEA"/>
    <w:rsid w:val="00FC3BB4"/>
    <w:rsid w:val="00FE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E6E48"/>
  <w15:chartTrackingRefBased/>
  <w15:docId w15:val="{89A95A72-1E10-45AC-A333-19B01C80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3</cp:revision>
  <dcterms:created xsi:type="dcterms:W3CDTF">2021-11-02T14:47:00Z</dcterms:created>
  <dcterms:modified xsi:type="dcterms:W3CDTF">2021-11-02T15:12:00Z</dcterms:modified>
</cp:coreProperties>
</file>