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7BC7" w14:textId="33F6689B" w:rsid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OCKBROOK &amp; BORROWASH PARISH COUNCI</w:t>
      </w:r>
      <w:r w:rsidR="004A10E7">
        <w:rPr>
          <w:color w:val="auto"/>
          <w:u w:val="single"/>
        </w:rPr>
        <w:t>L</w:t>
      </w:r>
    </w:p>
    <w:p w14:paraId="66DA1BAA" w14:textId="36EE61DF" w:rsidR="00765A7C" w:rsidRPr="004A10E7" w:rsidRDefault="00765A7C" w:rsidP="004A10E7">
      <w:pPr>
        <w:pStyle w:val="Heading1"/>
        <w:rPr>
          <w:color w:val="auto"/>
          <w:u w:val="single"/>
        </w:rPr>
      </w:pPr>
      <w:r w:rsidRPr="004A10E7">
        <w:rPr>
          <w:color w:val="auto"/>
          <w:u w:val="single"/>
        </w:rPr>
        <w:t>The Parish Hall, Church Street, Ockbrook, Derby DE72 3SL</w:t>
      </w:r>
    </w:p>
    <w:p w14:paraId="726A29F0" w14:textId="312924A2" w:rsidR="009A6191" w:rsidRPr="004A10E7" w:rsidRDefault="009A6191" w:rsidP="004A10E7">
      <w:r w:rsidRPr="004A10E7">
        <w:t>Tel: 01332 664100</w:t>
      </w:r>
      <w:r w:rsidR="005D5B73" w:rsidRPr="004A10E7">
        <w:t>/ 07860 702904</w:t>
      </w:r>
      <w:r w:rsidRPr="004A10E7">
        <w:t xml:space="preserve"> </w:t>
      </w:r>
      <w:r w:rsidR="00536DAE" w:rsidRPr="004A10E7">
        <w:t xml:space="preserve"> </w:t>
      </w:r>
      <w:r w:rsidRPr="004A10E7">
        <w:t>Email:</w:t>
      </w:r>
      <w:r w:rsidR="00536DAE" w:rsidRPr="004A10E7">
        <w:t xml:space="preserve"> </w:t>
      </w:r>
      <w:r w:rsidRPr="004A10E7">
        <w:t>Clerk@ockbrookandborrowashparishcouncil.gov.uk</w:t>
      </w:r>
    </w:p>
    <w:p w14:paraId="222EA66D" w14:textId="77777777" w:rsidR="004A10E7" w:rsidRDefault="004A10E7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C26B5E5" w14:textId="12B3E363" w:rsidR="007C28B5" w:rsidRDefault="00247FC5" w:rsidP="007C28B5">
      <w:pPr>
        <w:rPr>
          <w:rFonts w:ascii="Calibri" w:hAnsi="Calibri" w:cs="Calibri"/>
          <w:sz w:val="24"/>
          <w:szCs w:val="24"/>
        </w:rPr>
      </w:pPr>
      <w:bookmarkStart w:id="0" w:name="_Hlk78359015"/>
      <w:r>
        <w:rPr>
          <w:rFonts w:ascii="Calibri" w:hAnsi="Calibri" w:cs="Calibri"/>
          <w:sz w:val="24"/>
          <w:szCs w:val="24"/>
        </w:rPr>
        <w:t>9</w:t>
      </w:r>
      <w:r w:rsidRPr="00247FC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May</w:t>
      </w:r>
      <w:r w:rsidR="007C28B5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2</w:t>
      </w:r>
    </w:p>
    <w:p w14:paraId="22820BD2" w14:textId="40955690" w:rsidR="007C28B5" w:rsidRDefault="007C28B5" w:rsidP="007C28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the Chairman and Councillors of the Contractors Committee for Ockbrook and Borrowash Parish Council,</w:t>
      </w:r>
    </w:p>
    <w:p w14:paraId="1E484C1F" w14:textId="74AAEC16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916C14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 Committee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Meeting of the Ockbrook and Borrowash Parish Council to be 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>held in the Parish Hall, Ockbrook</w:t>
      </w:r>
      <w:r w:rsidR="00247FC5">
        <w:rPr>
          <w:rFonts w:ascii="Calibri" w:hAnsi="Calibri" w:cs="Calibri"/>
          <w:spacing w:val="0"/>
          <w:sz w:val="24"/>
          <w:szCs w:val="24"/>
          <w:lang w:val="en-GB"/>
        </w:rPr>
        <w:t>, immediately after the General Purposes Committee meeting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F523E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the </w:t>
      </w:r>
      <w:r w:rsidR="00247FC5">
        <w:rPr>
          <w:rFonts w:ascii="Calibri" w:hAnsi="Calibri" w:cs="Calibri"/>
          <w:spacing w:val="0"/>
          <w:sz w:val="24"/>
          <w:szCs w:val="24"/>
          <w:lang w:val="en-GB"/>
        </w:rPr>
        <w:t>19</w:t>
      </w:r>
      <w:r w:rsidR="00247FC5" w:rsidRPr="00247FC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47FC5">
        <w:rPr>
          <w:rFonts w:ascii="Calibri" w:hAnsi="Calibri" w:cs="Calibri"/>
          <w:spacing w:val="0"/>
          <w:sz w:val="24"/>
          <w:szCs w:val="24"/>
          <w:lang w:val="en-GB"/>
        </w:rPr>
        <w:t xml:space="preserve"> May</w:t>
      </w:r>
      <w:r w:rsidR="00FA487B">
        <w:rPr>
          <w:rFonts w:ascii="Calibri" w:hAnsi="Calibri" w:cs="Calibri"/>
          <w:spacing w:val="0"/>
          <w:sz w:val="24"/>
          <w:szCs w:val="24"/>
          <w:lang w:val="en-GB"/>
        </w:rPr>
        <w:t xml:space="preserve"> 20</w:t>
      </w:r>
      <w:r w:rsidR="00872C7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247FC5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4154B3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408F363B" w14:textId="77777777" w:rsidR="004154B3" w:rsidRDefault="004154B3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11D6909" w14:textId="59E1FE4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  <w:r w:rsidR="007C28B5">
        <w:rPr>
          <w:rFonts w:ascii="Calibri" w:hAnsi="Calibri" w:cs="Calibri"/>
          <w:spacing w:val="0"/>
          <w:sz w:val="24"/>
          <w:szCs w:val="24"/>
          <w:lang w:val="en-GB"/>
        </w:rPr>
        <w:t>,</w:t>
      </w:r>
    </w:p>
    <w:p w14:paraId="4DE59A60" w14:textId="130C3BB6" w:rsidR="007C28B5" w:rsidRDefault="007C28B5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75B82F7" wp14:editId="0712F91D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AF6DC" w14:textId="5583D14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3CFF9769" w14:textId="3BF03B5C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E5151E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</w:p>
    <w:p w14:paraId="4FE95EDE" w14:textId="4A4A6860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bookmarkEnd w:id="0"/>
    <w:p w14:paraId="2392F907" w14:textId="1AC45C81" w:rsidR="00D07A8A" w:rsidRDefault="00D07A8A" w:rsidP="004A10E7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4A10E7" w:rsidRDefault="00D07A8A" w:rsidP="004A10E7">
      <w:pPr>
        <w:pStyle w:val="Heading2"/>
        <w:rPr>
          <w:color w:val="auto"/>
          <w:u w:val="single"/>
        </w:rPr>
      </w:pPr>
      <w:r w:rsidRPr="004A10E7">
        <w:rPr>
          <w:color w:val="auto"/>
          <w:u w:val="single"/>
        </w:rPr>
        <w:t>Agenda.</w:t>
      </w:r>
    </w:p>
    <w:p w14:paraId="0533D4D1" w14:textId="5F7B7C6B" w:rsidR="00D07A8A" w:rsidRDefault="00D07A8A" w:rsidP="00247FC5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B395BE4" w14:textId="4F6E4119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bookmarkStart w:id="1" w:name="_Hlk78362763"/>
      <w:r>
        <w:rPr>
          <w:rFonts w:ascii="Calibri" w:hAnsi="Calibri" w:cs="Calibri"/>
          <w:spacing w:val="0"/>
          <w:sz w:val="24"/>
          <w:szCs w:val="24"/>
          <w:lang w:val="en-GB"/>
        </w:rPr>
        <w:t>To conf</w:t>
      </w:r>
      <w:r w:rsidR="00E87F6F">
        <w:rPr>
          <w:rFonts w:ascii="Calibri" w:hAnsi="Calibri" w:cs="Calibri"/>
          <w:spacing w:val="0"/>
          <w:sz w:val="24"/>
          <w:szCs w:val="24"/>
          <w:lang w:val="en-GB"/>
        </w:rPr>
        <w:t>i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rm the </w:t>
      </w:r>
      <w:r w:rsidR="005D0F16">
        <w:rPr>
          <w:rFonts w:ascii="Calibri" w:hAnsi="Calibri" w:cs="Calibri"/>
          <w:spacing w:val="0"/>
          <w:sz w:val="24"/>
          <w:szCs w:val="24"/>
          <w:lang w:val="en-GB"/>
        </w:rPr>
        <w:t xml:space="preserve">minutes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of</w:t>
      </w:r>
      <w:r w:rsidR="00DA20B7">
        <w:rPr>
          <w:rFonts w:ascii="Calibri" w:hAnsi="Calibri" w:cs="Calibri"/>
          <w:spacing w:val="0"/>
          <w:sz w:val="24"/>
          <w:szCs w:val="24"/>
          <w:lang w:val="en-GB"/>
        </w:rPr>
        <w:t xml:space="preserve"> the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previous meeting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247FC5">
        <w:rPr>
          <w:rFonts w:ascii="Calibri" w:hAnsi="Calibri" w:cs="Calibri"/>
          <w:spacing w:val="0"/>
          <w:sz w:val="24"/>
          <w:szCs w:val="24"/>
          <w:lang w:val="en-GB"/>
        </w:rPr>
        <w:t>27</w:t>
      </w:r>
      <w:r w:rsidR="00247FC5" w:rsidRPr="00247FC5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47FC5">
        <w:rPr>
          <w:rFonts w:ascii="Calibri" w:hAnsi="Calibri" w:cs="Calibri"/>
          <w:spacing w:val="0"/>
          <w:sz w:val="24"/>
          <w:szCs w:val="24"/>
          <w:lang w:val="en-GB"/>
        </w:rPr>
        <w:t xml:space="preserve"> October</w:t>
      </w:r>
      <w:r w:rsidR="002202AE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073B0C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bookmarkEnd w:id="1"/>
    <w:p w14:paraId="11DD64AD" w14:textId="1FF8AF6E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062C4EA3" w14:textId="4949E7C5" w:rsidR="00D07A8A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  <w:r w:rsidR="0096525D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2692AB46" w14:textId="71D88465" w:rsidR="00D07A8A" w:rsidRDefault="00247FC5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 w:rsidRPr="005549D3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 Items for Discussion/Action/Update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  <w:r w:rsidR="00BA357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</w:p>
    <w:p w14:paraId="1A5BFD59" w14:textId="7C7B91E3" w:rsidR="005549D3" w:rsidRDefault="005549D3" w:rsidP="005549D3">
      <w:pPr>
        <w:pStyle w:val="22-Modeltekst"/>
        <w:ind w:left="720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Agree on the</w:t>
      </w:r>
      <w:r w:rsidR="007D366A">
        <w:rPr>
          <w:rFonts w:ascii="Calibri" w:hAnsi="Calibri" w:cs="Calibri"/>
          <w:spacing w:val="0"/>
          <w:sz w:val="24"/>
          <w:szCs w:val="24"/>
          <w:lang w:val="en-GB"/>
        </w:rPr>
        <w:t xml:space="preserve"> new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F015EA">
        <w:rPr>
          <w:rFonts w:ascii="Calibri" w:hAnsi="Calibri" w:cs="Calibri"/>
          <w:spacing w:val="0"/>
          <w:sz w:val="24"/>
          <w:szCs w:val="24"/>
          <w:lang w:val="en-GB"/>
        </w:rPr>
        <w:t>Grounds C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ontractor tender</w:t>
      </w:r>
      <w:r w:rsidR="007D366A">
        <w:rPr>
          <w:rFonts w:ascii="Calibri" w:hAnsi="Calibri" w:cs="Calibri"/>
          <w:spacing w:val="0"/>
          <w:sz w:val="24"/>
          <w:szCs w:val="24"/>
          <w:lang w:val="en-GB"/>
        </w:rPr>
        <w:t>, which will be taken to full council in June.</w:t>
      </w:r>
    </w:p>
    <w:p w14:paraId="10E4EC31" w14:textId="661BECC6" w:rsidR="00CF4CD0" w:rsidRPr="00FF18D0" w:rsidRDefault="00D07A8A" w:rsidP="004A10E7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87F6F" w:rsidRPr="007A3EA6">
        <w:rPr>
          <w:rFonts w:ascii="Calibri" w:hAnsi="Calibri" w:cs="Calibri"/>
          <w:spacing w:val="0"/>
          <w:sz w:val="24"/>
          <w:szCs w:val="24"/>
          <w:lang w:val="en-GB"/>
        </w:rPr>
        <w:t>contractors</w:t>
      </w:r>
      <w:r w:rsidRPr="007A3EA6">
        <w:rPr>
          <w:rFonts w:ascii="Calibri" w:hAnsi="Calibri" w:cs="Calibri"/>
          <w:spacing w:val="0"/>
          <w:sz w:val="24"/>
          <w:szCs w:val="24"/>
          <w:lang w:val="en-GB"/>
        </w:rPr>
        <w:t xml:space="preserve"> meeting</w:t>
      </w:r>
      <w:r w:rsidR="00FF18D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sectPr w:rsidR="00CF4CD0" w:rsidRPr="00FF1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1AC"/>
    <w:multiLevelType w:val="hybridMultilevel"/>
    <w:tmpl w:val="A81E304C"/>
    <w:lvl w:ilvl="0" w:tplc="3578A3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238313">
    <w:abstractNumId w:val="0"/>
  </w:num>
  <w:num w:numId="2" w16cid:durableId="527524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73B0C"/>
    <w:rsid w:val="0009346A"/>
    <w:rsid w:val="00115E13"/>
    <w:rsid w:val="001244F9"/>
    <w:rsid w:val="00201EEF"/>
    <w:rsid w:val="002202AE"/>
    <w:rsid w:val="00247FC5"/>
    <w:rsid w:val="00254D23"/>
    <w:rsid w:val="00262EB3"/>
    <w:rsid w:val="002A0816"/>
    <w:rsid w:val="002B32F7"/>
    <w:rsid w:val="002F4291"/>
    <w:rsid w:val="0035068D"/>
    <w:rsid w:val="0039504F"/>
    <w:rsid w:val="003A4391"/>
    <w:rsid w:val="004154B3"/>
    <w:rsid w:val="00432D07"/>
    <w:rsid w:val="0043453D"/>
    <w:rsid w:val="004459B2"/>
    <w:rsid w:val="004A10E7"/>
    <w:rsid w:val="00536DAE"/>
    <w:rsid w:val="005423D4"/>
    <w:rsid w:val="00551C68"/>
    <w:rsid w:val="005549D3"/>
    <w:rsid w:val="005A2E5A"/>
    <w:rsid w:val="005C7F4B"/>
    <w:rsid w:val="005D0F16"/>
    <w:rsid w:val="005D5B73"/>
    <w:rsid w:val="005E4C92"/>
    <w:rsid w:val="00661F56"/>
    <w:rsid w:val="00674099"/>
    <w:rsid w:val="00674216"/>
    <w:rsid w:val="006A02B2"/>
    <w:rsid w:val="006B4530"/>
    <w:rsid w:val="006B77B9"/>
    <w:rsid w:val="006F756A"/>
    <w:rsid w:val="00765A7C"/>
    <w:rsid w:val="00772078"/>
    <w:rsid w:val="007800E6"/>
    <w:rsid w:val="007A3EA6"/>
    <w:rsid w:val="007B5B37"/>
    <w:rsid w:val="007C28B5"/>
    <w:rsid w:val="007D366A"/>
    <w:rsid w:val="007E48DB"/>
    <w:rsid w:val="0080135A"/>
    <w:rsid w:val="008260C5"/>
    <w:rsid w:val="008274F1"/>
    <w:rsid w:val="00872C7E"/>
    <w:rsid w:val="00886F6B"/>
    <w:rsid w:val="008959F4"/>
    <w:rsid w:val="008B5CB9"/>
    <w:rsid w:val="008E5A4A"/>
    <w:rsid w:val="00916C14"/>
    <w:rsid w:val="0096525D"/>
    <w:rsid w:val="00993B67"/>
    <w:rsid w:val="009A6191"/>
    <w:rsid w:val="009B5FD5"/>
    <w:rsid w:val="009E79F8"/>
    <w:rsid w:val="00A01804"/>
    <w:rsid w:val="00A13B9B"/>
    <w:rsid w:val="00A25D81"/>
    <w:rsid w:val="00A31CED"/>
    <w:rsid w:val="00A4542E"/>
    <w:rsid w:val="00AB0D8B"/>
    <w:rsid w:val="00AB5637"/>
    <w:rsid w:val="00B50099"/>
    <w:rsid w:val="00BA357C"/>
    <w:rsid w:val="00BC1CAC"/>
    <w:rsid w:val="00C23FDB"/>
    <w:rsid w:val="00C56FA5"/>
    <w:rsid w:val="00CE4B4E"/>
    <w:rsid w:val="00CF4CD0"/>
    <w:rsid w:val="00CF523E"/>
    <w:rsid w:val="00D07A8A"/>
    <w:rsid w:val="00DA20B7"/>
    <w:rsid w:val="00DC33D6"/>
    <w:rsid w:val="00E5151E"/>
    <w:rsid w:val="00E618A1"/>
    <w:rsid w:val="00E87F6F"/>
    <w:rsid w:val="00EE0AAD"/>
    <w:rsid w:val="00EE1B54"/>
    <w:rsid w:val="00F015EA"/>
    <w:rsid w:val="00F078D5"/>
    <w:rsid w:val="00F13FB2"/>
    <w:rsid w:val="00F325E5"/>
    <w:rsid w:val="00FA487B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2</cp:revision>
  <cp:lastPrinted>2022-05-24T10:30:00Z</cp:lastPrinted>
  <dcterms:created xsi:type="dcterms:W3CDTF">2022-05-24T10:30:00Z</dcterms:created>
  <dcterms:modified xsi:type="dcterms:W3CDTF">2022-05-24T10:30:00Z</dcterms:modified>
</cp:coreProperties>
</file>