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1A5F9" w14:textId="299B48FB" w:rsidR="00626B6C" w:rsidRPr="00626B6C" w:rsidRDefault="00980779" w:rsidP="00626B6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June</w:t>
      </w:r>
      <w:r w:rsidR="00626B6C">
        <w:rPr>
          <w:sz w:val="24"/>
          <w:szCs w:val="24"/>
          <w:u w:val="single"/>
        </w:rPr>
        <w:t xml:space="preserve"> </w:t>
      </w:r>
      <w:r w:rsidR="00626B6C" w:rsidRPr="00B059F6">
        <w:rPr>
          <w:sz w:val="24"/>
          <w:szCs w:val="24"/>
          <w:u w:val="single"/>
        </w:rPr>
        <w:t>202</w:t>
      </w:r>
      <w:r w:rsidR="00626B6C">
        <w:rPr>
          <w:sz w:val="24"/>
          <w:szCs w:val="24"/>
          <w:u w:val="single"/>
        </w:rPr>
        <w:t>2</w:t>
      </w:r>
      <w:r w:rsidR="00626B6C" w:rsidRPr="00B059F6">
        <w:rPr>
          <w:sz w:val="24"/>
          <w:szCs w:val="24"/>
          <w:u w:val="single"/>
        </w:rPr>
        <w:t xml:space="preserve"> Meeting – Payment List </w:t>
      </w:r>
    </w:p>
    <w:tbl>
      <w:tblPr>
        <w:tblStyle w:val="TableGrid"/>
        <w:tblpPr w:leftFromText="180" w:rightFromText="180" w:horzAnchor="margin" w:tblpY="504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2551"/>
        <w:gridCol w:w="1985"/>
      </w:tblGrid>
      <w:tr w:rsidR="00626B6C" w:rsidRPr="00FD5FE3" w14:paraId="322F3B33" w14:textId="77777777" w:rsidTr="00910832">
        <w:tc>
          <w:tcPr>
            <w:tcW w:w="2547" w:type="dxa"/>
          </w:tcPr>
          <w:p w14:paraId="58E919DF" w14:textId="77777777" w:rsidR="00626B6C" w:rsidRPr="00FD5FE3" w:rsidRDefault="00626B6C" w:rsidP="00910832">
            <w:pPr>
              <w:rPr>
                <w:b/>
                <w:bCs/>
              </w:rPr>
            </w:pPr>
            <w:r w:rsidRPr="00FD5FE3">
              <w:rPr>
                <w:b/>
                <w:bCs/>
              </w:rPr>
              <w:t>Invoices to be paid</w:t>
            </w:r>
          </w:p>
        </w:tc>
        <w:tc>
          <w:tcPr>
            <w:tcW w:w="1276" w:type="dxa"/>
          </w:tcPr>
          <w:p w14:paraId="019266BE" w14:textId="77777777" w:rsidR="00626B6C" w:rsidRPr="00FD5FE3" w:rsidRDefault="00626B6C" w:rsidP="00910832">
            <w:r w:rsidRPr="00FD5FE3">
              <w:t>-</w:t>
            </w:r>
          </w:p>
        </w:tc>
        <w:tc>
          <w:tcPr>
            <w:tcW w:w="2551" w:type="dxa"/>
          </w:tcPr>
          <w:p w14:paraId="687C3B9F" w14:textId="77777777" w:rsidR="00626B6C" w:rsidRPr="00FD5FE3" w:rsidRDefault="00626B6C" w:rsidP="00910832">
            <w:r w:rsidRPr="00FD5FE3">
              <w:t>-</w:t>
            </w:r>
          </w:p>
        </w:tc>
        <w:tc>
          <w:tcPr>
            <w:tcW w:w="1985" w:type="dxa"/>
          </w:tcPr>
          <w:p w14:paraId="0108303D" w14:textId="77777777" w:rsidR="00626B6C" w:rsidRPr="00FD5FE3" w:rsidRDefault="00626B6C" w:rsidP="00910832">
            <w:r w:rsidRPr="00FD5FE3">
              <w:t>minute agreed</w:t>
            </w:r>
          </w:p>
        </w:tc>
      </w:tr>
      <w:tr w:rsidR="00626B6C" w:rsidRPr="00FD5FE3" w14:paraId="1E9CE483" w14:textId="77777777" w:rsidTr="00910832">
        <w:tc>
          <w:tcPr>
            <w:tcW w:w="2547" w:type="dxa"/>
          </w:tcPr>
          <w:p w14:paraId="58FEDF5B" w14:textId="77777777" w:rsidR="00626B6C" w:rsidRPr="00907927" w:rsidRDefault="00626B6C" w:rsidP="00910832">
            <w:r w:rsidRPr="00907927">
              <w:t>Wayne Peapell</w:t>
            </w:r>
          </w:p>
        </w:tc>
        <w:tc>
          <w:tcPr>
            <w:tcW w:w="1276" w:type="dxa"/>
          </w:tcPr>
          <w:p w14:paraId="44CB8481" w14:textId="78C64974" w:rsidR="00626B6C" w:rsidRPr="00907927" w:rsidRDefault="009C0382" w:rsidP="00910832">
            <w:r w:rsidRPr="00907927">
              <w:t>£</w:t>
            </w:r>
            <w:r w:rsidR="00907927">
              <w:t>2850</w:t>
            </w:r>
            <w:r w:rsidRPr="00907927">
              <w:t>.00</w:t>
            </w:r>
          </w:p>
        </w:tc>
        <w:tc>
          <w:tcPr>
            <w:tcW w:w="2551" w:type="dxa"/>
          </w:tcPr>
          <w:p w14:paraId="4EA7344F" w14:textId="0B32F552" w:rsidR="00626B6C" w:rsidRPr="00907927" w:rsidRDefault="00907927" w:rsidP="00910832">
            <w:r>
              <w:t>May</w:t>
            </w:r>
            <w:r w:rsidR="00626B6C" w:rsidRPr="00907927">
              <w:t xml:space="preserve"> works</w:t>
            </w:r>
          </w:p>
        </w:tc>
        <w:tc>
          <w:tcPr>
            <w:tcW w:w="1985" w:type="dxa"/>
          </w:tcPr>
          <w:p w14:paraId="7F8EA6AB" w14:textId="77777777" w:rsidR="00626B6C" w:rsidRPr="00907927" w:rsidRDefault="00626B6C" w:rsidP="00910832">
            <w:r w:rsidRPr="00907927">
              <w:t>-</w:t>
            </w:r>
          </w:p>
        </w:tc>
      </w:tr>
      <w:tr w:rsidR="00626B6C" w:rsidRPr="00251A29" w14:paraId="2ED3E87B" w14:textId="77777777" w:rsidTr="00910832">
        <w:tc>
          <w:tcPr>
            <w:tcW w:w="2547" w:type="dxa"/>
          </w:tcPr>
          <w:p w14:paraId="244A6A1F" w14:textId="77777777" w:rsidR="00626B6C" w:rsidRPr="00251A29" w:rsidRDefault="00626B6C" w:rsidP="00910832">
            <w:r w:rsidRPr="00251A29">
              <w:t>Ashbrook Youth Group</w:t>
            </w:r>
          </w:p>
        </w:tc>
        <w:tc>
          <w:tcPr>
            <w:tcW w:w="1276" w:type="dxa"/>
          </w:tcPr>
          <w:p w14:paraId="55D5DA70" w14:textId="77777777" w:rsidR="00626B6C" w:rsidRPr="00251A29" w:rsidRDefault="00626B6C" w:rsidP="00910832">
            <w:r w:rsidRPr="00251A29">
              <w:t>£280.00</w:t>
            </w:r>
          </w:p>
        </w:tc>
        <w:tc>
          <w:tcPr>
            <w:tcW w:w="2551" w:type="dxa"/>
          </w:tcPr>
          <w:p w14:paraId="0829D6DA" w14:textId="36E6A4E5" w:rsidR="00626B6C" w:rsidRPr="00251A29" w:rsidRDefault="00626B6C" w:rsidP="00910832">
            <w:r w:rsidRPr="00251A29">
              <w:t>Monthly donation</w:t>
            </w:r>
          </w:p>
        </w:tc>
        <w:tc>
          <w:tcPr>
            <w:tcW w:w="1985" w:type="dxa"/>
          </w:tcPr>
          <w:p w14:paraId="48242CB5" w14:textId="4A9AD838" w:rsidR="00626B6C" w:rsidRPr="00251A29" w:rsidRDefault="00F00844" w:rsidP="00910832">
            <w:r>
              <w:t>11/04/22</w:t>
            </w:r>
          </w:p>
        </w:tc>
      </w:tr>
      <w:tr w:rsidR="00626B6C" w:rsidRPr="004C1E9D" w14:paraId="675A3618" w14:textId="77777777" w:rsidTr="00910832">
        <w:tc>
          <w:tcPr>
            <w:tcW w:w="2547" w:type="dxa"/>
          </w:tcPr>
          <w:p w14:paraId="128A9087" w14:textId="2A25BC28" w:rsidR="00626B6C" w:rsidRPr="004C1E9D" w:rsidRDefault="00F00844" w:rsidP="00910832">
            <w:r>
              <w:t>Simply Sparkle</w:t>
            </w:r>
          </w:p>
        </w:tc>
        <w:tc>
          <w:tcPr>
            <w:tcW w:w="1276" w:type="dxa"/>
          </w:tcPr>
          <w:p w14:paraId="68D73659" w14:textId="7B2F64D0" w:rsidR="00626B6C" w:rsidRPr="004C1E9D" w:rsidRDefault="00F00844" w:rsidP="00910832">
            <w:r>
              <w:t>£15.00</w:t>
            </w:r>
          </w:p>
        </w:tc>
        <w:tc>
          <w:tcPr>
            <w:tcW w:w="2551" w:type="dxa"/>
          </w:tcPr>
          <w:p w14:paraId="234CF416" w14:textId="7323EA7C" w:rsidR="00626B6C" w:rsidRPr="004C1E9D" w:rsidRDefault="00F00844" w:rsidP="00910832">
            <w:r>
              <w:t>Parish Hall windows</w:t>
            </w:r>
          </w:p>
        </w:tc>
        <w:tc>
          <w:tcPr>
            <w:tcW w:w="1985" w:type="dxa"/>
          </w:tcPr>
          <w:p w14:paraId="5A3CBE37" w14:textId="77777777" w:rsidR="00626B6C" w:rsidRPr="004C1E9D" w:rsidRDefault="00626B6C" w:rsidP="00910832">
            <w:r w:rsidRPr="004C1E9D">
              <w:t>-</w:t>
            </w:r>
          </w:p>
        </w:tc>
      </w:tr>
      <w:tr w:rsidR="00626B6C" w:rsidRPr="00FE30F2" w14:paraId="71D8761A" w14:textId="77777777" w:rsidTr="00910832">
        <w:tc>
          <w:tcPr>
            <w:tcW w:w="2547" w:type="dxa"/>
          </w:tcPr>
          <w:p w14:paraId="0ADA2910" w14:textId="77777777" w:rsidR="00626B6C" w:rsidRPr="00DC159D" w:rsidRDefault="00626B6C" w:rsidP="00910832">
            <w:r w:rsidRPr="00DC159D">
              <w:t>Lisa’s</w:t>
            </w:r>
          </w:p>
        </w:tc>
        <w:tc>
          <w:tcPr>
            <w:tcW w:w="1276" w:type="dxa"/>
          </w:tcPr>
          <w:p w14:paraId="6E660554" w14:textId="0C5CC4C8" w:rsidR="00626B6C" w:rsidRPr="00DC159D" w:rsidRDefault="00DC159D" w:rsidP="00910832">
            <w:r>
              <w:t>£270</w:t>
            </w:r>
          </w:p>
        </w:tc>
        <w:tc>
          <w:tcPr>
            <w:tcW w:w="2551" w:type="dxa"/>
          </w:tcPr>
          <w:p w14:paraId="5AE76266" w14:textId="195DBD04" w:rsidR="00626B6C" w:rsidRPr="00DC159D" w:rsidRDefault="00DC159D" w:rsidP="00910832">
            <w:r>
              <w:t>May</w:t>
            </w:r>
            <w:r w:rsidR="00626B6C" w:rsidRPr="00DC159D">
              <w:t xml:space="preserve"> Parish Clean</w:t>
            </w:r>
          </w:p>
        </w:tc>
        <w:tc>
          <w:tcPr>
            <w:tcW w:w="1985" w:type="dxa"/>
          </w:tcPr>
          <w:p w14:paraId="79B6B8B2" w14:textId="77777777" w:rsidR="00626B6C" w:rsidRPr="00DC159D" w:rsidRDefault="00626B6C" w:rsidP="00910832">
            <w:r w:rsidRPr="00DC159D">
              <w:t>-</w:t>
            </w:r>
          </w:p>
        </w:tc>
      </w:tr>
      <w:tr w:rsidR="00626B6C" w14:paraId="4B2280F9" w14:textId="77777777" w:rsidTr="00910832">
        <w:tc>
          <w:tcPr>
            <w:tcW w:w="2547" w:type="dxa"/>
          </w:tcPr>
          <w:p w14:paraId="1837C3F3" w14:textId="77777777" w:rsidR="00626B6C" w:rsidRPr="009C2D68" w:rsidRDefault="00626B6C" w:rsidP="00910832">
            <w:r>
              <w:t>Sarah Kitchener</w:t>
            </w:r>
          </w:p>
        </w:tc>
        <w:tc>
          <w:tcPr>
            <w:tcW w:w="1276" w:type="dxa"/>
          </w:tcPr>
          <w:p w14:paraId="2E650889" w14:textId="532C1FB8" w:rsidR="00626B6C" w:rsidRDefault="00215ADD" w:rsidP="00910832">
            <w:r>
              <w:t>£169.43</w:t>
            </w:r>
          </w:p>
        </w:tc>
        <w:tc>
          <w:tcPr>
            <w:tcW w:w="2551" w:type="dxa"/>
          </w:tcPr>
          <w:p w14:paraId="75053FA4" w14:textId="1B2A9179" w:rsidR="00626B6C" w:rsidRDefault="00626B6C" w:rsidP="00910832">
            <w:r>
              <w:t xml:space="preserve">Expenses </w:t>
            </w:r>
            <w:r w:rsidR="00215ADD">
              <w:t>May</w:t>
            </w:r>
            <w:r w:rsidR="00F00844">
              <w:t xml:space="preserve"> – mileage</w:t>
            </w:r>
          </w:p>
        </w:tc>
        <w:tc>
          <w:tcPr>
            <w:tcW w:w="1985" w:type="dxa"/>
          </w:tcPr>
          <w:p w14:paraId="6567688B" w14:textId="77777777" w:rsidR="00626B6C" w:rsidRDefault="00626B6C" w:rsidP="00910832">
            <w:r>
              <w:t>-</w:t>
            </w:r>
          </w:p>
        </w:tc>
      </w:tr>
      <w:tr w:rsidR="003545E9" w14:paraId="2857C757" w14:textId="77777777" w:rsidTr="00910832">
        <w:tc>
          <w:tcPr>
            <w:tcW w:w="2547" w:type="dxa"/>
          </w:tcPr>
          <w:p w14:paraId="05BAC08E" w14:textId="504169E0" w:rsidR="003545E9" w:rsidRPr="009C2D68" w:rsidRDefault="00215ADD" w:rsidP="003545E9">
            <w:r>
              <w:t>J&amp;A Engineering</w:t>
            </w:r>
          </w:p>
        </w:tc>
        <w:tc>
          <w:tcPr>
            <w:tcW w:w="1276" w:type="dxa"/>
          </w:tcPr>
          <w:p w14:paraId="6879B0DF" w14:textId="22F01627" w:rsidR="00215ADD" w:rsidRDefault="00215ADD" w:rsidP="003545E9">
            <w:r>
              <w:t>£1,075.85</w:t>
            </w:r>
          </w:p>
        </w:tc>
        <w:tc>
          <w:tcPr>
            <w:tcW w:w="2551" w:type="dxa"/>
          </w:tcPr>
          <w:p w14:paraId="1F833813" w14:textId="46E0F456" w:rsidR="003545E9" w:rsidRDefault="00215ADD" w:rsidP="003545E9">
            <w:r>
              <w:t>Ashbrook water boiler</w:t>
            </w:r>
          </w:p>
        </w:tc>
        <w:tc>
          <w:tcPr>
            <w:tcW w:w="1985" w:type="dxa"/>
          </w:tcPr>
          <w:p w14:paraId="080AFB4F" w14:textId="0EB053F5" w:rsidR="003545E9" w:rsidRDefault="00215ADD" w:rsidP="003545E9">
            <w:r>
              <w:t>a/b minute 03/04/22</w:t>
            </w:r>
          </w:p>
        </w:tc>
      </w:tr>
      <w:tr w:rsidR="003545E9" w14:paraId="5FA4D4FB" w14:textId="77777777" w:rsidTr="00910832">
        <w:tc>
          <w:tcPr>
            <w:tcW w:w="2547" w:type="dxa"/>
          </w:tcPr>
          <w:p w14:paraId="4A870C94" w14:textId="3DB7E8CC" w:rsidR="003545E9" w:rsidRPr="009C2D68" w:rsidRDefault="000606AC" w:rsidP="003545E9">
            <w:r>
              <w:t>Rolls Royce Derby Band</w:t>
            </w:r>
          </w:p>
        </w:tc>
        <w:tc>
          <w:tcPr>
            <w:tcW w:w="1276" w:type="dxa"/>
          </w:tcPr>
          <w:p w14:paraId="39FA578B" w14:textId="4950E2EA" w:rsidR="003545E9" w:rsidRDefault="000606AC" w:rsidP="003545E9">
            <w:r>
              <w:t>£500</w:t>
            </w:r>
          </w:p>
        </w:tc>
        <w:tc>
          <w:tcPr>
            <w:tcW w:w="2551" w:type="dxa"/>
          </w:tcPr>
          <w:p w14:paraId="53FD37CD" w14:textId="1651277B" w:rsidR="003545E9" w:rsidRDefault="000606AC" w:rsidP="003545E9">
            <w:r>
              <w:t>Platinum Jubilee</w:t>
            </w:r>
          </w:p>
        </w:tc>
        <w:tc>
          <w:tcPr>
            <w:tcW w:w="1985" w:type="dxa"/>
          </w:tcPr>
          <w:p w14:paraId="3452982D" w14:textId="20436D85" w:rsidR="003545E9" w:rsidRDefault="003545E9" w:rsidP="003545E9">
            <w:r>
              <w:t>-</w:t>
            </w:r>
          </w:p>
        </w:tc>
      </w:tr>
      <w:tr w:rsidR="003545E9" w14:paraId="3C04AB74" w14:textId="77777777" w:rsidTr="00910832">
        <w:tc>
          <w:tcPr>
            <w:tcW w:w="2547" w:type="dxa"/>
          </w:tcPr>
          <w:p w14:paraId="518B8AD5" w14:textId="538E0FCC" w:rsidR="003545E9" w:rsidRPr="009C2D68" w:rsidRDefault="00F00844" w:rsidP="003545E9">
            <w:r>
              <w:t>Borrowbrook Homelink</w:t>
            </w:r>
          </w:p>
        </w:tc>
        <w:tc>
          <w:tcPr>
            <w:tcW w:w="1276" w:type="dxa"/>
          </w:tcPr>
          <w:p w14:paraId="7159EB90" w14:textId="05D84F8B" w:rsidR="003545E9" w:rsidRDefault="000606AC" w:rsidP="003545E9">
            <w:r>
              <w:t>£800.00</w:t>
            </w:r>
          </w:p>
        </w:tc>
        <w:tc>
          <w:tcPr>
            <w:tcW w:w="2551" w:type="dxa"/>
          </w:tcPr>
          <w:p w14:paraId="21AED984" w14:textId="02227753" w:rsidR="003545E9" w:rsidRDefault="000606AC" w:rsidP="003545E9">
            <w:r>
              <w:t xml:space="preserve">Monday hall donation </w:t>
            </w:r>
          </w:p>
        </w:tc>
        <w:tc>
          <w:tcPr>
            <w:tcW w:w="1985" w:type="dxa"/>
          </w:tcPr>
          <w:p w14:paraId="4BDB6D80" w14:textId="42316D5C" w:rsidR="003545E9" w:rsidRDefault="000606AC" w:rsidP="003545E9">
            <w:r>
              <w:t>84/05/22</w:t>
            </w:r>
          </w:p>
        </w:tc>
      </w:tr>
      <w:tr w:rsidR="003545E9" w14:paraId="1FD85989" w14:textId="77777777" w:rsidTr="00910832">
        <w:tc>
          <w:tcPr>
            <w:tcW w:w="2547" w:type="dxa"/>
          </w:tcPr>
          <w:p w14:paraId="59878E69" w14:textId="3FF81F1F" w:rsidR="003545E9" w:rsidRPr="009C2D68" w:rsidRDefault="00C97F13" w:rsidP="003545E9">
            <w:r>
              <w:t>EBC</w:t>
            </w:r>
          </w:p>
        </w:tc>
        <w:tc>
          <w:tcPr>
            <w:tcW w:w="1276" w:type="dxa"/>
          </w:tcPr>
          <w:p w14:paraId="406F26D0" w14:textId="6764CC9E" w:rsidR="003545E9" w:rsidRDefault="000606AC" w:rsidP="003545E9">
            <w:r>
              <w:t>£5198.30</w:t>
            </w:r>
          </w:p>
        </w:tc>
        <w:tc>
          <w:tcPr>
            <w:tcW w:w="2551" w:type="dxa"/>
          </w:tcPr>
          <w:p w14:paraId="0330DD25" w14:textId="2580CDBD" w:rsidR="003545E9" w:rsidRDefault="000606AC" w:rsidP="003545E9">
            <w:r>
              <w:t>May</w:t>
            </w:r>
            <w:r w:rsidR="00C97F13">
              <w:t xml:space="preserve"> wages</w:t>
            </w:r>
          </w:p>
        </w:tc>
        <w:tc>
          <w:tcPr>
            <w:tcW w:w="1985" w:type="dxa"/>
          </w:tcPr>
          <w:p w14:paraId="04A09748" w14:textId="74E8AD03" w:rsidR="003545E9" w:rsidRDefault="00A16552" w:rsidP="003545E9">
            <w:r>
              <w:t>-</w:t>
            </w:r>
          </w:p>
        </w:tc>
      </w:tr>
      <w:tr w:rsidR="003545E9" w14:paraId="183F0844" w14:textId="77777777" w:rsidTr="00910832">
        <w:tc>
          <w:tcPr>
            <w:tcW w:w="2547" w:type="dxa"/>
          </w:tcPr>
          <w:p w14:paraId="49EFA5F7" w14:textId="5E3D4122" w:rsidR="003545E9" w:rsidRPr="009C2D68" w:rsidRDefault="00907927" w:rsidP="003545E9">
            <w:r>
              <w:t>AB</w:t>
            </w:r>
          </w:p>
        </w:tc>
        <w:tc>
          <w:tcPr>
            <w:tcW w:w="1276" w:type="dxa"/>
          </w:tcPr>
          <w:p w14:paraId="09BED115" w14:textId="2BC351DF" w:rsidR="003545E9" w:rsidRDefault="00907927" w:rsidP="003545E9">
            <w:r>
              <w:t>£250.00</w:t>
            </w:r>
          </w:p>
        </w:tc>
        <w:tc>
          <w:tcPr>
            <w:tcW w:w="2551" w:type="dxa"/>
          </w:tcPr>
          <w:p w14:paraId="7867D46A" w14:textId="0756603E" w:rsidR="003545E9" w:rsidRDefault="00907927" w:rsidP="003545E9">
            <w:r>
              <w:t>Queen jubilee singer</w:t>
            </w:r>
          </w:p>
        </w:tc>
        <w:tc>
          <w:tcPr>
            <w:tcW w:w="1985" w:type="dxa"/>
          </w:tcPr>
          <w:p w14:paraId="424CD2C8" w14:textId="761963C8" w:rsidR="003545E9" w:rsidRDefault="003545E9" w:rsidP="003545E9"/>
        </w:tc>
      </w:tr>
      <w:tr w:rsidR="00DC159D" w14:paraId="734FE88C" w14:textId="77777777" w:rsidTr="00910832">
        <w:tc>
          <w:tcPr>
            <w:tcW w:w="2547" w:type="dxa"/>
          </w:tcPr>
          <w:p w14:paraId="25E61553" w14:textId="77777777" w:rsidR="00DC159D" w:rsidRPr="00980779" w:rsidRDefault="00DC159D" w:rsidP="003545E9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06CCCFA5" w14:textId="77777777" w:rsidR="00DC159D" w:rsidRDefault="00DC159D" w:rsidP="003545E9"/>
        </w:tc>
        <w:tc>
          <w:tcPr>
            <w:tcW w:w="2551" w:type="dxa"/>
          </w:tcPr>
          <w:p w14:paraId="7A46B325" w14:textId="77777777" w:rsidR="00DC159D" w:rsidRDefault="00DC159D" w:rsidP="003545E9"/>
        </w:tc>
        <w:tc>
          <w:tcPr>
            <w:tcW w:w="1985" w:type="dxa"/>
          </w:tcPr>
          <w:p w14:paraId="05539A37" w14:textId="77777777" w:rsidR="00DC159D" w:rsidRDefault="00DC159D" w:rsidP="003545E9"/>
        </w:tc>
      </w:tr>
      <w:tr w:rsidR="003545E9" w14:paraId="6A2E09D6" w14:textId="77777777" w:rsidTr="00910832">
        <w:tc>
          <w:tcPr>
            <w:tcW w:w="2547" w:type="dxa"/>
          </w:tcPr>
          <w:p w14:paraId="452CE8BA" w14:textId="5AE1C1FF" w:rsidR="003545E9" w:rsidRPr="00980779" w:rsidRDefault="00980779" w:rsidP="003545E9">
            <w:pPr>
              <w:rPr>
                <w:b/>
                <w:bCs/>
              </w:rPr>
            </w:pPr>
            <w:r w:rsidRPr="00980779">
              <w:rPr>
                <w:b/>
                <w:bCs/>
              </w:rPr>
              <w:t>Invoice already paid</w:t>
            </w:r>
          </w:p>
        </w:tc>
        <w:tc>
          <w:tcPr>
            <w:tcW w:w="1276" w:type="dxa"/>
          </w:tcPr>
          <w:p w14:paraId="66E9011C" w14:textId="193139A4" w:rsidR="003545E9" w:rsidRDefault="003545E9" w:rsidP="003545E9"/>
        </w:tc>
        <w:tc>
          <w:tcPr>
            <w:tcW w:w="2551" w:type="dxa"/>
          </w:tcPr>
          <w:p w14:paraId="13DC6B56" w14:textId="0AC741BA" w:rsidR="003545E9" w:rsidRDefault="003545E9" w:rsidP="003545E9"/>
        </w:tc>
        <w:tc>
          <w:tcPr>
            <w:tcW w:w="1985" w:type="dxa"/>
          </w:tcPr>
          <w:p w14:paraId="0A0E85C2" w14:textId="7A899287" w:rsidR="003545E9" w:rsidRDefault="003545E9" w:rsidP="003545E9"/>
        </w:tc>
      </w:tr>
      <w:tr w:rsidR="003545E9" w14:paraId="16452091" w14:textId="77777777" w:rsidTr="00910832">
        <w:tc>
          <w:tcPr>
            <w:tcW w:w="2547" w:type="dxa"/>
          </w:tcPr>
          <w:p w14:paraId="033C56F3" w14:textId="3BC2A06E" w:rsidR="003545E9" w:rsidRPr="009C2D68" w:rsidRDefault="00980779" w:rsidP="003545E9">
            <w:r>
              <w:t>6pence Designs</w:t>
            </w:r>
          </w:p>
        </w:tc>
        <w:tc>
          <w:tcPr>
            <w:tcW w:w="1276" w:type="dxa"/>
          </w:tcPr>
          <w:p w14:paraId="3CE05396" w14:textId="7ACA7538" w:rsidR="003545E9" w:rsidRDefault="00980779" w:rsidP="003545E9">
            <w:r>
              <w:t>£33.00</w:t>
            </w:r>
          </w:p>
        </w:tc>
        <w:tc>
          <w:tcPr>
            <w:tcW w:w="2551" w:type="dxa"/>
          </w:tcPr>
          <w:p w14:paraId="04F37AE3" w14:textId="713F3714" w:rsidR="003545E9" w:rsidRDefault="00980779" w:rsidP="003545E9">
            <w:r>
              <w:t>Scarecrow trail grant</w:t>
            </w:r>
          </w:p>
        </w:tc>
        <w:tc>
          <w:tcPr>
            <w:tcW w:w="1985" w:type="dxa"/>
          </w:tcPr>
          <w:p w14:paraId="0BBE1555" w14:textId="284FD75A" w:rsidR="00694C50" w:rsidRDefault="00980779" w:rsidP="003545E9">
            <w:r>
              <w:t>325/03/22</w:t>
            </w:r>
          </w:p>
        </w:tc>
      </w:tr>
      <w:tr w:rsidR="00A16552" w14:paraId="03FFC822" w14:textId="77777777" w:rsidTr="00910832">
        <w:tc>
          <w:tcPr>
            <w:tcW w:w="2547" w:type="dxa"/>
          </w:tcPr>
          <w:p w14:paraId="74FF2779" w14:textId="7510D9B4" w:rsidR="00A16552" w:rsidRPr="009C2D68" w:rsidRDefault="00980779" w:rsidP="003545E9">
            <w:proofErr w:type="spellStart"/>
            <w:r>
              <w:t>Acclimbatize</w:t>
            </w:r>
            <w:proofErr w:type="spellEnd"/>
          </w:p>
        </w:tc>
        <w:tc>
          <w:tcPr>
            <w:tcW w:w="1276" w:type="dxa"/>
          </w:tcPr>
          <w:p w14:paraId="7B9A5420" w14:textId="722E66F9" w:rsidR="00A16552" w:rsidRDefault="00980779" w:rsidP="003545E9">
            <w:r>
              <w:t>£100.00</w:t>
            </w:r>
          </w:p>
        </w:tc>
        <w:tc>
          <w:tcPr>
            <w:tcW w:w="2551" w:type="dxa"/>
          </w:tcPr>
          <w:p w14:paraId="6A9A4389" w14:textId="27FC5E9F" w:rsidR="00A16552" w:rsidRDefault="00980779" w:rsidP="003545E9">
            <w:r>
              <w:t>Climbing wall deposit</w:t>
            </w:r>
          </w:p>
        </w:tc>
        <w:tc>
          <w:tcPr>
            <w:tcW w:w="1985" w:type="dxa"/>
          </w:tcPr>
          <w:p w14:paraId="3B1DDEF9" w14:textId="49A8F38B" w:rsidR="00A16552" w:rsidRDefault="00980779" w:rsidP="003545E9">
            <w:r>
              <w:t>66/05/22</w:t>
            </w:r>
          </w:p>
        </w:tc>
      </w:tr>
      <w:tr w:rsidR="00980779" w14:paraId="294ECCDE" w14:textId="77777777" w:rsidTr="00910832">
        <w:tc>
          <w:tcPr>
            <w:tcW w:w="2547" w:type="dxa"/>
          </w:tcPr>
          <w:p w14:paraId="426CCC0D" w14:textId="77777777" w:rsidR="00980779" w:rsidRPr="009C2D68" w:rsidRDefault="00980779" w:rsidP="003545E9"/>
        </w:tc>
        <w:tc>
          <w:tcPr>
            <w:tcW w:w="1276" w:type="dxa"/>
          </w:tcPr>
          <w:p w14:paraId="62DCDF1E" w14:textId="77777777" w:rsidR="00980779" w:rsidRDefault="00980779" w:rsidP="003545E9"/>
        </w:tc>
        <w:tc>
          <w:tcPr>
            <w:tcW w:w="2551" w:type="dxa"/>
          </w:tcPr>
          <w:p w14:paraId="4E687E47" w14:textId="77777777" w:rsidR="00980779" w:rsidRDefault="00980779" w:rsidP="003545E9"/>
        </w:tc>
        <w:tc>
          <w:tcPr>
            <w:tcW w:w="1985" w:type="dxa"/>
          </w:tcPr>
          <w:p w14:paraId="19C157B7" w14:textId="77777777" w:rsidR="00980779" w:rsidRDefault="00980779" w:rsidP="003545E9"/>
        </w:tc>
      </w:tr>
      <w:tr w:rsidR="00A16552" w14:paraId="7A451E8F" w14:textId="77777777" w:rsidTr="00910832">
        <w:tc>
          <w:tcPr>
            <w:tcW w:w="2547" w:type="dxa"/>
          </w:tcPr>
          <w:p w14:paraId="06AD7362" w14:textId="1F4BE4CC" w:rsidR="00A16552" w:rsidRPr="009C2D68" w:rsidRDefault="00A16552" w:rsidP="003545E9">
            <w:r>
              <w:rPr>
                <w:b/>
                <w:bCs/>
              </w:rPr>
              <w:t>Monthly Direct Debits</w:t>
            </w:r>
          </w:p>
        </w:tc>
        <w:tc>
          <w:tcPr>
            <w:tcW w:w="1276" w:type="dxa"/>
          </w:tcPr>
          <w:p w14:paraId="47301E77" w14:textId="1C931AB3" w:rsidR="00A16552" w:rsidRDefault="00A16552" w:rsidP="003545E9">
            <w:r>
              <w:t>-</w:t>
            </w:r>
          </w:p>
        </w:tc>
        <w:tc>
          <w:tcPr>
            <w:tcW w:w="2551" w:type="dxa"/>
          </w:tcPr>
          <w:p w14:paraId="1C0D86FC" w14:textId="499D95AB" w:rsidR="00A16552" w:rsidRDefault="00A16552" w:rsidP="003545E9">
            <w:r>
              <w:t>-</w:t>
            </w:r>
          </w:p>
        </w:tc>
        <w:tc>
          <w:tcPr>
            <w:tcW w:w="1985" w:type="dxa"/>
          </w:tcPr>
          <w:p w14:paraId="4E003D86" w14:textId="7D1BDE31" w:rsidR="00A16552" w:rsidRDefault="00A16552" w:rsidP="003545E9">
            <w:r>
              <w:t>-</w:t>
            </w:r>
          </w:p>
        </w:tc>
      </w:tr>
      <w:tr w:rsidR="00A16552" w14:paraId="2390B815" w14:textId="77777777" w:rsidTr="00910832">
        <w:tc>
          <w:tcPr>
            <w:tcW w:w="2547" w:type="dxa"/>
          </w:tcPr>
          <w:p w14:paraId="48B24ED5" w14:textId="40D50EE3" w:rsidR="00A16552" w:rsidRPr="009C2D68" w:rsidRDefault="008506B0" w:rsidP="003545E9">
            <w:r>
              <w:t>EBC</w:t>
            </w:r>
          </w:p>
        </w:tc>
        <w:tc>
          <w:tcPr>
            <w:tcW w:w="1276" w:type="dxa"/>
          </w:tcPr>
          <w:p w14:paraId="7B871705" w14:textId="3E9938AD" w:rsidR="00A16552" w:rsidRDefault="00D62FDF" w:rsidP="003545E9">
            <w:r>
              <w:t>£20.00</w:t>
            </w:r>
          </w:p>
        </w:tc>
        <w:tc>
          <w:tcPr>
            <w:tcW w:w="2551" w:type="dxa"/>
          </w:tcPr>
          <w:p w14:paraId="088B0C43" w14:textId="0DCD151A" w:rsidR="00A16552" w:rsidRDefault="008506B0" w:rsidP="003545E9">
            <w:proofErr w:type="spellStart"/>
            <w:r>
              <w:t>Cem</w:t>
            </w:r>
            <w:proofErr w:type="spellEnd"/>
            <w:r>
              <w:t xml:space="preserve"> rates</w:t>
            </w:r>
          </w:p>
        </w:tc>
        <w:tc>
          <w:tcPr>
            <w:tcW w:w="1985" w:type="dxa"/>
          </w:tcPr>
          <w:p w14:paraId="59621A1D" w14:textId="2A9338B7" w:rsidR="00A16552" w:rsidRDefault="00D62FDF" w:rsidP="003545E9">
            <w:r>
              <w:t>27/05/22</w:t>
            </w:r>
          </w:p>
        </w:tc>
      </w:tr>
      <w:tr w:rsidR="00980779" w14:paraId="6EB5E329" w14:textId="77777777" w:rsidTr="00910832">
        <w:tc>
          <w:tcPr>
            <w:tcW w:w="2547" w:type="dxa"/>
          </w:tcPr>
          <w:p w14:paraId="44E42468" w14:textId="44C47DAF" w:rsidR="00980779" w:rsidRDefault="00980779" w:rsidP="00980779">
            <w:r>
              <w:t>Engie</w:t>
            </w:r>
          </w:p>
        </w:tc>
        <w:tc>
          <w:tcPr>
            <w:tcW w:w="1276" w:type="dxa"/>
          </w:tcPr>
          <w:p w14:paraId="7F5588A3" w14:textId="67A359EE" w:rsidR="00980779" w:rsidRDefault="00980779" w:rsidP="00980779">
            <w:r>
              <w:t>£255.23</w:t>
            </w:r>
          </w:p>
        </w:tc>
        <w:tc>
          <w:tcPr>
            <w:tcW w:w="2551" w:type="dxa"/>
          </w:tcPr>
          <w:p w14:paraId="0F67D3C6" w14:textId="39535631" w:rsidR="00980779" w:rsidRDefault="00980779" w:rsidP="00980779">
            <w:r>
              <w:t>Mar gas</w:t>
            </w:r>
          </w:p>
        </w:tc>
        <w:tc>
          <w:tcPr>
            <w:tcW w:w="1985" w:type="dxa"/>
          </w:tcPr>
          <w:p w14:paraId="1D33FE77" w14:textId="5EE9E338" w:rsidR="00980779" w:rsidRDefault="00980779" w:rsidP="00980779">
            <w:r w:rsidRPr="005D7F3A">
              <w:t>27/05/22</w:t>
            </w:r>
          </w:p>
        </w:tc>
      </w:tr>
      <w:tr w:rsidR="00980779" w14:paraId="325B2E49" w14:textId="77777777" w:rsidTr="00910832">
        <w:tc>
          <w:tcPr>
            <w:tcW w:w="2547" w:type="dxa"/>
          </w:tcPr>
          <w:p w14:paraId="7337E3E3" w14:textId="29961084" w:rsidR="00980779" w:rsidRDefault="00980779" w:rsidP="00980779">
            <w:r>
              <w:t>Engie</w:t>
            </w:r>
          </w:p>
        </w:tc>
        <w:tc>
          <w:tcPr>
            <w:tcW w:w="1276" w:type="dxa"/>
          </w:tcPr>
          <w:p w14:paraId="422E723A" w14:textId="2F5B81BB" w:rsidR="00980779" w:rsidRDefault="00980779" w:rsidP="00980779">
            <w:r>
              <w:t>-£613.34</w:t>
            </w:r>
          </w:p>
        </w:tc>
        <w:tc>
          <w:tcPr>
            <w:tcW w:w="2551" w:type="dxa"/>
          </w:tcPr>
          <w:p w14:paraId="0AE0F12B" w14:textId="1D62BC17" w:rsidR="00980779" w:rsidRDefault="00980779" w:rsidP="00980779">
            <w:r>
              <w:t>Mar gas</w:t>
            </w:r>
          </w:p>
        </w:tc>
        <w:tc>
          <w:tcPr>
            <w:tcW w:w="1985" w:type="dxa"/>
          </w:tcPr>
          <w:p w14:paraId="7290A6C8" w14:textId="4DBED507" w:rsidR="00980779" w:rsidRDefault="00980779" w:rsidP="00980779">
            <w:r w:rsidRPr="005D7F3A">
              <w:t>27/05/22</w:t>
            </w:r>
          </w:p>
        </w:tc>
      </w:tr>
      <w:tr w:rsidR="00980779" w14:paraId="045F2AAD" w14:textId="77777777" w:rsidTr="00910832">
        <w:tc>
          <w:tcPr>
            <w:tcW w:w="2547" w:type="dxa"/>
          </w:tcPr>
          <w:p w14:paraId="2F8D2749" w14:textId="2FEBCD63" w:rsidR="00980779" w:rsidRDefault="00980779" w:rsidP="00980779">
            <w:r>
              <w:t>Engie</w:t>
            </w:r>
          </w:p>
        </w:tc>
        <w:tc>
          <w:tcPr>
            <w:tcW w:w="1276" w:type="dxa"/>
          </w:tcPr>
          <w:p w14:paraId="5528E822" w14:textId="712A7CAA" w:rsidR="00980779" w:rsidRDefault="00980779" w:rsidP="00980779">
            <w:r>
              <w:t>£259.86</w:t>
            </w:r>
          </w:p>
        </w:tc>
        <w:tc>
          <w:tcPr>
            <w:tcW w:w="2551" w:type="dxa"/>
          </w:tcPr>
          <w:p w14:paraId="1D5E42EC" w14:textId="6FFD15B2" w:rsidR="00980779" w:rsidRDefault="00980779" w:rsidP="00980779">
            <w:r>
              <w:t>April Gas</w:t>
            </w:r>
          </w:p>
        </w:tc>
        <w:tc>
          <w:tcPr>
            <w:tcW w:w="1985" w:type="dxa"/>
          </w:tcPr>
          <w:p w14:paraId="443A1C5E" w14:textId="2CFF46C9" w:rsidR="00980779" w:rsidRDefault="00980779" w:rsidP="00980779">
            <w:r w:rsidRPr="005D7F3A">
              <w:t>27/05/22</w:t>
            </w:r>
          </w:p>
        </w:tc>
      </w:tr>
      <w:tr w:rsidR="00980779" w14:paraId="00BBD693" w14:textId="77777777" w:rsidTr="00910832">
        <w:tc>
          <w:tcPr>
            <w:tcW w:w="2547" w:type="dxa"/>
          </w:tcPr>
          <w:p w14:paraId="01F2C68A" w14:textId="447E804D" w:rsidR="00980779" w:rsidRPr="009C2D68" w:rsidRDefault="00980779" w:rsidP="00980779">
            <w:r>
              <w:t>O2</w:t>
            </w:r>
          </w:p>
        </w:tc>
        <w:tc>
          <w:tcPr>
            <w:tcW w:w="1276" w:type="dxa"/>
          </w:tcPr>
          <w:p w14:paraId="59B7457E" w14:textId="382BFACB" w:rsidR="00980779" w:rsidRDefault="00980779" w:rsidP="00980779">
            <w:r>
              <w:t>£29.66</w:t>
            </w:r>
          </w:p>
        </w:tc>
        <w:tc>
          <w:tcPr>
            <w:tcW w:w="2551" w:type="dxa"/>
          </w:tcPr>
          <w:p w14:paraId="66F1D6CE" w14:textId="1FB1D3F9" w:rsidR="00980779" w:rsidRDefault="00980779" w:rsidP="00980779">
            <w:r>
              <w:t>Mobile</w:t>
            </w:r>
          </w:p>
        </w:tc>
        <w:tc>
          <w:tcPr>
            <w:tcW w:w="1985" w:type="dxa"/>
          </w:tcPr>
          <w:p w14:paraId="66CA7A1F" w14:textId="5BE1A3B1" w:rsidR="00980779" w:rsidRDefault="00980779" w:rsidP="00980779">
            <w:r w:rsidRPr="005D7F3A">
              <w:t>27/05/22</w:t>
            </w:r>
          </w:p>
        </w:tc>
      </w:tr>
      <w:tr w:rsidR="00980779" w:rsidRPr="005F1C06" w14:paraId="389D5721" w14:textId="77777777" w:rsidTr="00910832">
        <w:tc>
          <w:tcPr>
            <w:tcW w:w="2547" w:type="dxa"/>
          </w:tcPr>
          <w:p w14:paraId="44184E15" w14:textId="47A616E0" w:rsidR="00980779" w:rsidRPr="005F1C06" w:rsidRDefault="00980779" w:rsidP="00980779">
            <w:r>
              <w:t>Virgin</w:t>
            </w:r>
          </w:p>
        </w:tc>
        <w:tc>
          <w:tcPr>
            <w:tcW w:w="1276" w:type="dxa"/>
          </w:tcPr>
          <w:p w14:paraId="73786161" w14:textId="2372F0E1" w:rsidR="00980779" w:rsidRPr="005F1C06" w:rsidRDefault="00980779" w:rsidP="00980779">
            <w:r>
              <w:t>£67.28</w:t>
            </w:r>
          </w:p>
        </w:tc>
        <w:tc>
          <w:tcPr>
            <w:tcW w:w="2551" w:type="dxa"/>
          </w:tcPr>
          <w:p w14:paraId="6C3CB9B3" w14:textId="6C060AA2" w:rsidR="00980779" w:rsidRPr="005F1C06" w:rsidRDefault="00980779" w:rsidP="00980779">
            <w:r>
              <w:t>P/H Broadband/phone</w:t>
            </w:r>
          </w:p>
        </w:tc>
        <w:tc>
          <w:tcPr>
            <w:tcW w:w="1985" w:type="dxa"/>
          </w:tcPr>
          <w:p w14:paraId="70AD04C8" w14:textId="2AAF48C1" w:rsidR="00980779" w:rsidRPr="005F1C06" w:rsidRDefault="00980779" w:rsidP="00980779">
            <w:r w:rsidRPr="005D7F3A">
              <w:t>27/05/22</w:t>
            </w:r>
          </w:p>
        </w:tc>
      </w:tr>
      <w:tr w:rsidR="00980779" w14:paraId="216E4743" w14:textId="77777777" w:rsidTr="00910832">
        <w:tc>
          <w:tcPr>
            <w:tcW w:w="2547" w:type="dxa"/>
          </w:tcPr>
          <w:p w14:paraId="6C3E1FF1" w14:textId="7BC11548" w:rsidR="00980779" w:rsidRPr="007D37D4" w:rsidRDefault="00980779" w:rsidP="00980779">
            <w:r>
              <w:t>Lloyds Credit Card</w:t>
            </w:r>
          </w:p>
        </w:tc>
        <w:tc>
          <w:tcPr>
            <w:tcW w:w="1276" w:type="dxa"/>
          </w:tcPr>
          <w:p w14:paraId="265C537E" w14:textId="74F3A3D4" w:rsidR="00980779" w:rsidRDefault="00980779" w:rsidP="00980779">
            <w:r>
              <w:t>£301.04</w:t>
            </w:r>
          </w:p>
        </w:tc>
        <w:tc>
          <w:tcPr>
            <w:tcW w:w="2551" w:type="dxa"/>
          </w:tcPr>
          <w:p w14:paraId="3EFBD4D3" w14:textId="527A3AF0" w:rsidR="00980779" w:rsidRDefault="00980779" w:rsidP="00980779">
            <w:r>
              <w:t>Cleaning, allotment</w:t>
            </w:r>
          </w:p>
        </w:tc>
        <w:tc>
          <w:tcPr>
            <w:tcW w:w="1985" w:type="dxa"/>
          </w:tcPr>
          <w:p w14:paraId="5E208A80" w14:textId="50077F73" w:rsidR="00980779" w:rsidRDefault="00980779" w:rsidP="00980779">
            <w:r w:rsidRPr="005D7F3A">
              <w:t>27/05/22</w:t>
            </w:r>
          </w:p>
        </w:tc>
      </w:tr>
      <w:tr w:rsidR="00980779" w14:paraId="0B08EB0D" w14:textId="77777777" w:rsidTr="00910832">
        <w:tc>
          <w:tcPr>
            <w:tcW w:w="2547" w:type="dxa"/>
          </w:tcPr>
          <w:p w14:paraId="1FB1BBCF" w14:textId="322274D6" w:rsidR="00980779" w:rsidRDefault="00980779" w:rsidP="00980779">
            <w:r>
              <w:t>BT</w:t>
            </w:r>
          </w:p>
        </w:tc>
        <w:tc>
          <w:tcPr>
            <w:tcW w:w="1276" w:type="dxa"/>
          </w:tcPr>
          <w:p w14:paraId="007EC74D" w14:textId="1D652CD7" w:rsidR="00980779" w:rsidRDefault="00980779" w:rsidP="00980779">
            <w:r>
              <w:t>£35.05</w:t>
            </w:r>
          </w:p>
        </w:tc>
        <w:tc>
          <w:tcPr>
            <w:tcW w:w="2551" w:type="dxa"/>
          </w:tcPr>
          <w:p w14:paraId="1AB072F2" w14:textId="4AB51E4D" w:rsidR="00980779" w:rsidRDefault="00980779" w:rsidP="00980779">
            <w:r>
              <w:t>A/B  Broadband/phone</w:t>
            </w:r>
          </w:p>
        </w:tc>
        <w:tc>
          <w:tcPr>
            <w:tcW w:w="1985" w:type="dxa"/>
          </w:tcPr>
          <w:p w14:paraId="7E367A90" w14:textId="0E487AE1" w:rsidR="00980779" w:rsidRDefault="00980779" w:rsidP="00980779">
            <w:r w:rsidRPr="005D7F3A">
              <w:t>27/05/22</w:t>
            </w:r>
          </w:p>
        </w:tc>
      </w:tr>
      <w:tr w:rsidR="00980779" w14:paraId="71DF631F" w14:textId="77777777" w:rsidTr="00910832">
        <w:tc>
          <w:tcPr>
            <w:tcW w:w="2547" w:type="dxa"/>
          </w:tcPr>
          <w:p w14:paraId="18332CCC" w14:textId="5FA1B037" w:rsidR="00980779" w:rsidRDefault="00980779" w:rsidP="00980779">
            <w:r>
              <w:t>Everflow</w:t>
            </w:r>
          </w:p>
        </w:tc>
        <w:tc>
          <w:tcPr>
            <w:tcW w:w="1276" w:type="dxa"/>
          </w:tcPr>
          <w:p w14:paraId="7E4A5344" w14:textId="6F578849" w:rsidR="00980779" w:rsidRDefault="00980779" w:rsidP="00980779">
            <w:r>
              <w:t>£70.16</w:t>
            </w:r>
          </w:p>
        </w:tc>
        <w:tc>
          <w:tcPr>
            <w:tcW w:w="2551" w:type="dxa"/>
          </w:tcPr>
          <w:p w14:paraId="04694AA6" w14:textId="6529ED79" w:rsidR="00980779" w:rsidRDefault="00980779" w:rsidP="00980779">
            <w:r>
              <w:t>Water June</w:t>
            </w:r>
          </w:p>
        </w:tc>
        <w:tc>
          <w:tcPr>
            <w:tcW w:w="1985" w:type="dxa"/>
          </w:tcPr>
          <w:p w14:paraId="566167FE" w14:textId="211512E4" w:rsidR="00980779" w:rsidRDefault="00980779" w:rsidP="00980779">
            <w:r w:rsidRPr="005D7F3A">
              <w:t>27/05/22</w:t>
            </w:r>
          </w:p>
        </w:tc>
      </w:tr>
      <w:tr w:rsidR="00FA55DE" w14:paraId="4C35756C" w14:textId="77777777" w:rsidTr="00910832">
        <w:tc>
          <w:tcPr>
            <w:tcW w:w="2547" w:type="dxa"/>
          </w:tcPr>
          <w:p w14:paraId="173B94F3" w14:textId="77777777" w:rsidR="00FA55DE" w:rsidRDefault="00FA55DE" w:rsidP="003545E9"/>
        </w:tc>
        <w:tc>
          <w:tcPr>
            <w:tcW w:w="1276" w:type="dxa"/>
          </w:tcPr>
          <w:p w14:paraId="63CDDF21" w14:textId="77777777" w:rsidR="00FA55DE" w:rsidRDefault="00FA55DE" w:rsidP="003545E9"/>
        </w:tc>
        <w:tc>
          <w:tcPr>
            <w:tcW w:w="2551" w:type="dxa"/>
          </w:tcPr>
          <w:p w14:paraId="6BF5DF4F" w14:textId="77777777" w:rsidR="00FA55DE" w:rsidRDefault="00FA55DE" w:rsidP="003545E9"/>
        </w:tc>
        <w:tc>
          <w:tcPr>
            <w:tcW w:w="1985" w:type="dxa"/>
          </w:tcPr>
          <w:p w14:paraId="5284D03C" w14:textId="77777777" w:rsidR="00FA55DE" w:rsidRDefault="00FA55DE" w:rsidP="003545E9"/>
        </w:tc>
      </w:tr>
    </w:tbl>
    <w:p w14:paraId="0370DBAE" w14:textId="18C16A8F" w:rsidR="00B059F6" w:rsidRPr="00B059F6" w:rsidRDefault="00BB6028" w:rsidP="007D37D4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059F6" w:rsidRPr="00B05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F6"/>
    <w:rsid w:val="00010420"/>
    <w:rsid w:val="000565BC"/>
    <w:rsid w:val="000606AC"/>
    <w:rsid w:val="00094704"/>
    <w:rsid w:val="000B7F8D"/>
    <w:rsid w:val="000C4288"/>
    <w:rsid w:val="001248B2"/>
    <w:rsid w:val="001A1D06"/>
    <w:rsid w:val="001C3F7C"/>
    <w:rsid w:val="001D45C6"/>
    <w:rsid w:val="002071BF"/>
    <w:rsid w:val="00215ADD"/>
    <w:rsid w:val="00224F7C"/>
    <w:rsid w:val="002251F3"/>
    <w:rsid w:val="0024004C"/>
    <w:rsid w:val="00251A29"/>
    <w:rsid w:val="002705F0"/>
    <w:rsid w:val="00287085"/>
    <w:rsid w:val="002B22FD"/>
    <w:rsid w:val="002D5098"/>
    <w:rsid w:val="002E02E6"/>
    <w:rsid w:val="002F4B8A"/>
    <w:rsid w:val="00316237"/>
    <w:rsid w:val="003474D9"/>
    <w:rsid w:val="003545E9"/>
    <w:rsid w:val="003A59F9"/>
    <w:rsid w:val="003F14F0"/>
    <w:rsid w:val="003F1D34"/>
    <w:rsid w:val="00403AF4"/>
    <w:rsid w:val="004339C6"/>
    <w:rsid w:val="004C0916"/>
    <w:rsid w:val="004C1E9D"/>
    <w:rsid w:val="005007D3"/>
    <w:rsid w:val="00502042"/>
    <w:rsid w:val="0052783E"/>
    <w:rsid w:val="00574C17"/>
    <w:rsid w:val="0059376D"/>
    <w:rsid w:val="00597F76"/>
    <w:rsid w:val="005A446B"/>
    <w:rsid w:val="005C0A40"/>
    <w:rsid w:val="005F1C06"/>
    <w:rsid w:val="005F7295"/>
    <w:rsid w:val="00626B6C"/>
    <w:rsid w:val="00634BD1"/>
    <w:rsid w:val="00694C50"/>
    <w:rsid w:val="006A03C3"/>
    <w:rsid w:val="006C3F86"/>
    <w:rsid w:val="006E5900"/>
    <w:rsid w:val="00702820"/>
    <w:rsid w:val="0071169F"/>
    <w:rsid w:val="00737D6F"/>
    <w:rsid w:val="00762B5F"/>
    <w:rsid w:val="007D37D4"/>
    <w:rsid w:val="008010E4"/>
    <w:rsid w:val="00842E2F"/>
    <w:rsid w:val="008506B0"/>
    <w:rsid w:val="0086556A"/>
    <w:rsid w:val="00870FA2"/>
    <w:rsid w:val="008C64E9"/>
    <w:rsid w:val="008D5CD9"/>
    <w:rsid w:val="008F2E78"/>
    <w:rsid w:val="00907927"/>
    <w:rsid w:val="0092642E"/>
    <w:rsid w:val="00932546"/>
    <w:rsid w:val="0097554F"/>
    <w:rsid w:val="00980779"/>
    <w:rsid w:val="009B2F82"/>
    <w:rsid w:val="009C0382"/>
    <w:rsid w:val="009C2D68"/>
    <w:rsid w:val="009F36A8"/>
    <w:rsid w:val="00A16552"/>
    <w:rsid w:val="00A452AD"/>
    <w:rsid w:val="00AA3C3E"/>
    <w:rsid w:val="00AC1316"/>
    <w:rsid w:val="00B059F6"/>
    <w:rsid w:val="00B06D80"/>
    <w:rsid w:val="00B344C2"/>
    <w:rsid w:val="00B62AD3"/>
    <w:rsid w:val="00BB6028"/>
    <w:rsid w:val="00BD0995"/>
    <w:rsid w:val="00BD4E6F"/>
    <w:rsid w:val="00BF4924"/>
    <w:rsid w:val="00C009DF"/>
    <w:rsid w:val="00C13C09"/>
    <w:rsid w:val="00C57ACB"/>
    <w:rsid w:val="00C90599"/>
    <w:rsid w:val="00C97F13"/>
    <w:rsid w:val="00D02AAE"/>
    <w:rsid w:val="00D058B9"/>
    <w:rsid w:val="00D11D60"/>
    <w:rsid w:val="00D1499E"/>
    <w:rsid w:val="00D27BEF"/>
    <w:rsid w:val="00D62FDF"/>
    <w:rsid w:val="00D6585D"/>
    <w:rsid w:val="00DC159D"/>
    <w:rsid w:val="00DC22C8"/>
    <w:rsid w:val="00DC5CFD"/>
    <w:rsid w:val="00DE068B"/>
    <w:rsid w:val="00DE408D"/>
    <w:rsid w:val="00E15552"/>
    <w:rsid w:val="00E21721"/>
    <w:rsid w:val="00EE4EDD"/>
    <w:rsid w:val="00F00844"/>
    <w:rsid w:val="00F012AD"/>
    <w:rsid w:val="00F15AA0"/>
    <w:rsid w:val="00F35D0E"/>
    <w:rsid w:val="00F855AE"/>
    <w:rsid w:val="00F930B5"/>
    <w:rsid w:val="00FA55DE"/>
    <w:rsid w:val="00FA5D4E"/>
    <w:rsid w:val="00FB2DEA"/>
    <w:rsid w:val="00FC3BB4"/>
    <w:rsid w:val="00FD5FE3"/>
    <w:rsid w:val="00FE30F2"/>
    <w:rsid w:val="00FE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E6E48"/>
  <w15:chartTrackingRefBased/>
  <w15:docId w15:val="{89A95A72-1E10-45AC-A333-19B01C80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Alldread</cp:lastModifiedBy>
  <cp:revision>5</cp:revision>
  <dcterms:created xsi:type="dcterms:W3CDTF">2022-05-30T07:34:00Z</dcterms:created>
  <dcterms:modified xsi:type="dcterms:W3CDTF">2022-05-30T13:54:00Z</dcterms:modified>
</cp:coreProperties>
</file>