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4B3AFD52" w:rsidR="00626B6C" w:rsidRPr="00626B6C" w:rsidRDefault="00980779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</w:t>
      </w:r>
      <w:r w:rsidR="007633CF">
        <w:rPr>
          <w:sz w:val="24"/>
          <w:szCs w:val="24"/>
          <w:u w:val="single"/>
        </w:rPr>
        <w:t>ly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626B6C">
        <w:rPr>
          <w:sz w:val="24"/>
          <w:szCs w:val="24"/>
          <w:u w:val="single"/>
        </w:rPr>
        <w:t>2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77777777" w:rsidR="00626B6C" w:rsidRPr="00907927" w:rsidRDefault="00626B6C" w:rsidP="00910832">
            <w:r w:rsidRPr="00907927">
              <w:t>Wayne Peapell</w:t>
            </w:r>
          </w:p>
        </w:tc>
        <w:tc>
          <w:tcPr>
            <w:tcW w:w="1276" w:type="dxa"/>
          </w:tcPr>
          <w:p w14:paraId="44CB8481" w14:textId="42491AEE" w:rsidR="00626B6C" w:rsidRPr="00907927" w:rsidRDefault="009C0382" w:rsidP="00910832">
            <w:r w:rsidRPr="00907927">
              <w:t>£</w:t>
            </w:r>
            <w:r w:rsidR="007633CF">
              <w:t>4,200</w:t>
            </w:r>
          </w:p>
        </w:tc>
        <w:tc>
          <w:tcPr>
            <w:tcW w:w="2551" w:type="dxa"/>
          </w:tcPr>
          <w:p w14:paraId="4EA7344F" w14:textId="4D96D8C4" w:rsidR="00626B6C" w:rsidRPr="00907927" w:rsidRDefault="007633CF" w:rsidP="00910832">
            <w:r>
              <w:t>June works</w:t>
            </w:r>
          </w:p>
        </w:tc>
        <w:tc>
          <w:tcPr>
            <w:tcW w:w="1985" w:type="dxa"/>
          </w:tcPr>
          <w:p w14:paraId="7F8EA6AB" w14:textId="77777777" w:rsidR="00626B6C" w:rsidRPr="00907927" w:rsidRDefault="00626B6C" w:rsidP="00910832">
            <w:r w:rsidRPr="00907927"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A9AD838" w:rsidR="00626B6C" w:rsidRPr="00251A29" w:rsidRDefault="00F00844" w:rsidP="00910832">
            <w:r>
              <w:t>11/04/22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2A25BC28" w:rsidR="00626B6C" w:rsidRPr="004C1E9D" w:rsidRDefault="00F00844" w:rsidP="00910832">
            <w:r>
              <w:t>Simply Sparkle</w:t>
            </w:r>
          </w:p>
        </w:tc>
        <w:tc>
          <w:tcPr>
            <w:tcW w:w="1276" w:type="dxa"/>
          </w:tcPr>
          <w:p w14:paraId="68D73659" w14:textId="7B2F64D0" w:rsidR="00626B6C" w:rsidRPr="004C1E9D" w:rsidRDefault="00F00844" w:rsidP="00910832">
            <w:r>
              <w:t>£15.00</w:t>
            </w:r>
          </w:p>
        </w:tc>
        <w:tc>
          <w:tcPr>
            <w:tcW w:w="2551" w:type="dxa"/>
          </w:tcPr>
          <w:p w14:paraId="234CF416" w14:textId="7323EA7C" w:rsidR="00626B6C" w:rsidRPr="004C1E9D" w:rsidRDefault="00F00844" w:rsidP="00910832">
            <w:r>
              <w:t>Parish Hall windows</w:t>
            </w:r>
          </w:p>
        </w:tc>
        <w:tc>
          <w:tcPr>
            <w:tcW w:w="1985" w:type="dxa"/>
          </w:tcPr>
          <w:p w14:paraId="5A3CBE37" w14:textId="77777777" w:rsidR="00626B6C" w:rsidRPr="004C1E9D" w:rsidRDefault="00626B6C" w:rsidP="00910832">
            <w:r w:rsidRPr="004C1E9D"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42C8D4B1" w:rsidR="00626B6C" w:rsidRPr="00DC159D" w:rsidRDefault="007633CF" w:rsidP="00910832">
            <w:r>
              <w:t>£222.50</w:t>
            </w:r>
          </w:p>
        </w:tc>
        <w:tc>
          <w:tcPr>
            <w:tcW w:w="2551" w:type="dxa"/>
          </w:tcPr>
          <w:p w14:paraId="5AE76266" w14:textId="4C7EC793" w:rsidR="00626B6C" w:rsidRPr="00DC159D" w:rsidRDefault="003E7FD4" w:rsidP="00910832">
            <w:r>
              <w:t>Jane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72DA4AAC" w:rsidR="00626B6C" w:rsidRDefault="003E7FD4" w:rsidP="00910832">
            <w:r>
              <w:t>£21.60</w:t>
            </w:r>
          </w:p>
        </w:tc>
        <w:tc>
          <w:tcPr>
            <w:tcW w:w="2551" w:type="dxa"/>
          </w:tcPr>
          <w:p w14:paraId="75053FA4" w14:textId="1B2A9179" w:rsidR="00626B6C" w:rsidRDefault="00626B6C" w:rsidP="00910832">
            <w:r>
              <w:t xml:space="preserve">Expenses </w:t>
            </w:r>
            <w:r w:rsidR="00215ADD">
              <w:t>May</w:t>
            </w:r>
            <w:r w:rsidR="00F00844">
              <w:t xml:space="preserve"> – mileage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3D8A7584" w:rsidR="003545E9" w:rsidRPr="009C2D68" w:rsidRDefault="003E7FD4" w:rsidP="003545E9">
            <w:r>
              <w:t>JNS Sound &amp; Lighting</w:t>
            </w:r>
          </w:p>
        </w:tc>
        <w:tc>
          <w:tcPr>
            <w:tcW w:w="1276" w:type="dxa"/>
          </w:tcPr>
          <w:p w14:paraId="6879B0DF" w14:textId="5D7FF26E" w:rsidR="00215ADD" w:rsidRDefault="003E7FD4" w:rsidP="003545E9">
            <w:r>
              <w:t>£1273.20</w:t>
            </w:r>
          </w:p>
        </w:tc>
        <w:tc>
          <w:tcPr>
            <w:tcW w:w="2551" w:type="dxa"/>
          </w:tcPr>
          <w:p w14:paraId="1F833813" w14:textId="71D679ED" w:rsidR="003545E9" w:rsidRDefault="003E7FD4" w:rsidP="003545E9">
            <w:r>
              <w:t>Queens jubilee sound and lighting</w:t>
            </w:r>
          </w:p>
        </w:tc>
        <w:tc>
          <w:tcPr>
            <w:tcW w:w="1985" w:type="dxa"/>
          </w:tcPr>
          <w:p w14:paraId="080AFB4F" w14:textId="2DB1603D" w:rsidR="003545E9" w:rsidRDefault="003E7FD4" w:rsidP="003545E9">
            <w:r>
              <w:t>-</w:t>
            </w:r>
          </w:p>
        </w:tc>
      </w:tr>
      <w:tr w:rsidR="003545E9" w14:paraId="5FA4D4FB" w14:textId="77777777" w:rsidTr="00910832">
        <w:tc>
          <w:tcPr>
            <w:tcW w:w="2547" w:type="dxa"/>
          </w:tcPr>
          <w:p w14:paraId="4A870C94" w14:textId="7BED2052" w:rsidR="003545E9" w:rsidRPr="009C2D68" w:rsidRDefault="003E7FD4" w:rsidP="003545E9">
            <w:r>
              <w:t>L Hornby</w:t>
            </w:r>
          </w:p>
        </w:tc>
        <w:tc>
          <w:tcPr>
            <w:tcW w:w="1276" w:type="dxa"/>
          </w:tcPr>
          <w:p w14:paraId="39FA578B" w14:textId="064B0B73" w:rsidR="003545E9" w:rsidRDefault="003E7FD4" w:rsidP="003545E9">
            <w:r>
              <w:t xml:space="preserve">£24.00 </w:t>
            </w:r>
          </w:p>
        </w:tc>
        <w:tc>
          <w:tcPr>
            <w:tcW w:w="2551" w:type="dxa"/>
          </w:tcPr>
          <w:p w14:paraId="53FD37CD" w14:textId="3F48C25F" w:rsidR="003545E9" w:rsidRDefault="003E7FD4" w:rsidP="003545E9">
            <w:r>
              <w:t>Queens</w:t>
            </w:r>
            <w:r w:rsidR="000606AC">
              <w:t xml:space="preserve"> Jubilee</w:t>
            </w:r>
            <w:r>
              <w:t xml:space="preserve"> vouchers</w:t>
            </w:r>
          </w:p>
        </w:tc>
        <w:tc>
          <w:tcPr>
            <w:tcW w:w="1985" w:type="dxa"/>
          </w:tcPr>
          <w:p w14:paraId="3452982D" w14:textId="20436D85" w:rsidR="003545E9" w:rsidRDefault="003545E9" w:rsidP="003545E9">
            <w:r>
              <w:t>-</w:t>
            </w:r>
          </w:p>
        </w:tc>
      </w:tr>
      <w:tr w:rsidR="003545E9" w14:paraId="3C04AB74" w14:textId="77777777" w:rsidTr="00910832">
        <w:tc>
          <w:tcPr>
            <w:tcW w:w="2547" w:type="dxa"/>
          </w:tcPr>
          <w:p w14:paraId="518B8AD5" w14:textId="002AAE52" w:rsidR="003545E9" w:rsidRPr="009C2D68" w:rsidRDefault="003E7FD4" w:rsidP="003545E9">
            <w:r>
              <w:t>J&amp;A Engineering</w:t>
            </w:r>
          </w:p>
        </w:tc>
        <w:tc>
          <w:tcPr>
            <w:tcW w:w="1276" w:type="dxa"/>
          </w:tcPr>
          <w:p w14:paraId="7159EB90" w14:textId="03924F2C" w:rsidR="003545E9" w:rsidRDefault="003E7FD4" w:rsidP="003545E9">
            <w:r>
              <w:t>£194.40</w:t>
            </w:r>
          </w:p>
        </w:tc>
        <w:tc>
          <w:tcPr>
            <w:tcW w:w="2551" w:type="dxa"/>
          </w:tcPr>
          <w:p w14:paraId="21AED984" w14:textId="548F8EAB" w:rsidR="003545E9" w:rsidRDefault="003E7FD4" w:rsidP="003545E9">
            <w:r>
              <w:t>Parish hall water heater</w:t>
            </w:r>
          </w:p>
        </w:tc>
        <w:tc>
          <w:tcPr>
            <w:tcW w:w="1985" w:type="dxa"/>
          </w:tcPr>
          <w:p w14:paraId="4BDB6D80" w14:textId="012C9C5A" w:rsidR="003545E9" w:rsidRDefault="003E7FD4" w:rsidP="003545E9">
            <w:r>
              <w:t>-</w:t>
            </w:r>
          </w:p>
        </w:tc>
      </w:tr>
      <w:tr w:rsidR="003545E9" w14:paraId="1FD85989" w14:textId="77777777" w:rsidTr="00910832">
        <w:tc>
          <w:tcPr>
            <w:tcW w:w="2547" w:type="dxa"/>
          </w:tcPr>
          <w:p w14:paraId="59878E69" w14:textId="69DE8140" w:rsidR="003545E9" w:rsidRPr="009C2D68" w:rsidRDefault="003E7FD4" w:rsidP="003545E9">
            <w:r>
              <w:t>Midland Counties</w:t>
            </w:r>
          </w:p>
        </w:tc>
        <w:tc>
          <w:tcPr>
            <w:tcW w:w="1276" w:type="dxa"/>
          </w:tcPr>
          <w:p w14:paraId="406F26D0" w14:textId="1CC413E7" w:rsidR="003545E9" w:rsidRDefault="003E7FD4" w:rsidP="003545E9">
            <w:r>
              <w:t>£207.66</w:t>
            </w:r>
          </w:p>
        </w:tc>
        <w:tc>
          <w:tcPr>
            <w:tcW w:w="2551" w:type="dxa"/>
          </w:tcPr>
          <w:p w14:paraId="0330DD25" w14:textId="06284E17" w:rsidR="003545E9" w:rsidRDefault="003E7FD4" w:rsidP="003545E9">
            <w:r>
              <w:t>Water pipe repairs</w:t>
            </w:r>
          </w:p>
        </w:tc>
        <w:tc>
          <w:tcPr>
            <w:tcW w:w="1985" w:type="dxa"/>
          </w:tcPr>
          <w:p w14:paraId="04A09748" w14:textId="74E8AD03" w:rsidR="003545E9" w:rsidRDefault="00A16552" w:rsidP="003545E9">
            <w:r>
              <w:t>-</w:t>
            </w:r>
          </w:p>
        </w:tc>
      </w:tr>
      <w:tr w:rsidR="003545E9" w14:paraId="183F0844" w14:textId="77777777" w:rsidTr="00910832">
        <w:tc>
          <w:tcPr>
            <w:tcW w:w="2547" w:type="dxa"/>
          </w:tcPr>
          <w:p w14:paraId="49EFA5F7" w14:textId="3E8632A7" w:rsidR="003545E9" w:rsidRPr="009C2D68" w:rsidRDefault="003E7FD4" w:rsidP="003545E9">
            <w:r>
              <w:t>Mark-Douglas</w:t>
            </w:r>
          </w:p>
        </w:tc>
        <w:tc>
          <w:tcPr>
            <w:tcW w:w="1276" w:type="dxa"/>
          </w:tcPr>
          <w:p w14:paraId="09BED115" w14:textId="731A7751" w:rsidR="003545E9" w:rsidRDefault="003E7FD4" w:rsidP="003545E9">
            <w:r>
              <w:t>£118.43</w:t>
            </w:r>
          </w:p>
        </w:tc>
        <w:tc>
          <w:tcPr>
            <w:tcW w:w="2551" w:type="dxa"/>
          </w:tcPr>
          <w:p w14:paraId="7867D46A" w14:textId="2628D806" w:rsidR="003545E9" w:rsidRDefault="003E7FD4" w:rsidP="003545E9">
            <w:r>
              <w:t xml:space="preserve">Cleaning </w:t>
            </w:r>
          </w:p>
        </w:tc>
        <w:tc>
          <w:tcPr>
            <w:tcW w:w="1985" w:type="dxa"/>
          </w:tcPr>
          <w:p w14:paraId="424CD2C8" w14:textId="07F42477" w:rsidR="003545E9" w:rsidRDefault="003E7FD4" w:rsidP="003545E9">
            <w:r>
              <w:t>-</w:t>
            </w:r>
          </w:p>
        </w:tc>
      </w:tr>
      <w:tr w:rsidR="003E7FD4" w14:paraId="2F88F544" w14:textId="77777777" w:rsidTr="00910832">
        <w:tc>
          <w:tcPr>
            <w:tcW w:w="2547" w:type="dxa"/>
          </w:tcPr>
          <w:p w14:paraId="6B574EA6" w14:textId="13D1C56B" w:rsidR="003E7FD4" w:rsidRPr="00241562" w:rsidRDefault="003E7FD4" w:rsidP="003545E9">
            <w:r w:rsidRPr="00241562">
              <w:t>EBC</w:t>
            </w:r>
          </w:p>
        </w:tc>
        <w:tc>
          <w:tcPr>
            <w:tcW w:w="1276" w:type="dxa"/>
          </w:tcPr>
          <w:p w14:paraId="0F7139E2" w14:textId="351776B9" w:rsidR="003E7FD4" w:rsidRDefault="00241562" w:rsidP="003545E9">
            <w:r>
              <w:t>£4046.17</w:t>
            </w:r>
          </w:p>
        </w:tc>
        <w:tc>
          <w:tcPr>
            <w:tcW w:w="2551" w:type="dxa"/>
          </w:tcPr>
          <w:p w14:paraId="05C64515" w14:textId="4B6932F3" w:rsidR="003E7FD4" w:rsidRDefault="00241562" w:rsidP="003545E9">
            <w:r>
              <w:t>Wages June</w:t>
            </w:r>
          </w:p>
        </w:tc>
        <w:tc>
          <w:tcPr>
            <w:tcW w:w="1985" w:type="dxa"/>
          </w:tcPr>
          <w:p w14:paraId="2254F007" w14:textId="1DD4844C" w:rsidR="003E7FD4" w:rsidRDefault="00241562" w:rsidP="003545E9">
            <w:r>
              <w:t>-</w:t>
            </w:r>
          </w:p>
        </w:tc>
      </w:tr>
      <w:tr w:rsidR="003E7FD4" w14:paraId="23C22116" w14:textId="77777777" w:rsidTr="00910832">
        <w:tc>
          <w:tcPr>
            <w:tcW w:w="2547" w:type="dxa"/>
          </w:tcPr>
          <w:p w14:paraId="3435F870" w14:textId="4525AB27" w:rsidR="003E7FD4" w:rsidRPr="00241562" w:rsidRDefault="00241562" w:rsidP="003545E9">
            <w:r>
              <w:t>T Potter</w:t>
            </w:r>
          </w:p>
        </w:tc>
        <w:tc>
          <w:tcPr>
            <w:tcW w:w="1276" w:type="dxa"/>
          </w:tcPr>
          <w:p w14:paraId="1588A626" w14:textId="7A0C77F4" w:rsidR="003E7FD4" w:rsidRDefault="00241562" w:rsidP="003545E9">
            <w:r>
              <w:t>£90.99</w:t>
            </w:r>
          </w:p>
        </w:tc>
        <w:tc>
          <w:tcPr>
            <w:tcW w:w="2551" w:type="dxa"/>
          </w:tcPr>
          <w:p w14:paraId="365AC1E4" w14:textId="14E5262E" w:rsidR="003E7FD4" w:rsidRDefault="00241562" w:rsidP="003545E9">
            <w:r>
              <w:t>Expenses – keys and boots</w:t>
            </w:r>
          </w:p>
        </w:tc>
        <w:tc>
          <w:tcPr>
            <w:tcW w:w="1985" w:type="dxa"/>
          </w:tcPr>
          <w:p w14:paraId="52CD299C" w14:textId="35F67B18" w:rsidR="003E7FD4" w:rsidRDefault="00241562" w:rsidP="003545E9">
            <w:r>
              <w:t>-</w:t>
            </w:r>
          </w:p>
        </w:tc>
      </w:tr>
      <w:tr w:rsidR="003E7FD4" w14:paraId="0B830EE9" w14:textId="77777777" w:rsidTr="00910832">
        <w:tc>
          <w:tcPr>
            <w:tcW w:w="2547" w:type="dxa"/>
          </w:tcPr>
          <w:p w14:paraId="1BBB470E" w14:textId="6FBDAD07" w:rsidR="003E7FD4" w:rsidRPr="00241562" w:rsidRDefault="00241562" w:rsidP="003545E9">
            <w:proofErr w:type="spellStart"/>
            <w:r>
              <w:t>Wicksteed</w:t>
            </w:r>
            <w:proofErr w:type="spellEnd"/>
          </w:p>
        </w:tc>
        <w:tc>
          <w:tcPr>
            <w:tcW w:w="1276" w:type="dxa"/>
          </w:tcPr>
          <w:p w14:paraId="7AA1A86B" w14:textId="68E0FCD8" w:rsidR="003E7FD4" w:rsidRDefault="00241562" w:rsidP="003545E9">
            <w:r>
              <w:t>£55179.00</w:t>
            </w:r>
          </w:p>
        </w:tc>
        <w:tc>
          <w:tcPr>
            <w:tcW w:w="2551" w:type="dxa"/>
          </w:tcPr>
          <w:p w14:paraId="26C703E3" w14:textId="207FA52D" w:rsidR="003E7FD4" w:rsidRDefault="00241562" w:rsidP="003545E9">
            <w:r>
              <w:t>Deans drive</w:t>
            </w:r>
          </w:p>
        </w:tc>
        <w:tc>
          <w:tcPr>
            <w:tcW w:w="1985" w:type="dxa"/>
          </w:tcPr>
          <w:p w14:paraId="3BECEE69" w14:textId="21E48F7F" w:rsidR="003E7FD4" w:rsidRDefault="00241562" w:rsidP="003545E9">
            <w:r>
              <w:t>186/10/21</w:t>
            </w:r>
          </w:p>
        </w:tc>
      </w:tr>
      <w:tr w:rsidR="00DC159D" w14:paraId="734FE88C" w14:textId="77777777" w:rsidTr="00910832">
        <w:tc>
          <w:tcPr>
            <w:tcW w:w="2547" w:type="dxa"/>
          </w:tcPr>
          <w:p w14:paraId="25E61553" w14:textId="0E5D1954" w:rsidR="00DC159D" w:rsidRPr="00980779" w:rsidRDefault="0031551D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06CCCFA5" w14:textId="24A15ED8" w:rsidR="00DC159D" w:rsidRDefault="0031551D" w:rsidP="003545E9">
            <w:r>
              <w:t>-</w:t>
            </w:r>
          </w:p>
        </w:tc>
        <w:tc>
          <w:tcPr>
            <w:tcW w:w="2551" w:type="dxa"/>
          </w:tcPr>
          <w:p w14:paraId="7A46B325" w14:textId="5DC04834" w:rsidR="00DC159D" w:rsidRDefault="0031551D" w:rsidP="003545E9">
            <w:r>
              <w:t>-</w:t>
            </w:r>
          </w:p>
        </w:tc>
        <w:tc>
          <w:tcPr>
            <w:tcW w:w="1985" w:type="dxa"/>
          </w:tcPr>
          <w:p w14:paraId="05539A37" w14:textId="349ED486" w:rsidR="00DC159D" w:rsidRDefault="0031551D" w:rsidP="003545E9">
            <w:r>
              <w:t>-</w:t>
            </w:r>
          </w:p>
        </w:tc>
      </w:tr>
      <w:tr w:rsidR="003545E9" w14:paraId="6A2E09D6" w14:textId="77777777" w:rsidTr="00910832">
        <w:tc>
          <w:tcPr>
            <w:tcW w:w="2547" w:type="dxa"/>
          </w:tcPr>
          <w:p w14:paraId="452CE8BA" w14:textId="5AE1C1FF" w:rsidR="003545E9" w:rsidRPr="00980779" w:rsidRDefault="00980779" w:rsidP="003545E9">
            <w:pPr>
              <w:rPr>
                <w:b/>
                <w:bCs/>
              </w:rPr>
            </w:pPr>
            <w:r w:rsidRPr="00980779"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66E9011C" w14:textId="4C4BE628" w:rsidR="003545E9" w:rsidRDefault="0031551D" w:rsidP="003545E9">
            <w:r>
              <w:t>-</w:t>
            </w:r>
          </w:p>
        </w:tc>
        <w:tc>
          <w:tcPr>
            <w:tcW w:w="2551" w:type="dxa"/>
          </w:tcPr>
          <w:p w14:paraId="13DC6B56" w14:textId="16C95F54" w:rsidR="003545E9" w:rsidRDefault="0031551D" w:rsidP="003545E9">
            <w:r>
              <w:t>-</w:t>
            </w:r>
          </w:p>
        </w:tc>
        <w:tc>
          <w:tcPr>
            <w:tcW w:w="1985" w:type="dxa"/>
          </w:tcPr>
          <w:p w14:paraId="0A0E85C2" w14:textId="465AE857" w:rsidR="003545E9" w:rsidRDefault="0031551D" w:rsidP="003545E9">
            <w:r>
              <w:t>-</w:t>
            </w:r>
          </w:p>
        </w:tc>
      </w:tr>
      <w:tr w:rsidR="003545E9" w14:paraId="16452091" w14:textId="77777777" w:rsidTr="00910832">
        <w:tc>
          <w:tcPr>
            <w:tcW w:w="2547" w:type="dxa"/>
          </w:tcPr>
          <w:p w14:paraId="033C56F3" w14:textId="768AF058" w:rsidR="003545E9" w:rsidRPr="009C2D68" w:rsidRDefault="00241562" w:rsidP="003545E9">
            <w:r>
              <w:t>Stone Rock Band</w:t>
            </w:r>
          </w:p>
        </w:tc>
        <w:tc>
          <w:tcPr>
            <w:tcW w:w="1276" w:type="dxa"/>
          </w:tcPr>
          <w:p w14:paraId="3CE05396" w14:textId="42BCE7D3" w:rsidR="003545E9" w:rsidRDefault="00241562" w:rsidP="003545E9">
            <w:r>
              <w:t>£350.00</w:t>
            </w:r>
          </w:p>
        </w:tc>
        <w:tc>
          <w:tcPr>
            <w:tcW w:w="2551" w:type="dxa"/>
          </w:tcPr>
          <w:p w14:paraId="04F37AE3" w14:textId="1C6623AD" w:rsidR="003545E9" w:rsidRDefault="00241562" w:rsidP="003545E9">
            <w:r>
              <w:t xml:space="preserve">Queens jubilee </w:t>
            </w:r>
          </w:p>
        </w:tc>
        <w:tc>
          <w:tcPr>
            <w:tcW w:w="1985" w:type="dxa"/>
          </w:tcPr>
          <w:p w14:paraId="0BBE1555" w14:textId="05BBB363" w:rsidR="00694C50" w:rsidRDefault="00241562" w:rsidP="003545E9">
            <w:r>
              <w:t>-</w:t>
            </w:r>
          </w:p>
        </w:tc>
      </w:tr>
      <w:tr w:rsidR="00A16552" w14:paraId="03FFC822" w14:textId="77777777" w:rsidTr="00910832">
        <w:tc>
          <w:tcPr>
            <w:tcW w:w="2547" w:type="dxa"/>
          </w:tcPr>
          <w:p w14:paraId="74FF2779" w14:textId="724CC97D" w:rsidR="00A16552" w:rsidRPr="009C2D68" w:rsidRDefault="00241562" w:rsidP="003545E9">
            <w:r>
              <w:t>Long Eaton Silver Prize Band</w:t>
            </w:r>
          </w:p>
        </w:tc>
        <w:tc>
          <w:tcPr>
            <w:tcW w:w="1276" w:type="dxa"/>
          </w:tcPr>
          <w:p w14:paraId="7B9A5420" w14:textId="38A4F635" w:rsidR="00A16552" w:rsidRDefault="00241562" w:rsidP="003545E9">
            <w:r>
              <w:t>£200</w:t>
            </w:r>
          </w:p>
        </w:tc>
        <w:tc>
          <w:tcPr>
            <w:tcW w:w="2551" w:type="dxa"/>
          </w:tcPr>
          <w:p w14:paraId="6A9A4389" w14:textId="2BCB404E" w:rsidR="00A16552" w:rsidRDefault="00241562" w:rsidP="003545E9">
            <w:r>
              <w:t>Queens Jubilee</w:t>
            </w:r>
          </w:p>
        </w:tc>
        <w:tc>
          <w:tcPr>
            <w:tcW w:w="1985" w:type="dxa"/>
          </w:tcPr>
          <w:p w14:paraId="3B1DDEF9" w14:textId="484EFD85" w:rsidR="00A16552" w:rsidRDefault="00241562" w:rsidP="003545E9">
            <w:r>
              <w:t>-</w:t>
            </w:r>
          </w:p>
        </w:tc>
      </w:tr>
      <w:tr w:rsidR="00241562" w14:paraId="5FFC686B" w14:textId="77777777" w:rsidTr="00910832">
        <w:tc>
          <w:tcPr>
            <w:tcW w:w="2547" w:type="dxa"/>
          </w:tcPr>
          <w:p w14:paraId="1DF9186F" w14:textId="4DC75B90" w:rsidR="00241562" w:rsidRPr="009C2D68" w:rsidRDefault="00241562" w:rsidP="003545E9">
            <w:r>
              <w:t>Michael Hardy</w:t>
            </w:r>
          </w:p>
        </w:tc>
        <w:tc>
          <w:tcPr>
            <w:tcW w:w="1276" w:type="dxa"/>
          </w:tcPr>
          <w:p w14:paraId="782B2579" w14:textId="49BDC619" w:rsidR="00241562" w:rsidRDefault="00241562" w:rsidP="003545E9">
            <w:r>
              <w:t>£150.00</w:t>
            </w:r>
          </w:p>
        </w:tc>
        <w:tc>
          <w:tcPr>
            <w:tcW w:w="2551" w:type="dxa"/>
          </w:tcPr>
          <w:p w14:paraId="2A499A47" w14:textId="52FD3AC1" w:rsidR="00241562" w:rsidRDefault="00241562" w:rsidP="003545E9">
            <w:r>
              <w:t>Queens Jubilee</w:t>
            </w:r>
          </w:p>
        </w:tc>
        <w:tc>
          <w:tcPr>
            <w:tcW w:w="1985" w:type="dxa"/>
          </w:tcPr>
          <w:p w14:paraId="64B0716E" w14:textId="57C3E1EB" w:rsidR="00241562" w:rsidRDefault="00241562" w:rsidP="003545E9">
            <w:r>
              <w:t>-</w:t>
            </w:r>
          </w:p>
        </w:tc>
      </w:tr>
      <w:tr w:rsidR="00241562" w14:paraId="5687DFBB" w14:textId="77777777" w:rsidTr="00910832">
        <w:tc>
          <w:tcPr>
            <w:tcW w:w="2547" w:type="dxa"/>
          </w:tcPr>
          <w:p w14:paraId="62419CE1" w14:textId="483B03A1" w:rsidR="00241562" w:rsidRPr="009C2D68" w:rsidRDefault="00241562" w:rsidP="003545E9">
            <w:r>
              <w:t>M White</w:t>
            </w:r>
          </w:p>
        </w:tc>
        <w:tc>
          <w:tcPr>
            <w:tcW w:w="1276" w:type="dxa"/>
          </w:tcPr>
          <w:p w14:paraId="0A2C497F" w14:textId="50FB2B47" w:rsidR="00241562" w:rsidRDefault="00241562" w:rsidP="003545E9">
            <w:r>
              <w:t>£9.00</w:t>
            </w:r>
          </w:p>
        </w:tc>
        <w:tc>
          <w:tcPr>
            <w:tcW w:w="2551" w:type="dxa"/>
          </w:tcPr>
          <w:p w14:paraId="600C33DF" w14:textId="41D8BB93" w:rsidR="00241562" w:rsidRDefault="00241562" w:rsidP="003545E9">
            <w:r>
              <w:t>Bluebell vouchers</w:t>
            </w:r>
          </w:p>
        </w:tc>
        <w:tc>
          <w:tcPr>
            <w:tcW w:w="1985" w:type="dxa"/>
          </w:tcPr>
          <w:p w14:paraId="4F2EEEB1" w14:textId="32A0D3D7" w:rsidR="00241562" w:rsidRDefault="00241562" w:rsidP="003545E9">
            <w:r>
              <w:t>-</w:t>
            </w:r>
          </w:p>
        </w:tc>
      </w:tr>
      <w:tr w:rsidR="00241562" w14:paraId="0AA929C6" w14:textId="77777777" w:rsidTr="00910832">
        <w:tc>
          <w:tcPr>
            <w:tcW w:w="2547" w:type="dxa"/>
          </w:tcPr>
          <w:p w14:paraId="307AD1EA" w14:textId="73B55131" w:rsidR="00241562" w:rsidRPr="009C2D68" w:rsidRDefault="00241562" w:rsidP="003545E9">
            <w:r>
              <w:t>Hog Roast</w:t>
            </w:r>
          </w:p>
        </w:tc>
        <w:tc>
          <w:tcPr>
            <w:tcW w:w="1276" w:type="dxa"/>
          </w:tcPr>
          <w:p w14:paraId="72D3C5B6" w14:textId="386E474E" w:rsidR="00241562" w:rsidRDefault="00241562" w:rsidP="003545E9">
            <w:r>
              <w:t>£15.00</w:t>
            </w:r>
          </w:p>
        </w:tc>
        <w:tc>
          <w:tcPr>
            <w:tcW w:w="2551" w:type="dxa"/>
          </w:tcPr>
          <w:p w14:paraId="4154D0CD" w14:textId="1E5CBB88" w:rsidR="00241562" w:rsidRDefault="00241562" w:rsidP="003545E9">
            <w:r>
              <w:t xml:space="preserve">Queens jubilee vouchers </w:t>
            </w:r>
          </w:p>
        </w:tc>
        <w:tc>
          <w:tcPr>
            <w:tcW w:w="1985" w:type="dxa"/>
          </w:tcPr>
          <w:p w14:paraId="6DDB21B6" w14:textId="321CBA5C" w:rsidR="00241562" w:rsidRDefault="00241562" w:rsidP="003545E9">
            <w:r>
              <w:t>-</w:t>
            </w:r>
          </w:p>
        </w:tc>
      </w:tr>
      <w:tr w:rsidR="00980779" w14:paraId="294ECCDE" w14:textId="77777777" w:rsidTr="00910832">
        <w:tc>
          <w:tcPr>
            <w:tcW w:w="2547" w:type="dxa"/>
          </w:tcPr>
          <w:p w14:paraId="426CCC0D" w14:textId="132628D3" w:rsidR="00980779" w:rsidRPr="009C2D68" w:rsidRDefault="00241562" w:rsidP="003545E9">
            <w:r>
              <w:t>-</w:t>
            </w:r>
          </w:p>
        </w:tc>
        <w:tc>
          <w:tcPr>
            <w:tcW w:w="1276" w:type="dxa"/>
          </w:tcPr>
          <w:p w14:paraId="62DCDF1E" w14:textId="39F8F27B" w:rsidR="00980779" w:rsidRDefault="00241562" w:rsidP="003545E9">
            <w:r>
              <w:t>-</w:t>
            </w:r>
          </w:p>
        </w:tc>
        <w:tc>
          <w:tcPr>
            <w:tcW w:w="2551" w:type="dxa"/>
          </w:tcPr>
          <w:p w14:paraId="4E687E47" w14:textId="1E7B2BA2" w:rsidR="00980779" w:rsidRDefault="00241562" w:rsidP="003545E9">
            <w:r>
              <w:t>-</w:t>
            </w:r>
          </w:p>
        </w:tc>
        <w:tc>
          <w:tcPr>
            <w:tcW w:w="1985" w:type="dxa"/>
          </w:tcPr>
          <w:p w14:paraId="19C157B7" w14:textId="76459C3F" w:rsidR="00980779" w:rsidRDefault="00241562" w:rsidP="003545E9">
            <w:r>
              <w:t>-</w:t>
            </w:r>
          </w:p>
        </w:tc>
      </w:tr>
      <w:tr w:rsidR="00A16552" w14:paraId="7A451E8F" w14:textId="77777777" w:rsidTr="00910832">
        <w:tc>
          <w:tcPr>
            <w:tcW w:w="2547" w:type="dxa"/>
          </w:tcPr>
          <w:p w14:paraId="06AD7362" w14:textId="1F4BE4CC" w:rsidR="00A16552" w:rsidRPr="009C2D68" w:rsidRDefault="00A16552" w:rsidP="003545E9"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47301E77" w14:textId="1C931AB3" w:rsidR="00A16552" w:rsidRDefault="00A16552" w:rsidP="003545E9">
            <w:r>
              <w:t>-</w:t>
            </w:r>
          </w:p>
        </w:tc>
        <w:tc>
          <w:tcPr>
            <w:tcW w:w="2551" w:type="dxa"/>
          </w:tcPr>
          <w:p w14:paraId="1C0D86FC" w14:textId="499D95AB" w:rsidR="00A16552" w:rsidRDefault="00A16552" w:rsidP="003545E9">
            <w:r>
              <w:t>-</w:t>
            </w:r>
          </w:p>
        </w:tc>
        <w:tc>
          <w:tcPr>
            <w:tcW w:w="1985" w:type="dxa"/>
          </w:tcPr>
          <w:p w14:paraId="4E003D86" w14:textId="7D1BDE31" w:rsidR="00A16552" w:rsidRDefault="00A16552" w:rsidP="003545E9">
            <w:r>
              <w:t>-</w:t>
            </w:r>
          </w:p>
        </w:tc>
      </w:tr>
      <w:tr w:rsidR="00A16552" w14:paraId="2390B815" w14:textId="77777777" w:rsidTr="00910832">
        <w:tc>
          <w:tcPr>
            <w:tcW w:w="2547" w:type="dxa"/>
          </w:tcPr>
          <w:p w14:paraId="48B24ED5" w14:textId="40D50EE3" w:rsidR="00A16552" w:rsidRPr="009C2D68" w:rsidRDefault="008506B0" w:rsidP="003545E9">
            <w:r>
              <w:t>EBC</w:t>
            </w:r>
          </w:p>
        </w:tc>
        <w:tc>
          <w:tcPr>
            <w:tcW w:w="1276" w:type="dxa"/>
          </w:tcPr>
          <w:p w14:paraId="7B871705" w14:textId="3E9938AD" w:rsidR="00A16552" w:rsidRDefault="00D62FDF" w:rsidP="003545E9">
            <w:r>
              <w:t>£20.00</w:t>
            </w:r>
          </w:p>
        </w:tc>
        <w:tc>
          <w:tcPr>
            <w:tcW w:w="2551" w:type="dxa"/>
          </w:tcPr>
          <w:p w14:paraId="088B0C43" w14:textId="0DCD151A" w:rsidR="00A16552" w:rsidRDefault="008506B0" w:rsidP="003545E9">
            <w:proofErr w:type="spellStart"/>
            <w:r>
              <w:t>Cem</w:t>
            </w:r>
            <w:proofErr w:type="spellEnd"/>
            <w:r>
              <w:t xml:space="preserve"> rates</w:t>
            </w:r>
          </w:p>
        </w:tc>
        <w:tc>
          <w:tcPr>
            <w:tcW w:w="1985" w:type="dxa"/>
          </w:tcPr>
          <w:p w14:paraId="59621A1D" w14:textId="2A9338B7" w:rsidR="00A16552" w:rsidRDefault="00D62FDF" w:rsidP="003545E9">
            <w:r>
              <w:t>27/05/22</w:t>
            </w:r>
          </w:p>
        </w:tc>
      </w:tr>
      <w:tr w:rsidR="00980779" w14:paraId="6EB5E329" w14:textId="77777777" w:rsidTr="00910832">
        <w:tc>
          <w:tcPr>
            <w:tcW w:w="2547" w:type="dxa"/>
          </w:tcPr>
          <w:p w14:paraId="44E42468" w14:textId="44C47DAF" w:rsidR="00980779" w:rsidRDefault="00980779" w:rsidP="00980779">
            <w:r>
              <w:t>Engie</w:t>
            </w:r>
          </w:p>
        </w:tc>
        <w:tc>
          <w:tcPr>
            <w:tcW w:w="1276" w:type="dxa"/>
          </w:tcPr>
          <w:p w14:paraId="7F5588A3" w14:textId="7B240E43" w:rsidR="00980779" w:rsidRDefault="0031551D" w:rsidP="00980779">
            <w:r>
              <w:t>£237.92</w:t>
            </w:r>
          </w:p>
        </w:tc>
        <w:tc>
          <w:tcPr>
            <w:tcW w:w="2551" w:type="dxa"/>
          </w:tcPr>
          <w:p w14:paraId="0F67D3C6" w14:textId="1C1D37A1" w:rsidR="00980779" w:rsidRDefault="00980779" w:rsidP="00980779">
            <w:r>
              <w:t>Ma</w:t>
            </w:r>
            <w:r w:rsidR="0031551D">
              <w:t>y</w:t>
            </w:r>
            <w:r>
              <w:t xml:space="preserve"> gas</w:t>
            </w:r>
          </w:p>
        </w:tc>
        <w:tc>
          <w:tcPr>
            <w:tcW w:w="1985" w:type="dxa"/>
          </w:tcPr>
          <w:p w14:paraId="1D33FE77" w14:textId="5EE9E338" w:rsidR="00980779" w:rsidRDefault="00980779" w:rsidP="00980779">
            <w:r w:rsidRPr="005D7F3A">
              <w:t>27/05/22</w:t>
            </w:r>
          </w:p>
        </w:tc>
      </w:tr>
      <w:tr w:rsidR="00980779" w14:paraId="00BBD693" w14:textId="77777777" w:rsidTr="00910832">
        <w:tc>
          <w:tcPr>
            <w:tcW w:w="2547" w:type="dxa"/>
          </w:tcPr>
          <w:p w14:paraId="01F2C68A" w14:textId="447E804D" w:rsidR="00980779" w:rsidRPr="009C2D68" w:rsidRDefault="00980779" w:rsidP="00980779">
            <w:r>
              <w:t>O2</w:t>
            </w:r>
          </w:p>
        </w:tc>
        <w:tc>
          <w:tcPr>
            <w:tcW w:w="1276" w:type="dxa"/>
          </w:tcPr>
          <w:p w14:paraId="59B7457E" w14:textId="31AE5523" w:rsidR="00980779" w:rsidRDefault="0031551D" w:rsidP="00980779">
            <w:r>
              <w:t>£30.24</w:t>
            </w:r>
          </w:p>
        </w:tc>
        <w:tc>
          <w:tcPr>
            <w:tcW w:w="2551" w:type="dxa"/>
          </w:tcPr>
          <w:p w14:paraId="66F1D6CE" w14:textId="1FB1D3F9" w:rsidR="00980779" w:rsidRDefault="00980779" w:rsidP="00980779">
            <w:r>
              <w:t>Mobile</w:t>
            </w:r>
          </w:p>
        </w:tc>
        <w:tc>
          <w:tcPr>
            <w:tcW w:w="1985" w:type="dxa"/>
          </w:tcPr>
          <w:p w14:paraId="66CA7A1F" w14:textId="5BE1A3B1" w:rsidR="00980779" w:rsidRDefault="00980779" w:rsidP="00980779">
            <w:r w:rsidRPr="005D7F3A">
              <w:t>27/05/22</w:t>
            </w:r>
          </w:p>
        </w:tc>
      </w:tr>
      <w:tr w:rsidR="00980779" w14:paraId="216E4743" w14:textId="77777777" w:rsidTr="00910832">
        <w:tc>
          <w:tcPr>
            <w:tcW w:w="2547" w:type="dxa"/>
          </w:tcPr>
          <w:p w14:paraId="6C3E1FF1" w14:textId="7BC11548" w:rsidR="00980779" w:rsidRPr="007D37D4" w:rsidRDefault="00980779" w:rsidP="00980779">
            <w:r>
              <w:t>Lloyds Credit Card</w:t>
            </w:r>
          </w:p>
        </w:tc>
        <w:tc>
          <w:tcPr>
            <w:tcW w:w="1276" w:type="dxa"/>
          </w:tcPr>
          <w:p w14:paraId="265C537E" w14:textId="63DAFF7A" w:rsidR="00980779" w:rsidRDefault="0031551D" w:rsidP="00980779">
            <w:r>
              <w:t>£611.54</w:t>
            </w:r>
          </w:p>
        </w:tc>
        <w:tc>
          <w:tcPr>
            <w:tcW w:w="2551" w:type="dxa"/>
          </w:tcPr>
          <w:p w14:paraId="3EFBD4D3" w14:textId="40F7298C" w:rsidR="00980779" w:rsidRDefault="0031551D" w:rsidP="00980779">
            <w:r>
              <w:t>Stationary, plaques, training, flags, subs</w:t>
            </w:r>
          </w:p>
        </w:tc>
        <w:tc>
          <w:tcPr>
            <w:tcW w:w="1985" w:type="dxa"/>
          </w:tcPr>
          <w:p w14:paraId="5E208A80" w14:textId="50077F73" w:rsidR="00980779" w:rsidRDefault="00980779" w:rsidP="00980779">
            <w:r w:rsidRPr="005D7F3A">
              <w:t>27/05/22</w:t>
            </w:r>
          </w:p>
        </w:tc>
      </w:tr>
      <w:tr w:rsidR="00980779" w14:paraId="0B08EB0D" w14:textId="77777777" w:rsidTr="00910832">
        <w:tc>
          <w:tcPr>
            <w:tcW w:w="2547" w:type="dxa"/>
          </w:tcPr>
          <w:p w14:paraId="1FB1BBCF" w14:textId="322274D6" w:rsidR="00980779" w:rsidRDefault="00980779" w:rsidP="00980779">
            <w:r>
              <w:t>BT</w:t>
            </w:r>
          </w:p>
        </w:tc>
        <w:tc>
          <w:tcPr>
            <w:tcW w:w="1276" w:type="dxa"/>
          </w:tcPr>
          <w:p w14:paraId="007EC74D" w14:textId="1D652CD7" w:rsidR="00980779" w:rsidRDefault="00980779" w:rsidP="00980779">
            <w:r>
              <w:t>£35.05</w:t>
            </w:r>
          </w:p>
        </w:tc>
        <w:tc>
          <w:tcPr>
            <w:tcW w:w="2551" w:type="dxa"/>
          </w:tcPr>
          <w:p w14:paraId="1AB072F2" w14:textId="4AB51E4D" w:rsidR="00980779" w:rsidRDefault="00980779" w:rsidP="00980779">
            <w:r>
              <w:t>A/B  Broadband/phone</w:t>
            </w:r>
          </w:p>
        </w:tc>
        <w:tc>
          <w:tcPr>
            <w:tcW w:w="1985" w:type="dxa"/>
          </w:tcPr>
          <w:p w14:paraId="7E367A90" w14:textId="0E487AE1" w:rsidR="00980779" w:rsidRDefault="00980779" w:rsidP="00980779">
            <w:r w:rsidRPr="005D7F3A">
              <w:t>27/05/22</w:t>
            </w:r>
          </w:p>
        </w:tc>
      </w:tr>
      <w:tr w:rsidR="00980779" w14:paraId="71DF631F" w14:textId="77777777" w:rsidTr="00910832">
        <w:tc>
          <w:tcPr>
            <w:tcW w:w="2547" w:type="dxa"/>
          </w:tcPr>
          <w:p w14:paraId="18332CCC" w14:textId="5FA1B037" w:rsidR="00980779" w:rsidRDefault="00980779" w:rsidP="00980779">
            <w:r>
              <w:t>Everflow</w:t>
            </w:r>
          </w:p>
        </w:tc>
        <w:tc>
          <w:tcPr>
            <w:tcW w:w="1276" w:type="dxa"/>
          </w:tcPr>
          <w:p w14:paraId="7E4A5344" w14:textId="43DED503" w:rsidR="00980779" w:rsidRDefault="0031551D" w:rsidP="00980779">
            <w:r>
              <w:t>£74.26</w:t>
            </w:r>
          </w:p>
        </w:tc>
        <w:tc>
          <w:tcPr>
            <w:tcW w:w="2551" w:type="dxa"/>
          </w:tcPr>
          <w:p w14:paraId="04694AA6" w14:textId="7A798106" w:rsidR="00980779" w:rsidRDefault="00980779" w:rsidP="00980779">
            <w:r>
              <w:t>Water Ju</w:t>
            </w:r>
            <w:r w:rsidR="0031551D">
              <w:t>ly</w:t>
            </w:r>
          </w:p>
        </w:tc>
        <w:tc>
          <w:tcPr>
            <w:tcW w:w="1985" w:type="dxa"/>
          </w:tcPr>
          <w:p w14:paraId="566167FE" w14:textId="211512E4" w:rsidR="00980779" w:rsidRDefault="00980779" w:rsidP="00980779">
            <w:r w:rsidRPr="005D7F3A">
              <w:t>27/05/22</w:t>
            </w:r>
          </w:p>
        </w:tc>
      </w:tr>
      <w:tr w:rsidR="00FA55DE" w14:paraId="4C35756C" w14:textId="77777777" w:rsidTr="00910832">
        <w:tc>
          <w:tcPr>
            <w:tcW w:w="2547" w:type="dxa"/>
          </w:tcPr>
          <w:p w14:paraId="173B94F3" w14:textId="77777777" w:rsidR="00FA55DE" w:rsidRDefault="00FA55DE" w:rsidP="003545E9"/>
        </w:tc>
        <w:tc>
          <w:tcPr>
            <w:tcW w:w="1276" w:type="dxa"/>
          </w:tcPr>
          <w:p w14:paraId="63CDDF21" w14:textId="77777777" w:rsidR="00FA55DE" w:rsidRDefault="00FA55DE" w:rsidP="003545E9"/>
        </w:tc>
        <w:tc>
          <w:tcPr>
            <w:tcW w:w="2551" w:type="dxa"/>
          </w:tcPr>
          <w:p w14:paraId="6BF5DF4F" w14:textId="77777777" w:rsidR="00FA55DE" w:rsidRDefault="00FA55DE" w:rsidP="003545E9"/>
        </w:tc>
        <w:tc>
          <w:tcPr>
            <w:tcW w:w="1985" w:type="dxa"/>
          </w:tcPr>
          <w:p w14:paraId="5284D03C" w14:textId="77777777" w:rsidR="00FA55DE" w:rsidRDefault="00FA55DE" w:rsidP="003545E9"/>
        </w:tc>
      </w:tr>
    </w:tbl>
    <w:p w14:paraId="0370DBAE" w14:textId="18C16A8F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65BC"/>
    <w:rsid w:val="000606AC"/>
    <w:rsid w:val="00094704"/>
    <w:rsid w:val="000B7F8D"/>
    <w:rsid w:val="000C4288"/>
    <w:rsid w:val="001248B2"/>
    <w:rsid w:val="001A1D06"/>
    <w:rsid w:val="001C3F7C"/>
    <w:rsid w:val="001D45C6"/>
    <w:rsid w:val="002071BF"/>
    <w:rsid w:val="00215ADD"/>
    <w:rsid w:val="00224F7C"/>
    <w:rsid w:val="002251F3"/>
    <w:rsid w:val="0024004C"/>
    <w:rsid w:val="00241562"/>
    <w:rsid w:val="00251A29"/>
    <w:rsid w:val="002705F0"/>
    <w:rsid w:val="00287085"/>
    <w:rsid w:val="00292976"/>
    <w:rsid w:val="002B22FD"/>
    <w:rsid w:val="002D5098"/>
    <w:rsid w:val="002E02E6"/>
    <w:rsid w:val="002F4B8A"/>
    <w:rsid w:val="0031551D"/>
    <w:rsid w:val="00316237"/>
    <w:rsid w:val="003474D9"/>
    <w:rsid w:val="003545E9"/>
    <w:rsid w:val="003A59F9"/>
    <w:rsid w:val="003E7FD4"/>
    <w:rsid w:val="003F14F0"/>
    <w:rsid w:val="003F1D34"/>
    <w:rsid w:val="00403AF4"/>
    <w:rsid w:val="004339C6"/>
    <w:rsid w:val="004C0916"/>
    <w:rsid w:val="004C1E9D"/>
    <w:rsid w:val="005007D3"/>
    <w:rsid w:val="00502042"/>
    <w:rsid w:val="0052783E"/>
    <w:rsid w:val="00574C17"/>
    <w:rsid w:val="0059376D"/>
    <w:rsid w:val="00597F76"/>
    <w:rsid w:val="005A446B"/>
    <w:rsid w:val="005C0A40"/>
    <w:rsid w:val="005F1C06"/>
    <w:rsid w:val="005F7295"/>
    <w:rsid w:val="00626B6C"/>
    <w:rsid w:val="00634BD1"/>
    <w:rsid w:val="00694C50"/>
    <w:rsid w:val="006A03C3"/>
    <w:rsid w:val="006C3F86"/>
    <w:rsid w:val="006E5900"/>
    <w:rsid w:val="00702820"/>
    <w:rsid w:val="0071169F"/>
    <w:rsid w:val="00737D6F"/>
    <w:rsid w:val="00762B5F"/>
    <w:rsid w:val="007633CF"/>
    <w:rsid w:val="007D37D4"/>
    <w:rsid w:val="008010E4"/>
    <w:rsid w:val="00842E2F"/>
    <w:rsid w:val="008506B0"/>
    <w:rsid w:val="0086556A"/>
    <w:rsid w:val="00870FA2"/>
    <w:rsid w:val="008C64E9"/>
    <w:rsid w:val="008C75E4"/>
    <w:rsid w:val="008D5CD9"/>
    <w:rsid w:val="008F2E78"/>
    <w:rsid w:val="00907927"/>
    <w:rsid w:val="0092642E"/>
    <w:rsid w:val="00932546"/>
    <w:rsid w:val="0097554F"/>
    <w:rsid w:val="00980779"/>
    <w:rsid w:val="009B2F82"/>
    <w:rsid w:val="009C0382"/>
    <w:rsid w:val="009C2D68"/>
    <w:rsid w:val="009F36A8"/>
    <w:rsid w:val="00A16552"/>
    <w:rsid w:val="00A452AD"/>
    <w:rsid w:val="00A65648"/>
    <w:rsid w:val="00AA3C3E"/>
    <w:rsid w:val="00AC1316"/>
    <w:rsid w:val="00B059F6"/>
    <w:rsid w:val="00B06D80"/>
    <w:rsid w:val="00B344C2"/>
    <w:rsid w:val="00B62AD3"/>
    <w:rsid w:val="00BB6028"/>
    <w:rsid w:val="00BD0995"/>
    <w:rsid w:val="00BD4E6F"/>
    <w:rsid w:val="00BF4924"/>
    <w:rsid w:val="00C009DF"/>
    <w:rsid w:val="00C13C09"/>
    <w:rsid w:val="00C57ACB"/>
    <w:rsid w:val="00C90599"/>
    <w:rsid w:val="00C97F13"/>
    <w:rsid w:val="00D02AAE"/>
    <w:rsid w:val="00D058B9"/>
    <w:rsid w:val="00D11D60"/>
    <w:rsid w:val="00D1499E"/>
    <w:rsid w:val="00D27BE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E4EDD"/>
    <w:rsid w:val="00F00844"/>
    <w:rsid w:val="00F012AD"/>
    <w:rsid w:val="00F15AA0"/>
    <w:rsid w:val="00F35D0E"/>
    <w:rsid w:val="00F855AE"/>
    <w:rsid w:val="00F930B5"/>
    <w:rsid w:val="00FA55DE"/>
    <w:rsid w:val="00FA5D4E"/>
    <w:rsid w:val="00FB2DEA"/>
    <w:rsid w:val="00FC3BB4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2022-05-30T13:55:00Z</cp:lastPrinted>
  <dcterms:created xsi:type="dcterms:W3CDTF">2022-07-05T08:29:00Z</dcterms:created>
  <dcterms:modified xsi:type="dcterms:W3CDTF">2022-07-05T08:48:00Z</dcterms:modified>
</cp:coreProperties>
</file>