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43B0BBC6" w14:textId="74F9103E" w:rsidR="00AA279B" w:rsidRDefault="005F78DC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5F78DC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July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6B2D6C">
        <w:rPr>
          <w:rFonts w:ascii="Calibri" w:hAnsi="Calibri" w:cs="Calibri"/>
          <w:sz w:val="24"/>
          <w:szCs w:val="24"/>
        </w:rPr>
        <w:t>2</w:t>
      </w:r>
    </w:p>
    <w:p w14:paraId="6E206C86" w14:textId="02E1E486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726C3BD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 xml:space="preserve"> at 19:00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9725F6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="005F78DC" w:rsidRPr="005F78D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275A58D5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>9</w:t>
      </w:r>
      <w:r w:rsidR="00111FAD" w:rsidRP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>May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7525B587" w:rsidR="006D6BEB" w:rsidRDefault="00EC6EA9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 xml:space="preserve">Agree on </w:t>
      </w:r>
      <w:r w:rsidR="006B2D6C">
        <w:rPr>
          <w:rFonts w:ascii="Calibri" w:hAnsi="Calibri" w:cs="Calibri"/>
          <w:spacing w:val="0"/>
          <w:sz w:val="24"/>
          <w:szCs w:val="24"/>
          <w:lang w:val="en-GB"/>
        </w:rPr>
        <w:t xml:space="preserve">the proposed 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>Christmas Light switch on.</w:t>
      </w:r>
    </w:p>
    <w:p w14:paraId="42B39981" w14:textId="5E5FAA5D" w:rsidR="006B2D6C" w:rsidRDefault="005F78DC" w:rsidP="006B2D6C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– 26</w:t>
      </w:r>
      <w:r w:rsidRPr="005F78D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November at the Royal Oak with the Deputy Mayor.</w:t>
      </w:r>
    </w:p>
    <w:p w14:paraId="28D280D8" w14:textId="75807561" w:rsidR="006B2D6C" w:rsidRPr="004D70D5" w:rsidRDefault="005F78DC" w:rsidP="004D70D5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Borrowash – 2</w:t>
      </w:r>
      <w:r w:rsidRPr="005F78D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nd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December, location to be agreed, with the Mayor.</w:t>
      </w:r>
    </w:p>
    <w:p w14:paraId="226EDBC4" w14:textId="5992898B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10E4EC31" w14:textId="54B2CD88" w:rsidR="00CF4CD0" w:rsidRPr="00765A7C" w:rsidRDefault="00674099" w:rsidP="005F6A4E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F3"/>
    <w:multiLevelType w:val="hybridMultilevel"/>
    <w:tmpl w:val="5CD03454"/>
    <w:lvl w:ilvl="0" w:tplc="A7B8B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11040">
    <w:abstractNumId w:val="1"/>
  </w:num>
  <w:num w:numId="2" w16cid:durableId="2138645274">
    <w:abstractNumId w:val="3"/>
  </w:num>
  <w:num w:numId="3" w16cid:durableId="1777020830">
    <w:abstractNumId w:val="0"/>
  </w:num>
  <w:num w:numId="4" w16cid:durableId="77294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C123B"/>
    <w:rsid w:val="002D2D9C"/>
    <w:rsid w:val="00346F35"/>
    <w:rsid w:val="00394881"/>
    <w:rsid w:val="003B0E87"/>
    <w:rsid w:val="003F4E64"/>
    <w:rsid w:val="00414308"/>
    <w:rsid w:val="00432D07"/>
    <w:rsid w:val="0043453D"/>
    <w:rsid w:val="004D70D5"/>
    <w:rsid w:val="00536DAE"/>
    <w:rsid w:val="005423D4"/>
    <w:rsid w:val="00551C68"/>
    <w:rsid w:val="00571012"/>
    <w:rsid w:val="005A778F"/>
    <w:rsid w:val="005C7F4B"/>
    <w:rsid w:val="005E4C92"/>
    <w:rsid w:val="005F6A4E"/>
    <w:rsid w:val="005F78DC"/>
    <w:rsid w:val="006155CF"/>
    <w:rsid w:val="00661F56"/>
    <w:rsid w:val="00674099"/>
    <w:rsid w:val="00674216"/>
    <w:rsid w:val="006A09AF"/>
    <w:rsid w:val="006B2D6C"/>
    <w:rsid w:val="006B4530"/>
    <w:rsid w:val="006C375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725F6"/>
    <w:rsid w:val="0098747E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934B9"/>
    <w:rsid w:val="00AA279B"/>
    <w:rsid w:val="00AA496F"/>
    <w:rsid w:val="00AA4B19"/>
    <w:rsid w:val="00AB5637"/>
    <w:rsid w:val="00B50099"/>
    <w:rsid w:val="00C10BCF"/>
    <w:rsid w:val="00C56FA5"/>
    <w:rsid w:val="00CF4CD0"/>
    <w:rsid w:val="00D030DB"/>
    <w:rsid w:val="00D07A8A"/>
    <w:rsid w:val="00D1292C"/>
    <w:rsid w:val="00DC4ECB"/>
    <w:rsid w:val="00DE36D3"/>
    <w:rsid w:val="00E618A1"/>
    <w:rsid w:val="00E72649"/>
    <w:rsid w:val="00E74212"/>
    <w:rsid w:val="00E80BE8"/>
    <w:rsid w:val="00E87F6F"/>
    <w:rsid w:val="00EC6DD5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2</cp:revision>
  <cp:lastPrinted>2022-05-23T14:25:00Z</cp:lastPrinted>
  <dcterms:created xsi:type="dcterms:W3CDTF">2022-07-14T10:55:00Z</dcterms:created>
  <dcterms:modified xsi:type="dcterms:W3CDTF">2022-07-14T10:55:00Z</dcterms:modified>
</cp:coreProperties>
</file>