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3BEC" w14:textId="7CA54A19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bookmarkStart w:id="1" w:name="_Hlk62644516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E56775">
        <w:rPr>
          <w:sz w:val="28"/>
          <w:szCs w:val="28"/>
          <w:u w:val="single"/>
          <w:lang w:val="en-GB"/>
        </w:rPr>
        <w:t xml:space="preserve">Environment and </w:t>
      </w:r>
      <w:r w:rsidR="004925F3">
        <w:rPr>
          <w:sz w:val="28"/>
          <w:szCs w:val="28"/>
          <w:u w:val="single"/>
          <w:lang w:val="en-GB"/>
        </w:rPr>
        <w:t>Neighbourhood Plan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  <w:r w:rsidR="004925F3">
        <w:rPr>
          <w:sz w:val="28"/>
          <w:szCs w:val="28"/>
          <w:u w:val="single"/>
          <w:lang w:val="en-GB"/>
        </w:rPr>
        <w:t xml:space="preserve">  </w:t>
      </w:r>
      <w:r w:rsidRPr="007A530E">
        <w:rPr>
          <w:sz w:val="28"/>
          <w:szCs w:val="28"/>
          <w:u w:val="single"/>
          <w:lang w:val="en-GB"/>
        </w:rPr>
        <w:t xml:space="preserve">Held </w:t>
      </w:r>
      <w:r w:rsidR="00E56775">
        <w:rPr>
          <w:sz w:val="28"/>
          <w:szCs w:val="28"/>
          <w:u w:val="single"/>
          <w:lang w:val="en-GB"/>
        </w:rPr>
        <w:t>at the Parish Hall, Ockbrook</w:t>
      </w:r>
      <w:r w:rsidRPr="007A530E">
        <w:rPr>
          <w:sz w:val="28"/>
          <w:szCs w:val="28"/>
          <w:u w:val="single"/>
          <w:lang w:val="en-GB"/>
        </w:rPr>
        <w:t xml:space="preserve">, on </w:t>
      </w:r>
      <w:r w:rsidR="00E56775">
        <w:rPr>
          <w:sz w:val="28"/>
          <w:szCs w:val="28"/>
          <w:u w:val="single"/>
          <w:lang w:val="en-GB"/>
        </w:rPr>
        <w:t>Wednesday 17</w:t>
      </w:r>
      <w:r w:rsidR="00E56775" w:rsidRPr="00E56775">
        <w:rPr>
          <w:sz w:val="28"/>
          <w:szCs w:val="28"/>
          <w:u w:val="single"/>
          <w:vertAlign w:val="superscript"/>
          <w:lang w:val="en-GB"/>
        </w:rPr>
        <w:t>th</w:t>
      </w:r>
      <w:r w:rsidR="00E56775">
        <w:rPr>
          <w:sz w:val="28"/>
          <w:szCs w:val="28"/>
          <w:u w:val="single"/>
          <w:lang w:val="en-GB"/>
        </w:rPr>
        <w:t xml:space="preserve"> November 2021 Immediately</w:t>
      </w:r>
      <w:r w:rsidR="005D00F2">
        <w:rPr>
          <w:sz w:val="28"/>
          <w:szCs w:val="28"/>
          <w:u w:val="single"/>
          <w:lang w:val="en-GB"/>
        </w:rPr>
        <w:t xml:space="preserve"> after the </w:t>
      </w:r>
      <w:r w:rsidR="00E56775">
        <w:rPr>
          <w:sz w:val="28"/>
          <w:szCs w:val="28"/>
          <w:u w:val="single"/>
          <w:lang w:val="en-GB"/>
        </w:rPr>
        <w:t>Recreation</w:t>
      </w:r>
      <w:r w:rsidR="00A41D03">
        <w:rPr>
          <w:sz w:val="28"/>
          <w:szCs w:val="28"/>
          <w:u w:val="single"/>
          <w:lang w:val="en-GB"/>
        </w:rPr>
        <w:t xml:space="preserve"> </w:t>
      </w:r>
      <w:r w:rsidR="005D00F2">
        <w:rPr>
          <w:sz w:val="28"/>
          <w:szCs w:val="28"/>
          <w:u w:val="single"/>
          <w:lang w:val="en-GB"/>
        </w:rPr>
        <w:t xml:space="preserve">Committee </w:t>
      </w:r>
      <w:r w:rsidR="004925F3">
        <w:rPr>
          <w:sz w:val="28"/>
          <w:szCs w:val="28"/>
          <w:u w:val="single"/>
          <w:lang w:val="en-GB"/>
        </w:rPr>
        <w:t>M</w:t>
      </w:r>
      <w:r w:rsidR="005D00F2">
        <w:rPr>
          <w:sz w:val="28"/>
          <w:szCs w:val="28"/>
          <w:u w:val="single"/>
          <w:lang w:val="en-GB"/>
        </w:rPr>
        <w:t>eeting.</w:t>
      </w:r>
    </w:p>
    <w:bookmarkEnd w:id="0"/>
    <w:p w14:paraId="7647316C" w14:textId="77777777" w:rsidR="000B32C6" w:rsidRPr="00E067CE" w:rsidRDefault="000B32C6" w:rsidP="00DF470E">
      <w:pPr>
        <w:pStyle w:val="Heading3"/>
        <w:rPr>
          <w:color w:val="auto"/>
          <w:u w:val="single"/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7CA6D049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4925F3">
        <w:rPr>
          <w:lang w:val="en-GB"/>
        </w:rPr>
        <w:t>A-M Stevenson</w:t>
      </w:r>
      <w:r w:rsidRPr="00160977">
        <w:rPr>
          <w:lang w:val="en-GB"/>
        </w:rPr>
        <w:t xml:space="preserve"> (Chairman), </w:t>
      </w:r>
      <w:r w:rsidR="00E56775">
        <w:rPr>
          <w:lang w:val="en-GB"/>
        </w:rPr>
        <w:t xml:space="preserve">J White </w:t>
      </w:r>
      <w:r w:rsidRPr="00160977">
        <w:rPr>
          <w:lang w:val="en-GB"/>
        </w:rPr>
        <w:t>(Vice Chairman)</w:t>
      </w:r>
      <w:r w:rsidR="00E56775">
        <w:rPr>
          <w:lang w:val="en-GB"/>
        </w:rPr>
        <w:t xml:space="preserve"> and G Maskalick.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23EE0AED" w:rsidR="00022033" w:rsidRPr="00160977" w:rsidRDefault="00E56775" w:rsidP="00767482">
      <w:pPr>
        <w:rPr>
          <w:lang w:val="en-GB"/>
        </w:rPr>
      </w:pPr>
      <w:r>
        <w:rPr>
          <w:lang w:val="en-GB"/>
        </w:rPr>
        <w:t xml:space="preserve">Councillor M White, </w:t>
      </w:r>
      <w:r w:rsidR="00022033"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>
        <w:rPr>
          <w:lang w:val="en-GB"/>
        </w:rPr>
        <w:t>7</w:t>
      </w:r>
      <w:r w:rsidR="00022033" w:rsidRPr="00160977">
        <w:rPr>
          <w:lang w:val="en-GB"/>
        </w:rPr>
        <w:t xml:space="preserve"> members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78EF5334" w:rsidR="00022033" w:rsidRPr="00763BB8" w:rsidRDefault="004925F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E56775">
        <w:rPr>
          <w:color w:val="auto"/>
          <w:u w:val="single"/>
          <w:lang w:val="en-GB"/>
        </w:rPr>
        <w:t>53</w:t>
      </w:r>
      <w:r w:rsidR="00022033" w:rsidRPr="00763BB8">
        <w:rPr>
          <w:color w:val="auto"/>
          <w:u w:val="single"/>
          <w:lang w:val="en-GB"/>
        </w:rPr>
        <w:t>/</w:t>
      </w:r>
      <w:r w:rsidR="00E56775">
        <w:rPr>
          <w:color w:val="auto"/>
          <w:u w:val="single"/>
          <w:lang w:val="en-GB"/>
        </w:rPr>
        <w:t>11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789D4B75" w:rsidR="00022033" w:rsidRDefault="004925F3" w:rsidP="00767482">
      <w:pPr>
        <w:rPr>
          <w:lang w:val="en-GB"/>
        </w:rPr>
      </w:pPr>
      <w:r>
        <w:rPr>
          <w:lang w:val="en-GB"/>
        </w:rPr>
        <w:t>Councillor</w:t>
      </w:r>
      <w:r w:rsidR="00E56775">
        <w:rPr>
          <w:lang w:val="en-GB"/>
        </w:rPr>
        <w:t>s D Webster and M Wallis</w:t>
      </w:r>
      <w:r>
        <w:rPr>
          <w:lang w:val="en-GB"/>
        </w:rPr>
        <w:t>.</w:t>
      </w:r>
    </w:p>
    <w:p w14:paraId="38583230" w14:textId="57543792" w:rsidR="00954803" w:rsidRDefault="00954803" w:rsidP="00954803">
      <w:pPr>
        <w:rPr>
          <w:lang w:val="en-GB"/>
        </w:rPr>
      </w:pPr>
    </w:p>
    <w:p w14:paraId="64D1CE08" w14:textId="1B62697F" w:rsidR="00E56775" w:rsidRPr="00763BB8" w:rsidRDefault="00E56775" w:rsidP="00E56775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254</w:t>
      </w:r>
      <w:r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Pr="00763BB8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>Approve the Minutes of the Environment Committee Meeting held on the 23</w:t>
      </w:r>
      <w:r w:rsidRPr="00E56775">
        <w:rPr>
          <w:color w:val="auto"/>
          <w:u w:val="single"/>
          <w:vertAlign w:val="superscript"/>
          <w:lang w:val="en-GB"/>
        </w:rPr>
        <w:t>rd</w:t>
      </w:r>
      <w:r>
        <w:rPr>
          <w:color w:val="auto"/>
          <w:u w:val="single"/>
          <w:lang w:val="en-GB"/>
        </w:rPr>
        <w:t xml:space="preserve"> September 2020 and the Neighbourhood Plan Committee Meeting held on the 26</w:t>
      </w:r>
      <w:r w:rsidRPr="00E56775">
        <w:rPr>
          <w:color w:val="auto"/>
          <w:u w:val="single"/>
          <w:vertAlign w:val="superscript"/>
          <w:lang w:val="en-GB"/>
        </w:rPr>
        <w:t>th</w:t>
      </w:r>
      <w:r>
        <w:rPr>
          <w:color w:val="auto"/>
          <w:u w:val="single"/>
          <w:lang w:val="en-GB"/>
        </w:rPr>
        <w:t xml:space="preserve"> January 2021.</w:t>
      </w:r>
    </w:p>
    <w:p w14:paraId="2C811E53" w14:textId="33A22CA0" w:rsidR="00E56775" w:rsidRDefault="00E56775" w:rsidP="00954803">
      <w:pPr>
        <w:rPr>
          <w:lang w:val="en-GB"/>
        </w:rPr>
      </w:pPr>
      <w:r>
        <w:rPr>
          <w:lang w:val="en-GB"/>
        </w:rPr>
        <w:t>Proposed by Councillor A-M Stevenson and all unanimously agreed that the minutes be approved as a true record and were signed by the Chairman at the meeting.</w:t>
      </w:r>
    </w:p>
    <w:p w14:paraId="41F4E1EE" w14:textId="77777777" w:rsidR="00E56775" w:rsidRDefault="00E56775" w:rsidP="00954803">
      <w:pPr>
        <w:rPr>
          <w:lang w:val="en-GB"/>
        </w:rPr>
      </w:pPr>
    </w:p>
    <w:p w14:paraId="2B0689B3" w14:textId="3F6840ED" w:rsidR="00954803" w:rsidRPr="00763BB8" w:rsidRDefault="00A41D0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E56775">
        <w:rPr>
          <w:color w:val="auto"/>
          <w:u w:val="single"/>
          <w:lang w:val="en-GB"/>
        </w:rPr>
        <w:t>55</w:t>
      </w:r>
      <w:r w:rsidR="00954803" w:rsidRPr="00763BB8">
        <w:rPr>
          <w:color w:val="auto"/>
          <w:u w:val="single"/>
          <w:lang w:val="en-GB"/>
        </w:rPr>
        <w:t>/</w:t>
      </w:r>
      <w:r w:rsidR="00E56775">
        <w:rPr>
          <w:color w:val="auto"/>
          <w:u w:val="single"/>
          <w:lang w:val="en-GB"/>
        </w:rPr>
        <w:t>1</w:t>
      </w:r>
      <w:r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7E4E883A" w:rsidR="00022033" w:rsidRPr="00763BB8" w:rsidRDefault="00A41D0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E37564">
        <w:rPr>
          <w:color w:val="auto"/>
          <w:u w:val="single"/>
          <w:lang w:val="en-GB"/>
        </w:rPr>
        <w:t>56</w:t>
      </w:r>
      <w:r w:rsidR="00022033" w:rsidRPr="00763BB8">
        <w:rPr>
          <w:color w:val="auto"/>
          <w:u w:val="single"/>
          <w:lang w:val="en-GB"/>
        </w:rPr>
        <w:t>/</w:t>
      </w:r>
      <w:r w:rsidR="00E37564">
        <w:rPr>
          <w:color w:val="auto"/>
          <w:u w:val="single"/>
          <w:lang w:val="en-GB"/>
        </w:rPr>
        <w:t>1</w:t>
      </w:r>
      <w:r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68CF4C2C" w14:textId="14FD299E" w:rsidR="00022033" w:rsidRDefault="00A41D0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E37564">
        <w:rPr>
          <w:color w:val="auto"/>
          <w:u w:val="single"/>
          <w:lang w:val="en-GB"/>
        </w:rPr>
        <w:t>57</w:t>
      </w:r>
      <w:r w:rsidR="00022033" w:rsidRPr="00763BB8">
        <w:rPr>
          <w:color w:val="auto"/>
          <w:u w:val="single"/>
          <w:lang w:val="en-GB"/>
        </w:rPr>
        <w:t>/</w:t>
      </w:r>
      <w:r w:rsidR="00E37564">
        <w:rPr>
          <w:color w:val="auto"/>
          <w:u w:val="single"/>
          <w:lang w:val="en-GB"/>
        </w:rPr>
        <w:t>1</w:t>
      </w:r>
      <w:r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 xml:space="preserve">Committee Items for </w:t>
      </w:r>
      <w:r w:rsidR="00E37564">
        <w:rPr>
          <w:color w:val="auto"/>
          <w:u w:val="single"/>
          <w:lang w:val="en-GB"/>
        </w:rPr>
        <w:t>Discussion/Action/</w:t>
      </w:r>
      <w:r w:rsidR="00763BB8" w:rsidRPr="00763BB8">
        <w:rPr>
          <w:color w:val="auto"/>
          <w:u w:val="single"/>
          <w:lang w:val="en-GB"/>
        </w:rPr>
        <w:t>Update.</w:t>
      </w:r>
    </w:p>
    <w:p w14:paraId="57D83ED3" w14:textId="3A547CEB" w:rsidR="00A41D03" w:rsidRDefault="00BE2110" w:rsidP="00A41D03">
      <w:pPr>
        <w:rPr>
          <w:lang w:val="en-GB"/>
        </w:rPr>
      </w:pPr>
      <w:r>
        <w:rPr>
          <w:lang w:val="en-GB"/>
        </w:rPr>
        <w:t>The Clerk is to</w:t>
      </w:r>
      <w:r w:rsidR="00C670DA">
        <w:rPr>
          <w:lang w:val="en-GB"/>
        </w:rPr>
        <w:t xml:space="preserve"> include</w:t>
      </w:r>
      <w:r>
        <w:rPr>
          <w:lang w:val="en-GB"/>
        </w:rPr>
        <w:t xml:space="preserve"> the </w:t>
      </w:r>
      <w:r w:rsidR="00C670DA">
        <w:rPr>
          <w:lang w:val="en-GB"/>
        </w:rPr>
        <w:t xml:space="preserve">expenditure </w:t>
      </w:r>
      <w:r>
        <w:rPr>
          <w:lang w:val="en-GB"/>
        </w:rPr>
        <w:t>figures for the green canopy</w:t>
      </w:r>
      <w:r w:rsidR="00C670DA">
        <w:rPr>
          <w:lang w:val="en-GB"/>
        </w:rPr>
        <w:t xml:space="preserve"> and to</w:t>
      </w:r>
      <w:r>
        <w:rPr>
          <w:lang w:val="en-GB"/>
        </w:rPr>
        <w:t xml:space="preserve"> </w:t>
      </w:r>
      <w:r w:rsidR="00C670DA">
        <w:rPr>
          <w:lang w:val="en-GB"/>
        </w:rPr>
        <w:t>add an income of £</w:t>
      </w:r>
      <w:r w:rsidR="005A3EAF">
        <w:rPr>
          <w:lang w:val="en-GB"/>
        </w:rPr>
        <w:t>4</w:t>
      </w:r>
      <w:r w:rsidR="00C670DA">
        <w:rPr>
          <w:lang w:val="en-GB"/>
        </w:rPr>
        <w:t>00 for sponsorship of the Balmoral Cemetery trees.  The Neighbourhood Plan needs to include an expenditure of £1,000, the budgeted figures were then accepted by all.</w:t>
      </w:r>
    </w:p>
    <w:p w14:paraId="196C7BA2" w14:textId="77777777" w:rsidR="00E37564" w:rsidRDefault="00E37564" w:rsidP="00A41D03">
      <w:pPr>
        <w:rPr>
          <w:lang w:val="en-GB"/>
        </w:rPr>
      </w:pPr>
    </w:p>
    <w:p w14:paraId="1A3E31FE" w14:textId="6F8D524E" w:rsidR="00022033" w:rsidRPr="00763BB8" w:rsidRDefault="007068CC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DB7A8C">
        <w:rPr>
          <w:color w:val="auto"/>
          <w:u w:val="single"/>
          <w:lang w:val="en-GB"/>
        </w:rPr>
        <w:t>58</w:t>
      </w:r>
      <w:r w:rsidR="00022033" w:rsidRPr="00763BB8">
        <w:rPr>
          <w:color w:val="auto"/>
          <w:u w:val="single"/>
          <w:lang w:val="en-GB"/>
        </w:rPr>
        <w:t>/</w:t>
      </w:r>
      <w:r w:rsidR="00DB7A8C">
        <w:rPr>
          <w:color w:val="auto"/>
          <w:u w:val="single"/>
          <w:lang w:val="en-GB"/>
        </w:rPr>
        <w:t>11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7A8CCB1A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5A3EAF">
        <w:rPr>
          <w:lang w:val="en-GB"/>
        </w:rPr>
        <w:t xml:space="preserve">Environment and </w:t>
      </w:r>
      <w:r w:rsidR="004925F3">
        <w:rPr>
          <w:lang w:val="en-GB"/>
        </w:rPr>
        <w:t xml:space="preserve">Neighbourhood Plan </w:t>
      </w:r>
      <w:r w:rsidR="009A21CE">
        <w:rPr>
          <w:lang w:val="en-GB"/>
        </w:rPr>
        <w:t>Committee meeting will be called when 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7062EBDB" w14:textId="3853F19B" w:rsidR="004F32B9" w:rsidRPr="00EA1E8C" w:rsidRDefault="00022033" w:rsidP="00EA1E8C">
      <w:pPr>
        <w:rPr>
          <w:lang w:val="en-GB"/>
        </w:rPr>
        <w:sectPr w:rsidR="004F32B9" w:rsidRPr="00EA1E8C" w:rsidSect="00E567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309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9A21CE">
        <w:rPr>
          <w:lang w:val="en-GB"/>
        </w:rPr>
        <w:t>19.</w:t>
      </w:r>
      <w:r w:rsidR="003859A5">
        <w:rPr>
          <w:lang w:val="en-GB"/>
        </w:rPr>
        <w:t>3</w:t>
      </w:r>
      <w:r w:rsidR="005A3EAF">
        <w:rPr>
          <w:lang w:val="en-GB"/>
        </w:rPr>
        <w:t>2</w:t>
      </w:r>
    </w:p>
    <w:bookmarkEnd w:id="1"/>
    <w:p w14:paraId="3C6F9BC7" w14:textId="55B82C9E" w:rsidR="00624FE0" w:rsidRPr="00624FE0" w:rsidRDefault="00624FE0" w:rsidP="005A3EAF">
      <w:pPr>
        <w:pStyle w:val="Heading4"/>
      </w:pPr>
    </w:p>
    <w:sectPr w:rsidR="00624FE0" w:rsidRPr="00624FE0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9342" w14:textId="77777777" w:rsidR="00FD06AC" w:rsidRDefault="00FD06AC" w:rsidP="00767482">
      <w:pPr>
        <w:spacing w:after="0" w:line="240" w:lineRule="auto"/>
      </w:pPr>
      <w:r>
        <w:separator/>
      </w:r>
    </w:p>
  </w:endnote>
  <w:endnote w:type="continuationSeparator" w:id="0">
    <w:p w14:paraId="62ADF238" w14:textId="77777777" w:rsidR="00FD06AC" w:rsidRDefault="00FD06AC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B874" w14:textId="77777777" w:rsidR="00CD76F5" w:rsidRDefault="00CD7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54B6" w14:textId="77777777" w:rsidR="00CD76F5" w:rsidRDefault="00CD7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F217" w14:textId="77777777" w:rsidR="00CD76F5" w:rsidRDefault="00CD7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4FA7" w14:textId="77777777" w:rsidR="00FD06AC" w:rsidRDefault="00FD06AC" w:rsidP="00767482">
      <w:pPr>
        <w:spacing w:after="0" w:line="240" w:lineRule="auto"/>
      </w:pPr>
      <w:r>
        <w:separator/>
      </w:r>
    </w:p>
  </w:footnote>
  <w:footnote w:type="continuationSeparator" w:id="0">
    <w:p w14:paraId="7B9CC473" w14:textId="77777777" w:rsidR="00FD06AC" w:rsidRDefault="00FD06AC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939E" w14:textId="340BC53F" w:rsidR="00CD76F5" w:rsidRDefault="00CD7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EBE2" w14:textId="429AC52C" w:rsidR="00E56775" w:rsidRDefault="00000000">
    <w:pPr>
      <w:pStyle w:val="Header"/>
      <w:jc w:val="right"/>
    </w:pPr>
    <w:sdt>
      <w:sdtPr>
        <w:id w:val="6822477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56775">
          <w:fldChar w:fldCharType="begin"/>
        </w:r>
        <w:r w:rsidR="00E56775">
          <w:instrText xml:space="preserve"> PAGE   \* MERGEFORMAT </w:instrText>
        </w:r>
        <w:r w:rsidR="00E56775">
          <w:fldChar w:fldCharType="separate"/>
        </w:r>
        <w:r w:rsidR="00E56775">
          <w:rPr>
            <w:noProof/>
          </w:rPr>
          <w:t>2</w:t>
        </w:r>
        <w:r w:rsidR="00E56775">
          <w:rPr>
            <w:noProof/>
          </w:rPr>
          <w:fldChar w:fldCharType="end"/>
        </w:r>
      </w:sdtContent>
    </w:sdt>
  </w:p>
  <w:p w14:paraId="496F28CD" w14:textId="77777777" w:rsidR="00E56775" w:rsidRDefault="00E567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ED42" w14:textId="3C235F4C" w:rsidR="00CD76F5" w:rsidRDefault="00CD7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E602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1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15B63"/>
    <w:multiLevelType w:val="hybridMultilevel"/>
    <w:tmpl w:val="4FC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166869389">
    <w:abstractNumId w:val="46"/>
  </w:num>
  <w:num w:numId="2" w16cid:durableId="510415708">
    <w:abstractNumId w:val="49"/>
  </w:num>
  <w:num w:numId="3" w16cid:durableId="477963404">
    <w:abstractNumId w:val="13"/>
  </w:num>
  <w:num w:numId="4" w16cid:durableId="374159236">
    <w:abstractNumId w:val="10"/>
  </w:num>
  <w:num w:numId="5" w16cid:durableId="399065518">
    <w:abstractNumId w:val="41"/>
  </w:num>
  <w:num w:numId="6" w16cid:durableId="1925259586">
    <w:abstractNumId w:val="19"/>
  </w:num>
  <w:num w:numId="7" w16cid:durableId="1370181323">
    <w:abstractNumId w:val="12"/>
  </w:num>
  <w:num w:numId="8" w16cid:durableId="1213729257">
    <w:abstractNumId w:val="11"/>
  </w:num>
  <w:num w:numId="9" w16cid:durableId="919096812">
    <w:abstractNumId w:val="14"/>
  </w:num>
  <w:num w:numId="10" w16cid:durableId="1316757638">
    <w:abstractNumId w:val="3"/>
  </w:num>
  <w:num w:numId="11" w16cid:durableId="1613242976">
    <w:abstractNumId w:val="34"/>
  </w:num>
  <w:num w:numId="12" w16cid:durableId="2012873477">
    <w:abstractNumId w:val="28"/>
  </w:num>
  <w:num w:numId="13" w16cid:durableId="517738982">
    <w:abstractNumId w:val="26"/>
  </w:num>
  <w:num w:numId="14" w16cid:durableId="1357584438">
    <w:abstractNumId w:val="16"/>
  </w:num>
  <w:num w:numId="15" w16cid:durableId="1559435277">
    <w:abstractNumId w:val="2"/>
  </w:num>
  <w:num w:numId="16" w16cid:durableId="921177947">
    <w:abstractNumId w:val="31"/>
  </w:num>
  <w:num w:numId="17" w16cid:durableId="2054495584">
    <w:abstractNumId w:val="39"/>
  </w:num>
  <w:num w:numId="18" w16cid:durableId="1834292353">
    <w:abstractNumId w:val="4"/>
  </w:num>
  <w:num w:numId="19" w16cid:durableId="1716588065">
    <w:abstractNumId w:val="35"/>
  </w:num>
  <w:num w:numId="20" w16cid:durableId="2104449136">
    <w:abstractNumId w:val="48"/>
  </w:num>
  <w:num w:numId="21" w16cid:durableId="1463230510">
    <w:abstractNumId w:val="18"/>
  </w:num>
  <w:num w:numId="22" w16cid:durableId="1758164400">
    <w:abstractNumId w:val="33"/>
  </w:num>
  <w:num w:numId="23" w16cid:durableId="899289871">
    <w:abstractNumId w:val="25"/>
  </w:num>
  <w:num w:numId="24" w16cid:durableId="1566062731">
    <w:abstractNumId w:val="29"/>
  </w:num>
  <w:num w:numId="25" w16cid:durableId="1042249207">
    <w:abstractNumId w:val="52"/>
  </w:num>
  <w:num w:numId="26" w16cid:durableId="1833520166">
    <w:abstractNumId w:val="23"/>
  </w:num>
  <w:num w:numId="27" w16cid:durableId="1895240339">
    <w:abstractNumId w:val="6"/>
  </w:num>
  <w:num w:numId="28" w16cid:durableId="1161581173">
    <w:abstractNumId w:val="17"/>
  </w:num>
  <w:num w:numId="29" w16cid:durableId="1005016794">
    <w:abstractNumId w:val="9"/>
  </w:num>
  <w:num w:numId="30" w16cid:durableId="140079358">
    <w:abstractNumId w:val="40"/>
  </w:num>
  <w:num w:numId="31" w16cid:durableId="449400465">
    <w:abstractNumId w:val="37"/>
  </w:num>
  <w:num w:numId="32" w16cid:durableId="1638417557">
    <w:abstractNumId w:val="43"/>
  </w:num>
  <w:num w:numId="33" w16cid:durableId="605423632">
    <w:abstractNumId w:val="5"/>
  </w:num>
  <w:num w:numId="34" w16cid:durableId="2139108173">
    <w:abstractNumId w:val="0"/>
  </w:num>
  <w:num w:numId="35" w16cid:durableId="728042260">
    <w:abstractNumId w:val="27"/>
  </w:num>
  <w:num w:numId="36" w16cid:durableId="32314991">
    <w:abstractNumId w:val="30"/>
  </w:num>
  <w:num w:numId="37" w16cid:durableId="1721712815">
    <w:abstractNumId w:val="7"/>
  </w:num>
  <w:num w:numId="38" w16cid:durableId="140467518">
    <w:abstractNumId w:val="1"/>
  </w:num>
  <w:num w:numId="39" w16cid:durableId="1808009337">
    <w:abstractNumId w:val="47"/>
  </w:num>
  <w:num w:numId="40" w16cid:durableId="1264191506">
    <w:abstractNumId w:val="32"/>
  </w:num>
  <w:num w:numId="41" w16cid:durableId="1115515816">
    <w:abstractNumId w:val="15"/>
  </w:num>
  <w:num w:numId="42" w16cid:durableId="1154449031">
    <w:abstractNumId w:val="51"/>
  </w:num>
  <w:num w:numId="43" w16cid:durableId="1088383931">
    <w:abstractNumId w:val="42"/>
  </w:num>
  <w:num w:numId="44" w16cid:durableId="1814250575">
    <w:abstractNumId w:val="38"/>
  </w:num>
  <w:num w:numId="45" w16cid:durableId="1294289205">
    <w:abstractNumId w:val="36"/>
  </w:num>
  <w:num w:numId="46" w16cid:durableId="637803076">
    <w:abstractNumId w:val="8"/>
  </w:num>
  <w:num w:numId="47" w16cid:durableId="967591103">
    <w:abstractNumId w:val="22"/>
  </w:num>
  <w:num w:numId="48" w16cid:durableId="1007097070">
    <w:abstractNumId w:val="21"/>
  </w:num>
  <w:num w:numId="49" w16cid:durableId="906186612">
    <w:abstractNumId w:val="24"/>
  </w:num>
  <w:num w:numId="50" w16cid:durableId="1642418065">
    <w:abstractNumId w:val="50"/>
  </w:num>
  <w:num w:numId="51" w16cid:durableId="48306653">
    <w:abstractNumId w:val="45"/>
  </w:num>
  <w:num w:numId="52" w16cid:durableId="231623445">
    <w:abstractNumId w:val="20"/>
  </w:num>
  <w:num w:numId="53" w16cid:durableId="45005570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865A1"/>
    <w:rsid w:val="000B2BF8"/>
    <w:rsid w:val="000B32C6"/>
    <w:rsid w:val="000B58A0"/>
    <w:rsid w:val="000E233A"/>
    <w:rsid w:val="00101E82"/>
    <w:rsid w:val="00106B30"/>
    <w:rsid w:val="001147D9"/>
    <w:rsid w:val="00130D6F"/>
    <w:rsid w:val="00160977"/>
    <w:rsid w:val="00173D5C"/>
    <w:rsid w:val="00180114"/>
    <w:rsid w:val="001A6F90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2DD4"/>
    <w:rsid w:val="0025343C"/>
    <w:rsid w:val="00262276"/>
    <w:rsid w:val="00262FFF"/>
    <w:rsid w:val="00263912"/>
    <w:rsid w:val="00284D7B"/>
    <w:rsid w:val="002B7293"/>
    <w:rsid w:val="002E11D8"/>
    <w:rsid w:val="00303673"/>
    <w:rsid w:val="00315313"/>
    <w:rsid w:val="00316AC4"/>
    <w:rsid w:val="00335D6A"/>
    <w:rsid w:val="00344987"/>
    <w:rsid w:val="00345577"/>
    <w:rsid w:val="003616CD"/>
    <w:rsid w:val="00384995"/>
    <w:rsid w:val="003859A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44E1C"/>
    <w:rsid w:val="004503AF"/>
    <w:rsid w:val="00470F8A"/>
    <w:rsid w:val="004925F3"/>
    <w:rsid w:val="004C5D3B"/>
    <w:rsid w:val="004D78AD"/>
    <w:rsid w:val="004E2F5B"/>
    <w:rsid w:val="004F32B9"/>
    <w:rsid w:val="004F6569"/>
    <w:rsid w:val="00521849"/>
    <w:rsid w:val="00521B10"/>
    <w:rsid w:val="0052611E"/>
    <w:rsid w:val="00541648"/>
    <w:rsid w:val="00592CA9"/>
    <w:rsid w:val="00596408"/>
    <w:rsid w:val="005A3EAF"/>
    <w:rsid w:val="005B2CC7"/>
    <w:rsid w:val="005C198B"/>
    <w:rsid w:val="005C4635"/>
    <w:rsid w:val="005D00F2"/>
    <w:rsid w:val="005E67FE"/>
    <w:rsid w:val="005E695B"/>
    <w:rsid w:val="006064AD"/>
    <w:rsid w:val="00622692"/>
    <w:rsid w:val="00624FE0"/>
    <w:rsid w:val="006363B4"/>
    <w:rsid w:val="0065569C"/>
    <w:rsid w:val="00696820"/>
    <w:rsid w:val="006B488E"/>
    <w:rsid w:val="006B71FB"/>
    <w:rsid w:val="006E2668"/>
    <w:rsid w:val="007068CC"/>
    <w:rsid w:val="007118B6"/>
    <w:rsid w:val="00714920"/>
    <w:rsid w:val="00715A02"/>
    <w:rsid w:val="00726DCB"/>
    <w:rsid w:val="00733383"/>
    <w:rsid w:val="007445DC"/>
    <w:rsid w:val="007579E5"/>
    <w:rsid w:val="00763BB8"/>
    <w:rsid w:val="00767482"/>
    <w:rsid w:val="0077160E"/>
    <w:rsid w:val="007764CC"/>
    <w:rsid w:val="007A530E"/>
    <w:rsid w:val="007E1ED6"/>
    <w:rsid w:val="007E58BB"/>
    <w:rsid w:val="00825CEA"/>
    <w:rsid w:val="00833DD1"/>
    <w:rsid w:val="008378E9"/>
    <w:rsid w:val="00850912"/>
    <w:rsid w:val="00850C5E"/>
    <w:rsid w:val="0087013C"/>
    <w:rsid w:val="008A7F89"/>
    <w:rsid w:val="008D6506"/>
    <w:rsid w:val="00926C41"/>
    <w:rsid w:val="00954803"/>
    <w:rsid w:val="00975D9B"/>
    <w:rsid w:val="0097748A"/>
    <w:rsid w:val="009A21CE"/>
    <w:rsid w:val="009D1A41"/>
    <w:rsid w:val="00A16569"/>
    <w:rsid w:val="00A25976"/>
    <w:rsid w:val="00A41550"/>
    <w:rsid w:val="00A41D03"/>
    <w:rsid w:val="00A74FEC"/>
    <w:rsid w:val="00AA0DCD"/>
    <w:rsid w:val="00AA4908"/>
    <w:rsid w:val="00AD3C80"/>
    <w:rsid w:val="00AE56CA"/>
    <w:rsid w:val="00B2730C"/>
    <w:rsid w:val="00B66A97"/>
    <w:rsid w:val="00B70CF7"/>
    <w:rsid w:val="00B725E3"/>
    <w:rsid w:val="00B7632F"/>
    <w:rsid w:val="00B950C8"/>
    <w:rsid w:val="00BA0D00"/>
    <w:rsid w:val="00BD41EA"/>
    <w:rsid w:val="00BE079C"/>
    <w:rsid w:val="00BE2110"/>
    <w:rsid w:val="00C057CC"/>
    <w:rsid w:val="00C21535"/>
    <w:rsid w:val="00C33FB5"/>
    <w:rsid w:val="00C41903"/>
    <w:rsid w:val="00C670DA"/>
    <w:rsid w:val="00C70B01"/>
    <w:rsid w:val="00C9068A"/>
    <w:rsid w:val="00C97661"/>
    <w:rsid w:val="00CB15D2"/>
    <w:rsid w:val="00CC1C51"/>
    <w:rsid w:val="00CD76F5"/>
    <w:rsid w:val="00CF70EF"/>
    <w:rsid w:val="00D04AC9"/>
    <w:rsid w:val="00D2548A"/>
    <w:rsid w:val="00D31BF8"/>
    <w:rsid w:val="00D32EB7"/>
    <w:rsid w:val="00D426F3"/>
    <w:rsid w:val="00D46262"/>
    <w:rsid w:val="00D614CB"/>
    <w:rsid w:val="00D6282D"/>
    <w:rsid w:val="00DA5714"/>
    <w:rsid w:val="00DA5A0E"/>
    <w:rsid w:val="00DB4732"/>
    <w:rsid w:val="00DB7A8C"/>
    <w:rsid w:val="00DD78C3"/>
    <w:rsid w:val="00DE0806"/>
    <w:rsid w:val="00DF470E"/>
    <w:rsid w:val="00E050EF"/>
    <w:rsid w:val="00E0538F"/>
    <w:rsid w:val="00E067CE"/>
    <w:rsid w:val="00E10ABF"/>
    <w:rsid w:val="00E37564"/>
    <w:rsid w:val="00E52CBA"/>
    <w:rsid w:val="00E555FC"/>
    <w:rsid w:val="00E56775"/>
    <w:rsid w:val="00E604C4"/>
    <w:rsid w:val="00E6486B"/>
    <w:rsid w:val="00E743A8"/>
    <w:rsid w:val="00E9468C"/>
    <w:rsid w:val="00EA1E8C"/>
    <w:rsid w:val="00EA72BB"/>
    <w:rsid w:val="00EB0613"/>
    <w:rsid w:val="00EB1546"/>
    <w:rsid w:val="00ED3C44"/>
    <w:rsid w:val="00ED538F"/>
    <w:rsid w:val="00F031E6"/>
    <w:rsid w:val="00F13016"/>
    <w:rsid w:val="00F241B9"/>
    <w:rsid w:val="00F26DCD"/>
    <w:rsid w:val="00F417F1"/>
    <w:rsid w:val="00F522C6"/>
    <w:rsid w:val="00F566D6"/>
    <w:rsid w:val="00FB620D"/>
    <w:rsid w:val="00FC6C48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2</cp:revision>
  <cp:lastPrinted>2021-11-19T12:53:00Z</cp:lastPrinted>
  <dcterms:created xsi:type="dcterms:W3CDTF">2022-07-25T15:02:00Z</dcterms:created>
  <dcterms:modified xsi:type="dcterms:W3CDTF">2022-07-25T15:02:00Z</dcterms:modified>
</cp:coreProperties>
</file>