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77DD3BEC" w14:textId="52143DB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 xml:space="preserve">Held </w:t>
      </w:r>
      <w:r w:rsidR="00186639">
        <w:rPr>
          <w:color w:val="auto"/>
          <w:sz w:val="28"/>
          <w:szCs w:val="28"/>
          <w:u w:val="single"/>
        </w:rPr>
        <w:t xml:space="preserve">at the Parish Hall, </w:t>
      </w:r>
      <w:r w:rsidRPr="00D66077">
        <w:rPr>
          <w:color w:val="auto"/>
          <w:sz w:val="28"/>
          <w:szCs w:val="28"/>
          <w:u w:val="single"/>
        </w:rPr>
        <w:t xml:space="preserve">on </w:t>
      </w:r>
      <w:r w:rsidR="000B315D">
        <w:rPr>
          <w:color w:val="auto"/>
          <w:sz w:val="28"/>
          <w:szCs w:val="28"/>
          <w:u w:val="single"/>
        </w:rPr>
        <w:t>Thursday 19</w:t>
      </w:r>
      <w:r w:rsidR="003D4EE2" w:rsidRPr="003D4EE2">
        <w:rPr>
          <w:color w:val="auto"/>
          <w:sz w:val="28"/>
          <w:szCs w:val="28"/>
          <w:u w:val="single"/>
          <w:vertAlign w:val="superscript"/>
        </w:rPr>
        <w:t>th</w:t>
      </w:r>
      <w:r w:rsidR="003D4EE2">
        <w:rPr>
          <w:color w:val="auto"/>
          <w:sz w:val="28"/>
          <w:szCs w:val="28"/>
          <w:u w:val="single"/>
        </w:rPr>
        <w:t xml:space="preserve"> </w:t>
      </w:r>
      <w:r w:rsidR="000B315D">
        <w:rPr>
          <w:color w:val="auto"/>
          <w:sz w:val="28"/>
          <w:szCs w:val="28"/>
          <w:u w:val="single"/>
        </w:rPr>
        <w:t>May</w:t>
      </w:r>
      <w:r w:rsidRPr="00D66077">
        <w:rPr>
          <w:color w:val="auto"/>
          <w:sz w:val="28"/>
          <w:szCs w:val="28"/>
          <w:u w:val="single"/>
        </w:rPr>
        <w:t xml:space="preserve"> 202</w:t>
      </w:r>
      <w:r w:rsidR="000B315D">
        <w:rPr>
          <w:color w:val="auto"/>
          <w:sz w:val="28"/>
          <w:szCs w:val="28"/>
          <w:u w:val="single"/>
        </w:rPr>
        <w:t>2</w:t>
      </w:r>
      <w:r w:rsidR="00186639">
        <w:rPr>
          <w:color w:val="auto"/>
          <w:sz w:val="28"/>
          <w:szCs w:val="28"/>
          <w:u w:val="single"/>
        </w:rPr>
        <w:t xml:space="preserve">, </w:t>
      </w:r>
      <w:r w:rsidR="000B315D">
        <w:rPr>
          <w:color w:val="auto"/>
          <w:sz w:val="28"/>
          <w:szCs w:val="28"/>
          <w:u w:val="single"/>
        </w:rPr>
        <w:t>at 19:00</w:t>
      </w:r>
      <w:r w:rsidR="00186639">
        <w:rPr>
          <w:color w:val="auto"/>
          <w:sz w:val="28"/>
          <w:szCs w:val="28"/>
          <w:u w:val="single"/>
        </w:rPr>
        <w:t>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0DF56500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D66077">
        <w:rPr>
          <w:lang w:val="en-GB"/>
        </w:rPr>
        <w:t>P Fisher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D66077">
        <w:rPr>
          <w:lang w:val="en-GB"/>
        </w:rPr>
        <w:t>J White</w:t>
      </w:r>
      <w:r w:rsidR="002F1057">
        <w:rPr>
          <w:lang w:val="en-GB"/>
        </w:rPr>
        <w:t>, C Millward</w:t>
      </w:r>
      <w:r w:rsidR="000B315D">
        <w:rPr>
          <w:lang w:val="en-GB"/>
        </w:rPr>
        <w:t>,</w:t>
      </w:r>
      <w:r w:rsidR="00D66077">
        <w:rPr>
          <w:lang w:val="en-GB"/>
        </w:rPr>
        <w:t xml:space="preserve"> J Kennedy</w:t>
      </w:r>
      <w:r w:rsidR="000B315D">
        <w:rPr>
          <w:lang w:val="en-GB"/>
        </w:rPr>
        <w:t xml:space="preserve"> and M White</w:t>
      </w:r>
      <w:r w:rsidR="003D4EE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5C994F5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 xml:space="preserve">d </w:t>
      </w:r>
      <w:r w:rsidR="000B315D">
        <w:rPr>
          <w:lang w:val="en-GB"/>
        </w:rPr>
        <w:t>8</w:t>
      </w:r>
      <w:r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 w:rsidR="00186639">
        <w:rPr>
          <w:lang w:val="en-GB"/>
        </w:rPr>
        <w:t>s</w:t>
      </w:r>
      <w:r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601FC434" w:rsidR="00022033" w:rsidRPr="00763BB8" w:rsidRDefault="000B315D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 w:rsidR="00632CD0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1ECD7FC1" w:rsidR="00022033" w:rsidRDefault="00186639" w:rsidP="00767482">
      <w:pPr>
        <w:rPr>
          <w:lang w:val="en-GB"/>
        </w:rPr>
      </w:pPr>
      <w:r>
        <w:rPr>
          <w:lang w:val="en-GB"/>
        </w:rPr>
        <w:t>Councillor</w:t>
      </w:r>
      <w:r w:rsidR="003D4EE2">
        <w:rPr>
          <w:lang w:val="en-GB"/>
        </w:rPr>
        <w:t>s</w:t>
      </w:r>
      <w:r>
        <w:rPr>
          <w:lang w:val="en-GB"/>
        </w:rPr>
        <w:t xml:space="preserve"> D Webster (Chairman)</w:t>
      </w:r>
      <w:r w:rsidR="002F1057">
        <w:rPr>
          <w:lang w:val="en-GB"/>
        </w:rPr>
        <w:t>.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5C098EFF" w:rsidR="00954803" w:rsidRPr="00763BB8" w:rsidRDefault="00632CD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52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2F1057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7</w:t>
      </w:r>
      <w:r w:rsidR="003D4EE2" w:rsidRPr="003D4EE2">
        <w:rPr>
          <w:color w:val="auto"/>
          <w:u w:val="single"/>
          <w:vertAlign w:val="superscript"/>
          <w:lang w:val="en-GB"/>
        </w:rPr>
        <w:t>th</w:t>
      </w:r>
      <w:r w:rsidR="003D4EE2">
        <w:rPr>
          <w:color w:val="auto"/>
          <w:u w:val="single"/>
          <w:vertAlign w:val="superscript"/>
          <w:lang w:val="en-GB"/>
        </w:rPr>
        <w:t>.</w:t>
      </w:r>
      <w:r w:rsidR="003D4EE2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November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</w:t>
      </w:r>
      <w:r w:rsidR="007727E5">
        <w:rPr>
          <w:color w:val="auto"/>
          <w:u w:val="single"/>
          <w:lang w:val="en-GB"/>
        </w:rPr>
        <w:t>21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453411C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727E5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39B8CF10" w:rsidR="00954803" w:rsidRPr="00763BB8" w:rsidRDefault="00632CD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53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39C9EB73" w:rsidR="00022033" w:rsidRPr="00763BB8" w:rsidRDefault="00632CD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</w:t>
      </w:r>
      <w:r w:rsidR="00435B69">
        <w:rPr>
          <w:color w:val="auto"/>
          <w:u w:val="single"/>
          <w:lang w:val="en-GB"/>
        </w:rPr>
        <w:t>22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57D83ED3" w14:textId="4CF27964" w:rsidR="00A41D03" w:rsidRPr="006114A7" w:rsidRDefault="00632CD0" w:rsidP="006114A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55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</w:t>
      </w:r>
      <w:r w:rsidR="00B33DF7"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435B69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056BA234" w:rsidR="00022033" w:rsidRDefault="00632CD0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Discuss the Findings from the Working Party</w:t>
      </w:r>
      <w:r w:rsidR="00441111">
        <w:rPr>
          <w:color w:val="auto"/>
          <w:u w:val="single"/>
          <w:lang w:val="en-GB"/>
        </w:rPr>
        <w:t>,</w:t>
      </w:r>
      <w:r>
        <w:rPr>
          <w:color w:val="auto"/>
          <w:u w:val="single"/>
          <w:lang w:val="en-GB"/>
        </w:rPr>
        <w:t xml:space="preserve"> Regarding Security on Elm Street.</w:t>
      </w:r>
    </w:p>
    <w:p w14:paraId="396D0CDA" w14:textId="3DA5EE73" w:rsidR="00441111" w:rsidRDefault="00441111" w:rsidP="00173D5C">
      <w:pPr>
        <w:rPr>
          <w:lang w:val="en-GB"/>
        </w:rPr>
      </w:pPr>
      <w:r>
        <w:rPr>
          <w:lang w:val="en-GB"/>
        </w:rPr>
        <w:t xml:space="preserve">Councillors P Fisher and C Millward met with Julie Smith and some allotment holders.  It was agreed </w:t>
      </w:r>
      <w:r w:rsidR="001B2B21">
        <w:rPr>
          <w:lang w:val="en-GB"/>
        </w:rPr>
        <w:t xml:space="preserve">that </w:t>
      </w:r>
      <w:r>
        <w:rPr>
          <w:lang w:val="en-GB"/>
        </w:rPr>
        <w:t>to improve the security on Elm Street</w:t>
      </w:r>
      <w:r w:rsidR="001B2B21">
        <w:rPr>
          <w:lang w:val="en-GB"/>
        </w:rPr>
        <w:t xml:space="preserve">, the </w:t>
      </w:r>
      <w:r>
        <w:rPr>
          <w:lang w:val="en-GB"/>
        </w:rPr>
        <w:t>gate</w:t>
      </w:r>
      <w:r w:rsidR="001B2B21">
        <w:rPr>
          <w:lang w:val="en-GB"/>
        </w:rPr>
        <w:t xml:space="preserve"> from Ladysmith would need</w:t>
      </w:r>
      <w:r>
        <w:rPr>
          <w:lang w:val="en-GB"/>
        </w:rPr>
        <w:t xml:space="preserve"> to be moved further down the track, with a new fence leading to the gate.  The gate off Elm Street also needs replacing and fencing off.</w:t>
      </w:r>
      <w:r w:rsidR="00435B69">
        <w:rPr>
          <w:lang w:val="en-GB"/>
        </w:rPr>
        <w:t xml:space="preserve">  </w:t>
      </w:r>
    </w:p>
    <w:p w14:paraId="53965C8C" w14:textId="77777777" w:rsidR="00435B69" w:rsidRDefault="00441111" w:rsidP="00173D5C">
      <w:pPr>
        <w:rPr>
          <w:lang w:val="en-GB"/>
        </w:rPr>
      </w:pPr>
      <w:r>
        <w:rPr>
          <w:lang w:val="en-GB"/>
        </w:rPr>
        <w:t>The Clerk commented that this hasn’t been budgeted for and recommended obtaining quotes to be c</w:t>
      </w:r>
      <w:r w:rsidR="00435B69">
        <w:rPr>
          <w:lang w:val="en-GB"/>
        </w:rPr>
        <w:t>onsidered in the financial year 2023/24.</w:t>
      </w:r>
    </w:p>
    <w:p w14:paraId="56D475CD" w14:textId="0A17FAB0" w:rsidR="00441111" w:rsidRDefault="00435B69" w:rsidP="00173D5C">
      <w:pPr>
        <w:rPr>
          <w:lang w:val="en-GB"/>
        </w:rPr>
      </w:pPr>
      <w:r>
        <w:rPr>
          <w:lang w:val="en-GB"/>
        </w:rPr>
        <w:t>Councillor C Millward proposed to obtain quotes, seconded by Councillor J Kennedy and all unanimously agreed.</w:t>
      </w:r>
      <w:r w:rsidR="00441111">
        <w:rPr>
          <w:lang w:val="en-GB"/>
        </w:rPr>
        <w:t xml:space="preserve"> </w:t>
      </w:r>
    </w:p>
    <w:p w14:paraId="066FF1A9" w14:textId="6CEC1EF8" w:rsidR="003D4EE2" w:rsidRDefault="00441111" w:rsidP="00173D5C">
      <w:pPr>
        <w:rPr>
          <w:lang w:val="en-GB"/>
        </w:rPr>
      </w:pPr>
      <w:r>
        <w:rPr>
          <w:lang w:val="en-GB"/>
        </w:rPr>
        <w:t xml:space="preserve">  </w:t>
      </w:r>
    </w:p>
    <w:p w14:paraId="1A3E31FE" w14:textId="59BE713B" w:rsidR="00022033" w:rsidRPr="00763BB8" w:rsidRDefault="00435B6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lastRenderedPageBreak/>
        <w:t>56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</w:t>
      </w:r>
      <w:r w:rsidR="00D13CA1"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34FB7B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when it is required.</w:t>
      </w:r>
    </w:p>
    <w:p w14:paraId="7062EBDB" w14:textId="1C8E9B4C" w:rsidR="004F32B9" w:rsidRPr="00EA1E8C" w:rsidRDefault="00022033" w:rsidP="00EA1E8C">
      <w:pPr>
        <w:rPr>
          <w:lang w:val="en-GB"/>
        </w:rPr>
        <w:sectPr w:rsidR="004F32B9" w:rsidRPr="00EA1E8C" w:rsidSect="000B315D">
          <w:headerReference w:type="default" r:id="rId8"/>
          <w:pgSz w:w="11906" w:h="16838"/>
          <w:pgMar w:top="1440" w:right="1440" w:bottom="1440" w:left="1440" w:header="708" w:footer="708" w:gutter="0"/>
          <w:pgNumType w:start="80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2911D5">
        <w:rPr>
          <w:lang w:val="en-GB"/>
        </w:rPr>
        <w:t>1</w:t>
      </w:r>
      <w:r w:rsidR="00526F71">
        <w:rPr>
          <w:lang w:val="en-GB"/>
        </w:rPr>
        <w:t>9.10</w:t>
      </w:r>
    </w:p>
    <w:bookmarkEnd w:id="1"/>
    <w:p w14:paraId="75DB37F4" w14:textId="77777777" w:rsidR="00AE433A" w:rsidRPr="00624FE0" w:rsidRDefault="00AE433A" w:rsidP="006114A7"/>
    <w:sectPr w:rsidR="00AE433A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AA78" w14:textId="77777777" w:rsidR="007E1B9B" w:rsidRDefault="007E1B9B" w:rsidP="00767482">
      <w:pPr>
        <w:spacing w:after="0" w:line="240" w:lineRule="auto"/>
      </w:pPr>
      <w:r>
        <w:separator/>
      </w:r>
    </w:p>
  </w:endnote>
  <w:endnote w:type="continuationSeparator" w:id="0">
    <w:p w14:paraId="09B7CD81" w14:textId="77777777" w:rsidR="007E1B9B" w:rsidRDefault="007E1B9B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C61D" w14:textId="77777777" w:rsidR="007E1B9B" w:rsidRDefault="007E1B9B" w:rsidP="00767482">
      <w:pPr>
        <w:spacing w:after="0" w:line="240" w:lineRule="auto"/>
      </w:pPr>
      <w:r>
        <w:separator/>
      </w:r>
    </w:p>
  </w:footnote>
  <w:footnote w:type="continuationSeparator" w:id="0">
    <w:p w14:paraId="6019E20D" w14:textId="77777777" w:rsidR="007E1B9B" w:rsidRDefault="007E1B9B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7AA9A223" w:rsidR="007727E5" w:rsidRDefault="007E1B9B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9C4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3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1709967">
    <w:abstractNumId w:val="47"/>
  </w:num>
  <w:num w:numId="2" w16cid:durableId="118308505">
    <w:abstractNumId w:val="50"/>
  </w:num>
  <w:num w:numId="3" w16cid:durableId="85812797">
    <w:abstractNumId w:val="13"/>
  </w:num>
  <w:num w:numId="4" w16cid:durableId="323826913">
    <w:abstractNumId w:val="10"/>
  </w:num>
  <w:num w:numId="5" w16cid:durableId="1769109514">
    <w:abstractNumId w:val="43"/>
  </w:num>
  <w:num w:numId="6" w16cid:durableId="881405928">
    <w:abstractNumId w:val="19"/>
  </w:num>
  <w:num w:numId="7" w16cid:durableId="362026272">
    <w:abstractNumId w:val="12"/>
  </w:num>
  <w:num w:numId="8" w16cid:durableId="2045905494">
    <w:abstractNumId w:val="11"/>
  </w:num>
  <w:num w:numId="9" w16cid:durableId="645935953">
    <w:abstractNumId w:val="14"/>
  </w:num>
  <w:num w:numId="10" w16cid:durableId="191311660">
    <w:abstractNumId w:val="3"/>
  </w:num>
  <w:num w:numId="11" w16cid:durableId="1157301480">
    <w:abstractNumId w:val="36"/>
  </w:num>
  <w:num w:numId="12" w16cid:durableId="1641884593">
    <w:abstractNumId w:val="30"/>
  </w:num>
  <w:num w:numId="13" w16cid:durableId="780688640">
    <w:abstractNumId w:val="28"/>
  </w:num>
  <w:num w:numId="14" w16cid:durableId="1927108490">
    <w:abstractNumId w:val="16"/>
  </w:num>
  <w:num w:numId="15" w16cid:durableId="1839347473">
    <w:abstractNumId w:val="2"/>
  </w:num>
  <w:num w:numId="16" w16cid:durableId="320161906">
    <w:abstractNumId w:val="33"/>
  </w:num>
  <w:num w:numId="17" w16cid:durableId="1440836147">
    <w:abstractNumId w:val="41"/>
  </w:num>
  <w:num w:numId="18" w16cid:durableId="1562595508">
    <w:abstractNumId w:val="4"/>
  </w:num>
  <w:num w:numId="19" w16cid:durableId="2039550465">
    <w:abstractNumId w:val="37"/>
  </w:num>
  <w:num w:numId="20" w16cid:durableId="1147668323">
    <w:abstractNumId w:val="49"/>
  </w:num>
  <w:num w:numId="21" w16cid:durableId="1972903451">
    <w:abstractNumId w:val="18"/>
  </w:num>
  <w:num w:numId="22" w16cid:durableId="448283387">
    <w:abstractNumId w:val="35"/>
  </w:num>
  <w:num w:numId="23" w16cid:durableId="862014218">
    <w:abstractNumId w:val="27"/>
  </w:num>
  <w:num w:numId="24" w16cid:durableId="26368905">
    <w:abstractNumId w:val="31"/>
  </w:num>
  <w:num w:numId="25" w16cid:durableId="583150908">
    <w:abstractNumId w:val="53"/>
  </w:num>
  <w:num w:numId="26" w16cid:durableId="441152360">
    <w:abstractNumId w:val="23"/>
  </w:num>
  <w:num w:numId="27" w16cid:durableId="2070155002">
    <w:abstractNumId w:val="6"/>
  </w:num>
  <w:num w:numId="28" w16cid:durableId="843280461">
    <w:abstractNumId w:val="17"/>
  </w:num>
  <w:num w:numId="29" w16cid:durableId="451442027">
    <w:abstractNumId w:val="9"/>
  </w:num>
  <w:num w:numId="30" w16cid:durableId="1787457720">
    <w:abstractNumId w:val="42"/>
  </w:num>
  <w:num w:numId="31" w16cid:durableId="1911453739">
    <w:abstractNumId w:val="39"/>
  </w:num>
  <w:num w:numId="32" w16cid:durableId="996767535">
    <w:abstractNumId w:val="45"/>
  </w:num>
  <w:num w:numId="33" w16cid:durableId="542252912">
    <w:abstractNumId w:val="5"/>
  </w:num>
  <w:num w:numId="34" w16cid:durableId="1922178803">
    <w:abstractNumId w:val="0"/>
  </w:num>
  <w:num w:numId="35" w16cid:durableId="107437607">
    <w:abstractNumId w:val="29"/>
  </w:num>
  <w:num w:numId="36" w16cid:durableId="1182208002">
    <w:abstractNumId w:val="32"/>
  </w:num>
  <w:num w:numId="37" w16cid:durableId="1697655490">
    <w:abstractNumId w:val="7"/>
  </w:num>
  <w:num w:numId="38" w16cid:durableId="205872794">
    <w:abstractNumId w:val="1"/>
  </w:num>
  <w:num w:numId="39" w16cid:durableId="903952549">
    <w:abstractNumId w:val="48"/>
  </w:num>
  <w:num w:numId="40" w16cid:durableId="1557737127">
    <w:abstractNumId w:val="34"/>
  </w:num>
  <w:num w:numId="41" w16cid:durableId="639463275">
    <w:abstractNumId w:val="15"/>
  </w:num>
  <w:num w:numId="42" w16cid:durableId="1758285945">
    <w:abstractNumId w:val="52"/>
  </w:num>
  <w:num w:numId="43" w16cid:durableId="590042478">
    <w:abstractNumId w:val="44"/>
  </w:num>
  <w:num w:numId="44" w16cid:durableId="666202998">
    <w:abstractNumId w:val="40"/>
  </w:num>
  <w:num w:numId="45" w16cid:durableId="1479028430">
    <w:abstractNumId w:val="38"/>
  </w:num>
  <w:num w:numId="46" w16cid:durableId="2104642629">
    <w:abstractNumId w:val="8"/>
  </w:num>
  <w:num w:numId="47" w16cid:durableId="1896700188">
    <w:abstractNumId w:val="22"/>
  </w:num>
  <w:num w:numId="48" w16cid:durableId="1991665305">
    <w:abstractNumId w:val="21"/>
  </w:num>
  <w:num w:numId="49" w16cid:durableId="698120398">
    <w:abstractNumId w:val="26"/>
  </w:num>
  <w:num w:numId="50" w16cid:durableId="148715977">
    <w:abstractNumId w:val="51"/>
  </w:num>
  <w:num w:numId="51" w16cid:durableId="506747525">
    <w:abstractNumId w:val="46"/>
  </w:num>
  <w:num w:numId="52" w16cid:durableId="199517243">
    <w:abstractNumId w:val="20"/>
  </w:num>
  <w:num w:numId="53" w16cid:durableId="1098713251">
    <w:abstractNumId w:val="25"/>
  </w:num>
  <w:num w:numId="54" w16cid:durableId="138170656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15D"/>
    <w:rsid w:val="000B32C6"/>
    <w:rsid w:val="000B58A0"/>
    <w:rsid w:val="000E233A"/>
    <w:rsid w:val="00101E82"/>
    <w:rsid w:val="00106B30"/>
    <w:rsid w:val="001147D9"/>
    <w:rsid w:val="00130D6F"/>
    <w:rsid w:val="00160977"/>
    <w:rsid w:val="0017009B"/>
    <w:rsid w:val="00173D5C"/>
    <w:rsid w:val="00180114"/>
    <w:rsid w:val="00186639"/>
    <w:rsid w:val="001A6929"/>
    <w:rsid w:val="001A6F90"/>
    <w:rsid w:val="001B2B2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3912"/>
    <w:rsid w:val="00284D7B"/>
    <w:rsid w:val="002911D5"/>
    <w:rsid w:val="00297DA8"/>
    <w:rsid w:val="002B7293"/>
    <w:rsid w:val="002E11D8"/>
    <w:rsid w:val="002F1057"/>
    <w:rsid w:val="00303673"/>
    <w:rsid w:val="00306811"/>
    <w:rsid w:val="00315313"/>
    <w:rsid w:val="00316AC4"/>
    <w:rsid w:val="00340FDB"/>
    <w:rsid w:val="00344987"/>
    <w:rsid w:val="00345577"/>
    <w:rsid w:val="003578F8"/>
    <w:rsid w:val="003616CD"/>
    <w:rsid w:val="00384995"/>
    <w:rsid w:val="003948FA"/>
    <w:rsid w:val="003B06C1"/>
    <w:rsid w:val="003B41D9"/>
    <w:rsid w:val="003D164F"/>
    <w:rsid w:val="003D2A65"/>
    <w:rsid w:val="003D4EE2"/>
    <w:rsid w:val="003D5F2C"/>
    <w:rsid w:val="003E5BA3"/>
    <w:rsid w:val="004072D6"/>
    <w:rsid w:val="004113ED"/>
    <w:rsid w:val="00435B69"/>
    <w:rsid w:val="00441111"/>
    <w:rsid w:val="00444E1C"/>
    <w:rsid w:val="004503AF"/>
    <w:rsid w:val="00470F8A"/>
    <w:rsid w:val="004C3012"/>
    <w:rsid w:val="004C5D3B"/>
    <w:rsid w:val="004D78AD"/>
    <w:rsid w:val="004E2F5B"/>
    <w:rsid w:val="004F32B9"/>
    <w:rsid w:val="004F6569"/>
    <w:rsid w:val="00521849"/>
    <w:rsid w:val="00521B10"/>
    <w:rsid w:val="0052611E"/>
    <w:rsid w:val="00526F71"/>
    <w:rsid w:val="00541648"/>
    <w:rsid w:val="005745E8"/>
    <w:rsid w:val="00592CA9"/>
    <w:rsid w:val="00596408"/>
    <w:rsid w:val="005B2CC7"/>
    <w:rsid w:val="005C198B"/>
    <w:rsid w:val="005C201B"/>
    <w:rsid w:val="005C4635"/>
    <w:rsid w:val="005D00F2"/>
    <w:rsid w:val="005E67FE"/>
    <w:rsid w:val="005E695B"/>
    <w:rsid w:val="006064AD"/>
    <w:rsid w:val="006114A7"/>
    <w:rsid w:val="00624FE0"/>
    <w:rsid w:val="00632CD0"/>
    <w:rsid w:val="006363B4"/>
    <w:rsid w:val="0067463A"/>
    <w:rsid w:val="00694715"/>
    <w:rsid w:val="00696820"/>
    <w:rsid w:val="006A1980"/>
    <w:rsid w:val="006B488E"/>
    <w:rsid w:val="006B71FB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27E5"/>
    <w:rsid w:val="007764CC"/>
    <w:rsid w:val="007847F4"/>
    <w:rsid w:val="00790163"/>
    <w:rsid w:val="007A530E"/>
    <w:rsid w:val="007E1B9B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54803"/>
    <w:rsid w:val="00975D9B"/>
    <w:rsid w:val="009A21CE"/>
    <w:rsid w:val="009D1A41"/>
    <w:rsid w:val="00A15588"/>
    <w:rsid w:val="00A16569"/>
    <w:rsid w:val="00A25976"/>
    <w:rsid w:val="00A41550"/>
    <w:rsid w:val="00A41D03"/>
    <w:rsid w:val="00A74FEC"/>
    <w:rsid w:val="00AA0DCD"/>
    <w:rsid w:val="00AA4908"/>
    <w:rsid w:val="00AD161F"/>
    <w:rsid w:val="00AD3C80"/>
    <w:rsid w:val="00AE433A"/>
    <w:rsid w:val="00AE56CA"/>
    <w:rsid w:val="00B2730C"/>
    <w:rsid w:val="00B33DF7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13CA1"/>
    <w:rsid w:val="00D2548A"/>
    <w:rsid w:val="00D31BF8"/>
    <w:rsid w:val="00D32EB7"/>
    <w:rsid w:val="00D426F3"/>
    <w:rsid w:val="00D46262"/>
    <w:rsid w:val="00D614CB"/>
    <w:rsid w:val="00D6282D"/>
    <w:rsid w:val="00D6607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802FB"/>
    <w:rsid w:val="00E9468C"/>
    <w:rsid w:val="00EA1E8C"/>
    <w:rsid w:val="00EA72BB"/>
    <w:rsid w:val="00EB0613"/>
    <w:rsid w:val="00EB1546"/>
    <w:rsid w:val="00ED3C44"/>
    <w:rsid w:val="00ED538F"/>
    <w:rsid w:val="00F031E6"/>
    <w:rsid w:val="00F032BE"/>
    <w:rsid w:val="00F13016"/>
    <w:rsid w:val="00F241B9"/>
    <w:rsid w:val="00F26DCD"/>
    <w:rsid w:val="00F417F1"/>
    <w:rsid w:val="00F522C6"/>
    <w:rsid w:val="00F566D6"/>
    <w:rsid w:val="00F94C01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7</cp:revision>
  <cp:lastPrinted>2022-05-23T13:11:00Z</cp:lastPrinted>
  <dcterms:created xsi:type="dcterms:W3CDTF">2022-05-23T12:36:00Z</dcterms:created>
  <dcterms:modified xsi:type="dcterms:W3CDTF">2022-05-23T13:25:00Z</dcterms:modified>
</cp:coreProperties>
</file>