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1BBF1305" w:rsidR="00626B6C" w:rsidRPr="00626B6C" w:rsidRDefault="00E4121B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September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626B6C">
        <w:rPr>
          <w:sz w:val="24"/>
          <w:szCs w:val="24"/>
          <w:u w:val="single"/>
        </w:rPr>
        <w:t>2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7777777" w:rsidR="00626B6C" w:rsidRPr="00FD5FE3" w:rsidRDefault="00626B6C" w:rsidP="00910832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77777777" w:rsidR="00626B6C" w:rsidRPr="00907927" w:rsidRDefault="00626B6C" w:rsidP="00910832">
            <w:r w:rsidRPr="00907927">
              <w:t>Wayne Peapell</w:t>
            </w:r>
          </w:p>
        </w:tc>
        <w:tc>
          <w:tcPr>
            <w:tcW w:w="1276" w:type="dxa"/>
          </w:tcPr>
          <w:p w14:paraId="44CB8481" w14:textId="4626EE93" w:rsidR="00626B6C" w:rsidRPr="00907927" w:rsidRDefault="00B165C0" w:rsidP="00910832">
            <w:r>
              <w:t>£2,100</w:t>
            </w:r>
          </w:p>
        </w:tc>
        <w:tc>
          <w:tcPr>
            <w:tcW w:w="2551" w:type="dxa"/>
          </w:tcPr>
          <w:p w14:paraId="4EA7344F" w14:textId="3A84E0D6" w:rsidR="00626B6C" w:rsidRPr="00907927" w:rsidRDefault="00B165C0" w:rsidP="00910832">
            <w:r>
              <w:t>August</w:t>
            </w:r>
            <w:r w:rsidR="007633CF">
              <w:t xml:space="preserve"> works</w:t>
            </w:r>
          </w:p>
        </w:tc>
        <w:tc>
          <w:tcPr>
            <w:tcW w:w="1985" w:type="dxa"/>
          </w:tcPr>
          <w:p w14:paraId="7F8EA6AB" w14:textId="77777777" w:rsidR="00626B6C" w:rsidRPr="00907927" w:rsidRDefault="00626B6C" w:rsidP="00910832">
            <w:r w:rsidRPr="00907927">
              <w:t>-</w:t>
            </w:r>
          </w:p>
        </w:tc>
      </w:tr>
      <w:tr w:rsidR="00626B6C" w:rsidRPr="00251A29" w14:paraId="2ED3E87B" w14:textId="77777777" w:rsidTr="00910832"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77777777" w:rsidR="00626B6C" w:rsidRPr="00251A29" w:rsidRDefault="00626B6C" w:rsidP="00910832">
            <w:r w:rsidRPr="00251A29">
              <w:t>£280.00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4A9AD838" w:rsidR="00626B6C" w:rsidRPr="00251A29" w:rsidRDefault="00F00844" w:rsidP="00910832">
            <w:r>
              <w:t>11/04/22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2A25BC28" w:rsidR="00626B6C" w:rsidRPr="004C1E9D" w:rsidRDefault="00F00844" w:rsidP="00910832">
            <w:r>
              <w:t>Simply Sparkle</w:t>
            </w:r>
          </w:p>
        </w:tc>
        <w:tc>
          <w:tcPr>
            <w:tcW w:w="1276" w:type="dxa"/>
          </w:tcPr>
          <w:p w14:paraId="68D73659" w14:textId="7B2F64D0" w:rsidR="00626B6C" w:rsidRPr="004C1E9D" w:rsidRDefault="00F00844" w:rsidP="00910832">
            <w:r>
              <w:t>£15.00</w:t>
            </w:r>
          </w:p>
        </w:tc>
        <w:tc>
          <w:tcPr>
            <w:tcW w:w="2551" w:type="dxa"/>
          </w:tcPr>
          <w:p w14:paraId="234CF416" w14:textId="7323EA7C" w:rsidR="00626B6C" w:rsidRPr="004C1E9D" w:rsidRDefault="00F00844" w:rsidP="00910832">
            <w:r>
              <w:t>Parish Hall windows</w:t>
            </w:r>
          </w:p>
        </w:tc>
        <w:tc>
          <w:tcPr>
            <w:tcW w:w="1985" w:type="dxa"/>
          </w:tcPr>
          <w:p w14:paraId="5A3CBE37" w14:textId="77777777" w:rsidR="00626B6C" w:rsidRPr="004C1E9D" w:rsidRDefault="00626B6C" w:rsidP="00910832">
            <w:r w:rsidRPr="004C1E9D"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2B23B9AF" w:rsidR="00626B6C" w:rsidRPr="00DC159D" w:rsidRDefault="00ED1CA5" w:rsidP="00910832">
            <w:r>
              <w:t>£160.00</w:t>
            </w:r>
          </w:p>
        </w:tc>
        <w:tc>
          <w:tcPr>
            <w:tcW w:w="2551" w:type="dxa"/>
          </w:tcPr>
          <w:p w14:paraId="5AE76266" w14:textId="606A68BB" w:rsidR="00626B6C" w:rsidRPr="00DC159D" w:rsidRDefault="00ED1CA5" w:rsidP="00910832">
            <w:r>
              <w:t>Aug</w:t>
            </w:r>
            <w:r w:rsidR="00626B6C" w:rsidRPr="00DC159D">
              <w:t xml:space="preserve"> Parish Clean</w:t>
            </w:r>
          </w:p>
        </w:tc>
        <w:tc>
          <w:tcPr>
            <w:tcW w:w="1985" w:type="dxa"/>
          </w:tcPr>
          <w:p w14:paraId="79B6B8B2" w14:textId="77777777" w:rsidR="00626B6C" w:rsidRPr="00DC159D" w:rsidRDefault="00626B6C" w:rsidP="00910832">
            <w:r w:rsidRPr="00DC159D"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684DE140" w:rsidR="00626B6C" w:rsidRDefault="00ED1CA5" w:rsidP="00910832">
            <w:r>
              <w:t>£13.05</w:t>
            </w:r>
          </w:p>
        </w:tc>
        <w:tc>
          <w:tcPr>
            <w:tcW w:w="2551" w:type="dxa"/>
          </w:tcPr>
          <w:p w14:paraId="75053FA4" w14:textId="7FCC8CD7" w:rsidR="00626B6C" w:rsidRDefault="00626B6C" w:rsidP="00910832">
            <w:r>
              <w:t xml:space="preserve">Expenses </w:t>
            </w:r>
            <w:r w:rsidR="00ED1CA5">
              <w:t>Aug</w:t>
            </w:r>
            <w:r w:rsidR="00F00844">
              <w:t xml:space="preserve"> – mileage</w:t>
            </w:r>
          </w:p>
        </w:tc>
        <w:tc>
          <w:tcPr>
            <w:tcW w:w="1985" w:type="dxa"/>
          </w:tcPr>
          <w:p w14:paraId="6567688B" w14:textId="77777777" w:rsidR="00626B6C" w:rsidRDefault="00626B6C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1BC3E0DF" w:rsidR="003545E9" w:rsidRPr="009C2D68" w:rsidRDefault="00ED1CA5" w:rsidP="003545E9">
            <w:r>
              <w:t xml:space="preserve">Eagle Security Systems </w:t>
            </w:r>
          </w:p>
        </w:tc>
        <w:tc>
          <w:tcPr>
            <w:tcW w:w="1276" w:type="dxa"/>
          </w:tcPr>
          <w:p w14:paraId="6879B0DF" w14:textId="6E80F6C6" w:rsidR="00215ADD" w:rsidRDefault="00ED1CA5" w:rsidP="003545E9">
            <w:r>
              <w:t>£84.00</w:t>
            </w:r>
          </w:p>
        </w:tc>
        <w:tc>
          <w:tcPr>
            <w:tcW w:w="2551" w:type="dxa"/>
          </w:tcPr>
          <w:p w14:paraId="1F833813" w14:textId="5719FC93" w:rsidR="003545E9" w:rsidRDefault="00ED1CA5" w:rsidP="003545E9">
            <w:r>
              <w:t>PAT Ashbrook Centre</w:t>
            </w:r>
          </w:p>
        </w:tc>
        <w:tc>
          <w:tcPr>
            <w:tcW w:w="1985" w:type="dxa"/>
          </w:tcPr>
          <w:p w14:paraId="080AFB4F" w14:textId="2DB1603D" w:rsidR="003545E9" w:rsidRDefault="003E7FD4" w:rsidP="003545E9">
            <w:r>
              <w:t>-</w:t>
            </w:r>
          </w:p>
        </w:tc>
      </w:tr>
      <w:tr w:rsidR="003545E9" w14:paraId="5FA4D4FB" w14:textId="77777777" w:rsidTr="00910832">
        <w:tc>
          <w:tcPr>
            <w:tcW w:w="2547" w:type="dxa"/>
          </w:tcPr>
          <w:p w14:paraId="4A870C94" w14:textId="673DA7C8" w:rsidR="003545E9" w:rsidRPr="009C2D68" w:rsidRDefault="00ED1CA5" w:rsidP="003545E9">
            <w:r>
              <w:t>EBC</w:t>
            </w:r>
          </w:p>
        </w:tc>
        <w:tc>
          <w:tcPr>
            <w:tcW w:w="1276" w:type="dxa"/>
          </w:tcPr>
          <w:p w14:paraId="39FA578B" w14:textId="185DD7FD" w:rsidR="003545E9" w:rsidRDefault="00ED1CA5" w:rsidP="003545E9">
            <w:r>
              <w:t>£422.40</w:t>
            </w:r>
          </w:p>
        </w:tc>
        <w:tc>
          <w:tcPr>
            <w:tcW w:w="2551" w:type="dxa"/>
          </w:tcPr>
          <w:p w14:paraId="53FD37CD" w14:textId="728639CE" w:rsidR="003545E9" w:rsidRDefault="00ED1CA5" w:rsidP="003545E9">
            <w:r>
              <w:t>Flower basket sponsorship x4</w:t>
            </w:r>
          </w:p>
        </w:tc>
        <w:tc>
          <w:tcPr>
            <w:tcW w:w="1985" w:type="dxa"/>
          </w:tcPr>
          <w:p w14:paraId="3452982D" w14:textId="67EB8953" w:rsidR="003545E9" w:rsidRDefault="00ED1CA5" w:rsidP="003545E9">
            <w:r>
              <w:t>45/05/22</w:t>
            </w:r>
          </w:p>
        </w:tc>
      </w:tr>
      <w:tr w:rsidR="003545E9" w14:paraId="3C04AB74" w14:textId="77777777" w:rsidTr="00910832">
        <w:tc>
          <w:tcPr>
            <w:tcW w:w="2547" w:type="dxa"/>
          </w:tcPr>
          <w:p w14:paraId="518B8AD5" w14:textId="7156E182" w:rsidR="003545E9" w:rsidRPr="009C2D68" w:rsidRDefault="00ED1CA5" w:rsidP="003545E9">
            <w:r>
              <w:t>EBC</w:t>
            </w:r>
          </w:p>
        </w:tc>
        <w:tc>
          <w:tcPr>
            <w:tcW w:w="1276" w:type="dxa"/>
          </w:tcPr>
          <w:p w14:paraId="7159EB90" w14:textId="78898143" w:rsidR="003545E9" w:rsidRDefault="00ED1CA5" w:rsidP="003545E9">
            <w:r>
              <w:t>£4,409.46</w:t>
            </w:r>
          </w:p>
        </w:tc>
        <w:tc>
          <w:tcPr>
            <w:tcW w:w="2551" w:type="dxa"/>
          </w:tcPr>
          <w:p w14:paraId="21AED984" w14:textId="143086E5" w:rsidR="003545E9" w:rsidRDefault="00ED1CA5" w:rsidP="003545E9">
            <w:r>
              <w:t>Wages Aug</w:t>
            </w:r>
          </w:p>
        </w:tc>
        <w:tc>
          <w:tcPr>
            <w:tcW w:w="1985" w:type="dxa"/>
          </w:tcPr>
          <w:p w14:paraId="4BDB6D80" w14:textId="012C9C5A" w:rsidR="003545E9" w:rsidRDefault="003E7FD4" w:rsidP="003545E9">
            <w:r>
              <w:t>-</w:t>
            </w:r>
          </w:p>
        </w:tc>
      </w:tr>
      <w:tr w:rsidR="003545E9" w14:paraId="1FD85989" w14:textId="77777777" w:rsidTr="00910832">
        <w:tc>
          <w:tcPr>
            <w:tcW w:w="2547" w:type="dxa"/>
          </w:tcPr>
          <w:p w14:paraId="59878E69" w14:textId="3F16CDCD" w:rsidR="003545E9" w:rsidRPr="009C2D68" w:rsidRDefault="00ED1CA5" w:rsidP="003545E9">
            <w:r>
              <w:t>Pear Technology</w:t>
            </w:r>
          </w:p>
        </w:tc>
        <w:tc>
          <w:tcPr>
            <w:tcW w:w="1276" w:type="dxa"/>
          </w:tcPr>
          <w:p w14:paraId="406F26D0" w14:textId="2FB8701C" w:rsidR="003545E9" w:rsidRDefault="002535A9" w:rsidP="003545E9">
            <w:r>
              <w:t>£180.00</w:t>
            </w:r>
          </w:p>
        </w:tc>
        <w:tc>
          <w:tcPr>
            <w:tcW w:w="2551" w:type="dxa"/>
          </w:tcPr>
          <w:p w14:paraId="0330DD25" w14:textId="12B79618" w:rsidR="003545E9" w:rsidRDefault="002535A9" w:rsidP="003545E9">
            <w:r>
              <w:t>Cemetery database</w:t>
            </w:r>
          </w:p>
        </w:tc>
        <w:tc>
          <w:tcPr>
            <w:tcW w:w="1985" w:type="dxa"/>
          </w:tcPr>
          <w:p w14:paraId="04A09748" w14:textId="74E8AD03" w:rsidR="003545E9" w:rsidRDefault="00A16552" w:rsidP="003545E9">
            <w:r>
              <w:t>-</w:t>
            </w:r>
          </w:p>
        </w:tc>
      </w:tr>
      <w:tr w:rsidR="003545E9" w14:paraId="183F0844" w14:textId="77777777" w:rsidTr="00910832">
        <w:tc>
          <w:tcPr>
            <w:tcW w:w="2547" w:type="dxa"/>
          </w:tcPr>
          <w:p w14:paraId="49EFA5F7" w14:textId="724A4DD6" w:rsidR="003545E9" w:rsidRPr="009C2D68" w:rsidRDefault="002535A9" w:rsidP="003545E9">
            <w:r>
              <w:t>ARB &amp; Grounds</w:t>
            </w:r>
          </w:p>
        </w:tc>
        <w:tc>
          <w:tcPr>
            <w:tcW w:w="1276" w:type="dxa"/>
          </w:tcPr>
          <w:p w14:paraId="09BED115" w14:textId="6FD8A367" w:rsidR="003545E9" w:rsidRDefault="002535A9" w:rsidP="003545E9">
            <w:r>
              <w:t>£308.85</w:t>
            </w:r>
          </w:p>
        </w:tc>
        <w:tc>
          <w:tcPr>
            <w:tcW w:w="2551" w:type="dxa"/>
          </w:tcPr>
          <w:p w14:paraId="7867D46A" w14:textId="2E381C53" w:rsidR="003545E9" w:rsidRDefault="002535A9" w:rsidP="003545E9">
            <w:r>
              <w:t>Mower repairs</w:t>
            </w:r>
          </w:p>
        </w:tc>
        <w:tc>
          <w:tcPr>
            <w:tcW w:w="1985" w:type="dxa"/>
          </w:tcPr>
          <w:p w14:paraId="424CD2C8" w14:textId="07F42477" w:rsidR="003545E9" w:rsidRDefault="003E7FD4" w:rsidP="003545E9">
            <w:r>
              <w:t>-</w:t>
            </w:r>
          </w:p>
        </w:tc>
      </w:tr>
      <w:tr w:rsidR="003E7FD4" w14:paraId="2F88F544" w14:textId="77777777" w:rsidTr="00910832">
        <w:tc>
          <w:tcPr>
            <w:tcW w:w="2547" w:type="dxa"/>
          </w:tcPr>
          <w:p w14:paraId="6B574EA6" w14:textId="70DF5A73" w:rsidR="003E7FD4" w:rsidRPr="00241562" w:rsidRDefault="002535A9" w:rsidP="003545E9">
            <w:r>
              <w:t>Christiana J Fitness</w:t>
            </w:r>
          </w:p>
        </w:tc>
        <w:tc>
          <w:tcPr>
            <w:tcW w:w="1276" w:type="dxa"/>
          </w:tcPr>
          <w:p w14:paraId="0F7139E2" w14:textId="259AB8EA" w:rsidR="003E7FD4" w:rsidRDefault="002535A9" w:rsidP="003545E9">
            <w:r>
              <w:t>£14.000</w:t>
            </w:r>
          </w:p>
        </w:tc>
        <w:tc>
          <w:tcPr>
            <w:tcW w:w="2551" w:type="dxa"/>
          </w:tcPr>
          <w:p w14:paraId="05C64515" w14:textId="1BCED4FE" w:rsidR="003E7FD4" w:rsidRDefault="002535A9" w:rsidP="003545E9">
            <w:r>
              <w:t>Aug</w:t>
            </w:r>
          </w:p>
        </w:tc>
        <w:tc>
          <w:tcPr>
            <w:tcW w:w="1985" w:type="dxa"/>
          </w:tcPr>
          <w:p w14:paraId="2254F007" w14:textId="1DD4844C" w:rsidR="003E7FD4" w:rsidRDefault="00241562" w:rsidP="003545E9">
            <w:r>
              <w:t>-</w:t>
            </w:r>
          </w:p>
        </w:tc>
      </w:tr>
      <w:tr w:rsidR="003E7FD4" w14:paraId="23C22116" w14:textId="77777777" w:rsidTr="00910832">
        <w:tc>
          <w:tcPr>
            <w:tcW w:w="2547" w:type="dxa"/>
          </w:tcPr>
          <w:p w14:paraId="3435F870" w14:textId="15301E5A" w:rsidR="003E7FD4" w:rsidRPr="00241562" w:rsidRDefault="002535A9" w:rsidP="003545E9">
            <w:r>
              <w:t>EBC</w:t>
            </w:r>
          </w:p>
        </w:tc>
        <w:tc>
          <w:tcPr>
            <w:tcW w:w="1276" w:type="dxa"/>
          </w:tcPr>
          <w:p w14:paraId="1588A626" w14:textId="724662DA" w:rsidR="003E7FD4" w:rsidRDefault="002535A9" w:rsidP="003545E9">
            <w:r>
              <w:t>£204.00</w:t>
            </w:r>
          </w:p>
        </w:tc>
        <w:tc>
          <w:tcPr>
            <w:tcW w:w="2551" w:type="dxa"/>
          </w:tcPr>
          <w:p w14:paraId="365AC1E4" w14:textId="72F5ED23" w:rsidR="003E7FD4" w:rsidRDefault="002535A9" w:rsidP="003545E9">
            <w:r>
              <w:t>Flower basket sponsorship x3</w:t>
            </w:r>
          </w:p>
        </w:tc>
        <w:tc>
          <w:tcPr>
            <w:tcW w:w="1985" w:type="dxa"/>
          </w:tcPr>
          <w:p w14:paraId="52CD299C" w14:textId="35F67B18" w:rsidR="003E7FD4" w:rsidRDefault="00241562" w:rsidP="003545E9">
            <w:r>
              <w:t>-</w:t>
            </w:r>
          </w:p>
        </w:tc>
      </w:tr>
      <w:tr w:rsidR="00F23D20" w14:paraId="526156CF" w14:textId="77777777" w:rsidTr="00910832">
        <w:tc>
          <w:tcPr>
            <w:tcW w:w="2547" w:type="dxa"/>
          </w:tcPr>
          <w:p w14:paraId="75B98350" w14:textId="7B4C1BE9" w:rsidR="00F23D20" w:rsidRDefault="00F23D20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68EF9670" w14:textId="31D7BC3F" w:rsidR="00F23D20" w:rsidRDefault="00F23D20" w:rsidP="003545E9">
            <w:r>
              <w:t>-</w:t>
            </w:r>
          </w:p>
        </w:tc>
        <w:tc>
          <w:tcPr>
            <w:tcW w:w="2551" w:type="dxa"/>
          </w:tcPr>
          <w:p w14:paraId="4A6B22A0" w14:textId="3C5D8771" w:rsidR="00F23D20" w:rsidRDefault="00F23D20" w:rsidP="003545E9">
            <w:r>
              <w:t>-</w:t>
            </w:r>
          </w:p>
        </w:tc>
        <w:tc>
          <w:tcPr>
            <w:tcW w:w="1985" w:type="dxa"/>
          </w:tcPr>
          <w:p w14:paraId="0B1C2919" w14:textId="6B21C99F" w:rsidR="00F23D20" w:rsidRDefault="00F23D20" w:rsidP="003545E9">
            <w:r>
              <w:t>-</w:t>
            </w:r>
          </w:p>
        </w:tc>
      </w:tr>
      <w:tr w:rsidR="00B27ACC" w14:paraId="4A4A6402" w14:textId="77777777" w:rsidTr="00910832">
        <w:tc>
          <w:tcPr>
            <w:tcW w:w="2547" w:type="dxa"/>
          </w:tcPr>
          <w:p w14:paraId="6D91452F" w14:textId="74BECF05" w:rsidR="00B27ACC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Invoice already Paid</w:t>
            </w:r>
          </w:p>
        </w:tc>
        <w:tc>
          <w:tcPr>
            <w:tcW w:w="1276" w:type="dxa"/>
          </w:tcPr>
          <w:p w14:paraId="7917FFE0" w14:textId="5718F57E" w:rsidR="00B27ACC" w:rsidRDefault="00B27ACC" w:rsidP="003545E9">
            <w:r>
              <w:t>-</w:t>
            </w:r>
          </w:p>
        </w:tc>
        <w:tc>
          <w:tcPr>
            <w:tcW w:w="2551" w:type="dxa"/>
          </w:tcPr>
          <w:p w14:paraId="28C0327B" w14:textId="738EB438" w:rsidR="00B27ACC" w:rsidRDefault="00B27ACC" w:rsidP="003545E9">
            <w:r>
              <w:t>-</w:t>
            </w:r>
          </w:p>
        </w:tc>
        <w:tc>
          <w:tcPr>
            <w:tcW w:w="1985" w:type="dxa"/>
          </w:tcPr>
          <w:p w14:paraId="705D6722" w14:textId="44A4B331" w:rsidR="00B27ACC" w:rsidRDefault="00B27ACC" w:rsidP="003545E9">
            <w:r>
              <w:t>-</w:t>
            </w:r>
          </w:p>
        </w:tc>
      </w:tr>
      <w:tr w:rsidR="00B27ACC" w14:paraId="433C17CB" w14:textId="77777777" w:rsidTr="00910832">
        <w:tc>
          <w:tcPr>
            <w:tcW w:w="2547" w:type="dxa"/>
          </w:tcPr>
          <w:p w14:paraId="491CDC86" w14:textId="122363AA" w:rsidR="00B27ACC" w:rsidRPr="000D149A" w:rsidRDefault="000D149A" w:rsidP="003545E9">
            <w:r w:rsidRPr="000D149A">
              <w:t>ARB</w:t>
            </w:r>
            <w:r>
              <w:t xml:space="preserve"> &amp; Grounds</w:t>
            </w:r>
          </w:p>
        </w:tc>
        <w:tc>
          <w:tcPr>
            <w:tcW w:w="1276" w:type="dxa"/>
          </w:tcPr>
          <w:p w14:paraId="7344EC33" w14:textId="08AC69F1" w:rsidR="00B27ACC" w:rsidRDefault="000D149A" w:rsidP="003545E9">
            <w:r>
              <w:t>£182.40</w:t>
            </w:r>
          </w:p>
        </w:tc>
        <w:tc>
          <w:tcPr>
            <w:tcW w:w="2551" w:type="dxa"/>
          </w:tcPr>
          <w:p w14:paraId="36265378" w14:textId="79F8F1E3" w:rsidR="00B27ACC" w:rsidRDefault="000D149A" w:rsidP="003545E9">
            <w:r>
              <w:t>Fuel</w:t>
            </w:r>
          </w:p>
        </w:tc>
        <w:tc>
          <w:tcPr>
            <w:tcW w:w="1985" w:type="dxa"/>
          </w:tcPr>
          <w:p w14:paraId="775CEEA5" w14:textId="5E647C9C" w:rsidR="00B27ACC" w:rsidRDefault="000D149A" w:rsidP="003545E9">
            <w:r>
              <w:t>-</w:t>
            </w:r>
          </w:p>
        </w:tc>
      </w:tr>
      <w:tr w:rsidR="00B27ACC" w14:paraId="435BAD38" w14:textId="77777777" w:rsidTr="00910832">
        <w:tc>
          <w:tcPr>
            <w:tcW w:w="2547" w:type="dxa"/>
          </w:tcPr>
          <w:p w14:paraId="6B8B5D0E" w14:textId="65D7ED52" w:rsidR="00B27ACC" w:rsidRPr="000D149A" w:rsidRDefault="000D149A" w:rsidP="003545E9">
            <w:r w:rsidRPr="000D149A">
              <w:t>Ashbrook Youth Group</w:t>
            </w:r>
          </w:p>
        </w:tc>
        <w:tc>
          <w:tcPr>
            <w:tcW w:w="1276" w:type="dxa"/>
          </w:tcPr>
          <w:p w14:paraId="5C7DC118" w14:textId="78588C02" w:rsidR="000D149A" w:rsidRPr="000D149A" w:rsidRDefault="000D149A" w:rsidP="003545E9">
            <w:r>
              <w:t>£280.00</w:t>
            </w:r>
          </w:p>
        </w:tc>
        <w:tc>
          <w:tcPr>
            <w:tcW w:w="2551" w:type="dxa"/>
          </w:tcPr>
          <w:p w14:paraId="5F659BD8" w14:textId="0A3AAE0F" w:rsidR="00B27ACC" w:rsidRPr="000D149A" w:rsidRDefault="000D149A" w:rsidP="003545E9">
            <w:r>
              <w:t>Monthly donations</w:t>
            </w:r>
          </w:p>
        </w:tc>
        <w:tc>
          <w:tcPr>
            <w:tcW w:w="1985" w:type="dxa"/>
          </w:tcPr>
          <w:p w14:paraId="58189D69" w14:textId="44051A00" w:rsidR="00B27ACC" w:rsidRPr="000D149A" w:rsidRDefault="000D149A" w:rsidP="003545E9">
            <w:r>
              <w:t>12/04/22</w:t>
            </w:r>
          </w:p>
        </w:tc>
      </w:tr>
      <w:tr w:rsidR="000D149A" w14:paraId="1DBA590D" w14:textId="77777777" w:rsidTr="00910832">
        <w:tc>
          <w:tcPr>
            <w:tcW w:w="2547" w:type="dxa"/>
          </w:tcPr>
          <w:p w14:paraId="1A3F96B1" w14:textId="389C9864" w:rsidR="000D149A" w:rsidRPr="000D149A" w:rsidRDefault="000D149A" w:rsidP="003545E9">
            <w:r>
              <w:t>Sarah Kitchener</w:t>
            </w:r>
          </w:p>
        </w:tc>
        <w:tc>
          <w:tcPr>
            <w:tcW w:w="1276" w:type="dxa"/>
          </w:tcPr>
          <w:p w14:paraId="1484B156" w14:textId="6DAC387C" w:rsidR="000D149A" w:rsidRPr="000D149A" w:rsidRDefault="000D149A" w:rsidP="003545E9">
            <w:r>
              <w:t>£32.28</w:t>
            </w:r>
          </w:p>
        </w:tc>
        <w:tc>
          <w:tcPr>
            <w:tcW w:w="2551" w:type="dxa"/>
          </w:tcPr>
          <w:p w14:paraId="4193EA16" w14:textId="08804481" w:rsidR="000D149A" w:rsidRPr="000D149A" w:rsidRDefault="000D149A" w:rsidP="003545E9">
            <w:r>
              <w:t>Mileage, meeting costs</w:t>
            </w:r>
          </w:p>
        </w:tc>
        <w:tc>
          <w:tcPr>
            <w:tcW w:w="1985" w:type="dxa"/>
          </w:tcPr>
          <w:p w14:paraId="62883085" w14:textId="3BD0AE8E" w:rsidR="000D149A" w:rsidRPr="000D149A" w:rsidRDefault="000D149A" w:rsidP="003545E9">
            <w:r>
              <w:t>-</w:t>
            </w:r>
          </w:p>
        </w:tc>
      </w:tr>
      <w:tr w:rsidR="000D149A" w14:paraId="1E8EEDD6" w14:textId="77777777" w:rsidTr="00910832">
        <w:tc>
          <w:tcPr>
            <w:tcW w:w="2547" w:type="dxa"/>
          </w:tcPr>
          <w:p w14:paraId="10F70F6F" w14:textId="05403BFF" w:rsidR="000D149A" w:rsidRPr="000D149A" w:rsidRDefault="000D149A" w:rsidP="003545E9">
            <w:r>
              <w:t>PKF</w:t>
            </w:r>
          </w:p>
        </w:tc>
        <w:tc>
          <w:tcPr>
            <w:tcW w:w="1276" w:type="dxa"/>
          </w:tcPr>
          <w:p w14:paraId="7117C247" w14:textId="76189E8B" w:rsidR="000D149A" w:rsidRPr="000D149A" w:rsidRDefault="000D149A" w:rsidP="003545E9">
            <w:r>
              <w:t xml:space="preserve">£480.00 </w:t>
            </w:r>
          </w:p>
        </w:tc>
        <w:tc>
          <w:tcPr>
            <w:tcW w:w="2551" w:type="dxa"/>
          </w:tcPr>
          <w:p w14:paraId="37851D66" w14:textId="516FE780" w:rsidR="000D149A" w:rsidRPr="000D149A" w:rsidRDefault="000D149A" w:rsidP="003545E9">
            <w:r>
              <w:t>External Audit</w:t>
            </w:r>
          </w:p>
        </w:tc>
        <w:tc>
          <w:tcPr>
            <w:tcW w:w="1985" w:type="dxa"/>
          </w:tcPr>
          <w:p w14:paraId="08C5926C" w14:textId="4D10ECE5" w:rsidR="000D149A" w:rsidRPr="000D149A" w:rsidRDefault="000D149A" w:rsidP="003545E9">
            <w:r>
              <w:t>-</w:t>
            </w:r>
          </w:p>
        </w:tc>
      </w:tr>
      <w:tr w:rsidR="000D149A" w14:paraId="29071D46" w14:textId="77777777" w:rsidTr="00910832">
        <w:tc>
          <w:tcPr>
            <w:tcW w:w="2547" w:type="dxa"/>
          </w:tcPr>
          <w:p w14:paraId="5288A698" w14:textId="2D58B441" w:rsidR="000D149A" w:rsidRPr="000D149A" w:rsidRDefault="000D149A" w:rsidP="003545E9">
            <w:r>
              <w:t>M White</w:t>
            </w:r>
          </w:p>
        </w:tc>
        <w:tc>
          <w:tcPr>
            <w:tcW w:w="1276" w:type="dxa"/>
          </w:tcPr>
          <w:p w14:paraId="5F6BEE75" w14:textId="3EEA1286" w:rsidR="000D149A" w:rsidRPr="000D149A" w:rsidRDefault="000D149A" w:rsidP="003545E9">
            <w:r>
              <w:t>£53.6</w:t>
            </w:r>
            <w:r w:rsidR="00801904">
              <w:t>5</w:t>
            </w:r>
          </w:p>
        </w:tc>
        <w:tc>
          <w:tcPr>
            <w:tcW w:w="2551" w:type="dxa"/>
          </w:tcPr>
          <w:p w14:paraId="4AA7E528" w14:textId="74AD82A3" w:rsidR="000D149A" w:rsidRPr="000D149A" w:rsidRDefault="00801904" w:rsidP="003545E9">
            <w:r>
              <w:t>Inflatable refreshments</w:t>
            </w:r>
          </w:p>
        </w:tc>
        <w:tc>
          <w:tcPr>
            <w:tcW w:w="1985" w:type="dxa"/>
          </w:tcPr>
          <w:p w14:paraId="260F0387" w14:textId="3F79B069" w:rsidR="000D149A" w:rsidRPr="000D149A" w:rsidRDefault="00801904" w:rsidP="003545E9">
            <w:r>
              <w:t>-</w:t>
            </w:r>
          </w:p>
        </w:tc>
      </w:tr>
      <w:tr w:rsidR="000D149A" w14:paraId="2CF3766C" w14:textId="77777777" w:rsidTr="00910832">
        <w:tc>
          <w:tcPr>
            <w:tcW w:w="2547" w:type="dxa"/>
          </w:tcPr>
          <w:p w14:paraId="10FAC7FF" w14:textId="63AF36BC" w:rsidR="000D149A" w:rsidRPr="000D149A" w:rsidRDefault="00801904" w:rsidP="003545E9">
            <w:r>
              <w:t>Wayne Peapell</w:t>
            </w:r>
          </w:p>
        </w:tc>
        <w:tc>
          <w:tcPr>
            <w:tcW w:w="1276" w:type="dxa"/>
          </w:tcPr>
          <w:p w14:paraId="7FD732A3" w14:textId="343320D5" w:rsidR="000D149A" w:rsidRPr="000D149A" w:rsidRDefault="00801904" w:rsidP="003545E9">
            <w:r>
              <w:t>£71.17</w:t>
            </w:r>
          </w:p>
        </w:tc>
        <w:tc>
          <w:tcPr>
            <w:tcW w:w="2551" w:type="dxa"/>
          </w:tcPr>
          <w:p w14:paraId="7DBE8F79" w14:textId="4C7442AC" w:rsidR="000D149A" w:rsidRPr="000D149A" w:rsidRDefault="00801904" w:rsidP="003545E9">
            <w:r>
              <w:t>July purchases</w:t>
            </w:r>
          </w:p>
        </w:tc>
        <w:tc>
          <w:tcPr>
            <w:tcW w:w="1985" w:type="dxa"/>
          </w:tcPr>
          <w:p w14:paraId="12930354" w14:textId="232E936F" w:rsidR="000D149A" w:rsidRPr="000D149A" w:rsidRDefault="00801904" w:rsidP="003545E9">
            <w:r>
              <w:t>-</w:t>
            </w:r>
          </w:p>
        </w:tc>
      </w:tr>
      <w:tr w:rsidR="000D149A" w14:paraId="728E8C86" w14:textId="77777777" w:rsidTr="00910832">
        <w:tc>
          <w:tcPr>
            <w:tcW w:w="2547" w:type="dxa"/>
          </w:tcPr>
          <w:p w14:paraId="361F5147" w14:textId="48DB29BC" w:rsidR="000D149A" w:rsidRPr="000D149A" w:rsidRDefault="00801904" w:rsidP="003545E9">
            <w:r>
              <w:t>Wayne Peapell</w:t>
            </w:r>
          </w:p>
        </w:tc>
        <w:tc>
          <w:tcPr>
            <w:tcW w:w="1276" w:type="dxa"/>
          </w:tcPr>
          <w:p w14:paraId="6A7DD74C" w14:textId="053E3933" w:rsidR="000D149A" w:rsidRPr="000D149A" w:rsidRDefault="00801904" w:rsidP="003545E9">
            <w:r>
              <w:t>£2850.00</w:t>
            </w:r>
          </w:p>
        </w:tc>
        <w:tc>
          <w:tcPr>
            <w:tcW w:w="2551" w:type="dxa"/>
          </w:tcPr>
          <w:p w14:paraId="78B97BE3" w14:textId="23B7EDA2" w:rsidR="000D149A" w:rsidRPr="000D149A" w:rsidRDefault="00801904" w:rsidP="003545E9">
            <w:r>
              <w:t>July works</w:t>
            </w:r>
          </w:p>
        </w:tc>
        <w:tc>
          <w:tcPr>
            <w:tcW w:w="1985" w:type="dxa"/>
          </w:tcPr>
          <w:p w14:paraId="7ED2A846" w14:textId="62241B58" w:rsidR="000D149A" w:rsidRPr="000D149A" w:rsidRDefault="00801904" w:rsidP="003545E9">
            <w:r>
              <w:t>-</w:t>
            </w:r>
          </w:p>
        </w:tc>
      </w:tr>
      <w:tr w:rsidR="00801904" w14:paraId="4DC15A6F" w14:textId="77777777" w:rsidTr="00910832">
        <w:tc>
          <w:tcPr>
            <w:tcW w:w="2547" w:type="dxa"/>
          </w:tcPr>
          <w:p w14:paraId="1E039BAF" w14:textId="4C935B13" w:rsidR="00801904" w:rsidRPr="000D149A" w:rsidRDefault="00801904" w:rsidP="003545E9">
            <w:r>
              <w:t>Lisa’s</w:t>
            </w:r>
          </w:p>
        </w:tc>
        <w:tc>
          <w:tcPr>
            <w:tcW w:w="1276" w:type="dxa"/>
          </w:tcPr>
          <w:p w14:paraId="0B784BCA" w14:textId="56A8F5C1" w:rsidR="00801904" w:rsidRPr="000D149A" w:rsidRDefault="00801904" w:rsidP="003545E9">
            <w:r>
              <w:t>£272.50</w:t>
            </w:r>
          </w:p>
        </w:tc>
        <w:tc>
          <w:tcPr>
            <w:tcW w:w="2551" w:type="dxa"/>
          </w:tcPr>
          <w:p w14:paraId="2100353D" w14:textId="2A3742B8" w:rsidR="00801904" w:rsidRPr="000D149A" w:rsidRDefault="00801904" w:rsidP="003545E9">
            <w:r>
              <w:t>July cleaning</w:t>
            </w:r>
          </w:p>
        </w:tc>
        <w:tc>
          <w:tcPr>
            <w:tcW w:w="1985" w:type="dxa"/>
          </w:tcPr>
          <w:p w14:paraId="2007291F" w14:textId="25075454" w:rsidR="00801904" w:rsidRPr="000D149A" w:rsidRDefault="00801904" w:rsidP="003545E9">
            <w:r>
              <w:t>-</w:t>
            </w:r>
          </w:p>
        </w:tc>
      </w:tr>
      <w:tr w:rsidR="00801904" w14:paraId="44B5894E" w14:textId="77777777" w:rsidTr="00910832">
        <w:tc>
          <w:tcPr>
            <w:tcW w:w="2547" w:type="dxa"/>
          </w:tcPr>
          <w:p w14:paraId="55FE7A30" w14:textId="09451405" w:rsidR="00801904" w:rsidRPr="000D149A" w:rsidRDefault="00801904" w:rsidP="003545E9">
            <w:r>
              <w:t>S Watson</w:t>
            </w:r>
          </w:p>
        </w:tc>
        <w:tc>
          <w:tcPr>
            <w:tcW w:w="1276" w:type="dxa"/>
          </w:tcPr>
          <w:p w14:paraId="1EA27628" w14:textId="44B5110E" w:rsidR="00801904" w:rsidRPr="000D149A" w:rsidRDefault="00801904" w:rsidP="003545E9">
            <w:r>
              <w:t>£95.00</w:t>
            </w:r>
          </w:p>
        </w:tc>
        <w:tc>
          <w:tcPr>
            <w:tcW w:w="2551" w:type="dxa"/>
          </w:tcPr>
          <w:p w14:paraId="599B9387" w14:textId="09F1E22E" w:rsidR="00801904" w:rsidRPr="000D149A" w:rsidRDefault="00801904" w:rsidP="003545E9">
            <w:r>
              <w:t>A/B fire extinguisher tests</w:t>
            </w:r>
          </w:p>
        </w:tc>
        <w:tc>
          <w:tcPr>
            <w:tcW w:w="1985" w:type="dxa"/>
          </w:tcPr>
          <w:p w14:paraId="40778852" w14:textId="1F7EBCE7" w:rsidR="00801904" w:rsidRPr="000D149A" w:rsidRDefault="00801904" w:rsidP="003545E9">
            <w:r>
              <w:t>-</w:t>
            </w:r>
          </w:p>
        </w:tc>
      </w:tr>
      <w:tr w:rsidR="00801904" w14:paraId="50045AF5" w14:textId="77777777" w:rsidTr="00910832">
        <w:tc>
          <w:tcPr>
            <w:tcW w:w="2547" w:type="dxa"/>
          </w:tcPr>
          <w:p w14:paraId="0361552C" w14:textId="640D0388" w:rsidR="00801904" w:rsidRPr="000D149A" w:rsidRDefault="00801904" w:rsidP="003545E9">
            <w:r>
              <w:t>EBC</w:t>
            </w:r>
          </w:p>
        </w:tc>
        <w:tc>
          <w:tcPr>
            <w:tcW w:w="1276" w:type="dxa"/>
          </w:tcPr>
          <w:p w14:paraId="480D38AC" w14:textId="6E055C1E" w:rsidR="00801904" w:rsidRPr="000D149A" w:rsidRDefault="00801904" w:rsidP="003545E9">
            <w:r>
              <w:t>£3799.73</w:t>
            </w:r>
          </w:p>
        </w:tc>
        <w:tc>
          <w:tcPr>
            <w:tcW w:w="2551" w:type="dxa"/>
          </w:tcPr>
          <w:p w14:paraId="3E440776" w14:textId="42959498" w:rsidR="00801904" w:rsidRPr="000D149A" w:rsidRDefault="00801904" w:rsidP="003545E9">
            <w:r>
              <w:t>July wages</w:t>
            </w:r>
          </w:p>
        </w:tc>
        <w:tc>
          <w:tcPr>
            <w:tcW w:w="1985" w:type="dxa"/>
          </w:tcPr>
          <w:p w14:paraId="52DEFFB3" w14:textId="7F72735E" w:rsidR="00801904" w:rsidRPr="000D149A" w:rsidRDefault="00801904" w:rsidP="003545E9">
            <w:r>
              <w:t>-</w:t>
            </w:r>
          </w:p>
        </w:tc>
      </w:tr>
      <w:tr w:rsidR="00801904" w14:paraId="7B45B585" w14:textId="77777777" w:rsidTr="00910832">
        <w:tc>
          <w:tcPr>
            <w:tcW w:w="2547" w:type="dxa"/>
          </w:tcPr>
          <w:p w14:paraId="70C980C2" w14:textId="39ED0BE1" w:rsidR="00801904" w:rsidRPr="000D149A" w:rsidRDefault="00801904" w:rsidP="003545E9">
            <w:r>
              <w:t>City Hygiene</w:t>
            </w:r>
          </w:p>
        </w:tc>
        <w:tc>
          <w:tcPr>
            <w:tcW w:w="1276" w:type="dxa"/>
          </w:tcPr>
          <w:p w14:paraId="7D5D7C0C" w14:textId="5C17AF86" w:rsidR="00801904" w:rsidRPr="000D149A" w:rsidRDefault="00801904" w:rsidP="003545E9">
            <w:r>
              <w:t>£418.38</w:t>
            </w:r>
          </w:p>
        </w:tc>
        <w:tc>
          <w:tcPr>
            <w:tcW w:w="2551" w:type="dxa"/>
          </w:tcPr>
          <w:p w14:paraId="066CD605" w14:textId="717A4EA2" w:rsidR="00801904" w:rsidRPr="000D149A" w:rsidRDefault="00801904" w:rsidP="003545E9">
            <w:r>
              <w:t>Sanitary disposal parish hall</w:t>
            </w:r>
          </w:p>
        </w:tc>
        <w:tc>
          <w:tcPr>
            <w:tcW w:w="1985" w:type="dxa"/>
          </w:tcPr>
          <w:p w14:paraId="185B2276" w14:textId="7C27878C" w:rsidR="00801904" w:rsidRPr="000D149A" w:rsidRDefault="00801904" w:rsidP="003545E9">
            <w:r>
              <w:t>-</w:t>
            </w:r>
          </w:p>
        </w:tc>
      </w:tr>
      <w:tr w:rsidR="00801904" w14:paraId="2904361D" w14:textId="77777777" w:rsidTr="00910832">
        <w:tc>
          <w:tcPr>
            <w:tcW w:w="2547" w:type="dxa"/>
          </w:tcPr>
          <w:p w14:paraId="1275C4FF" w14:textId="780BE17B" w:rsidR="00801904" w:rsidRDefault="00801904" w:rsidP="003545E9">
            <w:r>
              <w:t>**DCC**</w:t>
            </w:r>
          </w:p>
        </w:tc>
        <w:tc>
          <w:tcPr>
            <w:tcW w:w="1276" w:type="dxa"/>
          </w:tcPr>
          <w:p w14:paraId="4B131C9D" w14:textId="35FFD23D" w:rsidR="00801904" w:rsidRDefault="00801904" w:rsidP="003545E9">
            <w:r>
              <w:t>£100.00</w:t>
            </w:r>
          </w:p>
        </w:tc>
        <w:tc>
          <w:tcPr>
            <w:tcW w:w="2551" w:type="dxa"/>
          </w:tcPr>
          <w:p w14:paraId="373D92CB" w14:textId="0D96AFB3" w:rsidR="00801904" w:rsidRPr="000D149A" w:rsidRDefault="00801904" w:rsidP="003545E9">
            <w:r>
              <w:t>OBIB OIH licence</w:t>
            </w:r>
          </w:p>
        </w:tc>
        <w:tc>
          <w:tcPr>
            <w:tcW w:w="1985" w:type="dxa"/>
          </w:tcPr>
          <w:p w14:paraId="503554D4" w14:textId="0253E22F" w:rsidR="00801904" w:rsidRPr="000D149A" w:rsidRDefault="00801904" w:rsidP="003545E9">
            <w:r>
              <w:t>-</w:t>
            </w:r>
          </w:p>
        </w:tc>
      </w:tr>
      <w:tr w:rsidR="00B27ACC" w14:paraId="5B3AED15" w14:textId="77777777" w:rsidTr="00910832">
        <w:tc>
          <w:tcPr>
            <w:tcW w:w="2547" w:type="dxa"/>
          </w:tcPr>
          <w:p w14:paraId="171AECD5" w14:textId="1EECF042" w:rsidR="00B27ACC" w:rsidRPr="000D149A" w:rsidRDefault="00801904" w:rsidP="003545E9">
            <w:proofErr w:type="spellStart"/>
            <w:r>
              <w:t>Acclimbatize</w:t>
            </w:r>
            <w:proofErr w:type="spellEnd"/>
          </w:p>
        </w:tc>
        <w:tc>
          <w:tcPr>
            <w:tcW w:w="1276" w:type="dxa"/>
          </w:tcPr>
          <w:p w14:paraId="7EFC620B" w14:textId="6345F6AB" w:rsidR="00B27ACC" w:rsidRPr="000D149A" w:rsidRDefault="00801904" w:rsidP="003545E9">
            <w:r>
              <w:t>£850.00</w:t>
            </w:r>
          </w:p>
        </w:tc>
        <w:tc>
          <w:tcPr>
            <w:tcW w:w="2551" w:type="dxa"/>
          </w:tcPr>
          <w:p w14:paraId="334A48D1" w14:textId="2D0FAD65" w:rsidR="00B27ACC" w:rsidRPr="000D149A" w:rsidRDefault="00F23D20" w:rsidP="003545E9">
            <w:r>
              <w:t>Climbing wall x2</w:t>
            </w:r>
          </w:p>
        </w:tc>
        <w:tc>
          <w:tcPr>
            <w:tcW w:w="1985" w:type="dxa"/>
          </w:tcPr>
          <w:p w14:paraId="43D8477A" w14:textId="34FD43CE" w:rsidR="00B27ACC" w:rsidRPr="000D149A" w:rsidRDefault="00F23D20" w:rsidP="003545E9">
            <w:r>
              <w:t>66/05/22</w:t>
            </w:r>
          </w:p>
        </w:tc>
      </w:tr>
      <w:tr w:rsidR="00F23D20" w14:paraId="5FB6C62C" w14:textId="77777777" w:rsidTr="00910832">
        <w:tc>
          <w:tcPr>
            <w:tcW w:w="2547" w:type="dxa"/>
          </w:tcPr>
          <w:p w14:paraId="01E112E0" w14:textId="33A4FD91" w:rsidR="00F23D20" w:rsidRPr="00F23D20" w:rsidRDefault="00F23D20" w:rsidP="003545E9">
            <w:r w:rsidRPr="00F23D20">
              <w:t>M White</w:t>
            </w:r>
          </w:p>
        </w:tc>
        <w:tc>
          <w:tcPr>
            <w:tcW w:w="1276" w:type="dxa"/>
          </w:tcPr>
          <w:p w14:paraId="329DDD9D" w14:textId="0B7BBBB4" w:rsidR="00F23D20" w:rsidRDefault="00F23D20" w:rsidP="003545E9">
            <w:r>
              <w:t>£177.53</w:t>
            </w:r>
          </w:p>
        </w:tc>
        <w:tc>
          <w:tcPr>
            <w:tcW w:w="2551" w:type="dxa"/>
          </w:tcPr>
          <w:p w14:paraId="6D4B9964" w14:textId="23E13142" w:rsidR="00F23D20" w:rsidRDefault="00F23D20" w:rsidP="003545E9">
            <w:r>
              <w:t>Inflatable refreshments x2</w:t>
            </w:r>
          </w:p>
        </w:tc>
        <w:tc>
          <w:tcPr>
            <w:tcW w:w="1985" w:type="dxa"/>
          </w:tcPr>
          <w:p w14:paraId="08487B81" w14:textId="112B82F4" w:rsidR="00F23D20" w:rsidRDefault="00F23D20" w:rsidP="003545E9">
            <w:r>
              <w:t>-</w:t>
            </w:r>
          </w:p>
        </w:tc>
      </w:tr>
      <w:tr w:rsidR="00F23D20" w14:paraId="7E4E4229" w14:textId="77777777" w:rsidTr="00910832">
        <w:tc>
          <w:tcPr>
            <w:tcW w:w="2547" w:type="dxa"/>
          </w:tcPr>
          <w:p w14:paraId="10D3112E" w14:textId="1B4D2638" w:rsidR="00F23D20" w:rsidRDefault="00F23D20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14:paraId="0C46DB98" w14:textId="79BFE79D" w:rsidR="00F23D20" w:rsidRDefault="00F23D20" w:rsidP="003545E9">
            <w:r>
              <w:t>-</w:t>
            </w:r>
          </w:p>
        </w:tc>
        <w:tc>
          <w:tcPr>
            <w:tcW w:w="2551" w:type="dxa"/>
          </w:tcPr>
          <w:p w14:paraId="15630D72" w14:textId="522577DB" w:rsidR="00F23D20" w:rsidRDefault="00F23D20" w:rsidP="003545E9">
            <w:r>
              <w:t>-</w:t>
            </w:r>
          </w:p>
        </w:tc>
        <w:tc>
          <w:tcPr>
            <w:tcW w:w="1985" w:type="dxa"/>
          </w:tcPr>
          <w:p w14:paraId="14077CDF" w14:textId="0273F649" w:rsidR="00F23D20" w:rsidRDefault="00F23D20" w:rsidP="003545E9">
            <w:r>
              <w:t>-</w:t>
            </w:r>
          </w:p>
        </w:tc>
      </w:tr>
      <w:tr w:rsidR="002535A9" w14:paraId="734FE88C" w14:textId="77777777" w:rsidTr="00910832">
        <w:tc>
          <w:tcPr>
            <w:tcW w:w="2547" w:type="dxa"/>
          </w:tcPr>
          <w:p w14:paraId="25E61553" w14:textId="01A0D133" w:rsidR="002535A9" w:rsidRPr="00980779" w:rsidRDefault="00B27ACC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06CCCFA5" w14:textId="12D90ACB" w:rsidR="002535A9" w:rsidRDefault="002535A9" w:rsidP="003545E9">
            <w:r>
              <w:t>-</w:t>
            </w:r>
          </w:p>
        </w:tc>
        <w:tc>
          <w:tcPr>
            <w:tcW w:w="2551" w:type="dxa"/>
          </w:tcPr>
          <w:p w14:paraId="7A46B325" w14:textId="605AEB69" w:rsidR="002535A9" w:rsidRDefault="002535A9" w:rsidP="003545E9">
            <w:r>
              <w:t>-</w:t>
            </w:r>
          </w:p>
        </w:tc>
        <w:tc>
          <w:tcPr>
            <w:tcW w:w="1985" w:type="dxa"/>
          </w:tcPr>
          <w:p w14:paraId="05539A37" w14:textId="50CD5F9D" w:rsidR="002535A9" w:rsidRDefault="002535A9" w:rsidP="003545E9">
            <w:r>
              <w:t>-</w:t>
            </w:r>
          </w:p>
        </w:tc>
      </w:tr>
      <w:tr w:rsidR="002535A9" w14:paraId="6A2E09D6" w14:textId="77777777" w:rsidTr="00910832">
        <w:tc>
          <w:tcPr>
            <w:tcW w:w="2547" w:type="dxa"/>
          </w:tcPr>
          <w:p w14:paraId="452CE8BA" w14:textId="3BA50674" w:rsidR="002535A9" w:rsidRPr="00980779" w:rsidRDefault="00A774FC" w:rsidP="003545E9">
            <w:pPr>
              <w:rPr>
                <w:b/>
                <w:bCs/>
              </w:rPr>
            </w:pPr>
            <w:r>
              <w:t>Lloyds Credit Card</w:t>
            </w:r>
            <w:r w:rsidR="001261C7">
              <w:t xml:space="preserve"> – July</w:t>
            </w:r>
          </w:p>
        </w:tc>
        <w:tc>
          <w:tcPr>
            <w:tcW w:w="1276" w:type="dxa"/>
          </w:tcPr>
          <w:p w14:paraId="66E9011C" w14:textId="0E251C8B" w:rsidR="002535A9" w:rsidRDefault="00A774FC" w:rsidP="003545E9">
            <w:r>
              <w:t>£438.65</w:t>
            </w:r>
          </w:p>
        </w:tc>
        <w:tc>
          <w:tcPr>
            <w:tcW w:w="2551" w:type="dxa"/>
          </w:tcPr>
          <w:p w14:paraId="13DC6B56" w14:textId="49D4B745" w:rsidR="002535A9" w:rsidRDefault="001261C7" w:rsidP="003545E9">
            <w:r>
              <w:t>Keys, bench, inflatable refreshments</w:t>
            </w:r>
          </w:p>
        </w:tc>
        <w:tc>
          <w:tcPr>
            <w:tcW w:w="1985" w:type="dxa"/>
          </w:tcPr>
          <w:p w14:paraId="0A0E85C2" w14:textId="503DACC4" w:rsidR="002535A9" w:rsidRDefault="00A774FC" w:rsidP="003545E9">
            <w:r>
              <w:t>27/05/22</w:t>
            </w:r>
          </w:p>
        </w:tc>
      </w:tr>
      <w:tr w:rsidR="002535A9" w14:paraId="16452091" w14:textId="77777777" w:rsidTr="00910832">
        <w:tc>
          <w:tcPr>
            <w:tcW w:w="2547" w:type="dxa"/>
          </w:tcPr>
          <w:p w14:paraId="033C56F3" w14:textId="734D5FB4" w:rsidR="002535A9" w:rsidRPr="009C2D68" w:rsidRDefault="001261C7" w:rsidP="003545E9">
            <w:r>
              <w:t>Lloyds Credit card – June</w:t>
            </w:r>
          </w:p>
        </w:tc>
        <w:tc>
          <w:tcPr>
            <w:tcW w:w="1276" w:type="dxa"/>
          </w:tcPr>
          <w:p w14:paraId="3CE05396" w14:textId="2CA21951" w:rsidR="002535A9" w:rsidRDefault="001261C7" w:rsidP="003545E9">
            <w:r>
              <w:t>E710.76</w:t>
            </w:r>
          </w:p>
        </w:tc>
        <w:tc>
          <w:tcPr>
            <w:tcW w:w="2551" w:type="dxa"/>
          </w:tcPr>
          <w:p w14:paraId="04F37AE3" w14:textId="571129C3" w:rsidR="002535A9" w:rsidRDefault="001261C7" w:rsidP="003545E9">
            <w:r>
              <w:t>Subs, dehumidifier, water vacuum, stationary, hand towels</w:t>
            </w:r>
          </w:p>
        </w:tc>
        <w:tc>
          <w:tcPr>
            <w:tcW w:w="1985" w:type="dxa"/>
          </w:tcPr>
          <w:p w14:paraId="0BBE1555" w14:textId="3481779D" w:rsidR="002535A9" w:rsidRDefault="001261C7" w:rsidP="003545E9">
            <w:r>
              <w:t>27/05/22</w:t>
            </w:r>
          </w:p>
        </w:tc>
      </w:tr>
      <w:tr w:rsidR="002535A9" w14:paraId="03FFC822" w14:textId="77777777" w:rsidTr="00910832">
        <w:tc>
          <w:tcPr>
            <w:tcW w:w="2547" w:type="dxa"/>
          </w:tcPr>
          <w:p w14:paraId="74FF2779" w14:textId="233C3AC1" w:rsidR="002535A9" w:rsidRPr="009C2D68" w:rsidRDefault="001261C7" w:rsidP="003545E9">
            <w:r>
              <w:t>EBC</w:t>
            </w:r>
          </w:p>
        </w:tc>
        <w:tc>
          <w:tcPr>
            <w:tcW w:w="1276" w:type="dxa"/>
          </w:tcPr>
          <w:p w14:paraId="7B9A5420" w14:textId="0521570C" w:rsidR="002535A9" w:rsidRDefault="001261C7" w:rsidP="003545E9">
            <w:r>
              <w:t>£20.00</w:t>
            </w:r>
          </w:p>
        </w:tc>
        <w:tc>
          <w:tcPr>
            <w:tcW w:w="2551" w:type="dxa"/>
          </w:tcPr>
          <w:p w14:paraId="6A9A4389" w14:textId="18914590" w:rsidR="002535A9" w:rsidRDefault="001261C7" w:rsidP="003545E9">
            <w:proofErr w:type="spellStart"/>
            <w:r>
              <w:t>Cem</w:t>
            </w:r>
            <w:proofErr w:type="spellEnd"/>
            <w:r>
              <w:t xml:space="preserve"> rates</w:t>
            </w:r>
          </w:p>
        </w:tc>
        <w:tc>
          <w:tcPr>
            <w:tcW w:w="1985" w:type="dxa"/>
          </w:tcPr>
          <w:p w14:paraId="3B1DDEF9" w14:textId="0FF032AF" w:rsidR="002535A9" w:rsidRDefault="001261C7" w:rsidP="003545E9">
            <w:r>
              <w:t>27/05/22</w:t>
            </w:r>
          </w:p>
        </w:tc>
      </w:tr>
      <w:tr w:rsidR="002535A9" w14:paraId="5FFC686B" w14:textId="77777777" w:rsidTr="00910832">
        <w:tc>
          <w:tcPr>
            <w:tcW w:w="2547" w:type="dxa"/>
          </w:tcPr>
          <w:p w14:paraId="1DF9186F" w14:textId="2E5ECAA8" w:rsidR="002535A9" w:rsidRPr="009C2D68" w:rsidRDefault="001261C7" w:rsidP="003545E9">
            <w:r>
              <w:t>BT</w:t>
            </w:r>
          </w:p>
        </w:tc>
        <w:tc>
          <w:tcPr>
            <w:tcW w:w="1276" w:type="dxa"/>
          </w:tcPr>
          <w:p w14:paraId="782B2579" w14:textId="0F64F9A2" w:rsidR="002535A9" w:rsidRDefault="001261C7" w:rsidP="003545E9">
            <w:r>
              <w:t>£35.05</w:t>
            </w:r>
          </w:p>
        </w:tc>
        <w:tc>
          <w:tcPr>
            <w:tcW w:w="2551" w:type="dxa"/>
          </w:tcPr>
          <w:p w14:paraId="2A499A47" w14:textId="675F63DE" w:rsidR="002535A9" w:rsidRDefault="002B6F31" w:rsidP="003545E9">
            <w:r>
              <w:t xml:space="preserve">a/b </w:t>
            </w:r>
            <w:r w:rsidR="001C2FF7">
              <w:t>July</w:t>
            </w:r>
          </w:p>
        </w:tc>
        <w:tc>
          <w:tcPr>
            <w:tcW w:w="1985" w:type="dxa"/>
          </w:tcPr>
          <w:p w14:paraId="64B0716E" w14:textId="3491A893" w:rsidR="002535A9" w:rsidRDefault="001261C7" w:rsidP="003545E9">
            <w:r>
              <w:t>27/05/22</w:t>
            </w:r>
          </w:p>
        </w:tc>
      </w:tr>
      <w:tr w:rsidR="002535A9" w14:paraId="5687DFBB" w14:textId="77777777" w:rsidTr="00910832">
        <w:tc>
          <w:tcPr>
            <w:tcW w:w="2547" w:type="dxa"/>
          </w:tcPr>
          <w:p w14:paraId="62419CE1" w14:textId="71CC5CBF" w:rsidR="002535A9" w:rsidRPr="009C2D68" w:rsidRDefault="001261C7" w:rsidP="003545E9">
            <w:r>
              <w:t>Everflow</w:t>
            </w:r>
          </w:p>
        </w:tc>
        <w:tc>
          <w:tcPr>
            <w:tcW w:w="1276" w:type="dxa"/>
          </w:tcPr>
          <w:p w14:paraId="0A2C497F" w14:textId="5721A18F" w:rsidR="002535A9" w:rsidRDefault="001261C7" w:rsidP="003545E9">
            <w:r>
              <w:t>£75.87</w:t>
            </w:r>
          </w:p>
        </w:tc>
        <w:tc>
          <w:tcPr>
            <w:tcW w:w="2551" w:type="dxa"/>
          </w:tcPr>
          <w:p w14:paraId="600C33DF" w14:textId="76EE15AB" w:rsidR="002535A9" w:rsidRDefault="001261C7" w:rsidP="003545E9">
            <w:r>
              <w:t xml:space="preserve">Water </w:t>
            </w:r>
            <w:r w:rsidR="00521588">
              <w:t>Aug</w:t>
            </w:r>
          </w:p>
        </w:tc>
        <w:tc>
          <w:tcPr>
            <w:tcW w:w="1985" w:type="dxa"/>
          </w:tcPr>
          <w:p w14:paraId="4F2EEEB1" w14:textId="7ED2C72E" w:rsidR="002535A9" w:rsidRDefault="00521588" w:rsidP="003545E9">
            <w:r>
              <w:t>27/05/22</w:t>
            </w:r>
          </w:p>
        </w:tc>
      </w:tr>
      <w:tr w:rsidR="00A774FC" w14:paraId="620930CB" w14:textId="77777777" w:rsidTr="00910832">
        <w:tc>
          <w:tcPr>
            <w:tcW w:w="2547" w:type="dxa"/>
          </w:tcPr>
          <w:p w14:paraId="77AE842D" w14:textId="086348AC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D11A6EF" w14:textId="3638B684" w:rsidR="00A774FC" w:rsidRDefault="00521588" w:rsidP="003545E9">
            <w:r>
              <w:t>-£1110.98</w:t>
            </w:r>
          </w:p>
        </w:tc>
        <w:tc>
          <w:tcPr>
            <w:tcW w:w="2551" w:type="dxa"/>
          </w:tcPr>
          <w:p w14:paraId="293E10F1" w14:textId="5F5567A4" w:rsidR="00A774FC" w:rsidRDefault="00521588" w:rsidP="003545E9">
            <w:r>
              <w:t>Nov – May</w:t>
            </w:r>
          </w:p>
        </w:tc>
        <w:tc>
          <w:tcPr>
            <w:tcW w:w="1985" w:type="dxa"/>
          </w:tcPr>
          <w:p w14:paraId="4D1CB99A" w14:textId="3652E173" w:rsidR="00A774FC" w:rsidRDefault="002B6F31" w:rsidP="003545E9">
            <w:r>
              <w:t>-</w:t>
            </w:r>
          </w:p>
        </w:tc>
      </w:tr>
      <w:tr w:rsidR="00A774FC" w14:paraId="65B08476" w14:textId="77777777" w:rsidTr="00910832">
        <w:tc>
          <w:tcPr>
            <w:tcW w:w="2547" w:type="dxa"/>
          </w:tcPr>
          <w:p w14:paraId="15A1D283" w14:textId="766C16BF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7C159B3E" w14:textId="45ECCF10" w:rsidR="00A774FC" w:rsidRDefault="00521588" w:rsidP="003545E9">
            <w:r>
              <w:t>£18.73</w:t>
            </w:r>
          </w:p>
        </w:tc>
        <w:tc>
          <w:tcPr>
            <w:tcW w:w="2551" w:type="dxa"/>
          </w:tcPr>
          <w:p w14:paraId="63F18771" w14:textId="724839F4" w:rsidR="00A774FC" w:rsidRDefault="00521588" w:rsidP="003545E9">
            <w:r>
              <w:t>Nov – June</w:t>
            </w:r>
          </w:p>
        </w:tc>
        <w:tc>
          <w:tcPr>
            <w:tcW w:w="1985" w:type="dxa"/>
          </w:tcPr>
          <w:p w14:paraId="43E5E5DF" w14:textId="17BB9A22" w:rsidR="00A774FC" w:rsidRDefault="00521588" w:rsidP="003545E9">
            <w:r>
              <w:t>27/05/22</w:t>
            </w:r>
          </w:p>
        </w:tc>
      </w:tr>
      <w:tr w:rsidR="00A774FC" w14:paraId="07D313DA" w14:textId="77777777" w:rsidTr="00910832">
        <w:tc>
          <w:tcPr>
            <w:tcW w:w="2547" w:type="dxa"/>
          </w:tcPr>
          <w:p w14:paraId="7DDE39F7" w14:textId="32B85D29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5162B8DB" w14:textId="431CCBE0" w:rsidR="00A774FC" w:rsidRDefault="00521588" w:rsidP="003545E9">
            <w:r>
              <w:t>£52.90</w:t>
            </w:r>
          </w:p>
        </w:tc>
        <w:tc>
          <w:tcPr>
            <w:tcW w:w="2551" w:type="dxa"/>
          </w:tcPr>
          <w:p w14:paraId="535A9AC6" w14:textId="4D190A3B" w:rsidR="00A774FC" w:rsidRDefault="00521588" w:rsidP="003545E9">
            <w:r>
              <w:t>Nov – May</w:t>
            </w:r>
          </w:p>
        </w:tc>
        <w:tc>
          <w:tcPr>
            <w:tcW w:w="1985" w:type="dxa"/>
          </w:tcPr>
          <w:p w14:paraId="55F08960" w14:textId="20096FD8" w:rsidR="00A774FC" w:rsidRDefault="00521588" w:rsidP="003545E9">
            <w:r>
              <w:t>27/05/22</w:t>
            </w:r>
          </w:p>
        </w:tc>
      </w:tr>
      <w:tr w:rsidR="00A774FC" w14:paraId="23042EDC" w14:textId="77777777" w:rsidTr="00910832">
        <w:tc>
          <w:tcPr>
            <w:tcW w:w="2547" w:type="dxa"/>
          </w:tcPr>
          <w:p w14:paraId="47AD3BDB" w14:textId="6DF03063" w:rsidR="00A774FC" w:rsidRDefault="00521588" w:rsidP="003545E9">
            <w:r>
              <w:t>British Gas</w:t>
            </w:r>
          </w:p>
        </w:tc>
        <w:tc>
          <w:tcPr>
            <w:tcW w:w="1276" w:type="dxa"/>
          </w:tcPr>
          <w:p w14:paraId="5BDE1A19" w14:textId="517C0EB4" w:rsidR="00A774FC" w:rsidRDefault="00521588" w:rsidP="003545E9">
            <w:r>
              <w:t>-£1,019.27</w:t>
            </w:r>
          </w:p>
        </w:tc>
        <w:tc>
          <w:tcPr>
            <w:tcW w:w="2551" w:type="dxa"/>
          </w:tcPr>
          <w:p w14:paraId="729C0D3E" w14:textId="1B1C8917" w:rsidR="00A774FC" w:rsidRDefault="00521588" w:rsidP="003545E9">
            <w:r>
              <w:t>Nov – April</w:t>
            </w:r>
          </w:p>
        </w:tc>
        <w:tc>
          <w:tcPr>
            <w:tcW w:w="1985" w:type="dxa"/>
          </w:tcPr>
          <w:p w14:paraId="67B4ED65" w14:textId="249FDA7C" w:rsidR="00A774FC" w:rsidRDefault="002B6F31" w:rsidP="003545E9">
            <w:r>
              <w:t>-</w:t>
            </w:r>
          </w:p>
        </w:tc>
      </w:tr>
      <w:tr w:rsidR="00521588" w14:paraId="7B882E28" w14:textId="77777777" w:rsidTr="00910832">
        <w:tc>
          <w:tcPr>
            <w:tcW w:w="2547" w:type="dxa"/>
          </w:tcPr>
          <w:p w14:paraId="5F1D9222" w14:textId="3E10394F" w:rsidR="00521588" w:rsidRDefault="00521588" w:rsidP="003545E9">
            <w:r>
              <w:t>Everflow</w:t>
            </w:r>
          </w:p>
        </w:tc>
        <w:tc>
          <w:tcPr>
            <w:tcW w:w="1276" w:type="dxa"/>
          </w:tcPr>
          <w:p w14:paraId="0C7C0722" w14:textId="5D155339" w:rsidR="00521588" w:rsidRDefault="00521588" w:rsidP="003545E9">
            <w:r>
              <w:t>£21.57</w:t>
            </w:r>
          </w:p>
        </w:tc>
        <w:tc>
          <w:tcPr>
            <w:tcW w:w="2551" w:type="dxa"/>
          </w:tcPr>
          <w:p w14:paraId="0D2A6298" w14:textId="54F11B49" w:rsidR="00521588" w:rsidRDefault="00521588" w:rsidP="003545E9">
            <w:r>
              <w:t xml:space="preserve">Water </w:t>
            </w:r>
          </w:p>
        </w:tc>
        <w:tc>
          <w:tcPr>
            <w:tcW w:w="1985" w:type="dxa"/>
          </w:tcPr>
          <w:p w14:paraId="2E152062" w14:textId="2EA03C37" w:rsidR="00521588" w:rsidRDefault="00521588" w:rsidP="003545E9">
            <w:r>
              <w:t>27/05/22</w:t>
            </w:r>
          </w:p>
        </w:tc>
      </w:tr>
      <w:tr w:rsidR="00521588" w14:paraId="691E15ED" w14:textId="77777777" w:rsidTr="00910832">
        <w:tc>
          <w:tcPr>
            <w:tcW w:w="2547" w:type="dxa"/>
          </w:tcPr>
          <w:p w14:paraId="325FBD94" w14:textId="7BD1B86A" w:rsidR="00521588" w:rsidRDefault="00521588" w:rsidP="003545E9">
            <w:r>
              <w:lastRenderedPageBreak/>
              <w:t>Unity Trust Bank</w:t>
            </w:r>
          </w:p>
        </w:tc>
        <w:tc>
          <w:tcPr>
            <w:tcW w:w="1276" w:type="dxa"/>
          </w:tcPr>
          <w:p w14:paraId="1DF892C9" w14:textId="37C25C12" w:rsidR="00521588" w:rsidRDefault="00521588" w:rsidP="003545E9">
            <w:r>
              <w:t>£</w:t>
            </w:r>
            <w:r w:rsidR="002B6F31">
              <w:t>36.30</w:t>
            </w:r>
          </w:p>
        </w:tc>
        <w:tc>
          <w:tcPr>
            <w:tcW w:w="2551" w:type="dxa"/>
          </w:tcPr>
          <w:p w14:paraId="6423EF73" w14:textId="5EF329F2" w:rsidR="00521588" w:rsidRDefault="002B6F31" w:rsidP="003545E9">
            <w:r>
              <w:t>charges</w:t>
            </w:r>
          </w:p>
        </w:tc>
        <w:tc>
          <w:tcPr>
            <w:tcW w:w="1985" w:type="dxa"/>
          </w:tcPr>
          <w:p w14:paraId="51A60517" w14:textId="319D00A8" w:rsidR="00521588" w:rsidRDefault="002B6F31" w:rsidP="003545E9">
            <w:r>
              <w:t>-</w:t>
            </w:r>
          </w:p>
        </w:tc>
      </w:tr>
      <w:tr w:rsidR="00521588" w14:paraId="66EA5A5E" w14:textId="77777777" w:rsidTr="00910832">
        <w:tc>
          <w:tcPr>
            <w:tcW w:w="2547" w:type="dxa"/>
          </w:tcPr>
          <w:p w14:paraId="423C0561" w14:textId="2EF5939D" w:rsidR="00521588" w:rsidRDefault="002B6F31" w:rsidP="003545E9">
            <w:r>
              <w:t>Unity Trust Bank</w:t>
            </w:r>
          </w:p>
        </w:tc>
        <w:tc>
          <w:tcPr>
            <w:tcW w:w="1276" w:type="dxa"/>
          </w:tcPr>
          <w:p w14:paraId="13A743BE" w14:textId="16C322EB" w:rsidR="00521588" w:rsidRDefault="002B6F31" w:rsidP="003545E9">
            <w:r>
              <w:t>£11.40</w:t>
            </w:r>
          </w:p>
        </w:tc>
        <w:tc>
          <w:tcPr>
            <w:tcW w:w="2551" w:type="dxa"/>
          </w:tcPr>
          <w:p w14:paraId="12DE79E9" w14:textId="6E579F27" w:rsidR="00521588" w:rsidRDefault="002B6F31" w:rsidP="003545E9">
            <w:r>
              <w:t>Charges</w:t>
            </w:r>
          </w:p>
        </w:tc>
        <w:tc>
          <w:tcPr>
            <w:tcW w:w="1985" w:type="dxa"/>
          </w:tcPr>
          <w:p w14:paraId="7BF7A7B9" w14:textId="328191B5" w:rsidR="00521588" w:rsidRDefault="002B6F31" w:rsidP="003545E9">
            <w:r>
              <w:t>-</w:t>
            </w:r>
          </w:p>
        </w:tc>
      </w:tr>
      <w:tr w:rsidR="00521588" w14:paraId="4F92B7FD" w14:textId="77777777" w:rsidTr="00910832">
        <w:tc>
          <w:tcPr>
            <w:tcW w:w="2547" w:type="dxa"/>
          </w:tcPr>
          <w:p w14:paraId="4799B339" w14:textId="0EEF7F42" w:rsidR="00521588" w:rsidRDefault="002B6F31" w:rsidP="003545E9">
            <w:r>
              <w:t>Engie</w:t>
            </w:r>
          </w:p>
        </w:tc>
        <w:tc>
          <w:tcPr>
            <w:tcW w:w="1276" w:type="dxa"/>
          </w:tcPr>
          <w:p w14:paraId="6E7D5AD6" w14:textId="29139C00" w:rsidR="00521588" w:rsidRDefault="002B6F31" w:rsidP="003545E9">
            <w:r>
              <w:t>£156.08</w:t>
            </w:r>
          </w:p>
        </w:tc>
        <w:tc>
          <w:tcPr>
            <w:tcW w:w="2551" w:type="dxa"/>
          </w:tcPr>
          <w:p w14:paraId="5A12A85F" w14:textId="459DF34F" w:rsidR="00521588" w:rsidRDefault="002B6F31" w:rsidP="003545E9">
            <w:r>
              <w:t>June Gas</w:t>
            </w:r>
          </w:p>
        </w:tc>
        <w:tc>
          <w:tcPr>
            <w:tcW w:w="1985" w:type="dxa"/>
          </w:tcPr>
          <w:p w14:paraId="18D21C41" w14:textId="548D7F4E" w:rsidR="00521588" w:rsidRDefault="002B6F31" w:rsidP="003545E9">
            <w:r>
              <w:t>27/05/22</w:t>
            </w:r>
          </w:p>
        </w:tc>
      </w:tr>
      <w:tr w:rsidR="00521588" w14:paraId="0CEA9E21" w14:textId="77777777" w:rsidTr="00910832">
        <w:tc>
          <w:tcPr>
            <w:tcW w:w="2547" w:type="dxa"/>
          </w:tcPr>
          <w:p w14:paraId="49E8F2EA" w14:textId="24F72D26" w:rsidR="00521588" w:rsidRDefault="002B6F31" w:rsidP="003545E9">
            <w:r>
              <w:t>British Gas</w:t>
            </w:r>
          </w:p>
        </w:tc>
        <w:tc>
          <w:tcPr>
            <w:tcW w:w="1276" w:type="dxa"/>
          </w:tcPr>
          <w:p w14:paraId="08BBE76F" w14:textId="118E4570" w:rsidR="00521588" w:rsidRDefault="002B6F31" w:rsidP="003545E9">
            <w:r>
              <w:t>£100.37</w:t>
            </w:r>
          </w:p>
        </w:tc>
        <w:tc>
          <w:tcPr>
            <w:tcW w:w="2551" w:type="dxa"/>
          </w:tcPr>
          <w:p w14:paraId="2BAA3A6F" w14:textId="6CD66C2A" w:rsidR="00521588" w:rsidRDefault="002B6F31" w:rsidP="003545E9">
            <w:r>
              <w:t>Jun/July</w:t>
            </w:r>
          </w:p>
        </w:tc>
        <w:tc>
          <w:tcPr>
            <w:tcW w:w="1985" w:type="dxa"/>
          </w:tcPr>
          <w:p w14:paraId="3C907523" w14:textId="1909A106" w:rsidR="00521588" w:rsidRDefault="002B6F31" w:rsidP="003545E9">
            <w:r>
              <w:t>27/05/22</w:t>
            </w:r>
          </w:p>
        </w:tc>
      </w:tr>
      <w:tr w:rsidR="002B6F31" w14:paraId="4C95CE1F" w14:textId="77777777" w:rsidTr="00910832">
        <w:tc>
          <w:tcPr>
            <w:tcW w:w="2547" w:type="dxa"/>
          </w:tcPr>
          <w:p w14:paraId="79764754" w14:textId="7C2551E9" w:rsidR="002B6F31" w:rsidRDefault="002B6F31" w:rsidP="003545E9">
            <w:r>
              <w:t>EBC</w:t>
            </w:r>
          </w:p>
        </w:tc>
        <w:tc>
          <w:tcPr>
            <w:tcW w:w="1276" w:type="dxa"/>
          </w:tcPr>
          <w:p w14:paraId="499B6D8E" w14:textId="4BBBB53E" w:rsidR="002B6F31" w:rsidRDefault="002B6F31" w:rsidP="003545E9">
            <w:r>
              <w:t>£263.64</w:t>
            </w:r>
          </w:p>
        </w:tc>
        <w:tc>
          <w:tcPr>
            <w:tcW w:w="2551" w:type="dxa"/>
          </w:tcPr>
          <w:p w14:paraId="6AC6CD28" w14:textId="3E634E74" w:rsidR="002B6F31" w:rsidRDefault="002B6F31" w:rsidP="003545E9">
            <w:r>
              <w:t>Waste Balmoral</w:t>
            </w:r>
          </w:p>
        </w:tc>
        <w:tc>
          <w:tcPr>
            <w:tcW w:w="1985" w:type="dxa"/>
          </w:tcPr>
          <w:p w14:paraId="67B958F0" w14:textId="0E08ECEE" w:rsidR="002B6F31" w:rsidRDefault="002B6F31" w:rsidP="003545E9">
            <w:r>
              <w:t>27/05/22</w:t>
            </w:r>
          </w:p>
        </w:tc>
      </w:tr>
      <w:tr w:rsidR="002B6F31" w14:paraId="6893FA1F" w14:textId="77777777" w:rsidTr="00910832">
        <w:tc>
          <w:tcPr>
            <w:tcW w:w="2547" w:type="dxa"/>
          </w:tcPr>
          <w:p w14:paraId="2A115A6C" w14:textId="5A210E99" w:rsidR="002B6F31" w:rsidRDefault="002B6F31" w:rsidP="003545E9">
            <w:r>
              <w:t>O2</w:t>
            </w:r>
          </w:p>
        </w:tc>
        <w:tc>
          <w:tcPr>
            <w:tcW w:w="1276" w:type="dxa"/>
          </w:tcPr>
          <w:p w14:paraId="76C6AEEF" w14:textId="69DB217A" w:rsidR="002B6F31" w:rsidRDefault="002B6F31" w:rsidP="003545E9">
            <w:r>
              <w:t>£29.62</w:t>
            </w:r>
          </w:p>
        </w:tc>
        <w:tc>
          <w:tcPr>
            <w:tcW w:w="2551" w:type="dxa"/>
          </w:tcPr>
          <w:p w14:paraId="3F31EE86" w14:textId="3BCBC4D5" w:rsidR="002B6F31" w:rsidRDefault="002B6F31" w:rsidP="003545E9">
            <w:r>
              <w:t>Mobile July/Aug</w:t>
            </w:r>
          </w:p>
        </w:tc>
        <w:tc>
          <w:tcPr>
            <w:tcW w:w="1985" w:type="dxa"/>
          </w:tcPr>
          <w:p w14:paraId="79987380" w14:textId="75FD0D20" w:rsidR="002B6F31" w:rsidRDefault="002B6F31" w:rsidP="003545E9">
            <w:r>
              <w:t>27/05/22</w:t>
            </w:r>
          </w:p>
        </w:tc>
      </w:tr>
      <w:tr w:rsidR="002B6F31" w14:paraId="47F496BC" w14:textId="77777777" w:rsidTr="00910832">
        <w:tc>
          <w:tcPr>
            <w:tcW w:w="2547" w:type="dxa"/>
          </w:tcPr>
          <w:p w14:paraId="0FEF6496" w14:textId="607E9303" w:rsidR="002B6F31" w:rsidRDefault="002B6F31" w:rsidP="003545E9">
            <w:r>
              <w:t>EBC</w:t>
            </w:r>
          </w:p>
        </w:tc>
        <w:tc>
          <w:tcPr>
            <w:tcW w:w="1276" w:type="dxa"/>
          </w:tcPr>
          <w:p w14:paraId="6DF2827D" w14:textId="51BC78BE" w:rsidR="002B6F31" w:rsidRDefault="002B6F31" w:rsidP="003545E9">
            <w:r>
              <w:t>£20.00</w:t>
            </w:r>
          </w:p>
        </w:tc>
        <w:tc>
          <w:tcPr>
            <w:tcW w:w="2551" w:type="dxa"/>
          </w:tcPr>
          <w:p w14:paraId="0B84F7DD" w14:textId="2259D417" w:rsidR="002B6F31" w:rsidRDefault="002B6F31" w:rsidP="003545E9">
            <w:proofErr w:type="spellStart"/>
            <w:r>
              <w:t>Cem</w:t>
            </w:r>
            <w:proofErr w:type="spellEnd"/>
            <w:r>
              <w:t xml:space="preserve"> rates Aug</w:t>
            </w:r>
          </w:p>
        </w:tc>
        <w:tc>
          <w:tcPr>
            <w:tcW w:w="1985" w:type="dxa"/>
          </w:tcPr>
          <w:p w14:paraId="072595E8" w14:textId="299BE462" w:rsidR="002B6F31" w:rsidRDefault="002B6F31" w:rsidP="003545E9">
            <w:r>
              <w:t>27/05/22</w:t>
            </w:r>
          </w:p>
        </w:tc>
      </w:tr>
      <w:tr w:rsidR="002B6F31" w14:paraId="679D593F" w14:textId="77777777" w:rsidTr="00910832">
        <w:tc>
          <w:tcPr>
            <w:tcW w:w="2547" w:type="dxa"/>
          </w:tcPr>
          <w:p w14:paraId="69A0A503" w14:textId="7FE8AF6B" w:rsidR="002B6F31" w:rsidRDefault="002B6F31" w:rsidP="003545E9">
            <w:r>
              <w:t>BT</w:t>
            </w:r>
          </w:p>
        </w:tc>
        <w:tc>
          <w:tcPr>
            <w:tcW w:w="1276" w:type="dxa"/>
          </w:tcPr>
          <w:p w14:paraId="52E75E72" w14:textId="2D6EA710" w:rsidR="002B6F31" w:rsidRDefault="002B6F31" w:rsidP="003545E9">
            <w:r>
              <w:t>£35.05</w:t>
            </w:r>
          </w:p>
        </w:tc>
        <w:tc>
          <w:tcPr>
            <w:tcW w:w="2551" w:type="dxa"/>
          </w:tcPr>
          <w:p w14:paraId="111F2D02" w14:textId="5AEDBC1B" w:rsidR="002B6F31" w:rsidRDefault="001C2FF7" w:rsidP="003545E9">
            <w:r>
              <w:t>a/b Aug</w:t>
            </w:r>
          </w:p>
        </w:tc>
        <w:tc>
          <w:tcPr>
            <w:tcW w:w="1985" w:type="dxa"/>
          </w:tcPr>
          <w:p w14:paraId="740E6749" w14:textId="2A287765" w:rsidR="002B6F31" w:rsidRDefault="001C2FF7" w:rsidP="003545E9">
            <w:r>
              <w:t>27/05/22</w:t>
            </w:r>
          </w:p>
        </w:tc>
      </w:tr>
      <w:tr w:rsidR="002B6F31" w14:paraId="6236CA19" w14:textId="77777777" w:rsidTr="00910832">
        <w:tc>
          <w:tcPr>
            <w:tcW w:w="2547" w:type="dxa"/>
          </w:tcPr>
          <w:p w14:paraId="1A75BE4D" w14:textId="109A0E84" w:rsidR="002B6F31" w:rsidRDefault="00243D14" w:rsidP="003545E9">
            <w:r>
              <w:t>**</w:t>
            </w:r>
            <w:r w:rsidR="001C2FF7">
              <w:t>Everflow</w:t>
            </w:r>
            <w:r>
              <w:t>**</w:t>
            </w:r>
          </w:p>
        </w:tc>
        <w:tc>
          <w:tcPr>
            <w:tcW w:w="1276" w:type="dxa"/>
          </w:tcPr>
          <w:p w14:paraId="32123F7A" w14:textId="0983D2AE" w:rsidR="002B6F31" w:rsidRDefault="001C2FF7" w:rsidP="003545E9">
            <w:r>
              <w:t>£453.75</w:t>
            </w:r>
          </w:p>
        </w:tc>
        <w:tc>
          <w:tcPr>
            <w:tcW w:w="2551" w:type="dxa"/>
          </w:tcPr>
          <w:p w14:paraId="011A0B4F" w14:textId="4917E7B2" w:rsidR="002B6F31" w:rsidRDefault="001C2FF7" w:rsidP="003545E9">
            <w:r>
              <w:t>Sept water</w:t>
            </w:r>
          </w:p>
        </w:tc>
        <w:tc>
          <w:tcPr>
            <w:tcW w:w="1985" w:type="dxa"/>
          </w:tcPr>
          <w:p w14:paraId="5F307CF6" w14:textId="7A82215C" w:rsidR="002B6F31" w:rsidRDefault="001C2FF7" w:rsidP="003545E9">
            <w:r>
              <w:t>27/05/22</w:t>
            </w:r>
          </w:p>
        </w:tc>
      </w:tr>
      <w:tr w:rsidR="002B6F31" w14:paraId="7BDD2FB3" w14:textId="77777777" w:rsidTr="00910832">
        <w:tc>
          <w:tcPr>
            <w:tcW w:w="2547" w:type="dxa"/>
          </w:tcPr>
          <w:p w14:paraId="6AF4197D" w14:textId="078AB20C" w:rsidR="002B6F31" w:rsidRDefault="00243D14" w:rsidP="003545E9">
            <w:r>
              <w:t>Engie</w:t>
            </w:r>
          </w:p>
        </w:tc>
        <w:tc>
          <w:tcPr>
            <w:tcW w:w="1276" w:type="dxa"/>
          </w:tcPr>
          <w:p w14:paraId="3182CCA4" w14:textId="3501CF7B" w:rsidR="002B6F31" w:rsidRDefault="00243D14" w:rsidP="003545E9">
            <w:r>
              <w:t>£131.95</w:t>
            </w:r>
          </w:p>
        </w:tc>
        <w:tc>
          <w:tcPr>
            <w:tcW w:w="2551" w:type="dxa"/>
          </w:tcPr>
          <w:p w14:paraId="01F18FB7" w14:textId="54B80B37" w:rsidR="002B6F31" w:rsidRDefault="001612C7" w:rsidP="003545E9">
            <w:r>
              <w:t>July gas</w:t>
            </w:r>
          </w:p>
        </w:tc>
        <w:tc>
          <w:tcPr>
            <w:tcW w:w="1985" w:type="dxa"/>
          </w:tcPr>
          <w:p w14:paraId="2B2314AE" w14:textId="400C0D19" w:rsidR="002B6F31" w:rsidRDefault="001612C7" w:rsidP="003545E9">
            <w:r>
              <w:t>27/05/22</w:t>
            </w:r>
          </w:p>
        </w:tc>
      </w:tr>
      <w:tr w:rsidR="00521588" w14:paraId="483256C2" w14:textId="77777777" w:rsidTr="00910832">
        <w:tc>
          <w:tcPr>
            <w:tcW w:w="2547" w:type="dxa"/>
          </w:tcPr>
          <w:p w14:paraId="1FC1065F" w14:textId="1863298B" w:rsidR="00521588" w:rsidRDefault="001612C7" w:rsidP="003545E9">
            <w:r>
              <w:t>Virgin</w:t>
            </w:r>
          </w:p>
        </w:tc>
        <w:tc>
          <w:tcPr>
            <w:tcW w:w="1276" w:type="dxa"/>
          </w:tcPr>
          <w:p w14:paraId="4B1E2EB2" w14:textId="56E0FB31" w:rsidR="00521588" w:rsidRDefault="001612C7" w:rsidP="003545E9">
            <w:r>
              <w:t>£64.80</w:t>
            </w:r>
          </w:p>
        </w:tc>
        <w:tc>
          <w:tcPr>
            <w:tcW w:w="2551" w:type="dxa"/>
          </w:tcPr>
          <w:p w14:paraId="5FF247BE" w14:textId="3C37D006" w:rsidR="00521588" w:rsidRDefault="001612C7" w:rsidP="003545E9">
            <w:r>
              <w:t>Broadband and phone</w:t>
            </w:r>
          </w:p>
        </w:tc>
        <w:tc>
          <w:tcPr>
            <w:tcW w:w="1985" w:type="dxa"/>
          </w:tcPr>
          <w:p w14:paraId="6CB71F22" w14:textId="6FEA3EB6" w:rsidR="00521588" w:rsidRDefault="001612C7" w:rsidP="003545E9">
            <w:r>
              <w:t>27/05/22</w:t>
            </w:r>
          </w:p>
        </w:tc>
      </w:tr>
      <w:tr w:rsidR="001612C7" w14:paraId="7669F877" w14:textId="77777777" w:rsidTr="00910832">
        <w:tc>
          <w:tcPr>
            <w:tcW w:w="2547" w:type="dxa"/>
          </w:tcPr>
          <w:p w14:paraId="1BD13A89" w14:textId="460A937D" w:rsidR="001612C7" w:rsidRDefault="00A653E4" w:rsidP="003545E9">
            <w:r>
              <w:t>British Gas</w:t>
            </w:r>
          </w:p>
        </w:tc>
        <w:tc>
          <w:tcPr>
            <w:tcW w:w="1276" w:type="dxa"/>
          </w:tcPr>
          <w:p w14:paraId="44BF5FE7" w14:textId="0E50AE2D" w:rsidR="001612C7" w:rsidRDefault="00A653E4" w:rsidP="003545E9">
            <w:r>
              <w:t>-£100.37</w:t>
            </w:r>
          </w:p>
        </w:tc>
        <w:tc>
          <w:tcPr>
            <w:tcW w:w="2551" w:type="dxa"/>
          </w:tcPr>
          <w:p w14:paraId="7CCEFB5A" w14:textId="5DC1C4BF" w:rsidR="001612C7" w:rsidRDefault="00A653E4" w:rsidP="003545E9">
            <w:r>
              <w:t>Jun/July</w:t>
            </w:r>
          </w:p>
        </w:tc>
        <w:tc>
          <w:tcPr>
            <w:tcW w:w="1985" w:type="dxa"/>
          </w:tcPr>
          <w:p w14:paraId="2B8DB51E" w14:textId="01DE6E35" w:rsidR="001612C7" w:rsidRDefault="00A653E4" w:rsidP="003545E9">
            <w:r>
              <w:t>-</w:t>
            </w:r>
          </w:p>
        </w:tc>
      </w:tr>
      <w:tr w:rsidR="001612C7" w14:paraId="592F2AEC" w14:textId="77777777" w:rsidTr="00910832">
        <w:tc>
          <w:tcPr>
            <w:tcW w:w="2547" w:type="dxa"/>
          </w:tcPr>
          <w:p w14:paraId="5A6DF2C0" w14:textId="4B86AE1F" w:rsidR="001612C7" w:rsidRDefault="00A653E4" w:rsidP="003545E9">
            <w:r>
              <w:t>British Gas</w:t>
            </w:r>
          </w:p>
        </w:tc>
        <w:tc>
          <w:tcPr>
            <w:tcW w:w="1276" w:type="dxa"/>
          </w:tcPr>
          <w:p w14:paraId="4706A3F7" w14:textId="78907B3E" w:rsidR="001612C7" w:rsidRDefault="00A653E4" w:rsidP="003545E9">
            <w:r>
              <w:t>£40.18</w:t>
            </w:r>
          </w:p>
        </w:tc>
        <w:tc>
          <w:tcPr>
            <w:tcW w:w="2551" w:type="dxa"/>
          </w:tcPr>
          <w:p w14:paraId="64CD0A01" w14:textId="136065FC" w:rsidR="001612C7" w:rsidRDefault="00A653E4" w:rsidP="003545E9">
            <w:r>
              <w:t>Jun – Aug</w:t>
            </w:r>
          </w:p>
        </w:tc>
        <w:tc>
          <w:tcPr>
            <w:tcW w:w="1985" w:type="dxa"/>
          </w:tcPr>
          <w:p w14:paraId="2905A8F3" w14:textId="3026D4A7" w:rsidR="001612C7" w:rsidRDefault="00A653E4" w:rsidP="003545E9">
            <w:r>
              <w:t>27/05/22</w:t>
            </w:r>
          </w:p>
        </w:tc>
      </w:tr>
      <w:tr w:rsidR="001612C7" w14:paraId="25322C33" w14:textId="77777777" w:rsidTr="00910832">
        <w:tc>
          <w:tcPr>
            <w:tcW w:w="2547" w:type="dxa"/>
          </w:tcPr>
          <w:p w14:paraId="5725117D" w14:textId="3C2EA062" w:rsidR="001612C7" w:rsidRDefault="00A653E4" w:rsidP="003545E9">
            <w:r>
              <w:t>O2</w:t>
            </w:r>
          </w:p>
        </w:tc>
        <w:tc>
          <w:tcPr>
            <w:tcW w:w="1276" w:type="dxa"/>
          </w:tcPr>
          <w:p w14:paraId="441CDBE0" w14:textId="42DDBDD6" w:rsidR="001612C7" w:rsidRDefault="00A653E4" w:rsidP="003545E9">
            <w:r>
              <w:t>£29.62</w:t>
            </w:r>
          </w:p>
        </w:tc>
        <w:tc>
          <w:tcPr>
            <w:tcW w:w="2551" w:type="dxa"/>
          </w:tcPr>
          <w:p w14:paraId="222BF6B2" w14:textId="668855C6" w:rsidR="001612C7" w:rsidRDefault="00A653E4" w:rsidP="003545E9">
            <w:r>
              <w:t>Aug/sept</w:t>
            </w:r>
          </w:p>
        </w:tc>
        <w:tc>
          <w:tcPr>
            <w:tcW w:w="1985" w:type="dxa"/>
          </w:tcPr>
          <w:p w14:paraId="0BA3C7BC" w14:textId="770C67C1" w:rsidR="001612C7" w:rsidRDefault="00A653E4" w:rsidP="003545E9">
            <w:r>
              <w:t>27/05/22</w:t>
            </w:r>
          </w:p>
        </w:tc>
      </w:tr>
      <w:tr w:rsidR="001612C7" w14:paraId="5C61ED88" w14:textId="77777777" w:rsidTr="00910832">
        <w:tc>
          <w:tcPr>
            <w:tcW w:w="2547" w:type="dxa"/>
          </w:tcPr>
          <w:p w14:paraId="10D65D26" w14:textId="49389A8D" w:rsidR="001612C7" w:rsidRDefault="001102B8" w:rsidP="003545E9">
            <w:r>
              <w:t>Virgin</w:t>
            </w:r>
          </w:p>
        </w:tc>
        <w:tc>
          <w:tcPr>
            <w:tcW w:w="1276" w:type="dxa"/>
          </w:tcPr>
          <w:p w14:paraId="0AC02C43" w14:textId="6759B5E0" w:rsidR="001612C7" w:rsidRDefault="001102B8" w:rsidP="003545E9">
            <w:r>
              <w:t>£64.80</w:t>
            </w:r>
          </w:p>
        </w:tc>
        <w:tc>
          <w:tcPr>
            <w:tcW w:w="2551" w:type="dxa"/>
          </w:tcPr>
          <w:p w14:paraId="096EB553" w14:textId="109345DE" w:rsidR="001612C7" w:rsidRDefault="001102B8" w:rsidP="003545E9">
            <w:r>
              <w:t>Broadband and phone</w:t>
            </w:r>
          </w:p>
        </w:tc>
        <w:tc>
          <w:tcPr>
            <w:tcW w:w="1985" w:type="dxa"/>
          </w:tcPr>
          <w:p w14:paraId="772EE05B" w14:textId="6DA77123" w:rsidR="001612C7" w:rsidRDefault="001102B8" w:rsidP="003545E9">
            <w:r>
              <w:t>27/05/22</w:t>
            </w:r>
          </w:p>
        </w:tc>
      </w:tr>
      <w:tr w:rsidR="00A774FC" w14:paraId="6FB76CE2" w14:textId="77777777" w:rsidTr="00910832">
        <w:tc>
          <w:tcPr>
            <w:tcW w:w="2547" w:type="dxa"/>
          </w:tcPr>
          <w:p w14:paraId="4F08EFAF" w14:textId="1A19D163" w:rsidR="00A774FC" w:rsidRDefault="001102B8" w:rsidP="003545E9">
            <w:r>
              <w:t>Virgin</w:t>
            </w:r>
          </w:p>
        </w:tc>
        <w:tc>
          <w:tcPr>
            <w:tcW w:w="1276" w:type="dxa"/>
          </w:tcPr>
          <w:p w14:paraId="24DFE6DD" w14:textId="79A90192" w:rsidR="00A774FC" w:rsidRDefault="001102B8" w:rsidP="003545E9">
            <w:r>
              <w:t>-£34.56</w:t>
            </w:r>
          </w:p>
        </w:tc>
        <w:tc>
          <w:tcPr>
            <w:tcW w:w="2551" w:type="dxa"/>
          </w:tcPr>
          <w:p w14:paraId="3CA88167" w14:textId="63AE3ADE" w:rsidR="00A774FC" w:rsidRDefault="001102B8" w:rsidP="003545E9">
            <w:r>
              <w:t>-</w:t>
            </w:r>
          </w:p>
        </w:tc>
        <w:tc>
          <w:tcPr>
            <w:tcW w:w="1985" w:type="dxa"/>
          </w:tcPr>
          <w:p w14:paraId="27793372" w14:textId="2E15482B" w:rsidR="00A774FC" w:rsidRDefault="001102B8" w:rsidP="003545E9">
            <w:r>
              <w:t>-</w:t>
            </w:r>
          </w:p>
        </w:tc>
      </w:tr>
      <w:tr w:rsidR="002535A9" w14:paraId="294ECCDE" w14:textId="77777777" w:rsidTr="00910832">
        <w:tc>
          <w:tcPr>
            <w:tcW w:w="2547" w:type="dxa"/>
          </w:tcPr>
          <w:p w14:paraId="426CCC0D" w14:textId="0CF55127" w:rsidR="002535A9" w:rsidRPr="009C2D68" w:rsidRDefault="002535A9" w:rsidP="003545E9"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62DCDF1E" w14:textId="69E50400" w:rsidR="002535A9" w:rsidRDefault="002535A9" w:rsidP="003545E9">
            <w:r>
              <w:t>-</w:t>
            </w:r>
          </w:p>
        </w:tc>
        <w:tc>
          <w:tcPr>
            <w:tcW w:w="2551" w:type="dxa"/>
          </w:tcPr>
          <w:p w14:paraId="4E687E47" w14:textId="0D9B0E38" w:rsidR="002535A9" w:rsidRDefault="002535A9" w:rsidP="003545E9">
            <w:r>
              <w:t>-</w:t>
            </w:r>
          </w:p>
        </w:tc>
        <w:tc>
          <w:tcPr>
            <w:tcW w:w="1985" w:type="dxa"/>
          </w:tcPr>
          <w:p w14:paraId="19C157B7" w14:textId="2CCC890A" w:rsidR="002535A9" w:rsidRDefault="002535A9" w:rsidP="003545E9">
            <w:r>
              <w:t>-</w:t>
            </w:r>
          </w:p>
        </w:tc>
      </w:tr>
      <w:tr w:rsidR="002535A9" w14:paraId="7A451E8F" w14:textId="77777777" w:rsidTr="00910832">
        <w:tc>
          <w:tcPr>
            <w:tcW w:w="2547" w:type="dxa"/>
          </w:tcPr>
          <w:p w14:paraId="06AD7362" w14:textId="757E772B" w:rsidR="002535A9" w:rsidRPr="009C2D68" w:rsidRDefault="002535A9" w:rsidP="003545E9">
            <w:r>
              <w:t>EBC</w:t>
            </w:r>
          </w:p>
        </w:tc>
        <w:tc>
          <w:tcPr>
            <w:tcW w:w="1276" w:type="dxa"/>
          </w:tcPr>
          <w:p w14:paraId="47301E77" w14:textId="3ADB4FD1" w:rsidR="002535A9" w:rsidRDefault="002535A9" w:rsidP="003545E9">
            <w:r>
              <w:t>£20.00</w:t>
            </w:r>
          </w:p>
        </w:tc>
        <w:tc>
          <w:tcPr>
            <w:tcW w:w="2551" w:type="dxa"/>
          </w:tcPr>
          <w:p w14:paraId="1C0D86FC" w14:textId="1877FE40" w:rsidR="002535A9" w:rsidRDefault="002535A9" w:rsidP="003545E9">
            <w:proofErr w:type="spellStart"/>
            <w:r>
              <w:t>Cem</w:t>
            </w:r>
            <w:proofErr w:type="spellEnd"/>
            <w:r>
              <w:t xml:space="preserve"> rates</w:t>
            </w:r>
          </w:p>
        </w:tc>
        <w:tc>
          <w:tcPr>
            <w:tcW w:w="1985" w:type="dxa"/>
          </w:tcPr>
          <w:p w14:paraId="4E003D86" w14:textId="109DD9E0" w:rsidR="002535A9" w:rsidRDefault="002535A9" w:rsidP="003545E9">
            <w:r>
              <w:t>27/05/22</w:t>
            </w:r>
          </w:p>
        </w:tc>
      </w:tr>
      <w:tr w:rsidR="002535A9" w14:paraId="2390B815" w14:textId="77777777" w:rsidTr="00910832">
        <w:tc>
          <w:tcPr>
            <w:tcW w:w="2547" w:type="dxa"/>
          </w:tcPr>
          <w:p w14:paraId="48B24ED5" w14:textId="54723ACA" w:rsidR="002535A9" w:rsidRPr="009C2D68" w:rsidRDefault="002535A9" w:rsidP="003545E9">
            <w:r>
              <w:t>Engie</w:t>
            </w:r>
          </w:p>
        </w:tc>
        <w:tc>
          <w:tcPr>
            <w:tcW w:w="1276" w:type="dxa"/>
          </w:tcPr>
          <w:p w14:paraId="7B871705" w14:textId="4B286EDE" w:rsidR="002535A9" w:rsidRDefault="002535A9" w:rsidP="003545E9">
            <w:r>
              <w:t>£237.92</w:t>
            </w:r>
          </w:p>
        </w:tc>
        <w:tc>
          <w:tcPr>
            <w:tcW w:w="2551" w:type="dxa"/>
          </w:tcPr>
          <w:p w14:paraId="088B0C43" w14:textId="4117F348" w:rsidR="002535A9" w:rsidRDefault="002535A9" w:rsidP="003545E9">
            <w:r>
              <w:t>May gas</w:t>
            </w:r>
          </w:p>
        </w:tc>
        <w:tc>
          <w:tcPr>
            <w:tcW w:w="1985" w:type="dxa"/>
          </w:tcPr>
          <w:p w14:paraId="59621A1D" w14:textId="0B1EF699" w:rsidR="002535A9" w:rsidRDefault="002535A9" w:rsidP="003545E9">
            <w:r w:rsidRPr="005D7F3A">
              <w:t>27/05/22</w:t>
            </w:r>
          </w:p>
        </w:tc>
      </w:tr>
      <w:tr w:rsidR="002535A9" w14:paraId="6EB5E329" w14:textId="77777777" w:rsidTr="00910832">
        <w:tc>
          <w:tcPr>
            <w:tcW w:w="2547" w:type="dxa"/>
          </w:tcPr>
          <w:p w14:paraId="44E42468" w14:textId="62F04751" w:rsidR="002535A9" w:rsidRDefault="002535A9" w:rsidP="00980779">
            <w:r>
              <w:t>O2</w:t>
            </w:r>
          </w:p>
        </w:tc>
        <w:tc>
          <w:tcPr>
            <w:tcW w:w="1276" w:type="dxa"/>
          </w:tcPr>
          <w:p w14:paraId="7F5588A3" w14:textId="36D3F2F8" w:rsidR="002535A9" w:rsidRDefault="002535A9" w:rsidP="00980779">
            <w:r>
              <w:t>£30.24</w:t>
            </w:r>
          </w:p>
        </w:tc>
        <w:tc>
          <w:tcPr>
            <w:tcW w:w="2551" w:type="dxa"/>
          </w:tcPr>
          <w:p w14:paraId="0F67D3C6" w14:textId="7A42F9A0" w:rsidR="002535A9" w:rsidRDefault="002535A9" w:rsidP="00980779">
            <w:r>
              <w:t>Mobile</w:t>
            </w:r>
          </w:p>
        </w:tc>
        <w:tc>
          <w:tcPr>
            <w:tcW w:w="1985" w:type="dxa"/>
          </w:tcPr>
          <w:p w14:paraId="1D33FE77" w14:textId="2C2B79F8" w:rsidR="002535A9" w:rsidRDefault="002535A9" w:rsidP="00980779">
            <w:r w:rsidRPr="005D7F3A">
              <w:t>27/05/22</w:t>
            </w:r>
          </w:p>
        </w:tc>
      </w:tr>
      <w:tr w:rsidR="002535A9" w14:paraId="00BBD693" w14:textId="77777777" w:rsidTr="00910832">
        <w:tc>
          <w:tcPr>
            <w:tcW w:w="2547" w:type="dxa"/>
          </w:tcPr>
          <w:p w14:paraId="01F2C68A" w14:textId="76D47407" w:rsidR="002535A9" w:rsidRPr="009C2D68" w:rsidRDefault="002535A9" w:rsidP="00980779">
            <w:r>
              <w:t>Lloyds Credit Card</w:t>
            </w:r>
          </w:p>
        </w:tc>
        <w:tc>
          <w:tcPr>
            <w:tcW w:w="1276" w:type="dxa"/>
          </w:tcPr>
          <w:p w14:paraId="59B7457E" w14:textId="354B7A7B" w:rsidR="002535A9" w:rsidRDefault="002535A9" w:rsidP="00980779">
            <w:r>
              <w:t>£611.54</w:t>
            </w:r>
          </w:p>
        </w:tc>
        <w:tc>
          <w:tcPr>
            <w:tcW w:w="2551" w:type="dxa"/>
          </w:tcPr>
          <w:p w14:paraId="66F1D6CE" w14:textId="32CD697B" w:rsidR="002535A9" w:rsidRDefault="002535A9" w:rsidP="00980779">
            <w:r>
              <w:t>Stationary, plaques, training, flags, subs</w:t>
            </w:r>
          </w:p>
        </w:tc>
        <w:tc>
          <w:tcPr>
            <w:tcW w:w="1985" w:type="dxa"/>
          </w:tcPr>
          <w:p w14:paraId="66CA7A1F" w14:textId="78E0F788" w:rsidR="002535A9" w:rsidRDefault="002535A9" w:rsidP="00980779">
            <w:r w:rsidRPr="005D7F3A">
              <w:t>27/05/22</w:t>
            </w:r>
          </w:p>
        </w:tc>
      </w:tr>
      <w:tr w:rsidR="002535A9" w14:paraId="216E4743" w14:textId="77777777" w:rsidTr="00910832">
        <w:tc>
          <w:tcPr>
            <w:tcW w:w="2547" w:type="dxa"/>
          </w:tcPr>
          <w:p w14:paraId="6C3E1FF1" w14:textId="33177973" w:rsidR="002535A9" w:rsidRPr="007D37D4" w:rsidRDefault="002535A9" w:rsidP="00980779">
            <w:r>
              <w:t>BT</w:t>
            </w:r>
          </w:p>
        </w:tc>
        <w:tc>
          <w:tcPr>
            <w:tcW w:w="1276" w:type="dxa"/>
          </w:tcPr>
          <w:p w14:paraId="265C537E" w14:textId="25E1B657" w:rsidR="002535A9" w:rsidRDefault="002535A9" w:rsidP="00980779">
            <w:r>
              <w:t>£35.05</w:t>
            </w:r>
          </w:p>
        </w:tc>
        <w:tc>
          <w:tcPr>
            <w:tcW w:w="2551" w:type="dxa"/>
          </w:tcPr>
          <w:p w14:paraId="3EFBD4D3" w14:textId="7177E183" w:rsidR="002535A9" w:rsidRDefault="002535A9" w:rsidP="00980779">
            <w:r>
              <w:t>A/B  Broadband/phone</w:t>
            </w:r>
          </w:p>
        </w:tc>
        <w:tc>
          <w:tcPr>
            <w:tcW w:w="1985" w:type="dxa"/>
          </w:tcPr>
          <w:p w14:paraId="5E208A80" w14:textId="453C82AA" w:rsidR="002535A9" w:rsidRDefault="002535A9" w:rsidP="00980779">
            <w:r w:rsidRPr="005D7F3A">
              <w:t>27/05/22</w:t>
            </w:r>
          </w:p>
        </w:tc>
      </w:tr>
      <w:tr w:rsidR="002535A9" w14:paraId="0B08EB0D" w14:textId="77777777" w:rsidTr="00910832">
        <w:tc>
          <w:tcPr>
            <w:tcW w:w="2547" w:type="dxa"/>
          </w:tcPr>
          <w:p w14:paraId="1FB1BBCF" w14:textId="2C90B2C4" w:rsidR="002535A9" w:rsidRDefault="002535A9" w:rsidP="00980779">
            <w:r>
              <w:t>Everflow</w:t>
            </w:r>
          </w:p>
        </w:tc>
        <w:tc>
          <w:tcPr>
            <w:tcW w:w="1276" w:type="dxa"/>
          </w:tcPr>
          <w:p w14:paraId="007EC74D" w14:textId="5CEF4E05" w:rsidR="002535A9" w:rsidRDefault="002535A9" w:rsidP="00980779">
            <w:r>
              <w:t>£74.26</w:t>
            </w:r>
          </w:p>
        </w:tc>
        <w:tc>
          <w:tcPr>
            <w:tcW w:w="2551" w:type="dxa"/>
          </w:tcPr>
          <w:p w14:paraId="1AB072F2" w14:textId="4CDED3D4" w:rsidR="002535A9" w:rsidRDefault="002535A9" w:rsidP="00980779">
            <w:r>
              <w:t>Water July</w:t>
            </w:r>
          </w:p>
        </w:tc>
        <w:tc>
          <w:tcPr>
            <w:tcW w:w="1985" w:type="dxa"/>
          </w:tcPr>
          <w:p w14:paraId="7E367A90" w14:textId="649188B8" w:rsidR="002535A9" w:rsidRDefault="002535A9" w:rsidP="00980779">
            <w:r w:rsidRPr="005D7F3A">
              <w:t>27/05/22</w:t>
            </w:r>
          </w:p>
        </w:tc>
      </w:tr>
      <w:tr w:rsidR="002535A9" w14:paraId="71DF631F" w14:textId="77777777" w:rsidTr="00910832">
        <w:tc>
          <w:tcPr>
            <w:tcW w:w="2547" w:type="dxa"/>
          </w:tcPr>
          <w:p w14:paraId="18332CCC" w14:textId="3E36E518" w:rsidR="002535A9" w:rsidRDefault="002535A9" w:rsidP="00980779"/>
        </w:tc>
        <w:tc>
          <w:tcPr>
            <w:tcW w:w="1276" w:type="dxa"/>
          </w:tcPr>
          <w:p w14:paraId="7E4A5344" w14:textId="5AFF92EC" w:rsidR="002535A9" w:rsidRDefault="002535A9" w:rsidP="00980779"/>
        </w:tc>
        <w:tc>
          <w:tcPr>
            <w:tcW w:w="2551" w:type="dxa"/>
          </w:tcPr>
          <w:p w14:paraId="04694AA6" w14:textId="19B45356" w:rsidR="002535A9" w:rsidRDefault="002535A9" w:rsidP="00980779"/>
        </w:tc>
        <w:tc>
          <w:tcPr>
            <w:tcW w:w="1985" w:type="dxa"/>
          </w:tcPr>
          <w:p w14:paraId="566167FE" w14:textId="35EDB76D" w:rsidR="002535A9" w:rsidRDefault="002535A9" w:rsidP="00980779"/>
        </w:tc>
      </w:tr>
      <w:tr w:rsidR="002535A9" w14:paraId="4C35756C" w14:textId="77777777" w:rsidTr="00910832">
        <w:tc>
          <w:tcPr>
            <w:tcW w:w="2547" w:type="dxa"/>
          </w:tcPr>
          <w:p w14:paraId="173B94F3" w14:textId="77777777" w:rsidR="002535A9" w:rsidRDefault="002535A9" w:rsidP="003545E9"/>
        </w:tc>
        <w:tc>
          <w:tcPr>
            <w:tcW w:w="1276" w:type="dxa"/>
          </w:tcPr>
          <w:p w14:paraId="63CDDF21" w14:textId="77777777" w:rsidR="002535A9" w:rsidRDefault="002535A9" w:rsidP="003545E9"/>
        </w:tc>
        <w:tc>
          <w:tcPr>
            <w:tcW w:w="2551" w:type="dxa"/>
          </w:tcPr>
          <w:p w14:paraId="6BF5DF4F" w14:textId="77777777" w:rsidR="002535A9" w:rsidRDefault="002535A9" w:rsidP="003545E9"/>
        </w:tc>
        <w:tc>
          <w:tcPr>
            <w:tcW w:w="1985" w:type="dxa"/>
          </w:tcPr>
          <w:p w14:paraId="5284D03C" w14:textId="77777777" w:rsidR="002535A9" w:rsidRDefault="002535A9" w:rsidP="003545E9"/>
        </w:tc>
      </w:tr>
    </w:tbl>
    <w:p w14:paraId="3E462E01" w14:textId="77777777" w:rsidR="001C2FF7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EF50CE" w14:textId="77777777" w:rsidR="001C2FF7" w:rsidRDefault="001C2FF7" w:rsidP="007D37D4">
      <w:pPr>
        <w:ind w:left="720"/>
      </w:pPr>
    </w:p>
    <w:p w14:paraId="7F1705F4" w14:textId="77777777" w:rsidR="001C2FF7" w:rsidRDefault="001C2FF7" w:rsidP="007D37D4">
      <w:pPr>
        <w:ind w:left="720"/>
      </w:pPr>
    </w:p>
    <w:p w14:paraId="5AA009CC" w14:textId="77777777" w:rsidR="001C2FF7" w:rsidRDefault="001C2FF7" w:rsidP="007D37D4">
      <w:pPr>
        <w:ind w:left="720"/>
      </w:pPr>
    </w:p>
    <w:p w14:paraId="73BD2E12" w14:textId="39400303" w:rsidR="001C2FF7" w:rsidRDefault="00243D14" w:rsidP="007D37D4">
      <w:pPr>
        <w:ind w:left="720"/>
      </w:pPr>
      <w:r>
        <w:t>**</w:t>
      </w:r>
      <w:r w:rsidR="001C2FF7">
        <w:t>Everflo</w:t>
      </w:r>
      <w:r>
        <w:t>w**</w:t>
      </w:r>
      <w:r w:rsidR="001C2FF7">
        <w:t xml:space="preserve"> need a meter read submitt</w:t>
      </w:r>
      <w:r>
        <w:t>ing, looks like they</w:t>
      </w:r>
      <w:r w:rsidR="001C2FF7">
        <w:t xml:space="preserve"> have overcharged for the</w:t>
      </w:r>
      <w:r>
        <w:t xml:space="preserve"> allotments.</w:t>
      </w:r>
    </w:p>
    <w:p w14:paraId="21C7E730" w14:textId="77777777" w:rsidR="001C2FF7" w:rsidRDefault="001C2FF7" w:rsidP="007D37D4">
      <w:pPr>
        <w:ind w:left="720"/>
      </w:pPr>
    </w:p>
    <w:p w14:paraId="0370DBAE" w14:textId="78CA4206" w:rsidR="00B059F6" w:rsidRPr="00B059F6" w:rsidRDefault="00801904" w:rsidP="007D37D4">
      <w:pPr>
        <w:ind w:left="720"/>
      </w:pPr>
      <w:r>
        <w:t>**DCC** OBIB paid us the £100.00 for us to pay DCC</w:t>
      </w:r>
      <w:r w:rsidR="00BB6028">
        <w:tab/>
      </w:r>
      <w:r w:rsidR="00BB6028">
        <w:tab/>
      </w:r>
      <w:r w:rsidR="00BB6028">
        <w:tab/>
      </w:r>
      <w:r w:rsidR="00BB6028">
        <w:tab/>
      </w:r>
      <w:r w:rsidR="00BB6028">
        <w:tab/>
      </w:r>
      <w:r w:rsidR="00BB6028">
        <w:tab/>
      </w:r>
      <w:r w:rsidR="00BB6028">
        <w:tab/>
      </w:r>
      <w:r w:rsidR="00BB6028">
        <w:tab/>
      </w:r>
      <w:r w:rsidR="00BB6028">
        <w:tab/>
      </w:r>
      <w:r w:rsidR="00BB6028"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65BC"/>
    <w:rsid w:val="000606AC"/>
    <w:rsid w:val="00094704"/>
    <w:rsid w:val="000B7F8D"/>
    <w:rsid w:val="000C4288"/>
    <w:rsid w:val="000D149A"/>
    <w:rsid w:val="001102B8"/>
    <w:rsid w:val="001248B2"/>
    <w:rsid w:val="001261C7"/>
    <w:rsid w:val="001612C7"/>
    <w:rsid w:val="001A1D06"/>
    <w:rsid w:val="001C2FF7"/>
    <w:rsid w:val="001C3F7C"/>
    <w:rsid w:val="001D45C6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B22FD"/>
    <w:rsid w:val="002B6F31"/>
    <w:rsid w:val="002D5098"/>
    <w:rsid w:val="002E02E6"/>
    <w:rsid w:val="002F4B8A"/>
    <w:rsid w:val="0031551D"/>
    <w:rsid w:val="00316237"/>
    <w:rsid w:val="003474D9"/>
    <w:rsid w:val="003545E9"/>
    <w:rsid w:val="003A59F9"/>
    <w:rsid w:val="003E7FD4"/>
    <w:rsid w:val="003F14F0"/>
    <w:rsid w:val="003F1D34"/>
    <w:rsid w:val="00403AF4"/>
    <w:rsid w:val="004339C6"/>
    <w:rsid w:val="004C0916"/>
    <w:rsid w:val="004C1E9D"/>
    <w:rsid w:val="005007D3"/>
    <w:rsid w:val="00502042"/>
    <w:rsid w:val="00521588"/>
    <w:rsid w:val="00524497"/>
    <w:rsid w:val="0052783E"/>
    <w:rsid w:val="00574C17"/>
    <w:rsid w:val="0059376D"/>
    <w:rsid w:val="00597F76"/>
    <w:rsid w:val="005A446B"/>
    <w:rsid w:val="005C0A40"/>
    <w:rsid w:val="005F1C06"/>
    <w:rsid w:val="005F7295"/>
    <w:rsid w:val="00626B6C"/>
    <w:rsid w:val="00634BD1"/>
    <w:rsid w:val="00694C50"/>
    <w:rsid w:val="006A03C3"/>
    <w:rsid w:val="006C3F86"/>
    <w:rsid w:val="006E5900"/>
    <w:rsid w:val="00702820"/>
    <w:rsid w:val="0071169F"/>
    <w:rsid w:val="00737D6F"/>
    <w:rsid w:val="00762B5F"/>
    <w:rsid w:val="007633CF"/>
    <w:rsid w:val="007D37D4"/>
    <w:rsid w:val="008010E4"/>
    <w:rsid w:val="00801904"/>
    <w:rsid w:val="00842E2F"/>
    <w:rsid w:val="008506B0"/>
    <w:rsid w:val="0086556A"/>
    <w:rsid w:val="00870FA2"/>
    <w:rsid w:val="008C64E9"/>
    <w:rsid w:val="008C75E4"/>
    <w:rsid w:val="008D5CD9"/>
    <w:rsid w:val="008F2E78"/>
    <w:rsid w:val="00907927"/>
    <w:rsid w:val="0092642E"/>
    <w:rsid w:val="00932546"/>
    <w:rsid w:val="0097554F"/>
    <w:rsid w:val="00980779"/>
    <w:rsid w:val="009B2F82"/>
    <w:rsid w:val="009C0382"/>
    <w:rsid w:val="009C2D68"/>
    <w:rsid w:val="009F36A8"/>
    <w:rsid w:val="00A16552"/>
    <w:rsid w:val="00A452AD"/>
    <w:rsid w:val="00A653E4"/>
    <w:rsid w:val="00A65648"/>
    <w:rsid w:val="00A774FC"/>
    <w:rsid w:val="00AA3C3E"/>
    <w:rsid w:val="00AC1316"/>
    <w:rsid w:val="00B059F6"/>
    <w:rsid w:val="00B06D80"/>
    <w:rsid w:val="00B165C0"/>
    <w:rsid w:val="00B27ACC"/>
    <w:rsid w:val="00B344C2"/>
    <w:rsid w:val="00B62AD3"/>
    <w:rsid w:val="00BB6028"/>
    <w:rsid w:val="00BD0995"/>
    <w:rsid w:val="00BD4E6F"/>
    <w:rsid w:val="00BF4924"/>
    <w:rsid w:val="00C009DF"/>
    <w:rsid w:val="00C13C09"/>
    <w:rsid w:val="00C57ACB"/>
    <w:rsid w:val="00C90599"/>
    <w:rsid w:val="00C97F13"/>
    <w:rsid w:val="00D02AAE"/>
    <w:rsid w:val="00D058B9"/>
    <w:rsid w:val="00D11D60"/>
    <w:rsid w:val="00D1499E"/>
    <w:rsid w:val="00D27BEF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4121B"/>
    <w:rsid w:val="00ED1CA5"/>
    <w:rsid w:val="00EE4EDD"/>
    <w:rsid w:val="00F00844"/>
    <w:rsid w:val="00F012AD"/>
    <w:rsid w:val="00F15AA0"/>
    <w:rsid w:val="00F23D20"/>
    <w:rsid w:val="00F35D0E"/>
    <w:rsid w:val="00F855AE"/>
    <w:rsid w:val="00F930B5"/>
    <w:rsid w:val="00FA55DE"/>
    <w:rsid w:val="00FA5D4E"/>
    <w:rsid w:val="00FB2DEA"/>
    <w:rsid w:val="00FC3BB4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2022-05-30T13:55:00Z</cp:lastPrinted>
  <dcterms:created xsi:type="dcterms:W3CDTF">2022-09-06T07:50:00Z</dcterms:created>
  <dcterms:modified xsi:type="dcterms:W3CDTF">2022-09-06T09:15:00Z</dcterms:modified>
</cp:coreProperties>
</file>