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43B0BBC6" w14:textId="4EF1B724" w:rsidR="00AA279B" w:rsidRDefault="00C44C6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CA56E3">
        <w:rPr>
          <w:rFonts w:ascii="Calibri" w:hAnsi="Calibri" w:cs="Calibri"/>
          <w:sz w:val="24"/>
          <w:szCs w:val="24"/>
        </w:rPr>
        <w:t>8</w:t>
      </w:r>
      <w:r w:rsidR="00CA56E3" w:rsidRPr="00CA56E3">
        <w:rPr>
          <w:rFonts w:ascii="Calibri" w:hAnsi="Calibri" w:cs="Calibri"/>
          <w:sz w:val="24"/>
          <w:szCs w:val="24"/>
          <w:vertAlign w:val="superscript"/>
        </w:rPr>
        <w:t>th</w:t>
      </w:r>
      <w:r w:rsidR="00CA56E3"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6B2D6C">
        <w:rPr>
          <w:rFonts w:ascii="Calibri" w:hAnsi="Calibri" w:cs="Calibri"/>
          <w:sz w:val="24"/>
          <w:szCs w:val="24"/>
        </w:rPr>
        <w:t>2</w:t>
      </w:r>
    </w:p>
    <w:p w14:paraId="6E206C86" w14:textId="02E1E486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6D8B701D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>immediately after the allotment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9725F6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44C64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C44C64" w:rsidRPr="00C44C64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C44C64">
        <w:rPr>
          <w:rFonts w:ascii="Calibri" w:hAnsi="Calibri" w:cs="Calibri"/>
          <w:spacing w:val="0"/>
          <w:sz w:val="24"/>
          <w:szCs w:val="24"/>
          <w:lang w:val="en-GB"/>
        </w:rPr>
        <w:t xml:space="preserve"> October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3AE0933D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="00CA56E3" w:rsidRPr="00CA56E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 xml:space="preserve"> July 2022.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66541451" w:rsidR="00CA56E3" w:rsidRDefault="00CA56E3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agree what to do with the Platinum Jubilee lamp post signs.</w:t>
      </w:r>
    </w:p>
    <w:p w14:paraId="0BAC7F00" w14:textId="1958FA5B" w:rsidR="00CA56E3" w:rsidRDefault="00CA56E3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Update from the Christmas meeting with Chloe.</w:t>
      </w:r>
    </w:p>
    <w:p w14:paraId="0589253E" w14:textId="108B57D2" w:rsidR="00C44C64" w:rsidRDefault="00C44C64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the possibility of holding wreath or table decoration workshops for this year.</w:t>
      </w:r>
    </w:p>
    <w:p w14:paraId="3F375E0F" w14:textId="1E499E6B" w:rsidR="0051550C" w:rsidRDefault="0051550C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Agree to purchase </w:t>
      </w:r>
      <w:r w:rsidR="00575483">
        <w:rPr>
          <w:rFonts w:ascii="Calibri" w:hAnsi="Calibri" w:cs="Calibri"/>
          <w:spacing w:val="0"/>
          <w:sz w:val="24"/>
          <w:szCs w:val="24"/>
          <w:lang w:val="en-GB"/>
        </w:rPr>
        <w:t>a PA System for the Parish Council.</w:t>
      </w:r>
    </w:p>
    <w:p w14:paraId="02607E46" w14:textId="3D943995" w:rsidR="00711EAC" w:rsidRDefault="00711EAC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and agree the proposed budget for 2023/2024. To go to the finance committee meeting in November. </w:t>
      </w:r>
    </w:p>
    <w:p w14:paraId="10E4EC31" w14:textId="017C507D" w:rsidR="00CF4CD0" w:rsidRPr="00711EAC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sectPr w:rsidR="00CF4CD0" w:rsidRPr="00711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F3"/>
    <w:multiLevelType w:val="hybridMultilevel"/>
    <w:tmpl w:val="5CD03454"/>
    <w:lvl w:ilvl="0" w:tplc="A7B8B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11040">
    <w:abstractNumId w:val="1"/>
  </w:num>
  <w:num w:numId="2" w16cid:durableId="2138645274">
    <w:abstractNumId w:val="3"/>
  </w:num>
  <w:num w:numId="3" w16cid:durableId="1777020830">
    <w:abstractNumId w:val="0"/>
  </w:num>
  <w:num w:numId="4" w16cid:durableId="77294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A178F"/>
    <w:rsid w:val="002C123B"/>
    <w:rsid w:val="002D2D9C"/>
    <w:rsid w:val="00346F35"/>
    <w:rsid w:val="00394881"/>
    <w:rsid w:val="003B0E87"/>
    <w:rsid w:val="003F4E64"/>
    <w:rsid w:val="00414308"/>
    <w:rsid w:val="00432D07"/>
    <w:rsid w:val="0043453D"/>
    <w:rsid w:val="004D70D5"/>
    <w:rsid w:val="0051550C"/>
    <w:rsid w:val="00536DAE"/>
    <w:rsid w:val="005423D4"/>
    <w:rsid w:val="00551C68"/>
    <w:rsid w:val="00571012"/>
    <w:rsid w:val="00575483"/>
    <w:rsid w:val="005A778F"/>
    <w:rsid w:val="005C7F4B"/>
    <w:rsid w:val="005E4C92"/>
    <w:rsid w:val="005F6A4E"/>
    <w:rsid w:val="005F78DC"/>
    <w:rsid w:val="006155CF"/>
    <w:rsid w:val="00661F56"/>
    <w:rsid w:val="00674099"/>
    <w:rsid w:val="00674216"/>
    <w:rsid w:val="006A09AF"/>
    <w:rsid w:val="006B2D6C"/>
    <w:rsid w:val="006B4530"/>
    <w:rsid w:val="006C3758"/>
    <w:rsid w:val="006D6BEB"/>
    <w:rsid w:val="00711EAC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725F6"/>
    <w:rsid w:val="0098747E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934B9"/>
    <w:rsid w:val="00AA279B"/>
    <w:rsid w:val="00AA496F"/>
    <w:rsid w:val="00AA4B19"/>
    <w:rsid w:val="00AB5637"/>
    <w:rsid w:val="00B50099"/>
    <w:rsid w:val="00C10BCF"/>
    <w:rsid w:val="00C44C64"/>
    <w:rsid w:val="00C56FA5"/>
    <w:rsid w:val="00CA56E3"/>
    <w:rsid w:val="00CF4CD0"/>
    <w:rsid w:val="00D030DB"/>
    <w:rsid w:val="00D07A8A"/>
    <w:rsid w:val="00D1292C"/>
    <w:rsid w:val="00DC4ECB"/>
    <w:rsid w:val="00DE36D3"/>
    <w:rsid w:val="00E618A1"/>
    <w:rsid w:val="00E72649"/>
    <w:rsid w:val="00E74212"/>
    <w:rsid w:val="00E80BE8"/>
    <w:rsid w:val="00E87F6F"/>
    <w:rsid w:val="00EC6DD5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5</cp:revision>
  <cp:lastPrinted>2022-09-08T13:38:00Z</cp:lastPrinted>
  <dcterms:created xsi:type="dcterms:W3CDTF">2022-09-08T13:29:00Z</dcterms:created>
  <dcterms:modified xsi:type="dcterms:W3CDTF">2022-09-28T11:35:00Z</dcterms:modified>
</cp:coreProperties>
</file>