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1A5F9" w14:textId="47A44C88" w:rsidR="00626B6C" w:rsidRPr="00626B6C" w:rsidRDefault="00800703" w:rsidP="00626B6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November</w:t>
      </w:r>
      <w:r w:rsidR="00626B6C">
        <w:rPr>
          <w:sz w:val="24"/>
          <w:szCs w:val="24"/>
          <w:u w:val="single"/>
        </w:rPr>
        <w:t xml:space="preserve"> </w:t>
      </w:r>
      <w:r w:rsidR="00626B6C" w:rsidRPr="00B059F6">
        <w:rPr>
          <w:sz w:val="24"/>
          <w:szCs w:val="24"/>
          <w:u w:val="single"/>
        </w:rPr>
        <w:t>202</w:t>
      </w:r>
      <w:r w:rsidR="00626B6C">
        <w:rPr>
          <w:sz w:val="24"/>
          <w:szCs w:val="24"/>
          <w:u w:val="single"/>
        </w:rPr>
        <w:t>2</w:t>
      </w:r>
      <w:r w:rsidR="00626B6C" w:rsidRPr="00B059F6">
        <w:rPr>
          <w:sz w:val="24"/>
          <w:szCs w:val="24"/>
          <w:u w:val="single"/>
        </w:rPr>
        <w:t xml:space="preserve"> Meeting – Payment List </w:t>
      </w:r>
    </w:p>
    <w:tbl>
      <w:tblPr>
        <w:tblStyle w:val="TableGrid"/>
        <w:tblpPr w:leftFromText="180" w:rightFromText="180" w:horzAnchor="margin" w:tblpY="504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2551"/>
        <w:gridCol w:w="1985"/>
      </w:tblGrid>
      <w:tr w:rsidR="00626B6C" w:rsidRPr="00FD5FE3" w14:paraId="322F3B33" w14:textId="77777777" w:rsidTr="00910832">
        <w:tc>
          <w:tcPr>
            <w:tcW w:w="2547" w:type="dxa"/>
          </w:tcPr>
          <w:p w14:paraId="58E919DF" w14:textId="77777777" w:rsidR="00626B6C" w:rsidRPr="00FD5FE3" w:rsidRDefault="00626B6C" w:rsidP="00910832">
            <w:pPr>
              <w:rPr>
                <w:b/>
                <w:bCs/>
              </w:rPr>
            </w:pPr>
            <w:r w:rsidRPr="00FD5FE3">
              <w:rPr>
                <w:b/>
                <w:bCs/>
              </w:rPr>
              <w:t>Invoices to be paid</w:t>
            </w:r>
          </w:p>
        </w:tc>
        <w:tc>
          <w:tcPr>
            <w:tcW w:w="1276" w:type="dxa"/>
          </w:tcPr>
          <w:p w14:paraId="019266BE" w14:textId="77777777" w:rsidR="00626B6C" w:rsidRPr="00FD5FE3" w:rsidRDefault="00626B6C" w:rsidP="00910832">
            <w:r w:rsidRPr="00FD5FE3">
              <w:t>-</w:t>
            </w:r>
          </w:p>
        </w:tc>
        <w:tc>
          <w:tcPr>
            <w:tcW w:w="2551" w:type="dxa"/>
          </w:tcPr>
          <w:p w14:paraId="687C3B9F" w14:textId="77777777" w:rsidR="00626B6C" w:rsidRPr="00FD5FE3" w:rsidRDefault="00626B6C" w:rsidP="00910832">
            <w:r w:rsidRPr="00FD5FE3">
              <w:t>-</w:t>
            </w:r>
          </w:p>
        </w:tc>
        <w:tc>
          <w:tcPr>
            <w:tcW w:w="1985" w:type="dxa"/>
          </w:tcPr>
          <w:p w14:paraId="0108303D" w14:textId="77777777" w:rsidR="00626B6C" w:rsidRPr="00FD5FE3" w:rsidRDefault="00626B6C" w:rsidP="00910832">
            <w:r w:rsidRPr="00FD5FE3">
              <w:t>minute agreed</w:t>
            </w:r>
          </w:p>
        </w:tc>
      </w:tr>
      <w:tr w:rsidR="00626B6C" w:rsidRPr="00FD5FE3" w14:paraId="1E9CE483" w14:textId="77777777" w:rsidTr="00910832">
        <w:tc>
          <w:tcPr>
            <w:tcW w:w="2547" w:type="dxa"/>
          </w:tcPr>
          <w:p w14:paraId="58FEDF5B" w14:textId="34329C4F" w:rsidR="00626B6C" w:rsidRPr="00907927" w:rsidRDefault="00626B6C" w:rsidP="00910832">
            <w:r w:rsidRPr="00907927">
              <w:t>Wayne Peapell</w:t>
            </w:r>
            <w:r w:rsidR="001854BD">
              <w:t xml:space="preserve"> Consultancy LTD</w:t>
            </w:r>
          </w:p>
        </w:tc>
        <w:tc>
          <w:tcPr>
            <w:tcW w:w="1276" w:type="dxa"/>
          </w:tcPr>
          <w:p w14:paraId="44CB8481" w14:textId="5C95D841" w:rsidR="00626B6C" w:rsidRPr="00907927" w:rsidRDefault="00B165C0" w:rsidP="00910832">
            <w:r>
              <w:t>£</w:t>
            </w:r>
            <w:r w:rsidR="00FC48FD">
              <w:t>3,000</w:t>
            </w:r>
          </w:p>
        </w:tc>
        <w:tc>
          <w:tcPr>
            <w:tcW w:w="2551" w:type="dxa"/>
          </w:tcPr>
          <w:p w14:paraId="4EA7344F" w14:textId="44B06574" w:rsidR="00626B6C" w:rsidRPr="00907927" w:rsidRDefault="00FC48FD" w:rsidP="00910832">
            <w:r>
              <w:t>October</w:t>
            </w:r>
            <w:r w:rsidR="007633CF">
              <w:t xml:space="preserve"> works</w:t>
            </w:r>
          </w:p>
        </w:tc>
        <w:tc>
          <w:tcPr>
            <w:tcW w:w="1985" w:type="dxa"/>
          </w:tcPr>
          <w:p w14:paraId="7F8EA6AB" w14:textId="77777777" w:rsidR="00626B6C" w:rsidRPr="00907927" w:rsidRDefault="00626B6C" w:rsidP="00910832">
            <w:r w:rsidRPr="00907927">
              <w:t>-</w:t>
            </w:r>
          </w:p>
        </w:tc>
      </w:tr>
      <w:tr w:rsidR="00FC48FD" w:rsidRPr="00251A29" w14:paraId="7733A714" w14:textId="77777777" w:rsidTr="00910832">
        <w:tc>
          <w:tcPr>
            <w:tcW w:w="2547" w:type="dxa"/>
          </w:tcPr>
          <w:p w14:paraId="3EF2560A" w14:textId="5F683023" w:rsidR="00FC48FD" w:rsidRPr="00251A29" w:rsidRDefault="00FC48FD" w:rsidP="00910832">
            <w:r w:rsidRPr="00907927">
              <w:t>Wayne Peapell</w:t>
            </w:r>
            <w:r>
              <w:t xml:space="preserve"> Consultancy LTD</w:t>
            </w:r>
          </w:p>
        </w:tc>
        <w:tc>
          <w:tcPr>
            <w:tcW w:w="1276" w:type="dxa"/>
          </w:tcPr>
          <w:p w14:paraId="71DB8509" w14:textId="0C4A2936" w:rsidR="00FC48FD" w:rsidRPr="00251A29" w:rsidRDefault="00FC48FD" w:rsidP="00910832">
            <w:r>
              <w:t>£798.07</w:t>
            </w:r>
          </w:p>
        </w:tc>
        <w:tc>
          <w:tcPr>
            <w:tcW w:w="2551" w:type="dxa"/>
          </w:tcPr>
          <w:p w14:paraId="0D8BAE72" w14:textId="4B05D612" w:rsidR="00FC48FD" w:rsidRPr="00251A29" w:rsidRDefault="00FC48FD" w:rsidP="00910832">
            <w:r>
              <w:t>October purchases</w:t>
            </w:r>
          </w:p>
        </w:tc>
        <w:tc>
          <w:tcPr>
            <w:tcW w:w="1985" w:type="dxa"/>
          </w:tcPr>
          <w:p w14:paraId="42B00EC6" w14:textId="39F25A43" w:rsidR="00FC48FD" w:rsidRDefault="00FC48FD" w:rsidP="00910832">
            <w:r>
              <w:t>-</w:t>
            </w:r>
          </w:p>
        </w:tc>
      </w:tr>
      <w:tr w:rsidR="00626B6C" w:rsidRPr="00251A29" w14:paraId="2ED3E87B" w14:textId="77777777" w:rsidTr="00910832">
        <w:tc>
          <w:tcPr>
            <w:tcW w:w="2547" w:type="dxa"/>
          </w:tcPr>
          <w:p w14:paraId="244A6A1F" w14:textId="77777777" w:rsidR="00626B6C" w:rsidRPr="00251A29" w:rsidRDefault="00626B6C" w:rsidP="00910832">
            <w:r w:rsidRPr="00251A29">
              <w:t>Ashbrook Youth Group</w:t>
            </w:r>
          </w:p>
        </w:tc>
        <w:tc>
          <w:tcPr>
            <w:tcW w:w="1276" w:type="dxa"/>
          </w:tcPr>
          <w:p w14:paraId="55D5DA70" w14:textId="77777777" w:rsidR="00626B6C" w:rsidRPr="00251A29" w:rsidRDefault="00626B6C" w:rsidP="00910832">
            <w:r w:rsidRPr="00251A29">
              <w:t>£280.00</w:t>
            </w:r>
          </w:p>
        </w:tc>
        <w:tc>
          <w:tcPr>
            <w:tcW w:w="2551" w:type="dxa"/>
          </w:tcPr>
          <w:p w14:paraId="0829D6DA" w14:textId="36E6A4E5" w:rsidR="00626B6C" w:rsidRPr="00251A29" w:rsidRDefault="00626B6C" w:rsidP="00910832">
            <w:r w:rsidRPr="00251A29">
              <w:t>Monthly donation</w:t>
            </w:r>
          </w:p>
        </w:tc>
        <w:tc>
          <w:tcPr>
            <w:tcW w:w="1985" w:type="dxa"/>
          </w:tcPr>
          <w:p w14:paraId="48242CB5" w14:textId="4A9AD838" w:rsidR="00626B6C" w:rsidRPr="00251A29" w:rsidRDefault="00F00844" w:rsidP="00910832">
            <w:r>
              <w:t>11/04/22</w:t>
            </w:r>
          </w:p>
        </w:tc>
      </w:tr>
      <w:tr w:rsidR="00626B6C" w:rsidRPr="004C1E9D" w14:paraId="675A3618" w14:textId="77777777" w:rsidTr="00910832">
        <w:tc>
          <w:tcPr>
            <w:tcW w:w="2547" w:type="dxa"/>
          </w:tcPr>
          <w:p w14:paraId="128A9087" w14:textId="0F69020B" w:rsidR="00626B6C" w:rsidRPr="004C1E9D" w:rsidRDefault="00297CE1" w:rsidP="00910832">
            <w:r>
              <w:t>Ashbrook Youth Group</w:t>
            </w:r>
          </w:p>
        </w:tc>
        <w:tc>
          <w:tcPr>
            <w:tcW w:w="1276" w:type="dxa"/>
          </w:tcPr>
          <w:p w14:paraId="68D73659" w14:textId="676C2118" w:rsidR="00626B6C" w:rsidRPr="004C1E9D" w:rsidRDefault="00297CE1" w:rsidP="00910832">
            <w:r>
              <w:t>£475.80</w:t>
            </w:r>
          </w:p>
        </w:tc>
        <w:tc>
          <w:tcPr>
            <w:tcW w:w="2551" w:type="dxa"/>
          </w:tcPr>
          <w:p w14:paraId="234CF416" w14:textId="13D2E3F7" w:rsidR="00626B6C" w:rsidRPr="004C1E9D" w:rsidRDefault="00297CE1" w:rsidP="00910832">
            <w:r>
              <w:t xml:space="preserve">a/b community group donation </w:t>
            </w:r>
          </w:p>
        </w:tc>
        <w:tc>
          <w:tcPr>
            <w:tcW w:w="1985" w:type="dxa"/>
          </w:tcPr>
          <w:p w14:paraId="5A3CBE37" w14:textId="77777777" w:rsidR="00626B6C" w:rsidRPr="004C1E9D" w:rsidRDefault="00626B6C" w:rsidP="00910832">
            <w:r w:rsidRPr="004C1E9D">
              <w:t>-</w:t>
            </w:r>
          </w:p>
        </w:tc>
      </w:tr>
      <w:tr w:rsidR="00626B6C" w:rsidRPr="00FE30F2" w14:paraId="71D8761A" w14:textId="77777777" w:rsidTr="00910832">
        <w:tc>
          <w:tcPr>
            <w:tcW w:w="2547" w:type="dxa"/>
          </w:tcPr>
          <w:p w14:paraId="0ADA2910" w14:textId="77777777" w:rsidR="00626B6C" w:rsidRPr="00DC159D" w:rsidRDefault="00626B6C" w:rsidP="00910832">
            <w:r w:rsidRPr="00DC159D">
              <w:t>Lisa’s</w:t>
            </w:r>
          </w:p>
        </w:tc>
        <w:tc>
          <w:tcPr>
            <w:tcW w:w="1276" w:type="dxa"/>
          </w:tcPr>
          <w:p w14:paraId="6E660554" w14:textId="56CA7ACA" w:rsidR="00626B6C" w:rsidRPr="00DC159D" w:rsidRDefault="00297CE1" w:rsidP="00910832">
            <w:r>
              <w:t>£242.50</w:t>
            </w:r>
          </w:p>
        </w:tc>
        <w:tc>
          <w:tcPr>
            <w:tcW w:w="2551" w:type="dxa"/>
          </w:tcPr>
          <w:p w14:paraId="5AE76266" w14:textId="64BC9872" w:rsidR="00626B6C" w:rsidRPr="00DC159D" w:rsidRDefault="00297CE1" w:rsidP="00910832">
            <w:r>
              <w:t>Oct</w:t>
            </w:r>
            <w:r w:rsidR="00626B6C" w:rsidRPr="00DC159D">
              <w:t xml:space="preserve"> Parish Clean</w:t>
            </w:r>
          </w:p>
        </w:tc>
        <w:tc>
          <w:tcPr>
            <w:tcW w:w="1985" w:type="dxa"/>
          </w:tcPr>
          <w:p w14:paraId="79B6B8B2" w14:textId="77777777" w:rsidR="00626B6C" w:rsidRPr="00DC159D" w:rsidRDefault="00626B6C" w:rsidP="00910832">
            <w:r w:rsidRPr="00DC159D">
              <w:t>-</w:t>
            </w:r>
          </w:p>
        </w:tc>
      </w:tr>
      <w:tr w:rsidR="00626B6C" w14:paraId="4B2280F9" w14:textId="77777777" w:rsidTr="00910832">
        <w:tc>
          <w:tcPr>
            <w:tcW w:w="2547" w:type="dxa"/>
          </w:tcPr>
          <w:p w14:paraId="1837C3F3" w14:textId="77777777" w:rsidR="00626B6C" w:rsidRPr="009C2D68" w:rsidRDefault="00626B6C" w:rsidP="00910832">
            <w:r>
              <w:t>Sarah Kitchener</w:t>
            </w:r>
          </w:p>
        </w:tc>
        <w:tc>
          <w:tcPr>
            <w:tcW w:w="1276" w:type="dxa"/>
          </w:tcPr>
          <w:p w14:paraId="2E650889" w14:textId="40D07137" w:rsidR="00626B6C" w:rsidRDefault="00E939D8" w:rsidP="00910832">
            <w:r>
              <w:t>£16.43</w:t>
            </w:r>
          </w:p>
        </w:tc>
        <w:tc>
          <w:tcPr>
            <w:tcW w:w="2551" w:type="dxa"/>
          </w:tcPr>
          <w:p w14:paraId="75053FA4" w14:textId="481C97D6" w:rsidR="00626B6C" w:rsidRDefault="00626B6C" w:rsidP="00910832">
            <w:r>
              <w:t xml:space="preserve">Expenses </w:t>
            </w:r>
            <w:r w:rsidR="00E939D8">
              <w:t>Oc</w:t>
            </w:r>
            <w:r w:rsidR="00E249C1">
              <w:t>t</w:t>
            </w:r>
            <w:r w:rsidR="00F00844">
              <w:t xml:space="preserve"> – mileage</w:t>
            </w:r>
          </w:p>
        </w:tc>
        <w:tc>
          <w:tcPr>
            <w:tcW w:w="1985" w:type="dxa"/>
          </w:tcPr>
          <w:p w14:paraId="6567688B" w14:textId="77777777" w:rsidR="00626B6C" w:rsidRDefault="00626B6C" w:rsidP="00910832">
            <w:r>
              <w:t>-</w:t>
            </w:r>
          </w:p>
        </w:tc>
      </w:tr>
      <w:tr w:rsidR="003545E9" w14:paraId="2857C757" w14:textId="77777777" w:rsidTr="00910832">
        <w:tc>
          <w:tcPr>
            <w:tcW w:w="2547" w:type="dxa"/>
          </w:tcPr>
          <w:p w14:paraId="05BAC08E" w14:textId="042BFFC2" w:rsidR="003545E9" w:rsidRPr="009C2D68" w:rsidRDefault="00E939D8" w:rsidP="003545E9">
            <w:r>
              <w:t>Local Councils Update</w:t>
            </w:r>
          </w:p>
        </w:tc>
        <w:tc>
          <w:tcPr>
            <w:tcW w:w="1276" w:type="dxa"/>
          </w:tcPr>
          <w:p w14:paraId="6879B0DF" w14:textId="3C596501" w:rsidR="00215ADD" w:rsidRDefault="00E939D8" w:rsidP="003545E9">
            <w:r>
              <w:t>£110.00</w:t>
            </w:r>
          </w:p>
        </w:tc>
        <w:tc>
          <w:tcPr>
            <w:tcW w:w="2551" w:type="dxa"/>
          </w:tcPr>
          <w:p w14:paraId="1F833813" w14:textId="50F4A98C" w:rsidR="003545E9" w:rsidRDefault="00E939D8" w:rsidP="003545E9">
            <w:r>
              <w:t>Subscriptions</w:t>
            </w:r>
          </w:p>
        </w:tc>
        <w:tc>
          <w:tcPr>
            <w:tcW w:w="1985" w:type="dxa"/>
          </w:tcPr>
          <w:p w14:paraId="080AFB4F" w14:textId="2DB1603D" w:rsidR="003545E9" w:rsidRDefault="003E7FD4" w:rsidP="003545E9">
            <w:r>
              <w:t>-</w:t>
            </w:r>
          </w:p>
        </w:tc>
      </w:tr>
      <w:tr w:rsidR="003545E9" w14:paraId="5FA4D4FB" w14:textId="77777777" w:rsidTr="00910832">
        <w:tc>
          <w:tcPr>
            <w:tcW w:w="2547" w:type="dxa"/>
          </w:tcPr>
          <w:p w14:paraId="4A870C94" w14:textId="2DF773A1" w:rsidR="003545E9" w:rsidRPr="009C2D68" w:rsidRDefault="00E939D8" w:rsidP="003545E9">
            <w:r>
              <w:t>Terry Holbrook</w:t>
            </w:r>
          </w:p>
        </w:tc>
        <w:tc>
          <w:tcPr>
            <w:tcW w:w="1276" w:type="dxa"/>
          </w:tcPr>
          <w:p w14:paraId="39FA578B" w14:textId="40097F24" w:rsidR="003545E9" w:rsidRDefault="00E939D8" w:rsidP="003545E9">
            <w:r>
              <w:t>£859.98</w:t>
            </w:r>
          </w:p>
        </w:tc>
        <w:tc>
          <w:tcPr>
            <w:tcW w:w="2551" w:type="dxa"/>
          </w:tcPr>
          <w:p w14:paraId="53FD37CD" w14:textId="4887F48E" w:rsidR="003545E9" w:rsidRDefault="00E939D8" w:rsidP="003545E9">
            <w:r>
              <w:t>Ashbrook changing benches</w:t>
            </w:r>
          </w:p>
        </w:tc>
        <w:tc>
          <w:tcPr>
            <w:tcW w:w="1985" w:type="dxa"/>
          </w:tcPr>
          <w:p w14:paraId="3452982D" w14:textId="6393EC0E" w:rsidR="003545E9" w:rsidRDefault="00E939D8" w:rsidP="003545E9">
            <w:r>
              <w:t>-</w:t>
            </w:r>
          </w:p>
        </w:tc>
      </w:tr>
      <w:tr w:rsidR="003545E9" w14:paraId="3C04AB74" w14:textId="77777777" w:rsidTr="00910832">
        <w:tc>
          <w:tcPr>
            <w:tcW w:w="2547" w:type="dxa"/>
          </w:tcPr>
          <w:p w14:paraId="518B8AD5" w14:textId="043A7684" w:rsidR="003545E9" w:rsidRPr="009C2D68" w:rsidRDefault="00E939D8" w:rsidP="003545E9">
            <w:r>
              <w:t>Watsonfire</w:t>
            </w:r>
          </w:p>
        </w:tc>
        <w:tc>
          <w:tcPr>
            <w:tcW w:w="1276" w:type="dxa"/>
          </w:tcPr>
          <w:p w14:paraId="7159EB90" w14:textId="7B44425A" w:rsidR="003545E9" w:rsidRDefault="00E939D8" w:rsidP="003545E9">
            <w:r>
              <w:t>£135.00</w:t>
            </w:r>
          </w:p>
        </w:tc>
        <w:tc>
          <w:tcPr>
            <w:tcW w:w="2551" w:type="dxa"/>
          </w:tcPr>
          <w:p w14:paraId="21AED984" w14:textId="26F03927" w:rsidR="003545E9" w:rsidRDefault="00E939D8" w:rsidP="003545E9">
            <w:r>
              <w:t>Parish Hall PAT</w:t>
            </w:r>
          </w:p>
        </w:tc>
        <w:tc>
          <w:tcPr>
            <w:tcW w:w="1985" w:type="dxa"/>
          </w:tcPr>
          <w:p w14:paraId="4BDB6D80" w14:textId="012C9C5A" w:rsidR="003545E9" w:rsidRDefault="003E7FD4" w:rsidP="003545E9">
            <w:r>
              <w:t>-</w:t>
            </w:r>
          </w:p>
        </w:tc>
      </w:tr>
      <w:tr w:rsidR="003545E9" w14:paraId="1FD85989" w14:textId="77777777" w:rsidTr="00910832">
        <w:tc>
          <w:tcPr>
            <w:tcW w:w="2547" w:type="dxa"/>
          </w:tcPr>
          <w:p w14:paraId="59878E69" w14:textId="3AE4A79E" w:rsidR="003545E9" w:rsidRPr="009C2D68" w:rsidRDefault="00E939D8" w:rsidP="003545E9">
            <w:r>
              <w:t>Kedleston LTD</w:t>
            </w:r>
          </w:p>
        </w:tc>
        <w:tc>
          <w:tcPr>
            <w:tcW w:w="1276" w:type="dxa"/>
          </w:tcPr>
          <w:p w14:paraId="406F26D0" w14:textId="758A4114" w:rsidR="003545E9" w:rsidRDefault="00E939D8" w:rsidP="003545E9">
            <w:r>
              <w:t>£708.02</w:t>
            </w:r>
          </w:p>
        </w:tc>
        <w:tc>
          <w:tcPr>
            <w:tcW w:w="2551" w:type="dxa"/>
          </w:tcPr>
          <w:p w14:paraId="0330DD25" w14:textId="2B6DF361" w:rsidR="003545E9" w:rsidRDefault="00E939D8" w:rsidP="003545E9">
            <w:r>
              <w:t>Ashbrook heating</w:t>
            </w:r>
          </w:p>
        </w:tc>
        <w:tc>
          <w:tcPr>
            <w:tcW w:w="1985" w:type="dxa"/>
          </w:tcPr>
          <w:p w14:paraId="04A09748" w14:textId="74E8AD03" w:rsidR="003545E9" w:rsidRDefault="00A16552" w:rsidP="003545E9">
            <w:r>
              <w:t>-</w:t>
            </w:r>
          </w:p>
        </w:tc>
      </w:tr>
      <w:tr w:rsidR="003545E9" w14:paraId="183F0844" w14:textId="77777777" w:rsidTr="00910832">
        <w:tc>
          <w:tcPr>
            <w:tcW w:w="2547" w:type="dxa"/>
          </w:tcPr>
          <w:p w14:paraId="49EFA5F7" w14:textId="076F7877" w:rsidR="003545E9" w:rsidRPr="009C2D68" w:rsidRDefault="00E939D8" w:rsidP="003545E9">
            <w:r>
              <w:t>RBL</w:t>
            </w:r>
          </w:p>
        </w:tc>
        <w:tc>
          <w:tcPr>
            <w:tcW w:w="1276" w:type="dxa"/>
          </w:tcPr>
          <w:p w14:paraId="09BED115" w14:textId="33971F4B" w:rsidR="003545E9" w:rsidRDefault="00E939D8" w:rsidP="003545E9">
            <w:r>
              <w:t>£20.00</w:t>
            </w:r>
          </w:p>
        </w:tc>
        <w:tc>
          <w:tcPr>
            <w:tcW w:w="2551" w:type="dxa"/>
          </w:tcPr>
          <w:p w14:paraId="7867D46A" w14:textId="11405207" w:rsidR="003545E9" w:rsidRDefault="00E939D8" w:rsidP="003545E9">
            <w:r>
              <w:t>Wreath</w:t>
            </w:r>
          </w:p>
        </w:tc>
        <w:tc>
          <w:tcPr>
            <w:tcW w:w="1985" w:type="dxa"/>
          </w:tcPr>
          <w:p w14:paraId="424CD2C8" w14:textId="07F42477" w:rsidR="003545E9" w:rsidRDefault="003E7FD4" w:rsidP="003545E9">
            <w:r>
              <w:t>-</w:t>
            </w:r>
          </w:p>
        </w:tc>
      </w:tr>
      <w:tr w:rsidR="003E7FD4" w14:paraId="23C22116" w14:textId="77777777" w:rsidTr="00910832">
        <w:tc>
          <w:tcPr>
            <w:tcW w:w="2547" w:type="dxa"/>
          </w:tcPr>
          <w:p w14:paraId="3435F870" w14:textId="664DD792" w:rsidR="003E7FD4" w:rsidRPr="00241562" w:rsidRDefault="00E939D8" w:rsidP="003545E9">
            <w:r>
              <w:t>Christiana J Fitness</w:t>
            </w:r>
          </w:p>
        </w:tc>
        <w:tc>
          <w:tcPr>
            <w:tcW w:w="1276" w:type="dxa"/>
          </w:tcPr>
          <w:p w14:paraId="1588A626" w14:textId="5356AFFF" w:rsidR="003E7FD4" w:rsidRDefault="00E939D8" w:rsidP="003545E9">
            <w:r>
              <w:t xml:space="preserve">£140.00 </w:t>
            </w:r>
          </w:p>
        </w:tc>
        <w:tc>
          <w:tcPr>
            <w:tcW w:w="2551" w:type="dxa"/>
          </w:tcPr>
          <w:p w14:paraId="365AC1E4" w14:textId="3BE49BFE" w:rsidR="003E7FD4" w:rsidRDefault="00E939D8" w:rsidP="003545E9">
            <w:r>
              <w:t>Oct chair based exercise</w:t>
            </w:r>
          </w:p>
        </w:tc>
        <w:tc>
          <w:tcPr>
            <w:tcW w:w="1985" w:type="dxa"/>
          </w:tcPr>
          <w:p w14:paraId="52CD299C" w14:textId="35F67B18" w:rsidR="003E7FD4" w:rsidRDefault="00241562" w:rsidP="003545E9">
            <w:r>
              <w:t>-</w:t>
            </w:r>
          </w:p>
        </w:tc>
      </w:tr>
      <w:tr w:rsidR="00E249C1" w14:paraId="0D521E05" w14:textId="77777777" w:rsidTr="00910832">
        <w:tc>
          <w:tcPr>
            <w:tcW w:w="2547" w:type="dxa"/>
          </w:tcPr>
          <w:p w14:paraId="082E215B" w14:textId="7E6C32DC" w:rsidR="00E249C1" w:rsidRPr="00E249C1" w:rsidRDefault="00E249C1" w:rsidP="003545E9">
            <w:r w:rsidRPr="00E249C1">
              <w:t>EBC</w:t>
            </w:r>
          </w:p>
        </w:tc>
        <w:tc>
          <w:tcPr>
            <w:tcW w:w="1276" w:type="dxa"/>
          </w:tcPr>
          <w:p w14:paraId="6CC244FF" w14:textId="0B18E350" w:rsidR="00E249C1" w:rsidRDefault="00E939D8" w:rsidP="003545E9">
            <w:r>
              <w:t>£3856.99</w:t>
            </w:r>
          </w:p>
        </w:tc>
        <w:tc>
          <w:tcPr>
            <w:tcW w:w="2551" w:type="dxa"/>
          </w:tcPr>
          <w:p w14:paraId="73DDD987" w14:textId="275A80B5" w:rsidR="00E249C1" w:rsidRDefault="00E939D8" w:rsidP="003545E9">
            <w:r>
              <w:t>Oct</w:t>
            </w:r>
            <w:r w:rsidR="00E249C1">
              <w:t xml:space="preserve"> payroll</w:t>
            </w:r>
          </w:p>
        </w:tc>
        <w:tc>
          <w:tcPr>
            <w:tcW w:w="1985" w:type="dxa"/>
          </w:tcPr>
          <w:p w14:paraId="20EF09A7" w14:textId="378C79F8" w:rsidR="00E249C1" w:rsidRDefault="00E249C1" w:rsidP="003545E9">
            <w:r>
              <w:t>-</w:t>
            </w:r>
          </w:p>
        </w:tc>
      </w:tr>
      <w:tr w:rsidR="00F23D20" w14:paraId="526156CF" w14:textId="77777777" w:rsidTr="00910832">
        <w:tc>
          <w:tcPr>
            <w:tcW w:w="2547" w:type="dxa"/>
          </w:tcPr>
          <w:p w14:paraId="75B98350" w14:textId="7B4C1BE9" w:rsidR="00F23D20" w:rsidRPr="00E249C1" w:rsidRDefault="00F23D20" w:rsidP="003545E9">
            <w:r w:rsidRPr="00E249C1">
              <w:t>-</w:t>
            </w:r>
          </w:p>
        </w:tc>
        <w:tc>
          <w:tcPr>
            <w:tcW w:w="1276" w:type="dxa"/>
          </w:tcPr>
          <w:p w14:paraId="68EF9670" w14:textId="31D7BC3F" w:rsidR="00F23D20" w:rsidRDefault="00F23D20" w:rsidP="003545E9">
            <w:r>
              <w:t>-</w:t>
            </w:r>
          </w:p>
        </w:tc>
        <w:tc>
          <w:tcPr>
            <w:tcW w:w="2551" w:type="dxa"/>
          </w:tcPr>
          <w:p w14:paraId="4A6B22A0" w14:textId="3C5D8771" w:rsidR="00F23D20" w:rsidRDefault="00F23D20" w:rsidP="003545E9">
            <w:r>
              <w:t>-</w:t>
            </w:r>
          </w:p>
        </w:tc>
        <w:tc>
          <w:tcPr>
            <w:tcW w:w="1985" w:type="dxa"/>
          </w:tcPr>
          <w:p w14:paraId="0B1C2919" w14:textId="6B21C99F" w:rsidR="00F23D20" w:rsidRDefault="00F23D20" w:rsidP="003545E9">
            <w:r>
              <w:t>-</w:t>
            </w:r>
          </w:p>
        </w:tc>
      </w:tr>
      <w:tr w:rsidR="00B27ACC" w14:paraId="4A4A6402" w14:textId="77777777" w:rsidTr="00910832">
        <w:tc>
          <w:tcPr>
            <w:tcW w:w="2547" w:type="dxa"/>
          </w:tcPr>
          <w:p w14:paraId="6D91452F" w14:textId="74BECF05" w:rsidR="00B27ACC" w:rsidRPr="00980779" w:rsidRDefault="00B27ACC" w:rsidP="003545E9">
            <w:pPr>
              <w:rPr>
                <w:b/>
                <w:bCs/>
              </w:rPr>
            </w:pPr>
            <w:r>
              <w:rPr>
                <w:b/>
                <w:bCs/>
              </w:rPr>
              <w:t>Invoice already Paid</w:t>
            </w:r>
          </w:p>
        </w:tc>
        <w:tc>
          <w:tcPr>
            <w:tcW w:w="1276" w:type="dxa"/>
          </w:tcPr>
          <w:p w14:paraId="7917FFE0" w14:textId="5718F57E" w:rsidR="00B27ACC" w:rsidRDefault="00B27ACC" w:rsidP="003545E9">
            <w:r>
              <w:t>-</w:t>
            </w:r>
          </w:p>
        </w:tc>
        <w:tc>
          <w:tcPr>
            <w:tcW w:w="2551" w:type="dxa"/>
          </w:tcPr>
          <w:p w14:paraId="28C0327B" w14:textId="738EB438" w:rsidR="00B27ACC" w:rsidRDefault="00B27ACC" w:rsidP="003545E9">
            <w:r>
              <w:t>-</w:t>
            </w:r>
          </w:p>
        </w:tc>
        <w:tc>
          <w:tcPr>
            <w:tcW w:w="1985" w:type="dxa"/>
          </w:tcPr>
          <w:p w14:paraId="705D6722" w14:textId="44A4B331" w:rsidR="00B27ACC" w:rsidRDefault="00B27ACC" w:rsidP="003545E9">
            <w:r>
              <w:t>-</w:t>
            </w:r>
          </w:p>
        </w:tc>
      </w:tr>
      <w:tr w:rsidR="00B27ACC" w14:paraId="433C17CB" w14:textId="77777777" w:rsidTr="00910832">
        <w:tc>
          <w:tcPr>
            <w:tcW w:w="2547" w:type="dxa"/>
          </w:tcPr>
          <w:p w14:paraId="491CDC86" w14:textId="2F727396" w:rsidR="00B27ACC" w:rsidRPr="000D149A" w:rsidRDefault="00E939D8" w:rsidP="003545E9">
            <w:r>
              <w:t>Christiana J Fitness</w:t>
            </w:r>
          </w:p>
        </w:tc>
        <w:tc>
          <w:tcPr>
            <w:tcW w:w="1276" w:type="dxa"/>
          </w:tcPr>
          <w:p w14:paraId="7344EC33" w14:textId="15B1BA11" w:rsidR="00B27ACC" w:rsidRDefault="00E939D8" w:rsidP="003545E9">
            <w:r>
              <w:t>£175.00</w:t>
            </w:r>
          </w:p>
        </w:tc>
        <w:tc>
          <w:tcPr>
            <w:tcW w:w="2551" w:type="dxa"/>
          </w:tcPr>
          <w:p w14:paraId="36265378" w14:textId="14BFB1C9" w:rsidR="00B27ACC" w:rsidRDefault="00E939D8" w:rsidP="003545E9">
            <w:r>
              <w:t>Sept Chair based exercise</w:t>
            </w:r>
          </w:p>
        </w:tc>
        <w:tc>
          <w:tcPr>
            <w:tcW w:w="1985" w:type="dxa"/>
          </w:tcPr>
          <w:p w14:paraId="775CEEA5" w14:textId="5E647C9C" w:rsidR="00B27ACC" w:rsidRDefault="000D149A" w:rsidP="003545E9">
            <w:r>
              <w:t>-</w:t>
            </w:r>
          </w:p>
        </w:tc>
      </w:tr>
      <w:tr w:rsidR="00B27ACC" w14:paraId="435BAD38" w14:textId="77777777" w:rsidTr="00910832">
        <w:tc>
          <w:tcPr>
            <w:tcW w:w="2547" w:type="dxa"/>
          </w:tcPr>
          <w:p w14:paraId="6B8B5D0E" w14:textId="6C83896F" w:rsidR="00B27ACC" w:rsidRPr="000D149A" w:rsidRDefault="00E939D8" w:rsidP="003545E9">
            <w:r>
              <w:t>Guiding Sparks Circus</w:t>
            </w:r>
          </w:p>
        </w:tc>
        <w:tc>
          <w:tcPr>
            <w:tcW w:w="1276" w:type="dxa"/>
          </w:tcPr>
          <w:p w14:paraId="5C7DC118" w14:textId="25C8FB9C" w:rsidR="000D149A" w:rsidRPr="000D149A" w:rsidRDefault="00E939D8" w:rsidP="003545E9">
            <w:r>
              <w:t>£150.0</w:t>
            </w:r>
          </w:p>
        </w:tc>
        <w:tc>
          <w:tcPr>
            <w:tcW w:w="2551" w:type="dxa"/>
          </w:tcPr>
          <w:p w14:paraId="5F659BD8" w14:textId="325D2989" w:rsidR="00B27ACC" w:rsidRPr="000D149A" w:rsidRDefault="00E939D8" w:rsidP="003545E9">
            <w:r>
              <w:t>Xmas character deposit</w:t>
            </w:r>
          </w:p>
        </w:tc>
        <w:tc>
          <w:tcPr>
            <w:tcW w:w="1985" w:type="dxa"/>
          </w:tcPr>
          <w:p w14:paraId="58189D69" w14:textId="7298D049" w:rsidR="00B27ACC" w:rsidRPr="000D149A" w:rsidRDefault="00543530" w:rsidP="003545E9">
            <w:r>
              <w:t>-</w:t>
            </w:r>
          </w:p>
        </w:tc>
      </w:tr>
      <w:tr w:rsidR="000D149A" w14:paraId="1DBA590D" w14:textId="77777777" w:rsidTr="00910832">
        <w:tc>
          <w:tcPr>
            <w:tcW w:w="2547" w:type="dxa"/>
          </w:tcPr>
          <w:p w14:paraId="1A3F96B1" w14:textId="13A32A8E" w:rsidR="000D149A" w:rsidRPr="000D149A" w:rsidRDefault="00E939D8" w:rsidP="003545E9">
            <w:r>
              <w:t>Zoe Lukic</w:t>
            </w:r>
          </w:p>
        </w:tc>
        <w:tc>
          <w:tcPr>
            <w:tcW w:w="1276" w:type="dxa"/>
          </w:tcPr>
          <w:p w14:paraId="1484B156" w14:textId="03B24340" w:rsidR="000D149A" w:rsidRPr="000D149A" w:rsidRDefault="00E939D8" w:rsidP="003545E9">
            <w:r>
              <w:t>£375.00</w:t>
            </w:r>
          </w:p>
        </w:tc>
        <w:tc>
          <w:tcPr>
            <w:tcW w:w="2551" w:type="dxa"/>
          </w:tcPr>
          <w:p w14:paraId="4193EA16" w14:textId="3B34D15F" w:rsidR="000D149A" w:rsidRPr="000D149A" w:rsidRDefault="00E939D8" w:rsidP="003545E9">
            <w:r>
              <w:t>Grounds maintenance contract</w:t>
            </w:r>
          </w:p>
        </w:tc>
        <w:tc>
          <w:tcPr>
            <w:tcW w:w="1985" w:type="dxa"/>
          </w:tcPr>
          <w:p w14:paraId="62883085" w14:textId="62876A8A" w:rsidR="000D149A" w:rsidRPr="000D149A" w:rsidRDefault="00E939D8" w:rsidP="003545E9">
            <w:r>
              <w:t>-</w:t>
            </w:r>
          </w:p>
        </w:tc>
      </w:tr>
      <w:tr w:rsidR="00F23D20" w14:paraId="7E4E4229" w14:textId="77777777" w:rsidTr="00910832">
        <w:tc>
          <w:tcPr>
            <w:tcW w:w="2547" w:type="dxa"/>
          </w:tcPr>
          <w:p w14:paraId="10D3112E" w14:textId="1B4D2638" w:rsidR="00F23D20" w:rsidRDefault="00F23D20" w:rsidP="003545E9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</w:tcPr>
          <w:p w14:paraId="0C46DB98" w14:textId="79BFE79D" w:rsidR="00F23D20" w:rsidRDefault="00F23D20" w:rsidP="003545E9">
            <w:r>
              <w:t>-</w:t>
            </w:r>
          </w:p>
        </w:tc>
        <w:tc>
          <w:tcPr>
            <w:tcW w:w="2551" w:type="dxa"/>
          </w:tcPr>
          <w:p w14:paraId="15630D72" w14:textId="522577DB" w:rsidR="00F23D20" w:rsidRDefault="00F23D20" w:rsidP="003545E9">
            <w:r>
              <w:t>-</w:t>
            </w:r>
          </w:p>
        </w:tc>
        <w:tc>
          <w:tcPr>
            <w:tcW w:w="1985" w:type="dxa"/>
          </w:tcPr>
          <w:p w14:paraId="14077CDF" w14:textId="0273F649" w:rsidR="00F23D20" w:rsidRDefault="00F23D20" w:rsidP="003545E9">
            <w:r>
              <w:t>-</w:t>
            </w:r>
          </w:p>
        </w:tc>
      </w:tr>
      <w:tr w:rsidR="002535A9" w14:paraId="734FE88C" w14:textId="77777777" w:rsidTr="00910832">
        <w:tc>
          <w:tcPr>
            <w:tcW w:w="2547" w:type="dxa"/>
          </w:tcPr>
          <w:p w14:paraId="25E61553" w14:textId="01A0D133" w:rsidR="002535A9" w:rsidRPr="00980779" w:rsidRDefault="00B27ACC" w:rsidP="003545E9">
            <w:pPr>
              <w:rPr>
                <w:b/>
                <w:bCs/>
              </w:rPr>
            </w:pPr>
            <w:r>
              <w:rPr>
                <w:b/>
                <w:bCs/>
              </w:rPr>
              <w:t>Monthly direct debits</w:t>
            </w:r>
          </w:p>
        </w:tc>
        <w:tc>
          <w:tcPr>
            <w:tcW w:w="1276" w:type="dxa"/>
          </w:tcPr>
          <w:p w14:paraId="06CCCFA5" w14:textId="12D90ACB" w:rsidR="002535A9" w:rsidRDefault="002535A9" w:rsidP="003545E9">
            <w:r>
              <w:t>-</w:t>
            </w:r>
          </w:p>
        </w:tc>
        <w:tc>
          <w:tcPr>
            <w:tcW w:w="2551" w:type="dxa"/>
          </w:tcPr>
          <w:p w14:paraId="7A46B325" w14:textId="605AEB69" w:rsidR="002535A9" w:rsidRDefault="002535A9" w:rsidP="003545E9">
            <w:r>
              <w:t>-</w:t>
            </w:r>
          </w:p>
        </w:tc>
        <w:tc>
          <w:tcPr>
            <w:tcW w:w="1985" w:type="dxa"/>
          </w:tcPr>
          <w:p w14:paraId="05539A37" w14:textId="50CD5F9D" w:rsidR="002535A9" w:rsidRDefault="002535A9" w:rsidP="003545E9">
            <w:r>
              <w:t>-</w:t>
            </w:r>
          </w:p>
        </w:tc>
      </w:tr>
      <w:tr w:rsidR="002535A9" w14:paraId="6A2E09D6" w14:textId="77777777" w:rsidTr="00910832">
        <w:tc>
          <w:tcPr>
            <w:tcW w:w="2547" w:type="dxa"/>
          </w:tcPr>
          <w:p w14:paraId="452CE8BA" w14:textId="00026D54" w:rsidR="002535A9" w:rsidRPr="00980779" w:rsidRDefault="00A774FC" w:rsidP="003545E9">
            <w:pPr>
              <w:rPr>
                <w:b/>
                <w:bCs/>
              </w:rPr>
            </w:pPr>
            <w:r>
              <w:t>Lloyds Credit Card</w:t>
            </w:r>
            <w:r w:rsidR="001261C7">
              <w:t xml:space="preserve"> – </w:t>
            </w:r>
            <w:r w:rsidR="00E939D8">
              <w:t>Sept</w:t>
            </w:r>
          </w:p>
        </w:tc>
        <w:tc>
          <w:tcPr>
            <w:tcW w:w="1276" w:type="dxa"/>
          </w:tcPr>
          <w:p w14:paraId="66E9011C" w14:textId="0A483618" w:rsidR="002535A9" w:rsidRDefault="00E939D8" w:rsidP="003545E9">
            <w:r>
              <w:t>£162.57</w:t>
            </w:r>
          </w:p>
        </w:tc>
        <w:tc>
          <w:tcPr>
            <w:tcW w:w="2551" w:type="dxa"/>
          </w:tcPr>
          <w:p w14:paraId="13DC6B56" w14:textId="10D46E6D" w:rsidR="002535A9" w:rsidRDefault="00E939D8" w:rsidP="003545E9">
            <w:r>
              <w:t>Cleaning,  keys, stamps, plaques</w:t>
            </w:r>
          </w:p>
        </w:tc>
        <w:tc>
          <w:tcPr>
            <w:tcW w:w="1985" w:type="dxa"/>
          </w:tcPr>
          <w:p w14:paraId="0A0E85C2" w14:textId="503DACC4" w:rsidR="002535A9" w:rsidRDefault="00A774FC" w:rsidP="003545E9">
            <w:r>
              <w:t>27/05/22</w:t>
            </w:r>
          </w:p>
        </w:tc>
      </w:tr>
      <w:tr w:rsidR="002535A9" w14:paraId="03FFC822" w14:textId="77777777" w:rsidTr="00910832">
        <w:tc>
          <w:tcPr>
            <w:tcW w:w="2547" w:type="dxa"/>
          </w:tcPr>
          <w:p w14:paraId="74FF2779" w14:textId="233C3AC1" w:rsidR="002535A9" w:rsidRPr="009C2D68" w:rsidRDefault="001261C7" w:rsidP="003545E9">
            <w:r>
              <w:t>EBC</w:t>
            </w:r>
          </w:p>
        </w:tc>
        <w:tc>
          <w:tcPr>
            <w:tcW w:w="1276" w:type="dxa"/>
          </w:tcPr>
          <w:p w14:paraId="7B9A5420" w14:textId="0521570C" w:rsidR="002535A9" w:rsidRDefault="001261C7" w:rsidP="003545E9">
            <w:r>
              <w:t>£20.00</w:t>
            </w:r>
          </w:p>
        </w:tc>
        <w:tc>
          <w:tcPr>
            <w:tcW w:w="2551" w:type="dxa"/>
          </w:tcPr>
          <w:p w14:paraId="6A9A4389" w14:textId="18914590" w:rsidR="002535A9" w:rsidRDefault="001261C7" w:rsidP="003545E9">
            <w:r>
              <w:t>Cem rates</w:t>
            </w:r>
          </w:p>
        </w:tc>
        <w:tc>
          <w:tcPr>
            <w:tcW w:w="1985" w:type="dxa"/>
          </w:tcPr>
          <w:p w14:paraId="3B1DDEF9" w14:textId="0FF032AF" w:rsidR="002535A9" w:rsidRDefault="001261C7" w:rsidP="003545E9">
            <w:r>
              <w:t>27/05/22</w:t>
            </w:r>
          </w:p>
        </w:tc>
      </w:tr>
      <w:tr w:rsidR="002535A9" w14:paraId="5FFC686B" w14:textId="77777777" w:rsidTr="00910832">
        <w:tc>
          <w:tcPr>
            <w:tcW w:w="2547" w:type="dxa"/>
          </w:tcPr>
          <w:p w14:paraId="1DF9186F" w14:textId="2E5ECAA8" w:rsidR="002535A9" w:rsidRPr="009C2D68" w:rsidRDefault="001261C7" w:rsidP="003545E9">
            <w:r>
              <w:t>BT</w:t>
            </w:r>
          </w:p>
        </w:tc>
        <w:tc>
          <w:tcPr>
            <w:tcW w:w="1276" w:type="dxa"/>
          </w:tcPr>
          <w:p w14:paraId="782B2579" w14:textId="0F64F9A2" w:rsidR="002535A9" w:rsidRDefault="001261C7" w:rsidP="003545E9">
            <w:r>
              <w:t>£35.05</w:t>
            </w:r>
          </w:p>
        </w:tc>
        <w:tc>
          <w:tcPr>
            <w:tcW w:w="2551" w:type="dxa"/>
          </w:tcPr>
          <w:p w14:paraId="2A499A47" w14:textId="0ABE324D" w:rsidR="002535A9" w:rsidRDefault="002B6F31" w:rsidP="003545E9">
            <w:r>
              <w:t xml:space="preserve">a/b </w:t>
            </w:r>
            <w:r w:rsidR="001E5330">
              <w:t>Oct</w:t>
            </w:r>
          </w:p>
        </w:tc>
        <w:tc>
          <w:tcPr>
            <w:tcW w:w="1985" w:type="dxa"/>
          </w:tcPr>
          <w:p w14:paraId="64B0716E" w14:textId="3491A893" w:rsidR="002535A9" w:rsidRDefault="001261C7" w:rsidP="003545E9">
            <w:r>
              <w:t>27/05/22</w:t>
            </w:r>
          </w:p>
        </w:tc>
      </w:tr>
      <w:tr w:rsidR="002535A9" w14:paraId="5687DFBB" w14:textId="77777777" w:rsidTr="00910832">
        <w:tc>
          <w:tcPr>
            <w:tcW w:w="2547" w:type="dxa"/>
          </w:tcPr>
          <w:p w14:paraId="62419CE1" w14:textId="71CC5CBF" w:rsidR="002535A9" w:rsidRPr="009C2D68" w:rsidRDefault="001261C7" w:rsidP="003545E9">
            <w:r>
              <w:t>Everflow</w:t>
            </w:r>
          </w:p>
        </w:tc>
        <w:tc>
          <w:tcPr>
            <w:tcW w:w="1276" w:type="dxa"/>
          </w:tcPr>
          <w:p w14:paraId="0A2C497F" w14:textId="01176328" w:rsidR="002535A9" w:rsidRDefault="001E5330" w:rsidP="003545E9">
            <w:r>
              <w:t>£105.76</w:t>
            </w:r>
          </w:p>
        </w:tc>
        <w:tc>
          <w:tcPr>
            <w:tcW w:w="2551" w:type="dxa"/>
          </w:tcPr>
          <w:p w14:paraId="600C33DF" w14:textId="626AD7A1" w:rsidR="002535A9" w:rsidRDefault="001261C7" w:rsidP="003545E9">
            <w:r>
              <w:t xml:space="preserve">Water </w:t>
            </w:r>
            <w:r w:rsidR="001E5330">
              <w:t>Nov</w:t>
            </w:r>
          </w:p>
        </w:tc>
        <w:tc>
          <w:tcPr>
            <w:tcW w:w="1985" w:type="dxa"/>
          </w:tcPr>
          <w:p w14:paraId="4F2EEEB1" w14:textId="7ED2C72E" w:rsidR="002535A9" w:rsidRDefault="00521588" w:rsidP="003545E9">
            <w:r>
              <w:t>27/05/22</w:t>
            </w:r>
          </w:p>
        </w:tc>
      </w:tr>
      <w:tr w:rsidR="00A774FC" w14:paraId="620930CB" w14:textId="77777777" w:rsidTr="00910832">
        <w:tc>
          <w:tcPr>
            <w:tcW w:w="2547" w:type="dxa"/>
          </w:tcPr>
          <w:p w14:paraId="77AE842D" w14:textId="086348AC" w:rsidR="00A774FC" w:rsidRDefault="00521588" w:rsidP="003545E9">
            <w:r>
              <w:t>British Gas</w:t>
            </w:r>
          </w:p>
        </w:tc>
        <w:tc>
          <w:tcPr>
            <w:tcW w:w="1276" w:type="dxa"/>
          </w:tcPr>
          <w:p w14:paraId="7D11A6EF" w14:textId="06631928" w:rsidR="00A774FC" w:rsidRDefault="001E5330" w:rsidP="003545E9">
            <w:r>
              <w:t>-£177.23</w:t>
            </w:r>
          </w:p>
        </w:tc>
        <w:tc>
          <w:tcPr>
            <w:tcW w:w="2551" w:type="dxa"/>
          </w:tcPr>
          <w:p w14:paraId="293E10F1" w14:textId="6FA5F726" w:rsidR="00A774FC" w:rsidRDefault="00543530" w:rsidP="003545E9">
            <w:r>
              <w:t xml:space="preserve">June – </w:t>
            </w:r>
            <w:r w:rsidR="001E5330">
              <w:t>Sept</w:t>
            </w:r>
          </w:p>
        </w:tc>
        <w:tc>
          <w:tcPr>
            <w:tcW w:w="1985" w:type="dxa"/>
          </w:tcPr>
          <w:p w14:paraId="4D1CB99A" w14:textId="3652E173" w:rsidR="00A774FC" w:rsidRDefault="002B6F31" w:rsidP="003545E9">
            <w:r>
              <w:t>-</w:t>
            </w:r>
          </w:p>
        </w:tc>
      </w:tr>
      <w:tr w:rsidR="00A774FC" w14:paraId="65B08476" w14:textId="77777777" w:rsidTr="00910832">
        <w:tc>
          <w:tcPr>
            <w:tcW w:w="2547" w:type="dxa"/>
          </w:tcPr>
          <w:p w14:paraId="15A1D283" w14:textId="766C16BF" w:rsidR="00A774FC" w:rsidRDefault="00521588" w:rsidP="003545E9">
            <w:r>
              <w:t>British Gas</w:t>
            </w:r>
          </w:p>
        </w:tc>
        <w:tc>
          <w:tcPr>
            <w:tcW w:w="1276" w:type="dxa"/>
          </w:tcPr>
          <w:p w14:paraId="7C159B3E" w14:textId="6C2252A3" w:rsidR="00A774FC" w:rsidRDefault="001E5330" w:rsidP="003545E9">
            <w:r>
              <w:t>£40.81</w:t>
            </w:r>
          </w:p>
        </w:tc>
        <w:tc>
          <w:tcPr>
            <w:tcW w:w="2551" w:type="dxa"/>
          </w:tcPr>
          <w:p w14:paraId="63F18771" w14:textId="00C9F5F5" w:rsidR="00A774FC" w:rsidRDefault="00543530" w:rsidP="003545E9">
            <w:r>
              <w:t xml:space="preserve">Jun- </w:t>
            </w:r>
            <w:r w:rsidR="001E5330">
              <w:t>Oct</w:t>
            </w:r>
          </w:p>
        </w:tc>
        <w:tc>
          <w:tcPr>
            <w:tcW w:w="1985" w:type="dxa"/>
          </w:tcPr>
          <w:p w14:paraId="43E5E5DF" w14:textId="17BB9A22" w:rsidR="00A774FC" w:rsidRDefault="00521588" w:rsidP="003545E9">
            <w:r>
              <w:t>27/05/22</w:t>
            </w:r>
          </w:p>
        </w:tc>
      </w:tr>
      <w:tr w:rsidR="00521588" w14:paraId="4F92B7FD" w14:textId="77777777" w:rsidTr="00910832">
        <w:tc>
          <w:tcPr>
            <w:tcW w:w="2547" w:type="dxa"/>
          </w:tcPr>
          <w:p w14:paraId="4799B339" w14:textId="0EEF7F42" w:rsidR="00521588" w:rsidRDefault="002B6F31" w:rsidP="003545E9">
            <w:r>
              <w:t>Engie</w:t>
            </w:r>
          </w:p>
        </w:tc>
        <w:tc>
          <w:tcPr>
            <w:tcW w:w="1276" w:type="dxa"/>
          </w:tcPr>
          <w:p w14:paraId="6E7D5AD6" w14:textId="5F93DD97" w:rsidR="00521588" w:rsidRDefault="001E5330" w:rsidP="003545E9">
            <w:r>
              <w:t>£166.69</w:t>
            </w:r>
          </w:p>
        </w:tc>
        <w:tc>
          <w:tcPr>
            <w:tcW w:w="2551" w:type="dxa"/>
          </w:tcPr>
          <w:p w14:paraId="5A12A85F" w14:textId="529ECFC0" w:rsidR="00521588" w:rsidRDefault="001E5330" w:rsidP="003545E9">
            <w:r>
              <w:t>Sept</w:t>
            </w:r>
            <w:r w:rsidR="002B6F31">
              <w:t xml:space="preserve"> Gas</w:t>
            </w:r>
          </w:p>
        </w:tc>
        <w:tc>
          <w:tcPr>
            <w:tcW w:w="1985" w:type="dxa"/>
          </w:tcPr>
          <w:p w14:paraId="18D21C41" w14:textId="548D7F4E" w:rsidR="00521588" w:rsidRDefault="002B6F31" w:rsidP="003545E9">
            <w:r>
              <w:t>27/05/22</w:t>
            </w:r>
          </w:p>
        </w:tc>
      </w:tr>
      <w:tr w:rsidR="002B6F31" w14:paraId="6893FA1F" w14:textId="77777777" w:rsidTr="00910832">
        <w:tc>
          <w:tcPr>
            <w:tcW w:w="2547" w:type="dxa"/>
          </w:tcPr>
          <w:p w14:paraId="2A115A6C" w14:textId="5A210E99" w:rsidR="002B6F31" w:rsidRDefault="002B6F31" w:rsidP="003545E9">
            <w:r>
              <w:t>O2</w:t>
            </w:r>
          </w:p>
        </w:tc>
        <w:tc>
          <w:tcPr>
            <w:tcW w:w="1276" w:type="dxa"/>
          </w:tcPr>
          <w:p w14:paraId="76C6AEEF" w14:textId="69DB217A" w:rsidR="002B6F31" w:rsidRDefault="002B6F31" w:rsidP="003545E9">
            <w:r>
              <w:t>£29.62</w:t>
            </w:r>
          </w:p>
        </w:tc>
        <w:tc>
          <w:tcPr>
            <w:tcW w:w="2551" w:type="dxa"/>
          </w:tcPr>
          <w:p w14:paraId="3F31EE86" w14:textId="235856AC" w:rsidR="002B6F31" w:rsidRDefault="002B6F31" w:rsidP="003545E9">
            <w:r>
              <w:t xml:space="preserve">Mobile </w:t>
            </w:r>
            <w:r w:rsidR="00B42056">
              <w:t>Oct</w:t>
            </w:r>
            <w:r w:rsidR="001E5330">
              <w:t>/Nov</w:t>
            </w:r>
          </w:p>
        </w:tc>
        <w:tc>
          <w:tcPr>
            <w:tcW w:w="1985" w:type="dxa"/>
          </w:tcPr>
          <w:p w14:paraId="79987380" w14:textId="75FD0D20" w:rsidR="002B6F31" w:rsidRDefault="002B6F31" w:rsidP="003545E9">
            <w:r>
              <w:t>27/05/22</w:t>
            </w:r>
          </w:p>
        </w:tc>
      </w:tr>
      <w:tr w:rsidR="00521588" w14:paraId="483256C2" w14:textId="77777777" w:rsidTr="00910832">
        <w:tc>
          <w:tcPr>
            <w:tcW w:w="2547" w:type="dxa"/>
          </w:tcPr>
          <w:p w14:paraId="1FC1065F" w14:textId="1863298B" w:rsidR="00521588" w:rsidRDefault="001612C7" w:rsidP="003545E9">
            <w:r>
              <w:t>Virgin</w:t>
            </w:r>
          </w:p>
        </w:tc>
        <w:tc>
          <w:tcPr>
            <w:tcW w:w="1276" w:type="dxa"/>
          </w:tcPr>
          <w:p w14:paraId="4B1E2EB2" w14:textId="56E0FB31" w:rsidR="00521588" w:rsidRDefault="001612C7" w:rsidP="003545E9">
            <w:r>
              <w:t>£64.80</w:t>
            </w:r>
          </w:p>
        </w:tc>
        <w:tc>
          <w:tcPr>
            <w:tcW w:w="2551" w:type="dxa"/>
          </w:tcPr>
          <w:p w14:paraId="5FF247BE" w14:textId="3C37D006" w:rsidR="00521588" w:rsidRDefault="001612C7" w:rsidP="003545E9">
            <w:r>
              <w:t>Broadband and phone</w:t>
            </w:r>
          </w:p>
        </w:tc>
        <w:tc>
          <w:tcPr>
            <w:tcW w:w="1985" w:type="dxa"/>
          </w:tcPr>
          <w:p w14:paraId="6CB71F22" w14:textId="6FEA3EB6" w:rsidR="00521588" w:rsidRDefault="001612C7" w:rsidP="003545E9">
            <w:r>
              <w:t>27/05/22</w:t>
            </w:r>
          </w:p>
        </w:tc>
      </w:tr>
      <w:tr w:rsidR="002535A9" w14:paraId="4C35756C" w14:textId="77777777" w:rsidTr="00910832">
        <w:tc>
          <w:tcPr>
            <w:tcW w:w="2547" w:type="dxa"/>
          </w:tcPr>
          <w:p w14:paraId="173B94F3" w14:textId="7ACCD520" w:rsidR="002535A9" w:rsidRDefault="001E5330" w:rsidP="003545E9">
            <w:r>
              <w:t>EBC</w:t>
            </w:r>
          </w:p>
        </w:tc>
        <w:tc>
          <w:tcPr>
            <w:tcW w:w="1276" w:type="dxa"/>
          </w:tcPr>
          <w:p w14:paraId="63CDDF21" w14:textId="2A3758FC" w:rsidR="002535A9" w:rsidRDefault="001E5330" w:rsidP="003545E9">
            <w:r>
              <w:t>£271.57</w:t>
            </w:r>
          </w:p>
        </w:tc>
        <w:tc>
          <w:tcPr>
            <w:tcW w:w="2551" w:type="dxa"/>
          </w:tcPr>
          <w:p w14:paraId="6BF5DF4F" w14:textId="273885DD" w:rsidR="002535A9" w:rsidRDefault="001E5330" w:rsidP="003545E9">
            <w:r>
              <w:t>a/b waste 01/10-31/12</w:t>
            </w:r>
          </w:p>
        </w:tc>
        <w:tc>
          <w:tcPr>
            <w:tcW w:w="1985" w:type="dxa"/>
          </w:tcPr>
          <w:p w14:paraId="5284D03C" w14:textId="5668B5A4" w:rsidR="002535A9" w:rsidRDefault="001E5330" w:rsidP="003545E9">
            <w:r>
              <w:t>27/05/22</w:t>
            </w:r>
          </w:p>
        </w:tc>
      </w:tr>
      <w:tr w:rsidR="001E5330" w14:paraId="028F8AA2" w14:textId="77777777" w:rsidTr="00910832">
        <w:tc>
          <w:tcPr>
            <w:tcW w:w="2547" w:type="dxa"/>
          </w:tcPr>
          <w:p w14:paraId="1822825D" w14:textId="57C60BFE" w:rsidR="001E5330" w:rsidRDefault="001E5330" w:rsidP="003545E9">
            <w:r>
              <w:t>-</w:t>
            </w:r>
          </w:p>
        </w:tc>
        <w:tc>
          <w:tcPr>
            <w:tcW w:w="1276" w:type="dxa"/>
          </w:tcPr>
          <w:p w14:paraId="7EEFD923" w14:textId="63C6F062" w:rsidR="001E5330" w:rsidRDefault="001E5330" w:rsidP="003545E9">
            <w:r>
              <w:t>-</w:t>
            </w:r>
          </w:p>
        </w:tc>
        <w:tc>
          <w:tcPr>
            <w:tcW w:w="2551" w:type="dxa"/>
          </w:tcPr>
          <w:p w14:paraId="526A0C20" w14:textId="6200B9AA" w:rsidR="001E5330" w:rsidRDefault="001E5330" w:rsidP="003545E9">
            <w:r>
              <w:t>-</w:t>
            </w:r>
          </w:p>
        </w:tc>
        <w:tc>
          <w:tcPr>
            <w:tcW w:w="1985" w:type="dxa"/>
          </w:tcPr>
          <w:p w14:paraId="495FFD91" w14:textId="50DF9555" w:rsidR="001E5330" w:rsidRDefault="001E5330" w:rsidP="003545E9">
            <w:r>
              <w:t>-</w:t>
            </w:r>
          </w:p>
        </w:tc>
      </w:tr>
    </w:tbl>
    <w:p w14:paraId="3E462E01" w14:textId="77777777" w:rsidR="001C2FF7" w:rsidRDefault="00BB6028" w:rsidP="007D37D4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EF50CE" w14:textId="77777777" w:rsidR="001C2FF7" w:rsidRDefault="001C2FF7" w:rsidP="007D37D4">
      <w:pPr>
        <w:ind w:left="720"/>
      </w:pPr>
    </w:p>
    <w:p w14:paraId="7F1705F4" w14:textId="77777777" w:rsidR="001C2FF7" w:rsidRDefault="001C2FF7" w:rsidP="007D37D4">
      <w:pPr>
        <w:ind w:left="720"/>
      </w:pPr>
    </w:p>
    <w:p w14:paraId="5AA009CC" w14:textId="77777777" w:rsidR="001C2FF7" w:rsidRDefault="001C2FF7" w:rsidP="007D37D4">
      <w:pPr>
        <w:ind w:left="720"/>
      </w:pPr>
    </w:p>
    <w:p w14:paraId="21C7E730" w14:textId="77777777" w:rsidR="001C2FF7" w:rsidRDefault="001C2FF7" w:rsidP="007D37D4">
      <w:pPr>
        <w:ind w:left="720"/>
      </w:pPr>
    </w:p>
    <w:p w14:paraId="0370DBAE" w14:textId="38FAF495" w:rsidR="00B059F6" w:rsidRPr="00B059F6" w:rsidRDefault="00BB6028" w:rsidP="007D37D4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059F6" w:rsidRPr="00B05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F6"/>
    <w:rsid w:val="00010420"/>
    <w:rsid w:val="000565BC"/>
    <w:rsid w:val="000606AC"/>
    <w:rsid w:val="00094704"/>
    <w:rsid w:val="000B7F8D"/>
    <w:rsid w:val="000C4288"/>
    <w:rsid w:val="000D149A"/>
    <w:rsid w:val="001102B8"/>
    <w:rsid w:val="001248B2"/>
    <w:rsid w:val="001261C7"/>
    <w:rsid w:val="001612C7"/>
    <w:rsid w:val="001854BD"/>
    <w:rsid w:val="001A1D06"/>
    <w:rsid w:val="001C2FF7"/>
    <w:rsid w:val="001C3F7C"/>
    <w:rsid w:val="001D45C6"/>
    <w:rsid w:val="001E5330"/>
    <w:rsid w:val="002071BF"/>
    <w:rsid w:val="00215ADD"/>
    <w:rsid w:val="00224F7C"/>
    <w:rsid w:val="002251F3"/>
    <w:rsid w:val="0024004C"/>
    <w:rsid w:val="00241562"/>
    <w:rsid w:val="00243D14"/>
    <w:rsid w:val="00251A29"/>
    <w:rsid w:val="002535A9"/>
    <w:rsid w:val="002705F0"/>
    <w:rsid w:val="00287085"/>
    <w:rsid w:val="00292976"/>
    <w:rsid w:val="00297CE1"/>
    <w:rsid w:val="002B22FD"/>
    <w:rsid w:val="002B6F31"/>
    <w:rsid w:val="002D5098"/>
    <w:rsid w:val="002E02E6"/>
    <w:rsid w:val="002F4B8A"/>
    <w:rsid w:val="0031551D"/>
    <w:rsid w:val="00316237"/>
    <w:rsid w:val="003474D9"/>
    <w:rsid w:val="003545E9"/>
    <w:rsid w:val="003A59F9"/>
    <w:rsid w:val="003E7FD4"/>
    <w:rsid w:val="003F14F0"/>
    <w:rsid w:val="003F1D34"/>
    <w:rsid w:val="00403AF4"/>
    <w:rsid w:val="004339C6"/>
    <w:rsid w:val="004C0916"/>
    <w:rsid w:val="004C1E9D"/>
    <w:rsid w:val="005007D3"/>
    <w:rsid w:val="00502042"/>
    <w:rsid w:val="00521588"/>
    <w:rsid w:val="00524497"/>
    <w:rsid w:val="0052783E"/>
    <w:rsid w:val="00543530"/>
    <w:rsid w:val="00574C17"/>
    <w:rsid w:val="0059376D"/>
    <w:rsid w:val="00597F76"/>
    <w:rsid w:val="005A446B"/>
    <w:rsid w:val="005C0A40"/>
    <w:rsid w:val="005F1C06"/>
    <w:rsid w:val="005F7295"/>
    <w:rsid w:val="00626B6C"/>
    <w:rsid w:val="00634BD1"/>
    <w:rsid w:val="00694C50"/>
    <w:rsid w:val="006A03C3"/>
    <w:rsid w:val="006C3F86"/>
    <w:rsid w:val="006E46E2"/>
    <w:rsid w:val="006E5900"/>
    <w:rsid w:val="00702820"/>
    <w:rsid w:val="0071169F"/>
    <w:rsid w:val="00737D6F"/>
    <w:rsid w:val="00762B5F"/>
    <w:rsid w:val="007633CF"/>
    <w:rsid w:val="007D37D4"/>
    <w:rsid w:val="00800703"/>
    <w:rsid w:val="008010E4"/>
    <w:rsid w:val="00801904"/>
    <w:rsid w:val="00842E2F"/>
    <w:rsid w:val="008506B0"/>
    <w:rsid w:val="0086556A"/>
    <w:rsid w:val="00870FA2"/>
    <w:rsid w:val="008C64E9"/>
    <w:rsid w:val="008C75E4"/>
    <w:rsid w:val="008D5CD9"/>
    <w:rsid w:val="008F2E78"/>
    <w:rsid w:val="00907927"/>
    <w:rsid w:val="0092642E"/>
    <w:rsid w:val="00932546"/>
    <w:rsid w:val="0097554F"/>
    <w:rsid w:val="00980779"/>
    <w:rsid w:val="0098368A"/>
    <w:rsid w:val="009B2F82"/>
    <w:rsid w:val="009C0382"/>
    <w:rsid w:val="009C2D68"/>
    <w:rsid w:val="009F36A8"/>
    <w:rsid w:val="00A16552"/>
    <w:rsid w:val="00A452AD"/>
    <w:rsid w:val="00A653E4"/>
    <w:rsid w:val="00A65648"/>
    <w:rsid w:val="00A774FC"/>
    <w:rsid w:val="00A95387"/>
    <w:rsid w:val="00AA3C3E"/>
    <w:rsid w:val="00AC1316"/>
    <w:rsid w:val="00B059F6"/>
    <w:rsid w:val="00B06D80"/>
    <w:rsid w:val="00B165C0"/>
    <w:rsid w:val="00B27ACC"/>
    <w:rsid w:val="00B344C2"/>
    <w:rsid w:val="00B42056"/>
    <w:rsid w:val="00B62AD3"/>
    <w:rsid w:val="00BB6028"/>
    <w:rsid w:val="00BD0995"/>
    <w:rsid w:val="00BD4E6F"/>
    <w:rsid w:val="00BF4924"/>
    <w:rsid w:val="00C009DF"/>
    <w:rsid w:val="00C13C09"/>
    <w:rsid w:val="00C57ACB"/>
    <w:rsid w:val="00C90599"/>
    <w:rsid w:val="00C97F13"/>
    <w:rsid w:val="00D02AAE"/>
    <w:rsid w:val="00D058B9"/>
    <w:rsid w:val="00D11D60"/>
    <w:rsid w:val="00D1499E"/>
    <w:rsid w:val="00D27BEF"/>
    <w:rsid w:val="00D62FDF"/>
    <w:rsid w:val="00D6585D"/>
    <w:rsid w:val="00DC159D"/>
    <w:rsid w:val="00DC22C8"/>
    <w:rsid w:val="00DC5CFD"/>
    <w:rsid w:val="00DE068B"/>
    <w:rsid w:val="00DE408D"/>
    <w:rsid w:val="00E15552"/>
    <w:rsid w:val="00E21721"/>
    <w:rsid w:val="00E249C1"/>
    <w:rsid w:val="00E4121B"/>
    <w:rsid w:val="00E9096C"/>
    <w:rsid w:val="00E939D8"/>
    <w:rsid w:val="00ED1CA5"/>
    <w:rsid w:val="00EE4EDD"/>
    <w:rsid w:val="00F00844"/>
    <w:rsid w:val="00F012AD"/>
    <w:rsid w:val="00F15AA0"/>
    <w:rsid w:val="00F23D20"/>
    <w:rsid w:val="00F35D0E"/>
    <w:rsid w:val="00F855AE"/>
    <w:rsid w:val="00F930B5"/>
    <w:rsid w:val="00FA55DE"/>
    <w:rsid w:val="00FA5D4E"/>
    <w:rsid w:val="00FB2DEA"/>
    <w:rsid w:val="00FC3BB4"/>
    <w:rsid w:val="00FC48FD"/>
    <w:rsid w:val="00FD5FE3"/>
    <w:rsid w:val="00FE30F2"/>
    <w:rsid w:val="00FE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E6E48"/>
  <w15:chartTrackingRefBased/>
  <w15:docId w15:val="{89A95A72-1E10-45AC-A333-19B01C80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Alldread</cp:lastModifiedBy>
  <cp:revision>4</cp:revision>
  <cp:lastPrinted>2022-05-30T13:55:00Z</cp:lastPrinted>
  <dcterms:created xsi:type="dcterms:W3CDTF">2022-11-01T11:13:00Z</dcterms:created>
  <dcterms:modified xsi:type="dcterms:W3CDTF">2022-11-01T11:48:00Z</dcterms:modified>
</cp:coreProperties>
</file>