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6724780E" w:rsidR="00626B6C" w:rsidRPr="00626B6C" w:rsidRDefault="00D5067D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December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626B6C">
        <w:rPr>
          <w:sz w:val="24"/>
          <w:szCs w:val="24"/>
          <w:u w:val="single"/>
        </w:rPr>
        <w:t>2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34329C4F" w:rsidR="00626B6C" w:rsidRPr="00696ECB" w:rsidRDefault="00626B6C" w:rsidP="00910832">
            <w:r w:rsidRPr="00696ECB">
              <w:t>Wayne Peapell</w:t>
            </w:r>
            <w:r w:rsidR="001854BD" w:rsidRPr="00696ECB">
              <w:t xml:space="preserve"> Consultancy LTD</w:t>
            </w:r>
          </w:p>
        </w:tc>
        <w:tc>
          <w:tcPr>
            <w:tcW w:w="1276" w:type="dxa"/>
          </w:tcPr>
          <w:p w14:paraId="44CB8481" w14:textId="5C95D841" w:rsidR="00626B6C" w:rsidRPr="00696ECB" w:rsidRDefault="00B165C0" w:rsidP="00910832">
            <w:r w:rsidRPr="00696ECB">
              <w:t>£</w:t>
            </w:r>
            <w:r w:rsidR="00FC48FD" w:rsidRPr="00696ECB">
              <w:t>3,000</w:t>
            </w:r>
          </w:p>
        </w:tc>
        <w:tc>
          <w:tcPr>
            <w:tcW w:w="2551" w:type="dxa"/>
          </w:tcPr>
          <w:p w14:paraId="4EA7344F" w14:textId="5EE590A1" w:rsidR="00626B6C" w:rsidRPr="00696ECB" w:rsidRDefault="00696ECB" w:rsidP="00910832">
            <w:r>
              <w:t>November</w:t>
            </w:r>
            <w:r w:rsidR="007633CF" w:rsidRPr="00696ECB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696ECB" w:rsidRDefault="00626B6C" w:rsidP="00910832">
            <w:r w:rsidRPr="00696ECB"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3153FB88" w:rsidR="00626B6C" w:rsidRPr="004C1E9D" w:rsidRDefault="005C2EF1" w:rsidP="00910832">
            <w:r>
              <w:t>Guiding Sparks Circus</w:t>
            </w:r>
          </w:p>
        </w:tc>
        <w:tc>
          <w:tcPr>
            <w:tcW w:w="1276" w:type="dxa"/>
          </w:tcPr>
          <w:p w14:paraId="68D73659" w14:textId="5EE23DD9" w:rsidR="00626B6C" w:rsidRPr="004C1E9D" w:rsidRDefault="005C2EF1" w:rsidP="00910832">
            <w:r>
              <w:t>£500.00</w:t>
            </w:r>
          </w:p>
        </w:tc>
        <w:tc>
          <w:tcPr>
            <w:tcW w:w="2551" w:type="dxa"/>
          </w:tcPr>
          <w:p w14:paraId="234CF416" w14:textId="0FBFC88C" w:rsidR="00626B6C" w:rsidRPr="004C1E9D" w:rsidRDefault="005C2EF1" w:rsidP="00910832">
            <w:r>
              <w:t>Xmas light switch in entertainment balance</w:t>
            </w:r>
          </w:p>
        </w:tc>
        <w:tc>
          <w:tcPr>
            <w:tcW w:w="1985" w:type="dxa"/>
          </w:tcPr>
          <w:p w14:paraId="5A3CBE37" w14:textId="77777777" w:rsidR="00626B6C" w:rsidRPr="004C1E9D" w:rsidRDefault="00626B6C" w:rsidP="00910832">
            <w:r w:rsidRPr="004C1E9D"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79824F6A" w:rsidR="00626B6C" w:rsidRPr="00DC159D" w:rsidRDefault="005C2EF1" w:rsidP="00910832">
            <w:r>
              <w:t>£215.00</w:t>
            </w:r>
          </w:p>
        </w:tc>
        <w:tc>
          <w:tcPr>
            <w:tcW w:w="2551" w:type="dxa"/>
          </w:tcPr>
          <w:p w14:paraId="5AE76266" w14:textId="28811FA8" w:rsidR="00626B6C" w:rsidRPr="00DC159D" w:rsidRDefault="005C2EF1" w:rsidP="00910832">
            <w:r>
              <w:t>Nov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56D7840F" w:rsidR="00626B6C" w:rsidRDefault="005C2EF1" w:rsidP="00910832">
            <w:r>
              <w:t>£19.80</w:t>
            </w:r>
          </w:p>
        </w:tc>
        <w:tc>
          <w:tcPr>
            <w:tcW w:w="2551" w:type="dxa"/>
          </w:tcPr>
          <w:p w14:paraId="75053FA4" w14:textId="0617A0A3" w:rsidR="00626B6C" w:rsidRDefault="00626B6C" w:rsidP="00910832">
            <w:r>
              <w:t xml:space="preserve">Expenses </w:t>
            </w:r>
            <w:r w:rsidR="005C2EF1">
              <w:t>Nov</w:t>
            </w:r>
            <w:r w:rsidR="00F00844">
              <w:t xml:space="preserve"> 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510D7CA8" w:rsidR="003545E9" w:rsidRPr="009C2D68" w:rsidRDefault="005C2EF1" w:rsidP="003545E9">
            <w:proofErr w:type="spellStart"/>
            <w:r>
              <w:t>Cardinus</w:t>
            </w:r>
            <w:proofErr w:type="spellEnd"/>
            <w:r>
              <w:t xml:space="preserve"> risk mgmt.</w:t>
            </w:r>
          </w:p>
        </w:tc>
        <w:tc>
          <w:tcPr>
            <w:tcW w:w="1276" w:type="dxa"/>
          </w:tcPr>
          <w:p w14:paraId="6879B0DF" w14:textId="14FD27A1" w:rsidR="00215ADD" w:rsidRDefault="005C2EF1" w:rsidP="003545E9">
            <w:r>
              <w:t>£312.00</w:t>
            </w:r>
          </w:p>
        </w:tc>
        <w:tc>
          <w:tcPr>
            <w:tcW w:w="2551" w:type="dxa"/>
          </w:tcPr>
          <w:p w14:paraId="1F833813" w14:textId="4AFF4669" w:rsidR="003545E9" w:rsidRDefault="005C2EF1" w:rsidP="003545E9">
            <w:r>
              <w:t>Reinstatement cost of PH and AB centre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4E524EF3" w:rsidR="003545E9" w:rsidRPr="009C2D68" w:rsidRDefault="005C2EF1" w:rsidP="003545E9">
            <w:r>
              <w:t>Jeans Pantry</w:t>
            </w:r>
          </w:p>
        </w:tc>
        <w:tc>
          <w:tcPr>
            <w:tcW w:w="1276" w:type="dxa"/>
          </w:tcPr>
          <w:p w14:paraId="39FA578B" w14:textId="7934D3DC" w:rsidR="003545E9" w:rsidRDefault="005C2EF1" w:rsidP="003545E9">
            <w:r>
              <w:t>£151.50</w:t>
            </w:r>
          </w:p>
        </w:tc>
        <w:tc>
          <w:tcPr>
            <w:tcW w:w="2551" w:type="dxa"/>
          </w:tcPr>
          <w:p w14:paraId="53FD37CD" w14:textId="43B7903B" w:rsidR="003545E9" w:rsidRDefault="005C2EF1" w:rsidP="003545E9">
            <w:r>
              <w:t>Xmas light switch on</w:t>
            </w:r>
          </w:p>
        </w:tc>
        <w:tc>
          <w:tcPr>
            <w:tcW w:w="1985" w:type="dxa"/>
          </w:tcPr>
          <w:p w14:paraId="3452982D" w14:textId="6393EC0E" w:rsidR="003545E9" w:rsidRDefault="00E939D8" w:rsidP="003545E9">
            <w:r>
              <w:t>-</w:t>
            </w:r>
          </w:p>
        </w:tc>
      </w:tr>
      <w:tr w:rsidR="003545E9" w14:paraId="3C04AB74" w14:textId="77777777" w:rsidTr="00910832">
        <w:tc>
          <w:tcPr>
            <w:tcW w:w="2547" w:type="dxa"/>
          </w:tcPr>
          <w:p w14:paraId="518B8AD5" w14:textId="12455B71" w:rsidR="003545E9" w:rsidRPr="009C2D68" w:rsidRDefault="005C2EF1" w:rsidP="003545E9">
            <w:r>
              <w:t>Gallagher</w:t>
            </w:r>
          </w:p>
        </w:tc>
        <w:tc>
          <w:tcPr>
            <w:tcW w:w="1276" w:type="dxa"/>
          </w:tcPr>
          <w:p w14:paraId="7159EB90" w14:textId="783E1FF5" w:rsidR="003545E9" w:rsidRDefault="005C2EF1" w:rsidP="003545E9">
            <w:r>
              <w:t>£279.94</w:t>
            </w:r>
          </w:p>
        </w:tc>
        <w:tc>
          <w:tcPr>
            <w:tcW w:w="2551" w:type="dxa"/>
          </w:tcPr>
          <w:p w14:paraId="21AED984" w14:textId="406639BF" w:rsidR="003545E9" w:rsidRDefault="005C2EF1" w:rsidP="003545E9">
            <w:r>
              <w:t>Insurance amendment due to hall re-evaluation</w:t>
            </w:r>
          </w:p>
        </w:tc>
        <w:tc>
          <w:tcPr>
            <w:tcW w:w="1985" w:type="dxa"/>
          </w:tcPr>
          <w:p w14:paraId="4BDB6D80" w14:textId="012C9C5A" w:rsidR="003545E9" w:rsidRDefault="003E7FD4" w:rsidP="003545E9">
            <w:r>
              <w:t>-</w:t>
            </w:r>
          </w:p>
        </w:tc>
      </w:tr>
      <w:tr w:rsidR="003545E9" w14:paraId="1FD85989" w14:textId="77777777" w:rsidTr="00910832">
        <w:tc>
          <w:tcPr>
            <w:tcW w:w="2547" w:type="dxa"/>
          </w:tcPr>
          <w:p w14:paraId="59878E69" w14:textId="4C8DC16A" w:rsidR="003545E9" w:rsidRPr="009C2D68" w:rsidRDefault="005C2EF1" w:rsidP="003545E9">
            <w:r>
              <w:t>Computer Lifeline</w:t>
            </w:r>
          </w:p>
        </w:tc>
        <w:tc>
          <w:tcPr>
            <w:tcW w:w="1276" w:type="dxa"/>
          </w:tcPr>
          <w:p w14:paraId="406F26D0" w14:textId="016DE14A" w:rsidR="003545E9" w:rsidRDefault="005C2EF1" w:rsidP="003545E9">
            <w:r>
              <w:t>£149.85</w:t>
            </w:r>
          </w:p>
        </w:tc>
        <w:tc>
          <w:tcPr>
            <w:tcW w:w="2551" w:type="dxa"/>
          </w:tcPr>
          <w:p w14:paraId="0330DD25" w14:textId="79DC81B1" w:rsidR="003545E9" w:rsidRDefault="005C2EF1" w:rsidP="003545E9">
            <w:r>
              <w:t>Annual back up</w:t>
            </w:r>
          </w:p>
        </w:tc>
        <w:tc>
          <w:tcPr>
            <w:tcW w:w="1985" w:type="dxa"/>
          </w:tcPr>
          <w:p w14:paraId="04A09748" w14:textId="74E8AD03" w:rsidR="003545E9" w:rsidRDefault="00A16552" w:rsidP="003545E9">
            <w:r>
              <w:t>-</w:t>
            </w:r>
          </w:p>
        </w:tc>
      </w:tr>
      <w:tr w:rsidR="003545E9" w14:paraId="183F0844" w14:textId="77777777" w:rsidTr="00910832">
        <w:tc>
          <w:tcPr>
            <w:tcW w:w="2547" w:type="dxa"/>
          </w:tcPr>
          <w:p w14:paraId="49EFA5F7" w14:textId="78CC7BA6" w:rsidR="003545E9" w:rsidRPr="009C2D68" w:rsidRDefault="005C2EF1" w:rsidP="003545E9">
            <w:r>
              <w:t>B &amp; B Audio</w:t>
            </w:r>
          </w:p>
        </w:tc>
        <w:tc>
          <w:tcPr>
            <w:tcW w:w="1276" w:type="dxa"/>
          </w:tcPr>
          <w:p w14:paraId="09BED115" w14:textId="01E68954" w:rsidR="003545E9" w:rsidRDefault="005C2EF1" w:rsidP="003545E9">
            <w:r>
              <w:t>£240.00</w:t>
            </w:r>
          </w:p>
        </w:tc>
        <w:tc>
          <w:tcPr>
            <w:tcW w:w="2551" w:type="dxa"/>
          </w:tcPr>
          <w:p w14:paraId="7867D46A" w14:textId="7DE99E80" w:rsidR="003545E9" w:rsidRDefault="005C2EF1" w:rsidP="003545E9">
            <w:r>
              <w:t>Sound system remembrance</w:t>
            </w:r>
          </w:p>
        </w:tc>
        <w:tc>
          <w:tcPr>
            <w:tcW w:w="1985" w:type="dxa"/>
          </w:tcPr>
          <w:p w14:paraId="424CD2C8" w14:textId="07F42477" w:rsidR="003545E9" w:rsidRDefault="003E7FD4" w:rsidP="003545E9">
            <w:r>
              <w:t>-</w:t>
            </w:r>
          </w:p>
        </w:tc>
      </w:tr>
      <w:tr w:rsidR="003E7FD4" w14:paraId="23C22116" w14:textId="77777777" w:rsidTr="00910832">
        <w:tc>
          <w:tcPr>
            <w:tcW w:w="2547" w:type="dxa"/>
          </w:tcPr>
          <w:p w14:paraId="3435F870" w14:textId="58C650C7" w:rsidR="003E7FD4" w:rsidRPr="00241562" w:rsidRDefault="005C2EF1" w:rsidP="003545E9">
            <w:r>
              <w:t>Simply Sparkle</w:t>
            </w:r>
          </w:p>
        </w:tc>
        <w:tc>
          <w:tcPr>
            <w:tcW w:w="1276" w:type="dxa"/>
          </w:tcPr>
          <w:p w14:paraId="1588A626" w14:textId="67577BA4" w:rsidR="003E7FD4" w:rsidRDefault="005C2EF1" w:rsidP="003545E9">
            <w:r>
              <w:t>£30.00</w:t>
            </w:r>
          </w:p>
        </w:tc>
        <w:tc>
          <w:tcPr>
            <w:tcW w:w="2551" w:type="dxa"/>
          </w:tcPr>
          <w:p w14:paraId="365AC1E4" w14:textId="05A81743" w:rsidR="003E7FD4" w:rsidRDefault="005C2EF1" w:rsidP="003545E9">
            <w:r>
              <w:t>Oct and Nov windows</w:t>
            </w:r>
          </w:p>
        </w:tc>
        <w:tc>
          <w:tcPr>
            <w:tcW w:w="1985" w:type="dxa"/>
          </w:tcPr>
          <w:p w14:paraId="52CD299C" w14:textId="35F67B18" w:rsidR="003E7FD4" w:rsidRDefault="00241562" w:rsidP="003545E9">
            <w:r>
              <w:t>-</w:t>
            </w:r>
          </w:p>
        </w:tc>
      </w:tr>
      <w:tr w:rsidR="00E249C1" w14:paraId="0D521E05" w14:textId="77777777" w:rsidTr="00910832">
        <w:tc>
          <w:tcPr>
            <w:tcW w:w="2547" w:type="dxa"/>
          </w:tcPr>
          <w:p w14:paraId="082E215B" w14:textId="790C0B4B" w:rsidR="00E249C1" w:rsidRPr="00E249C1" w:rsidRDefault="005C2EF1" w:rsidP="003545E9">
            <w:r>
              <w:t>ARB &amp; Grounds</w:t>
            </w:r>
          </w:p>
        </w:tc>
        <w:tc>
          <w:tcPr>
            <w:tcW w:w="1276" w:type="dxa"/>
          </w:tcPr>
          <w:p w14:paraId="6CC244FF" w14:textId="56C46EE1" w:rsidR="00E249C1" w:rsidRDefault="005C2EF1" w:rsidP="003545E9">
            <w:r>
              <w:t>£300.08</w:t>
            </w:r>
          </w:p>
        </w:tc>
        <w:tc>
          <w:tcPr>
            <w:tcW w:w="2551" w:type="dxa"/>
          </w:tcPr>
          <w:p w14:paraId="73DDD987" w14:textId="1D90232F" w:rsidR="00E249C1" w:rsidRDefault="005C2EF1" w:rsidP="003545E9">
            <w:r>
              <w:t>Petrol and generator service</w:t>
            </w:r>
          </w:p>
        </w:tc>
        <w:tc>
          <w:tcPr>
            <w:tcW w:w="1985" w:type="dxa"/>
          </w:tcPr>
          <w:p w14:paraId="20EF09A7" w14:textId="378C79F8" w:rsidR="00E249C1" w:rsidRDefault="00E249C1" w:rsidP="003545E9">
            <w:r>
              <w:t>-</w:t>
            </w:r>
          </w:p>
        </w:tc>
      </w:tr>
      <w:tr w:rsidR="005C2EF1" w14:paraId="1143B7C5" w14:textId="77777777" w:rsidTr="00910832">
        <w:tc>
          <w:tcPr>
            <w:tcW w:w="2547" w:type="dxa"/>
          </w:tcPr>
          <w:p w14:paraId="4B9BBE26" w14:textId="70FDFAAA" w:rsidR="005C2EF1" w:rsidRPr="00E249C1" w:rsidRDefault="005C2EF1" w:rsidP="003545E9">
            <w:r>
              <w:t>GTM</w:t>
            </w:r>
          </w:p>
        </w:tc>
        <w:tc>
          <w:tcPr>
            <w:tcW w:w="1276" w:type="dxa"/>
          </w:tcPr>
          <w:p w14:paraId="30DA9025" w14:textId="3F54023D" w:rsidR="005C2EF1" w:rsidRDefault="005C2EF1" w:rsidP="003545E9">
            <w:r>
              <w:t>£960.00</w:t>
            </w:r>
          </w:p>
        </w:tc>
        <w:tc>
          <w:tcPr>
            <w:tcW w:w="2551" w:type="dxa"/>
          </w:tcPr>
          <w:p w14:paraId="4BD8BB33" w14:textId="1751CA9E" w:rsidR="005C2EF1" w:rsidRDefault="005C2EF1" w:rsidP="003545E9">
            <w:r>
              <w:t>Remembrance road closure</w:t>
            </w:r>
          </w:p>
        </w:tc>
        <w:tc>
          <w:tcPr>
            <w:tcW w:w="1985" w:type="dxa"/>
          </w:tcPr>
          <w:p w14:paraId="5492729C" w14:textId="37D6CD4A" w:rsidR="005C2EF1" w:rsidRDefault="005C2EF1" w:rsidP="003545E9">
            <w:r>
              <w:t>-</w:t>
            </w:r>
          </w:p>
        </w:tc>
      </w:tr>
      <w:tr w:rsidR="005C2EF1" w14:paraId="250B7505" w14:textId="77777777" w:rsidTr="00910832">
        <w:tc>
          <w:tcPr>
            <w:tcW w:w="2547" w:type="dxa"/>
          </w:tcPr>
          <w:p w14:paraId="6DEDC606" w14:textId="21C002F4" w:rsidR="005C2EF1" w:rsidRPr="00E249C1" w:rsidRDefault="005C2EF1" w:rsidP="003545E9">
            <w:r>
              <w:t>Long Eaton Silver Prize</w:t>
            </w:r>
          </w:p>
        </w:tc>
        <w:tc>
          <w:tcPr>
            <w:tcW w:w="1276" w:type="dxa"/>
          </w:tcPr>
          <w:p w14:paraId="55D2BCA1" w14:textId="5AB4AD92" w:rsidR="005C2EF1" w:rsidRDefault="005C2EF1" w:rsidP="003545E9">
            <w:r>
              <w:t>£150.00</w:t>
            </w:r>
          </w:p>
        </w:tc>
        <w:tc>
          <w:tcPr>
            <w:tcW w:w="2551" w:type="dxa"/>
          </w:tcPr>
          <w:p w14:paraId="109B4E6C" w14:textId="0CD3BC34" w:rsidR="005C2EF1" w:rsidRDefault="005C2EF1" w:rsidP="003545E9">
            <w:r>
              <w:t>Xmas light switch on x2</w:t>
            </w:r>
          </w:p>
        </w:tc>
        <w:tc>
          <w:tcPr>
            <w:tcW w:w="1985" w:type="dxa"/>
          </w:tcPr>
          <w:p w14:paraId="311C4839" w14:textId="31E7C2BA" w:rsidR="005C2EF1" w:rsidRDefault="005C2EF1" w:rsidP="003545E9">
            <w:r>
              <w:t>-</w:t>
            </w:r>
          </w:p>
        </w:tc>
      </w:tr>
      <w:tr w:rsidR="005C2EF1" w14:paraId="03074A37" w14:textId="77777777" w:rsidTr="00910832">
        <w:tc>
          <w:tcPr>
            <w:tcW w:w="2547" w:type="dxa"/>
          </w:tcPr>
          <w:p w14:paraId="74B34177" w14:textId="48DFAAC1" w:rsidR="005C2EF1" w:rsidRPr="00E249C1" w:rsidRDefault="005C2EF1" w:rsidP="003545E9">
            <w:r>
              <w:t>EBC</w:t>
            </w:r>
          </w:p>
        </w:tc>
        <w:tc>
          <w:tcPr>
            <w:tcW w:w="1276" w:type="dxa"/>
          </w:tcPr>
          <w:p w14:paraId="1BE360E7" w14:textId="1F965949" w:rsidR="005C2EF1" w:rsidRDefault="005C2EF1" w:rsidP="003545E9">
            <w:r>
              <w:t>£6201.78</w:t>
            </w:r>
          </w:p>
        </w:tc>
        <w:tc>
          <w:tcPr>
            <w:tcW w:w="2551" w:type="dxa"/>
          </w:tcPr>
          <w:p w14:paraId="7D093C54" w14:textId="42DBC911" w:rsidR="005C2EF1" w:rsidRDefault="005C2EF1" w:rsidP="003545E9">
            <w:r>
              <w:t>Nov payroll</w:t>
            </w:r>
          </w:p>
        </w:tc>
        <w:tc>
          <w:tcPr>
            <w:tcW w:w="1985" w:type="dxa"/>
          </w:tcPr>
          <w:p w14:paraId="665C6E7B" w14:textId="04BD5FA1" w:rsidR="005C2EF1" w:rsidRDefault="005C2EF1" w:rsidP="003545E9">
            <w:r>
              <w:t>-</w:t>
            </w:r>
          </w:p>
        </w:tc>
      </w:tr>
      <w:tr w:rsidR="005C2EF1" w14:paraId="5ED100E5" w14:textId="77777777" w:rsidTr="00910832">
        <w:tc>
          <w:tcPr>
            <w:tcW w:w="2547" w:type="dxa"/>
          </w:tcPr>
          <w:p w14:paraId="49B6D82D" w14:textId="3D184394" w:rsidR="005C2EF1" w:rsidRPr="00E249C1" w:rsidRDefault="005C2EF1" w:rsidP="003545E9">
            <w:r>
              <w:t>2commune</w:t>
            </w:r>
          </w:p>
        </w:tc>
        <w:tc>
          <w:tcPr>
            <w:tcW w:w="1276" w:type="dxa"/>
          </w:tcPr>
          <w:p w14:paraId="06901909" w14:textId="2123122B" w:rsidR="005C2EF1" w:rsidRDefault="005C2EF1" w:rsidP="003545E9">
            <w:r>
              <w:t>£522.00</w:t>
            </w:r>
          </w:p>
        </w:tc>
        <w:tc>
          <w:tcPr>
            <w:tcW w:w="2551" w:type="dxa"/>
          </w:tcPr>
          <w:p w14:paraId="611D1ADA" w14:textId="7D58E0FB" w:rsidR="005C2EF1" w:rsidRDefault="005C2EF1" w:rsidP="003545E9">
            <w:r>
              <w:t>Annual website fee</w:t>
            </w:r>
          </w:p>
        </w:tc>
        <w:tc>
          <w:tcPr>
            <w:tcW w:w="1985" w:type="dxa"/>
          </w:tcPr>
          <w:p w14:paraId="349BF9F5" w14:textId="55BBFCB6" w:rsidR="005C2EF1" w:rsidRDefault="005C2EF1" w:rsidP="003545E9">
            <w:r>
              <w:t>-</w:t>
            </w:r>
          </w:p>
        </w:tc>
      </w:tr>
      <w:tr w:rsidR="005C2EF1" w14:paraId="36E9B27E" w14:textId="77777777" w:rsidTr="00910832">
        <w:tc>
          <w:tcPr>
            <w:tcW w:w="2547" w:type="dxa"/>
          </w:tcPr>
          <w:p w14:paraId="67760BE0" w14:textId="6C6E908A" w:rsidR="005C2EF1" w:rsidRPr="00E249C1" w:rsidRDefault="005C2EF1" w:rsidP="003545E9">
            <w:r>
              <w:t>Manor Electrical</w:t>
            </w:r>
          </w:p>
        </w:tc>
        <w:tc>
          <w:tcPr>
            <w:tcW w:w="1276" w:type="dxa"/>
          </w:tcPr>
          <w:p w14:paraId="36B28052" w14:textId="535DD711" w:rsidR="005C2EF1" w:rsidRDefault="005C2EF1" w:rsidP="003545E9">
            <w:r>
              <w:t>£3932.40</w:t>
            </w:r>
          </w:p>
        </w:tc>
        <w:tc>
          <w:tcPr>
            <w:tcW w:w="2551" w:type="dxa"/>
          </w:tcPr>
          <w:p w14:paraId="78F18B7F" w14:textId="532C02DC" w:rsidR="005C2EF1" w:rsidRDefault="005C2EF1" w:rsidP="003545E9">
            <w:r>
              <w:t>Ashbrook outside lighting</w:t>
            </w:r>
          </w:p>
        </w:tc>
        <w:tc>
          <w:tcPr>
            <w:tcW w:w="1985" w:type="dxa"/>
          </w:tcPr>
          <w:p w14:paraId="658192CD" w14:textId="5A76883D" w:rsidR="005C2EF1" w:rsidRDefault="005C2EF1" w:rsidP="003545E9">
            <w:r>
              <w:t>-</w:t>
            </w:r>
          </w:p>
        </w:tc>
      </w:tr>
      <w:tr w:rsidR="005C2EF1" w14:paraId="0709C761" w14:textId="77777777" w:rsidTr="00910832">
        <w:tc>
          <w:tcPr>
            <w:tcW w:w="2547" w:type="dxa"/>
          </w:tcPr>
          <w:p w14:paraId="3E715474" w14:textId="3A74D708" w:rsidR="005C2EF1" w:rsidRPr="00E249C1" w:rsidRDefault="005C2EF1" w:rsidP="003545E9">
            <w:r>
              <w:t>NALC</w:t>
            </w:r>
          </w:p>
        </w:tc>
        <w:tc>
          <w:tcPr>
            <w:tcW w:w="1276" w:type="dxa"/>
          </w:tcPr>
          <w:p w14:paraId="1CC1C753" w14:textId="36CD39F6" w:rsidR="005C2EF1" w:rsidRDefault="005C2EF1" w:rsidP="003545E9">
            <w:r>
              <w:t>£60.00</w:t>
            </w:r>
          </w:p>
        </w:tc>
        <w:tc>
          <w:tcPr>
            <w:tcW w:w="2551" w:type="dxa"/>
          </w:tcPr>
          <w:p w14:paraId="5108852E" w14:textId="234625D4" w:rsidR="005C2EF1" w:rsidRDefault="005C2EF1" w:rsidP="003545E9">
            <w:r>
              <w:t>Local council award scheme registration fee</w:t>
            </w:r>
          </w:p>
        </w:tc>
        <w:tc>
          <w:tcPr>
            <w:tcW w:w="1985" w:type="dxa"/>
          </w:tcPr>
          <w:p w14:paraId="4EEA213C" w14:textId="2624AD21" w:rsidR="005C2EF1" w:rsidRDefault="00D5266F" w:rsidP="003545E9">
            <w:r>
              <w:t>35/05/22</w:t>
            </w:r>
          </w:p>
        </w:tc>
      </w:tr>
      <w:tr w:rsidR="005C2EF1" w14:paraId="397946DF" w14:textId="77777777" w:rsidTr="00910832">
        <w:tc>
          <w:tcPr>
            <w:tcW w:w="2547" w:type="dxa"/>
          </w:tcPr>
          <w:p w14:paraId="68FEAC50" w14:textId="1CA7721D" w:rsidR="005C2EF1" w:rsidRPr="00E249C1" w:rsidRDefault="00D5266F" w:rsidP="003545E9">
            <w:r>
              <w:t xml:space="preserve">Leisure </w:t>
            </w:r>
            <w:proofErr w:type="spellStart"/>
            <w:r>
              <w:t>Lites</w:t>
            </w:r>
            <w:proofErr w:type="spellEnd"/>
            <w:r>
              <w:t xml:space="preserve"> LTD</w:t>
            </w:r>
          </w:p>
        </w:tc>
        <w:tc>
          <w:tcPr>
            <w:tcW w:w="1276" w:type="dxa"/>
          </w:tcPr>
          <w:p w14:paraId="0D255A8C" w14:textId="794A057B" w:rsidR="005C2EF1" w:rsidRDefault="00D5266F" w:rsidP="003545E9">
            <w:r>
              <w:t>£840.00</w:t>
            </w:r>
          </w:p>
        </w:tc>
        <w:tc>
          <w:tcPr>
            <w:tcW w:w="2551" w:type="dxa"/>
          </w:tcPr>
          <w:p w14:paraId="6D0F6C65" w14:textId="277246D1" w:rsidR="005C2EF1" w:rsidRDefault="00D5266F" w:rsidP="003545E9">
            <w:r>
              <w:t>Christmas tree lights x2</w:t>
            </w:r>
          </w:p>
        </w:tc>
        <w:tc>
          <w:tcPr>
            <w:tcW w:w="1985" w:type="dxa"/>
          </w:tcPr>
          <w:p w14:paraId="03BE6019" w14:textId="66137832" w:rsidR="005C2EF1" w:rsidRDefault="00D5266F" w:rsidP="003545E9">
            <w:r>
              <w:t>-</w:t>
            </w:r>
          </w:p>
        </w:tc>
      </w:tr>
      <w:tr w:rsidR="00F23D20" w14:paraId="526156CF" w14:textId="77777777" w:rsidTr="00910832">
        <w:tc>
          <w:tcPr>
            <w:tcW w:w="2547" w:type="dxa"/>
          </w:tcPr>
          <w:p w14:paraId="75B98350" w14:textId="7B4C1BE9" w:rsidR="00F23D20" w:rsidRPr="00E249C1" w:rsidRDefault="00F23D20" w:rsidP="003545E9">
            <w:r w:rsidRPr="00E249C1">
              <w:t>-</w:t>
            </w:r>
          </w:p>
        </w:tc>
        <w:tc>
          <w:tcPr>
            <w:tcW w:w="1276" w:type="dxa"/>
          </w:tcPr>
          <w:p w14:paraId="68EF9670" w14:textId="31D7BC3F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4A6B22A0" w14:textId="3C5D8771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0B1C2919" w14:textId="6B21C99F" w:rsidR="00F23D20" w:rsidRDefault="00F23D20" w:rsidP="003545E9">
            <w:r>
              <w:t>-</w:t>
            </w:r>
          </w:p>
        </w:tc>
      </w:tr>
      <w:tr w:rsidR="00B27ACC" w14:paraId="4A4A6402" w14:textId="77777777" w:rsidTr="00910832">
        <w:tc>
          <w:tcPr>
            <w:tcW w:w="2547" w:type="dxa"/>
          </w:tcPr>
          <w:p w14:paraId="6D91452F" w14:textId="74BECF05" w:rsidR="00B27ACC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7917FFE0" w14:textId="5718F57E" w:rsidR="00B27ACC" w:rsidRDefault="00B27ACC" w:rsidP="003545E9">
            <w:r>
              <w:t>-</w:t>
            </w:r>
          </w:p>
        </w:tc>
        <w:tc>
          <w:tcPr>
            <w:tcW w:w="2551" w:type="dxa"/>
          </w:tcPr>
          <w:p w14:paraId="28C0327B" w14:textId="738EB438" w:rsidR="00B27ACC" w:rsidRDefault="00B27ACC" w:rsidP="003545E9">
            <w:r>
              <w:t>-</w:t>
            </w:r>
          </w:p>
        </w:tc>
        <w:tc>
          <w:tcPr>
            <w:tcW w:w="1985" w:type="dxa"/>
          </w:tcPr>
          <w:p w14:paraId="705D6722" w14:textId="44A4B331" w:rsidR="00B27ACC" w:rsidRDefault="00B27ACC" w:rsidP="003545E9">
            <w:r>
              <w:t>-</w:t>
            </w:r>
          </w:p>
        </w:tc>
      </w:tr>
      <w:tr w:rsidR="00B27ACC" w14:paraId="433C17CB" w14:textId="77777777" w:rsidTr="00910832">
        <w:tc>
          <w:tcPr>
            <w:tcW w:w="2547" w:type="dxa"/>
          </w:tcPr>
          <w:p w14:paraId="491CDC86" w14:textId="2F727396" w:rsidR="00B27ACC" w:rsidRPr="000D149A" w:rsidRDefault="00E939D8" w:rsidP="003545E9">
            <w:r>
              <w:t>Christiana J Fitness</w:t>
            </w:r>
          </w:p>
        </w:tc>
        <w:tc>
          <w:tcPr>
            <w:tcW w:w="1276" w:type="dxa"/>
          </w:tcPr>
          <w:p w14:paraId="7344EC33" w14:textId="2426A57A" w:rsidR="00B27ACC" w:rsidRDefault="00E939D8" w:rsidP="003545E9">
            <w:r>
              <w:t>£1</w:t>
            </w:r>
            <w:r w:rsidR="00D5266F">
              <w:t>40.00</w:t>
            </w:r>
          </w:p>
        </w:tc>
        <w:tc>
          <w:tcPr>
            <w:tcW w:w="2551" w:type="dxa"/>
          </w:tcPr>
          <w:p w14:paraId="36265378" w14:textId="32776476" w:rsidR="00B27ACC" w:rsidRDefault="00D5266F" w:rsidP="003545E9">
            <w:r>
              <w:t>Nov</w:t>
            </w:r>
            <w:r w:rsidR="00E939D8">
              <w:t xml:space="preserve"> Chair based exercise</w:t>
            </w:r>
          </w:p>
        </w:tc>
        <w:tc>
          <w:tcPr>
            <w:tcW w:w="1985" w:type="dxa"/>
          </w:tcPr>
          <w:p w14:paraId="775CEEA5" w14:textId="5E647C9C" w:rsidR="00B27ACC" w:rsidRDefault="000D149A" w:rsidP="003545E9">
            <w:r>
              <w:t>-</w:t>
            </w:r>
          </w:p>
        </w:tc>
      </w:tr>
      <w:tr w:rsidR="00B27ACC" w14:paraId="435BAD38" w14:textId="77777777" w:rsidTr="00910832">
        <w:tc>
          <w:tcPr>
            <w:tcW w:w="2547" w:type="dxa"/>
          </w:tcPr>
          <w:p w14:paraId="6B8B5D0E" w14:textId="40EA697A" w:rsidR="00B27ACC" w:rsidRPr="000D149A" w:rsidRDefault="00D5266F" w:rsidP="003545E9">
            <w:r>
              <w:t>M White</w:t>
            </w:r>
          </w:p>
        </w:tc>
        <w:tc>
          <w:tcPr>
            <w:tcW w:w="1276" w:type="dxa"/>
          </w:tcPr>
          <w:p w14:paraId="5C7DC118" w14:textId="19C330BF" w:rsidR="000D149A" w:rsidRPr="000D149A" w:rsidRDefault="00D5266F" w:rsidP="003545E9">
            <w:r>
              <w:t>£170.00</w:t>
            </w:r>
          </w:p>
        </w:tc>
        <w:tc>
          <w:tcPr>
            <w:tcW w:w="2551" w:type="dxa"/>
          </w:tcPr>
          <w:p w14:paraId="5F659BD8" w14:textId="7CFA9647" w:rsidR="00B27ACC" w:rsidRPr="000D149A" w:rsidRDefault="00D5266F" w:rsidP="003545E9">
            <w:r>
              <w:t>PA System</w:t>
            </w:r>
          </w:p>
        </w:tc>
        <w:tc>
          <w:tcPr>
            <w:tcW w:w="1985" w:type="dxa"/>
          </w:tcPr>
          <w:p w14:paraId="58189D69" w14:textId="59AE1483" w:rsidR="00B27ACC" w:rsidRPr="000D149A" w:rsidRDefault="00D5266F" w:rsidP="003545E9">
            <w:r>
              <w:t>240/11/22</w:t>
            </w:r>
          </w:p>
        </w:tc>
      </w:tr>
      <w:tr w:rsidR="000D149A" w14:paraId="1DBA590D" w14:textId="77777777" w:rsidTr="00910832">
        <w:tc>
          <w:tcPr>
            <w:tcW w:w="2547" w:type="dxa"/>
          </w:tcPr>
          <w:p w14:paraId="1A3F96B1" w14:textId="3ADC8C5F" w:rsidR="000D149A" w:rsidRPr="000D149A" w:rsidRDefault="00D5266F" w:rsidP="003545E9">
            <w:r>
              <w:t>PK Jackson Joinery</w:t>
            </w:r>
          </w:p>
        </w:tc>
        <w:tc>
          <w:tcPr>
            <w:tcW w:w="1276" w:type="dxa"/>
          </w:tcPr>
          <w:p w14:paraId="1484B156" w14:textId="39C65CC2" w:rsidR="000D149A" w:rsidRPr="000D149A" w:rsidRDefault="00D5266F" w:rsidP="003545E9">
            <w:r>
              <w:t>£769.00</w:t>
            </w:r>
          </w:p>
        </w:tc>
        <w:tc>
          <w:tcPr>
            <w:tcW w:w="2551" w:type="dxa"/>
          </w:tcPr>
          <w:p w14:paraId="4193EA16" w14:textId="36C4860A" w:rsidR="000D149A" w:rsidRPr="000D149A" w:rsidRDefault="00D5266F" w:rsidP="003545E9">
            <w:r>
              <w:t>Repair PH water damage</w:t>
            </w:r>
          </w:p>
        </w:tc>
        <w:tc>
          <w:tcPr>
            <w:tcW w:w="1985" w:type="dxa"/>
          </w:tcPr>
          <w:p w14:paraId="62883085" w14:textId="1924195A" w:rsidR="000D149A" w:rsidRPr="000D149A" w:rsidRDefault="00D5266F" w:rsidP="003545E9">
            <w:r>
              <w:t>161/09/22</w:t>
            </w:r>
          </w:p>
        </w:tc>
      </w:tr>
      <w:tr w:rsidR="00F23D20" w14:paraId="7E4E4229" w14:textId="77777777" w:rsidTr="00910832">
        <w:tc>
          <w:tcPr>
            <w:tcW w:w="2547" w:type="dxa"/>
          </w:tcPr>
          <w:p w14:paraId="10D3112E" w14:textId="1B4D2638" w:rsidR="00F23D20" w:rsidRDefault="00F23D20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0C46DB98" w14:textId="79BFE79D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15630D72" w14:textId="522577DB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14077CDF" w14:textId="0273F649" w:rsidR="00F23D20" w:rsidRDefault="00F23D20" w:rsidP="003545E9">
            <w:r>
              <w:t>-</w:t>
            </w:r>
          </w:p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2535A9" w14:paraId="6A2E09D6" w14:textId="77777777" w:rsidTr="00910832">
        <w:tc>
          <w:tcPr>
            <w:tcW w:w="2547" w:type="dxa"/>
          </w:tcPr>
          <w:p w14:paraId="452CE8BA" w14:textId="74026081" w:rsidR="002535A9" w:rsidRPr="00980779" w:rsidRDefault="00A774FC" w:rsidP="003545E9">
            <w:pPr>
              <w:rPr>
                <w:b/>
                <w:bCs/>
              </w:rPr>
            </w:pPr>
            <w:r>
              <w:t>Lloyds Credit Card</w:t>
            </w:r>
            <w:r w:rsidR="001261C7">
              <w:t xml:space="preserve"> – </w:t>
            </w:r>
            <w:r w:rsidR="00974E19">
              <w:t>Oct</w:t>
            </w:r>
          </w:p>
        </w:tc>
        <w:tc>
          <w:tcPr>
            <w:tcW w:w="1276" w:type="dxa"/>
          </w:tcPr>
          <w:p w14:paraId="66E9011C" w14:textId="3113C046" w:rsidR="002535A9" w:rsidRDefault="00D5266F" w:rsidP="003545E9">
            <w:r>
              <w:t>£614.34</w:t>
            </w:r>
          </w:p>
        </w:tc>
        <w:tc>
          <w:tcPr>
            <w:tcW w:w="2551" w:type="dxa"/>
          </w:tcPr>
          <w:p w14:paraId="13DC6B56" w14:textId="1905D5E8" w:rsidR="002535A9" w:rsidRDefault="00D5266F" w:rsidP="003545E9">
            <w:r>
              <w:t xml:space="preserve">Posters, stationary, plaques, postage, choc </w:t>
            </w:r>
            <w:proofErr w:type="spellStart"/>
            <w:r>
              <w:t>santas</w:t>
            </w:r>
            <w:proofErr w:type="spellEnd"/>
          </w:p>
        </w:tc>
        <w:tc>
          <w:tcPr>
            <w:tcW w:w="1985" w:type="dxa"/>
          </w:tcPr>
          <w:p w14:paraId="0A0E85C2" w14:textId="503DACC4" w:rsidR="002535A9" w:rsidRDefault="00A774FC" w:rsidP="003545E9">
            <w:r>
              <w:t>27/05/22</w:t>
            </w:r>
          </w:p>
        </w:tc>
      </w:tr>
      <w:tr w:rsidR="002535A9" w14:paraId="03FFC822" w14:textId="77777777" w:rsidTr="00910832">
        <w:tc>
          <w:tcPr>
            <w:tcW w:w="2547" w:type="dxa"/>
          </w:tcPr>
          <w:p w14:paraId="74FF2779" w14:textId="233C3AC1" w:rsidR="002535A9" w:rsidRPr="009C2D68" w:rsidRDefault="001261C7" w:rsidP="003545E9">
            <w:r>
              <w:t>EBC</w:t>
            </w:r>
          </w:p>
        </w:tc>
        <w:tc>
          <w:tcPr>
            <w:tcW w:w="1276" w:type="dxa"/>
          </w:tcPr>
          <w:p w14:paraId="7B9A5420" w14:textId="7191E02A" w:rsidR="002535A9" w:rsidRDefault="00D5266F" w:rsidP="003545E9">
            <w:r>
              <w:t>£40.00</w:t>
            </w:r>
          </w:p>
        </w:tc>
        <w:tc>
          <w:tcPr>
            <w:tcW w:w="2551" w:type="dxa"/>
          </w:tcPr>
          <w:p w14:paraId="6A9A4389" w14:textId="4C34FCF3" w:rsidR="002535A9" w:rsidRDefault="001261C7" w:rsidP="003545E9">
            <w:r>
              <w:t>Cem rates</w:t>
            </w:r>
            <w:r w:rsidR="00D5266F">
              <w:t xml:space="preserve"> Nov and Dec</w:t>
            </w:r>
          </w:p>
        </w:tc>
        <w:tc>
          <w:tcPr>
            <w:tcW w:w="1985" w:type="dxa"/>
          </w:tcPr>
          <w:p w14:paraId="3B1DDEF9" w14:textId="0FF032AF" w:rsidR="002535A9" w:rsidRDefault="001261C7" w:rsidP="003545E9">
            <w:r>
              <w:t>27/05/22</w:t>
            </w:r>
          </w:p>
        </w:tc>
      </w:tr>
      <w:tr w:rsidR="002535A9" w14:paraId="5FFC686B" w14:textId="77777777" w:rsidTr="00910832">
        <w:tc>
          <w:tcPr>
            <w:tcW w:w="2547" w:type="dxa"/>
          </w:tcPr>
          <w:p w14:paraId="1DF9186F" w14:textId="2E5ECAA8" w:rsidR="002535A9" w:rsidRPr="009C2D68" w:rsidRDefault="001261C7" w:rsidP="003545E9">
            <w:r>
              <w:t>BT</w:t>
            </w:r>
          </w:p>
        </w:tc>
        <w:tc>
          <w:tcPr>
            <w:tcW w:w="1276" w:type="dxa"/>
          </w:tcPr>
          <w:p w14:paraId="782B2579" w14:textId="51D7B740" w:rsidR="002535A9" w:rsidRDefault="00D5266F" w:rsidP="003545E9">
            <w:r>
              <w:t>£70.10</w:t>
            </w:r>
          </w:p>
        </w:tc>
        <w:tc>
          <w:tcPr>
            <w:tcW w:w="2551" w:type="dxa"/>
          </w:tcPr>
          <w:p w14:paraId="2A499A47" w14:textId="4995DDC7" w:rsidR="002535A9" w:rsidRDefault="002B6F31" w:rsidP="003545E9">
            <w:r>
              <w:t xml:space="preserve">a/b </w:t>
            </w:r>
            <w:r w:rsidR="00D5266F">
              <w:t>Nov and Dec</w:t>
            </w:r>
          </w:p>
        </w:tc>
        <w:tc>
          <w:tcPr>
            <w:tcW w:w="1985" w:type="dxa"/>
          </w:tcPr>
          <w:p w14:paraId="64B0716E" w14:textId="3491A893" w:rsidR="002535A9" w:rsidRDefault="001261C7" w:rsidP="003545E9">
            <w:r>
              <w:t>27/05/22</w:t>
            </w:r>
          </w:p>
        </w:tc>
      </w:tr>
      <w:tr w:rsidR="002535A9" w14:paraId="5687DFBB" w14:textId="77777777" w:rsidTr="00910832">
        <w:tc>
          <w:tcPr>
            <w:tcW w:w="2547" w:type="dxa"/>
          </w:tcPr>
          <w:p w14:paraId="62419CE1" w14:textId="71CC5CBF" w:rsidR="002535A9" w:rsidRPr="009C2D68" w:rsidRDefault="001261C7" w:rsidP="003545E9">
            <w:r>
              <w:t>Everflow</w:t>
            </w:r>
          </w:p>
        </w:tc>
        <w:tc>
          <w:tcPr>
            <w:tcW w:w="1276" w:type="dxa"/>
          </w:tcPr>
          <w:p w14:paraId="0A2C497F" w14:textId="417E48DF" w:rsidR="002535A9" w:rsidRDefault="00D5266F" w:rsidP="003545E9">
            <w:r>
              <w:t>£217.50</w:t>
            </w:r>
          </w:p>
        </w:tc>
        <w:tc>
          <w:tcPr>
            <w:tcW w:w="2551" w:type="dxa"/>
          </w:tcPr>
          <w:p w14:paraId="600C33DF" w14:textId="394A60ED" w:rsidR="002535A9" w:rsidRDefault="001261C7" w:rsidP="003545E9">
            <w:r>
              <w:t xml:space="preserve">Water </w:t>
            </w:r>
            <w:r w:rsidR="00D5266F">
              <w:t>Dec and Jan</w:t>
            </w:r>
          </w:p>
        </w:tc>
        <w:tc>
          <w:tcPr>
            <w:tcW w:w="1985" w:type="dxa"/>
          </w:tcPr>
          <w:p w14:paraId="4F2EEEB1" w14:textId="7ED2C72E" w:rsidR="002535A9" w:rsidRDefault="00521588" w:rsidP="003545E9">
            <w:r>
              <w:t>27/05/22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57CD3D26" w:rsidR="00A774FC" w:rsidRDefault="00D5266F" w:rsidP="003545E9">
            <w:r>
              <w:t>-£218.04</w:t>
            </w:r>
          </w:p>
        </w:tc>
        <w:tc>
          <w:tcPr>
            <w:tcW w:w="2551" w:type="dxa"/>
          </w:tcPr>
          <w:p w14:paraId="293E10F1" w14:textId="7C1E2202" w:rsidR="00A774FC" w:rsidRDefault="00543530" w:rsidP="003545E9">
            <w:r>
              <w:t xml:space="preserve">June – </w:t>
            </w:r>
            <w:r w:rsidR="00D5266F">
              <w:t>Oct</w:t>
            </w:r>
          </w:p>
        </w:tc>
        <w:tc>
          <w:tcPr>
            <w:tcW w:w="1985" w:type="dxa"/>
          </w:tcPr>
          <w:p w14:paraId="4D1CB99A" w14:textId="3652E173" w:rsidR="00A774FC" w:rsidRDefault="002B6F31" w:rsidP="003545E9">
            <w:r>
              <w:t>-</w:t>
            </w:r>
          </w:p>
        </w:tc>
      </w:tr>
      <w:tr w:rsidR="00A774FC" w14:paraId="65B08476" w14:textId="77777777" w:rsidTr="00910832">
        <w:tc>
          <w:tcPr>
            <w:tcW w:w="2547" w:type="dxa"/>
          </w:tcPr>
          <w:p w14:paraId="15A1D283" w14:textId="766C16BF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C159B3E" w14:textId="61C3BBE1" w:rsidR="00A774FC" w:rsidRDefault="00974E19" w:rsidP="003545E9">
            <w:r>
              <w:t>£49.83</w:t>
            </w:r>
          </w:p>
        </w:tc>
        <w:tc>
          <w:tcPr>
            <w:tcW w:w="2551" w:type="dxa"/>
          </w:tcPr>
          <w:p w14:paraId="63F18771" w14:textId="55F55953" w:rsidR="00A774FC" w:rsidRDefault="00543530" w:rsidP="003545E9">
            <w:r>
              <w:t xml:space="preserve">Jun- </w:t>
            </w:r>
            <w:r w:rsidR="00974E19">
              <w:t>Nov</w:t>
            </w:r>
          </w:p>
        </w:tc>
        <w:tc>
          <w:tcPr>
            <w:tcW w:w="1985" w:type="dxa"/>
          </w:tcPr>
          <w:p w14:paraId="43E5E5DF" w14:textId="17BB9A22" w:rsidR="00A774FC" w:rsidRDefault="00521588" w:rsidP="003545E9">
            <w:r>
              <w:t>27/05/22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0EEF7F42" w:rsidR="00521588" w:rsidRDefault="002B6F31" w:rsidP="003545E9">
            <w:r>
              <w:t>Engie</w:t>
            </w:r>
          </w:p>
        </w:tc>
        <w:tc>
          <w:tcPr>
            <w:tcW w:w="1276" w:type="dxa"/>
          </w:tcPr>
          <w:p w14:paraId="6E7D5AD6" w14:textId="0A1C63F6" w:rsidR="00521588" w:rsidRDefault="00974E19" w:rsidP="003545E9">
            <w:r>
              <w:t>£290.98</w:t>
            </w:r>
          </w:p>
        </w:tc>
        <w:tc>
          <w:tcPr>
            <w:tcW w:w="2551" w:type="dxa"/>
          </w:tcPr>
          <w:p w14:paraId="5A12A85F" w14:textId="1A1523DF" w:rsidR="00521588" w:rsidRDefault="00974E19" w:rsidP="003545E9">
            <w:r>
              <w:t>Oct</w:t>
            </w:r>
            <w:r w:rsidR="002B6F31">
              <w:t xml:space="preserve"> Gas</w:t>
            </w:r>
          </w:p>
        </w:tc>
        <w:tc>
          <w:tcPr>
            <w:tcW w:w="1985" w:type="dxa"/>
          </w:tcPr>
          <w:p w14:paraId="18D21C41" w14:textId="548D7F4E" w:rsidR="00521588" w:rsidRDefault="002B6F31" w:rsidP="003545E9">
            <w:r>
              <w:t>27/05/22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69DB217A" w:rsidR="002B6F31" w:rsidRDefault="002B6F31" w:rsidP="003545E9">
            <w:r>
              <w:t>£29.62</w:t>
            </w:r>
          </w:p>
        </w:tc>
        <w:tc>
          <w:tcPr>
            <w:tcW w:w="2551" w:type="dxa"/>
          </w:tcPr>
          <w:p w14:paraId="3F31EE86" w14:textId="0BB93DEE" w:rsidR="002B6F31" w:rsidRDefault="002B6F31" w:rsidP="003545E9">
            <w:r>
              <w:t xml:space="preserve">Mobile </w:t>
            </w:r>
            <w:r w:rsidR="00974E19">
              <w:t>Dec</w:t>
            </w:r>
          </w:p>
        </w:tc>
        <w:tc>
          <w:tcPr>
            <w:tcW w:w="1985" w:type="dxa"/>
          </w:tcPr>
          <w:p w14:paraId="79987380" w14:textId="75FD0D20" w:rsidR="002B6F31" w:rsidRDefault="002B6F31" w:rsidP="003545E9">
            <w:r>
              <w:t>27/05/22</w:t>
            </w:r>
          </w:p>
        </w:tc>
      </w:tr>
      <w:tr w:rsidR="00521588" w14:paraId="483256C2" w14:textId="77777777" w:rsidTr="00910832">
        <w:tc>
          <w:tcPr>
            <w:tcW w:w="2547" w:type="dxa"/>
          </w:tcPr>
          <w:p w14:paraId="1FC1065F" w14:textId="1863298B" w:rsidR="00521588" w:rsidRDefault="001612C7" w:rsidP="003545E9">
            <w:r>
              <w:t>Virgin</w:t>
            </w:r>
          </w:p>
        </w:tc>
        <w:tc>
          <w:tcPr>
            <w:tcW w:w="1276" w:type="dxa"/>
          </w:tcPr>
          <w:p w14:paraId="4B1E2EB2" w14:textId="2560F6AA" w:rsidR="00521588" w:rsidRDefault="00974E19" w:rsidP="003545E9">
            <w:r>
              <w:t>£64.90</w:t>
            </w:r>
          </w:p>
        </w:tc>
        <w:tc>
          <w:tcPr>
            <w:tcW w:w="2551" w:type="dxa"/>
          </w:tcPr>
          <w:p w14:paraId="5FF247BE" w14:textId="3C37D006" w:rsidR="00521588" w:rsidRDefault="001612C7" w:rsidP="003545E9">
            <w:r>
              <w:t>Broadband and phone</w:t>
            </w:r>
          </w:p>
        </w:tc>
        <w:tc>
          <w:tcPr>
            <w:tcW w:w="1985" w:type="dxa"/>
          </w:tcPr>
          <w:p w14:paraId="6CB71F22" w14:textId="6FEA3EB6" w:rsidR="00521588" w:rsidRDefault="001612C7" w:rsidP="003545E9">
            <w:r>
              <w:t>27/05/22</w:t>
            </w:r>
          </w:p>
        </w:tc>
      </w:tr>
      <w:tr w:rsidR="002535A9" w14:paraId="4C35756C" w14:textId="77777777" w:rsidTr="00910832">
        <w:tc>
          <w:tcPr>
            <w:tcW w:w="2547" w:type="dxa"/>
          </w:tcPr>
          <w:p w14:paraId="173B94F3" w14:textId="66A0A6F1" w:rsidR="002535A9" w:rsidRDefault="00974E19" w:rsidP="003545E9">
            <w:r>
              <w:t>Lloyds Credit Card – Nov</w:t>
            </w:r>
          </w:p>
        </w:tc>
        <w:tc>
          <w:tcPr>
            <w:tcW w:w="1276" w:type="dxa"/>
          </w:tcPr>
          <w:p w14:paraId="63CDDF21" w14:textId="6DD37164" w:rsidR="002535A9" w:rsidRDefault="00974E19" w:rsidP="003545E9">
            <w:r>
              <w:t>£169.81</w:t>
            </w:r>
          </w:p>
        </w:tc>
        <w:tc>
          <w:tcPr>
            <w:tcW w:w="2551" w:type="dxa"/>
          </w:tcPr>
          <w:p w14:paraId="6BF5DF4F" w14:textId="6E654E57" w:rsidR="002535A9" w:rsidRDefault="00974E19" w:rsidP="003545E9">
            <w:r>
              <w:t>Stationary, stamps, high viz jackets</w:t>
            </w:r>
          </w:p>
        </w:tc>
        <w:tc>
          <w:tcPr>
            <w:tcW w:w="1985" w:type="dxa"/>
          </w:tcPr>
          <w:p w14:paraId="5284D03C" w14:textId="5668B5A4" w:rsidR="002535A9" w:rsidRDefault="001E5330" w:rsidP="003545E9">
            <w:r>
              <w:t>27/05/22</w:t>
            </w:r>
          </w:p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21C7E730" w14:textId="77777777" w:rsidR="001C2FF7" w:rsidRDefault="001C2FF7" w:rsidP="007D37D4">
      <w:pPr>
        <w:ind w:left="720"/>
      </w:pPr>
    </w:p>
    <w:p w14:paraId="0370DBAE" w14:textId="38FAF495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854BD"/>
    <w:rsid w:val="001A1D06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474D9"/>
    <w:rsid w:val="003545E9"/>
    <w:rsid w:val="003A59F9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1588"/>
    <w:rsid w:val="00524497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26B6C"/>
    <w:rsid w:val="00634BD1"/>
    <w:rsid w:val="00694C50"/>
    <w:rsid w:val="00696ECB"/>
    <w:rsid w:val="006A03C3"/>
    <w:rsid w:val="006C3F86"/>
    <w:rsid w:val="006E46E2"/>
    <w:rsid w:val="006E5900"/>
    <w:rsid w:val="00702820"/>
    <w:rsid w:val="0071169F"/>
    <w:rsid w:val="00737D6F"/>
    <w:rsid w:val="00762B5F"/>
    <w:rsid w:val="007633CF"/>
    <w:rsid w:val="007D37D4"/>
    <w:rsid w:val="00800703"/>
    <w:rsid w:val="008010E4"/>
    <w:rsid w:val="00801904"/>
    <w:rsid w:val="00842E2F"/>
    <w:rsid w:val="008506B0"/>
    <w:rsid w:val="0086556A"/>
    <w:rsid w:val="00870FA2"/>
    <w:rsid w:val="008C64E9"/>
    <w:rsid w:val="008C75E4"/>
    <w:rsid w:val="008D5CD9"/>
    <w:rsid w:val="008F2E78"/>
    <w:rsid w:val="00907927"/>
    <w:rsid w:val="0092642E"/>
    <w:rsid w:val="00932546"/>
    <w:rsid w:val="00974E19"/>
    <w:rsid w:val="0097554F"/>
    <w:rsid w:val="00980779"/>
    <w:rsid w:val="0098368A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C97F13"/>
    <w:rsid w:val="00D02AAE"/>
    <w:rsid w:val="00D058B9"/>
    <w:rsid w:val="00D11D60"/>
    <w:rsid w:val="00D1499E"/>
    <w:rsid w:val="00D27BEF"/>
    <w:rsid w:val="00D5067D"/>
    <w:rsid w:val="00D5266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249C1"/>
    <w:rsid w:val="00E4121B"/>
    <w:rsid w:val="00E9096C"/>
    <w:rsid w:val="00E939D8"/>
    <w:rsid w:val="00ED1CA5"/>
    <w:rsid w:val="00EE4EDD"/>
    <w:rsid w:val="00F00844"/>
    <w:rsid w:val="00F012AD"/>
    <w:rsid w:val="00F15AA0"/>
    <w:rsid w:val="00F23D20"/>
    <w:rsid w:val="00F35D0E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2022-05-30T13:55:00Z</cp:lastPrinted>
  <dcterms:created xsi:type="dcterms:W3CDTF">2022-12-09T15:51:00Z</dcterms:created>
  <dcterms:modified xsi:type="dcterms:W3CDTF">2022-12-12T09:24:00Z</dcterms:modified>
</cp:coreProperties>
</file>