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3BD2B3F2" w:rsidR="00626B6C" w:rsidRPr="00626B6C" w:rsidRDefault="00C6277C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696ECB" w:rsidRDefault="00626B6C" w:rsidP="00910832">
            <w:r w:rsidRPr="00696ECB">
              <w:t>Wayne Peapell</w:t>
            </w:r>
            <w:r w:rsidR="001854BD" w:rsidRPr="00696ECB">
              <w:t xml:space="preserve"> Consultancy LTD</w:t>
            </w:r>
          </w:p>
        </w:tc>
        <w:tc>
          <w:tcPr>
            <w:tcW w:w="1276" w:type="dxa"/>
          </w:tcPr>
          <w:p w14:paraId="44CB8481" w14:textId="1EF514E2" w:rsidR="00626B6C" w:rsidRPr="00696ECB" w:rsidRDefault="00B165C0" w:rsidP="00910832">
            <w:r w:rsidRPr="00696ECB">
              <w:t>£</w:t>
            </w:r>
            <w:r w:rsidR="00E37692">
              <w:t>2,</w:t>
            </w:r>
            <w:r w:rsidR="00321FE7">
              <w:t>550</w:t>
            </w:r>
          </w:p>
        </w:tc>
        <w:tc>
          <w:tcPr>
            <w:tcW w:w="2551" w:type="dxa"/>
          </w:tcPr>
          <w:p w14:paraId="4EA7344F" w14:textId="42B6EDE9" w:rsidR="00626B6C" w:rsidRPr="00696ECB" w:rsidRDefault="00321FE7" w:rsidP="00910832">
            <w:r>
              <w:t>Feb</w:t>
            </w:r>
            <w:r w:rsidR="007633CF" w:rsidRPr="00696ECB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696ECB" w:rsidRDefault="00626B6C" w:rsidP="00910832">
            <w:r w:rsidRPr="00696ECB"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7E1C1C63" w:rsidR="00626B6C" w:rsidRPr="004C1E9D" w:rsidRDefault="00321FE7" w:rsidP="00910832">
            <w:r>
              <w:t>Active Washrooms</w:t>
            </w:r>
          </w:p>
        </w:tc>
        <w:tc>
          <w:tcPr>
            <w:tcW w:w="1276" w:type="dxa"/>
          </w:tcPr>
          <w:p w14:paraId="68D73659" w14:textId="44C9BDA0" w:rsidR="00626B6C" w:rsidRPr="004C1E9D" w:rsidRDefault="00321FE7" w:rsidP="00910832">
            <w:r>
              <w:t>£448.80</w:t>
            </w:r>
          </w:p>
        </w:tc>
        <w:tc>
          <w:tcPr>
            <w:tcW w:w="2551" w:type="dxa"/>
          </w:tcPr>
          <w:p w14:paraId="234CF416" w14:textId="70BE88FA" w:rsidR="00626B6C" w:rsidRPr="004C1E9D" w:rsidRDefault="00321FE7" w:rsidP="00910832">
            <w:r>
              <w:t>Ab sanitary disposal</w:t>
            </w:r>
          </w:p>
        </w:tc>
        <w:tc>
          <w:tcPr>
            <w:tcW w:w="1985" w:type="dxa"/>
          </w:tcPr>
          <w:p w14:paraId="5A3CBE37" w14:textId="5899C326" w:rsidR="00626B6C" w:rsidRPr="004C1E9D" w:rsidRDefault="00321FE7" w:rsidP="00910832">
            <w:r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2224D768" w:rsidR="00626B6C" w:rsidRPr="00DC159D" w:rsidRDefault="00321FE7" w:rsidP="00910832">
            <w:r>
              <w:t>£235.00</w:t>
            </w:r>
          </w:p>
        </w:tc>
        <w:tc>
          <w:tcPr>
            <w:tcW w:w="2551" w:type="dxa"/>
          </w:tcPr>
          <w:p w14:paraId="5AE76266" w14:textId="2C687226" w:rsidR="00626B6C" w:rsidRPr="00DC159D" w:rsidRDefault="00321FE7" w:rsidP="00910832">
            <w:r>
              <w:t>Feb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58ADBCCD" w:rsidR="00626B6C" w:rsidRDefault="00321FE7" w:rsidP="00910832">
            <w:r>
              <w:t>£35.10</w:t>
            </w:r>
          </w:p>
        </w:tc>
        <w:tc>
          <w:tcPr>
            <w:tcW w:w="2551" w:type="dxa"/>
          </w:tcPr>
          <w:p w14:paraId="75053FA4" w14:textId="206A364D" w:rsidR="00626B6C" w:rsidRDefault="00626B6C" w:rsidP="00910832">
            <w:r>
              <w:t xml:space="preserve">Expenses </w:t>
            </w:r>
            <w:r w:rsidR="00321FE7">
              <w:t>Feb</w:t>
            </w:r>
            <w:r w:rsidR="00E37692">
              <w:t xml:space="preserve"> </w:t>
            </w:r>
            <w:r w:rsidR="00F00844">
              <w:t>– mileage</w:t>
            </w:r>
            <w:r w:rsidR="00321FE7">
              <w:t xml:space="preserve"> and parking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2186EB55" w:rsidR="003545E9" w:rsidRPr="009C2D68" w:rsidRDefault="00321FE7" w:rsidP="003545E9">
            <w:r>
              <w:t>Hannah Golds</w:t>
            </w:r>
          </w:p>
        </w:tc>
        <w:tc>
          <w:tcPr>
            <w:tcW w:w="1276" w:type="dxa"/>
          </w:tcPr>
          <w:p w14:paraId="6879B0DF" w14:textId="14E495EE" w:rsidR="00215ADD" w:rsidRDefault="00321FE7" w:rsidP="003545E9">
            <w:r>
              <w:t>£55.00</w:t>
            </w:r>
          </w:p>
        </w:tc>
        <w:tc>
          <w:tcPr>
            <w:tcW w:w="2551" w:type="dxa"/>
          </w:tcPr>
          <w:p w14:paraId="1F833813" w14:textId="32F31719" w:rsidR="003545E9" w:rsidRDefault="00321FE7" w:rsidP="003545E9">
            <w:r>
              <w:t>Overpaid for allotment plot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5C2EF1" w14:paraId="5ED100E5" w14:textId="77777777" w:rsidTr="00910832">
        <w:tc>
          <w:tcPr>
            <w:tcW w:w="2547" w:type="dxa"/>
          </w:tcPr>
          <w:p w14:paraId="49B6D82D" w14:textId="75031D69" w:rsidR="005C2EF1" w:rsidRPr="00E249C1" w:rsidRDefault="00E37692" w:rsidP="003545E9">
            <w:r>
              <w:t>Simply Sparkle</w:t>
            </w:r>
          </w:p>
        </w:tc>
        <w:tc>
          <w:tcPr>
            <w:tcW w:w="1276" w:type="dxa"/>
          </w:tcPr>
          <w:p w14:paraId="06901909" w14:textId="35D02698" w:rsidR="005C2EF1" w:rsidRDefault="00E37692" w:rsidP="003545E9">
            <w:r>
              <w:t>£15.00</w:t>
            </w:r>
          </w:p>
        </w:tc>
        <w:tc>
          <w:tcPr>
            <w:tcW w:w="2551" w:type="dxa"/>
          </w:tcPr>
          <w:p w14:paraId="611D1ADA" w14:textId="7FF50B53" w:rsidR="005C2EF1" w:rsidRDefault="00321FE7" w:rsidP="003545E9">
            <w:r>
              <w:t>Feb</w:t>
            </w:r>
            <w:r w:rsidR="00E37692">
              <w:t xml:space="preserve"> windows</w:t>
            </w:r>
          </w:p>
        </w:tc>
        <w:tc>
          <w:tcPr>
            <w:tcW w:w="1985" w:type="dxa"/>
          </w:tcPr>
          <w:p w14:paraId="349BF9F5" w14:textId="55BBFCB6" w:rsidR="005C2EF1" w:rsidRDefault="005C2EF1" w:rsidP="003545E9">
            <w:r>
              <w:t>-</w:t>
            </w:r>
          </w:p>
        </w:tc>
      </w:tr>
      <w:tr w:rsidR="00F23D20" w14:paraId="526156CF" w14:textId="77777777" w:rsidTr="00910832">
        <w:tc>
          <w:tcPr>
            <w:tcW w:w="2547" w:type="dxa"/>
          </w:tcPr>
          <w:p w14:paraId="75B98350" w14:textId="6EEAA75E" w:rsidR="00F23D20" w:rsidRPr="00E249C1" w:rsidRDefault="00856FDB" w:rsidP="003545E9">
            <w:r>
              <w:t>EBC</w:t>
            </w:r>
          </w:p>
        </w:tc>
        <w:tc>
          <w:tcPr>
            <w:tcW w:w="1276" w:type="dxa"/>
          </w:tcPr>
          <w:p w14:paraId="68EF9670" w14:textId="2DB858DC" w:rsidR="00F23D20" w:rsidRDefault="00856FDB" w:rsidP="003545E9">
            <w:r>
              <w:t>£3909.57</w:t>
            </w:r>
          </w:p>
        </w:tc>
        <w:tc>
          <w:tcPr>
            <w:tcW w:w="2551" w:type="dxa"/>
          </w:tcPr>
          <w:p w14:paraId="4A6B22A0" w14:textId="2433A0BE" w:rsidR="00F23D20" w:rsidRDefault="00856FDB" w:rsidP="003545E9">
            <w:r>
              <w:t>Salaries</w:t>
            </w:r>
          </w:p>
        </w:tc>
        <w:tc>
          <w:tcPr>
            <w:tcW w:w="1985" w:type="dxa"/>
          </w:tcPr>
          <w:p w14:paraId="0B1C2919" w14:textId="6B21C99F" w:rsidR="00F23D20" w:rsidRDefault="00F23D20" w:rsidP="003545E9">
            <w:r>
              <w:t>-</w:t>
            </w:r>
          </w:p>
        </w:tc>
      </w:tr>
      <w:tr w:rsidR="00B27ACC" w14:paraId="4A4A6402" w14:textId="77777777" w:rsidTr="00910832">
        <w:tc>
          <w:tcPr>
            <w:tcW w:w="2547" w:type="dxa"/>
          </w:tcPr>
          <w:p w14:paraId="6D91452F" w14:textId="74BECF05" w:rsidR="00B27ACC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7917FFE0" w14:textId="5718F57E" w:rsidR="00B27ACC" w:rsidRDefault="00B27ACC" w:rsidP="003545E9">
            <w:r>
              <w:t>-</w:t>
            </w:r>
          </w:p>
        </w:tc>
        <w:tc>
          <w:tcPr>
            <w:tcW w:w="2551" w:type="dxa"/>
          </w:tcPr>
          <w:p w14:paraId="28C0327B" w14:textId="738EB438" w:rsidR="00B27ACC" w:rsidRDefault="00B27ACC" w:rsidP="003545E9">
            <w:r>
              <w:t>-</w:t>
            </w:r>
          </w:p>
        </w:tc>
        <w:tc>
          <w:tcPr>
            <w:tcW w:w="1985" w:type="dxa"/>
          </w:tcPr>
          <w:p w14:paraId="705D6722" w14:textId="44A4B331" w:rsidR="00B27ACC" w:rsidRDefault="00B27ACC" w:rsidP="003545E9">
            <w:r>
              <w:t>-</w:t>
            </w:r>
          </w:p>
        </w:tc>
      </w:tr>
      <w:tr w:rsidR="00E37692" w14:paraId="5EB142AA" w14:textId="77777777" w:rsidTr="00910832">
        <w:tc>
          <w:tcPr>
            <w:tcW w:w="2547" w:type="dxa"/>
          </w:tcPr>
          <w:p w14:paraId="34AB70B5" w14:textId="17E80B30" w:rsidR="00E37692" w:rsidRPr="00CA61A5" w:rsidRDefault="00CA61A5" w:rsidP="003545E9">
            <w:r>
              <w:t>Christiana J Fitness</w:t>
            </w:r>
          </w:p>
        </w:tc>
        <w:tc>
          <w:tcPr>
            <w:tcW w:w="1276" w:type="dxa"/>
          </w:tcPr>
          <w:p w14:paraId="300FAC37" w14:textId="10CBFE49" w:rsidR="00E37692" w:rsidRPr="00CA61A5" w:rsidRDefault="00CA61A5" w:rsidP="003545E9">
            <w:r>
              <w:t>£</w:t>
            </w:r>
            <w:r w:rsidR="00321FE7">
              <w:t>140.00</w:t>
            </w:r>
          </w:p>
        </w:tc>
        <w:tc>
          <w:tcPr>
            <w:tcW w:w="2551" w:type="dxa"/>
          </w:tcPr>
          <w:p w14:paraId="644E995D" w14:textId="14C1D2ED" w:rsidR="00E37692" w:rsidRPr="00CA61A5" w:rsidRDefault="00321FE7" w:rsidP="003545E9">
            <w:r>
              <w:t>Jan</w:t>
            </w:r>
            <w:r w:rsidR="00CA61A5">
              <w:t xml:space="preserve"> chair based</w:t>
            </w:r>
          </w:p>
        </w:tc>
        <w:tc>
          <w:tcPr>
            <w:tcW w:w="1985" w:type="dxa"/>
          </w:tcPr>
          <w:p w14:paraId="365E6764" w14:textId="386FDA66" w:rsidR="00E37692" w:rsidRPr="00CA61A5" w:rsidRDefault="00321FE7" w:rsidP="003545E9">
            <w:r>
              <w:t>-</w:t>
            </w:r>
          </w:p>
        </w:tc>
      </w:tr>
      <w:tr w:rsidR="00E37692" w14:paraId="41DAD417" w14:textId="77777777" w:rsidTr="00910832">
        <w:tc>
          <w:tcPr>
            <w:tcW w:w="2547" w:type="dxa"/>
          </w:tcPr>
          <w:p w14:paraId="07A26C0E" w14:textId="21D78B53" w:rsidR="00E37692" w:rsidRDefault="008D392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7D181393" w14:textId="6508A83F" w:rsidR="00E37692" w:rsidRDefault="008D3925" w:rsidP="003545E9">
            <w:r>
              <w:t>-</w:t>
            </w:r>
          </w:p>
        </w:tc>
        <w:tc>
          <w:tcPr>
            <w:tcW w:w="2551" w:type="dxa"/>
          </w:tcPr>
          <w:p w14:paraId="1FB3DAFA" w14:textId="182B6277" w:rsidR="00E37692" w:rsidRDefault="008D3925" w:rsidP="003545E9">
            <w:r>
              <w:t>-</w:t>
            </w:r>
          </w:p>
        </w:tc>
        <w:tc>
          <w:tcPr>
            <w:tcW w:w="1985" w:type="dxa"/>
          </w:tcPr>
          <w:p w14:paraId="51E463F0" w14:textId="536D2015" w:rsidR="00E37692" w:rsidRDefault="008D3925" w:rsidP="003545E9">
            <w:r>
              <w:t>-</w:t>
            </w:r>
          </w:p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2535A9" w14:paraId="6A2E09D6" w14:textId="77777777" w:rsidTr="00910832">
        <w:tc>
          <w:tcPr>
            <w:tcW w:w="2547" w:type="dxa"/>
          </w:tcPr>
          <w:p w14:paraId="452CE8BA" w14:textId="414707CC" w:rsidR="002535A9" w:rsidRPr="00980779" w:rsidRDefault="009922C7" w:rsidP="003545E9">
            <w:pPr>
              <w:rPr>
                <w:b/>
                <w:bCs/>
              </w:rPr>
            </w:pPr>
            <w:r>
              <w:t>Engie</w:t>
            </w:r>
          </w:p>
        </w:tc>
        <w:tc>
          <w:tcPr>
            <w:tcW w:w="1276" w:type="dxa"/>
          </w:tcPr>
          <w:p w14:paraId="66E9011C" w14:textId="792B3F39" w:rsidR="002535A9" w:rsidRDefault="009922C7" w:rsidP="003545E9">
            <w:r>
              <w:t>£</w:t>
            </w:r>
            <w:r w:rsidR="00321FE7">
              <w:t>679.06</w:t>
            </w:r>
          </w:p>
        </w:tc>
        <w:tc>
          <w:tcPr>
            <w:tcW w:w="2551" w:type="dxa"/>
          </w:tcPr>
          <w:p w14:paraId="13DC6B56" w14:textId="34601251" w:rsidR="002535A9" w:rsidRDefault="00321FE7" w:rsidP="003545E9">
            <w:r>
              <w:t>Gas corrections</w:t>
            </w:r>
            <w:r w:rsidR="00D41CE1">
              <w:t xml:space="preserve"> and Jan charges</w:t>
            </w:r>
          </w:p>
        </w:tc>
        <w:tc>
          <w:tcPr>
            <w:tcW w:w="1985" w:type="dxa"/>
          </w:tcPr>
          <w:p w14:paraId="0A0E85C2" w14:textId="503DACC4" w:rsidR="002535A9" w:rsidRDefault="00A774FC" w:rsidP="003545E9">
            <w:r>
              <w:t>27/05/22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041C61DE" w:rsidR="00A774FC" w:rsidRDefault="00D41CE1" w:rsidP="003545E9">
            <w:r>
              <w:t>63.84</w:t>
            </w:r>
          </w:p>
        </w:tc>
        <w:tc>
          <w:tcPr>
            <w:tcW w:w="2551" w:type="dxa"/>
          </w:tcPr>
          <w:p w14:paraId="293E10F1" w14:textId="64728AC0" w:rsidR="00A774FC" w:rsidRDefault="00D41CE1" w:rsidP="003545E9">
            <w:r>
              <w:t>Elec</w:t>
            </w:r>
          </w:p>
        </w:tc>
        <w:tc>
          <w:tcPr>
            <w:tcW w:w="1985" w:type="dxa"/>
          </w:tcPr>
          <w:p w14:paraId="4D1CB99A" w14:textId="02A1FAEC" w:rsidR="00A774FC" w:rsidRDefault="009922C7" w:rsidP="003545E9">
            <w:r>
              <w:t>27/05/22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664478D4" w:rsidR="00521588" w:rsidRDefault="009922C7" w:rsidP="003545E9">
            <w:r>
              <w:t>Virgin</w:t>
            </w:r>
          </w:p>
        </w:tc>
        <w:tc>
          <w:tcPr>
            <w:tcW w:w="1276" w:type="dxa"/>
          </w:tcPr>
          <w:p w14:paraId="6E7D5AD6" w14:textId="25D46D78" w:rsidR="00521588" w:rsidRDefault="009922C7" w:rsidP="003545E9">
            <w:r>
              <w:t>£64.80</w:t>
            </w:r>
          </w:p>
        </w:tc>
        <w:tc>
          <w:tcPr>
            <w:tcW w:w="2551" w:type="dxa"/>
          </w:tcPr>
          <w:p w14:paraId="5A12A85F" w14:textId="181D1744" w:rsidR="00521588" w:rsidRDefault="009922C7" w:rsidP="003545E9">
            <w:r>
              <w:t>Broadband</w:t>
            </w:r>
          </w:p>
        </w:tc>
        <w:tc>
          <w:tcPr>
            <w:tcW w:w="1985" w:type="dxa"/>
          </w:tcPr>
          <w:p w14:paraId="18D21C41" w14:textId="548D7F4E" w:rsidR="00521588" w:rsidRDefault="002B6F31" w:rsidP="003545E9">
            <w:r>
              <w:t>27/05/22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69DB217A" w:rsidR="002B6F31" w:rsidRDefault="002B6F31" w:rsidP="003545E9">
            <w:r>
              <w:t>£29.62</w:t>
            </w:r>
          </w:p>
        </w:tc>
        <w:tc>
          <w:tcPr>
            <w:tcW w:w="2551" w:type="dxa"/>
          </w:tcPr>
          <w:p w14:paraId="3F31EE86" w14:textId="55180591" w:rsidR="002B6F31" w:rsidRDefault="002B6F31" w:rsidP="003545E9">
            <w:r>
              <w:t xml:space="preserve">Mobile </w:t>
            </w:r>
          </w:p>
        </w:tc>
        <w:tc>
          <w:tcPr>
            <w:tcW w:w="1985" w:type="dxa"/>
          </w:tcPr>
          <w:p w14:paraId="79987380" w14:textId="75FD0D20" w:rsidR="002B6F31" w:rsidRDefault="002B6F31" w:rsidP="003545E9">
            <w:r>
              <w:t>27/05/22</w:t>
            </w:r>
          </w:p>
        </w:tc>
      </w:tr>
      <w:tr w:rsidR="00D41CE1" w14:paraId="23BF6992" w14:textId="77777777" w:rsidTr="00910832">
        <w:tc>
          <w:tcPr>
            <w:tcW w:w="2547" w:type="dxa"/>
          </w:tcPr>
          <w:p w14:paraId="102F6DBC" w14:textId="35E0A1D8" w:rsidR="00D41CE1" w:rsidRDefault="00D41CE1" w:rsidP="003545E9">
            <w:r>
              <w:t>Lloyds Bank</w:t>
            </w:r>
          </w:p>
        </w:tc>
        <w:tc>
          <w:tcPr>
            <w:tcW w:w="1276" w:type="dxa"/>
          </w:tcPr>
          <w:p w14:paraId="06919134" w14:textId="4A200ED3" w:rsidR="00D41CE1" w:rsidRDefault="00D41CE1" w:rsidP="003545E9">
            <w:r>
              <w:t>£637.32</w:t>
            </w:r>
          </w:p>
        </w:tc>
        <w:tc>
          <w:tcPr>
            <w:tcW w:w="2551" w:type="dxa"/>
          </w:tcPr>
          <w:p w14:paraId="197C2B72" w14:textId="3EDC0404" w:rsidR="00D41CE1" w:rsidRDefault="00D41CE1" w:rsidP="003545E9">
            <w:r>
              <w:t>Burial books, keys, stamps, mats, stationary, toner</w:t>
            </w:r>
          </w:p>
        </w:tc>
        <w:tc>
          <w:tcPr>
            <w:tcW w:w="1985" w:type="dxa"/>
          </w:tcPr>
          <w:p w14:paraId="4B9B66B1" w14:textId="554FD252" w:rsidR="00D41CE1" w:rsidRDefault="00D41CE1" w:rsidP="003545E9">
            <w:r>
              <w:t>27/05/22</w:t>
            </w:r>
          </w:p>
        </w:tc>
      </w:tr>
      <w:tr w:rsidR="00D41CE1" w14:paraId="7619E48E" w14:textId="77777777" w:rsidTr="00910832">
        <w:tc>
          <w:tcPr>
            <w:tcW w:w="2547" w:type="dxa"/>
          </w:tcPr>
          <w:p w14:paraId="28CC3DD7" w14:textId="7EA8FEF5" w:rsidR="00D41CE1" w:rsidRDefault="00D41CE1" w:rsidP="003545E9">
            <w:r>
              <w:t>BT</w:t>
            </w:r>
          </w:p>
        </w:tc>
        <w:tc>
          <w:tcPr>
            <w:tcW w:w="1276" w:type="dxa"/>
          </w:tcPr>
          <w:p w14:paraId="3E6D3BC5" w14:textId="3F7D1894" w:rsidR="00D41CE1" w:rsidRDefault="00D41CE1" w:rsidP="003545E9">
            <w:r>
              <w:t>£35.05</w:t>
            </w:r>
          </w:p>
        </w:tc>
        <w:tc>
          <w:tcPr>
            <w:tcW w:w="2551" w:type="dxa"/>
          </w:tcPr>
          <w:p w14:paraId="7F9AC629" w14:textId="04DD71CD" w:rsidR="00D41CE1" w:rsidRDefault="00D41CE1" w:rsidP="003545E9">
            <w:r>
              <w:t>Ashbrook phone</w:t>
            </w:r>
          </w:p>
        </w:tc>
        <w:tc>
          <w:tcPr>
            <w:tcW w:w="1985" w:type="dxa"/>
          </w:tcPr>
          <w:p w14:paraId="6FB10BAD" w14:textId="0AF69209" w:rsidR="00D41CE1" w:rsidRDefault="00D41CE1" w:rsidP="003545E9">
            <w:r>
              <w:t>27/05/22</w:t>
            </w:r>
          </w:p>
        </w:tc>
      </w:tr>
      <w:tr w:rsidR="00D41CE1" w14:paraId="6DA7AF73" w14:textId="77777777" w:rsidTr="00910832">
        <w:tc>
          <w:tcPr>
            <w:tcW w:w="2547" w:type="dxa"/>
          </w:tcPr>
          <w:p w14:paraId="54D0855B" w14:textId="37E640A8" w:rsidR="00D41CE1" w:rsidRDefault="00D41CE1" w:rsidP="003545E9">
            <w:r>
              <w:t>Everflow</w:t>
            </w:r>
          </w:p>
        </w:tc>
        <w:tc>
          <w:tcPr>
            <w:tcW w:w="1276" w:type="dxa"/>
          </w:tcPr>
          <w:p w14:paraId="5E98C761" w14:textId="0F832A5F" w:rsidR="00D41CE1" w:rsidRDefault="00D41CE1" w:rsidP="003545E9">
            <w:r>
              <w:t>£107.14</w:t>
            </w:r>
          </w:p>
        </w:tc>
        <w:tc>
          <w:tcPr>
            <w:tcW w:w="2551" w:type="dxa"/>
          </w:tcPr>
          <w:p w14:paraId="2625AD7B" w14:textId="514E9381" w:rsidR="00D41CE1" w:rsidRDefault="00D41CE1" w:rsidP="003545E9">
            <w:r>
              <w:t>March</w:t>
            </w:r>
          </w:p>
        </w:tc>
        <w:tc>
          <w:tcPr>
            <w:tcW w:w="1985" w:type="dxa"/>
          </w:tcPr>
          <w:p w14:paraId="0E7D07FA" w14:textId="008A29CB" w:rsidR="00D41CE1" w:rsidRDefault="00D41CE1" w:rsidP="003545E9">
            <w:r>
              <w:t>27/05/22</w:t>
            </w:r>
          </w:p>
        </w:tc>
      </w:tr>
      <w:tr w:rsidR="00D41CE1" w14:paraId="2310E668" w14:textId="77777777" w:rsidTr="00910832">
        <w:tc>
          <w:tcPr>
            <w:tcW w:w="2547" w:type="dxa"/>
          </w:tcPr>
          <w:p w14:paraId="4B507AA3" w14:textId="77777777" w:rsidR="00D41CE1" w:rsidRDefault="00D41CE1" w:rsidP="003545E9"/>
        </w:tc>
        <w:tc>
          <w:tcPr>
            <w:tcW w:w="1276" w:type="dxa"/>
          </w:tcPr>
          <w:p w14:paraId="697D8C50" w14:textId="77777777" w:rsidR="00D41CE1" w:rsidRDefault="00D41CE1" w:rsidP="003545E9"/>
        </w:tc>
        <w:tc>
          <w:tcPr>
            <w:tcW w:w="2551" w:type="dxa"/>
          </w:tcPr>
          <w:p w14:paraId="107CD5BF" w14:textId="77777777" w:rsidR="00D41CE1" w:rsidRDefault="00D41CE1" w:rsidP="003545E9"/>
        </w:tc>
        <w:tc>
          <w:tcPr>
            <w:tcW w:w="1985" w:type="dxa"/>
          </w:tcPr>
          <w:p w14:paraId="2020BD75" w14:textId="77777777" w:rsidR="00D41CE1" w:rsidRDefault="00D41CE1" w:rsidP="003545E9"/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474D9"/>
    <w:rsid w:val="003545E9"/>
    <w:rsid w:val="003A59F9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1588"/>
    <w:rsid w:val="00524497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26B6C"/>
    <w:rsid w:val="00634BD1"/>
    <w:rsid w:val="00694C50"/>
    <w:rsid w:val="00696ECB"/>
    <w:rsid w:val="006A03C3"/>
    <w:rsid w:val="006C3F86"/>
    <w:rsid w:val="006E46E2"/>
    <w:rsid w:val="006E5900"/>
    <w:rsid w:val="00702820"/>
    <w:rsid w:val="0071169F"/>
    <w:rsid w:val="00737D6F"/>
    <w:rsid w:val="00762B5F"/>
    <w:rsid w:val="007633CF"/>
    <w:rsid w:val="007D37D4"/>
    <w:rsid w:val="00800703"/>
    <w:rsid w:val="008010E4"/>
    <w:rsid w:val="00801904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907927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13C09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37692"/>
    <w:rsid w:val="00E4121B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2022-05-30T13:55:00Z</cp:lastPrinted>
  <dcterms:created xsi:type="dcterms:W3CDTF">2023-02-27T13:46:00Z</dcterms:created>
  <dcterms:modified xsi:type="dcterms:W3CDTF">2023-02-28T10:36:00Z</dcterms:modified>
</cp:coreProperties>
</file>