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565EC13F" w14:textId="77777777" w:rsidR="002462A4" w:rsidRDefault="002462A4" w:rsidP="00AA279B">
      <w:pPr>
        <w:rPr>
          <w:rFonts w:ascii="Calibri" w:hAnsi="Calibri" w:cs="Calibri"/>
          <w:sz w:val="24"/>
          <w:szCs w:val="24"/>
        </w:rPr>
      </w:pPr>
    </w:p>
    <w:p w14:paraId="43B0BBC6" w14:textId="732FB4FF" w:rsidR="00AA279B" w:rsidRDefault="00640D74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18</w:t>
      </w:r>
      <w:r w:rsidRPr="00640D74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May 2023</w:t>
      </w:r>
    </w:p>
    <w:p w14:paraId="6E206C86" w14:textId="6C48009A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Chairman and Councillors of the </w:t>
      </w:r>
      <w:r w:rsidR="00640D74">
        <w:rPr>
          <w:rFonts w:ascii="Calibri" w:hAnsi="Calibri" w:cs="Calibri"/>
          <w:sz w:val="24"/>
          <w:szCs w:val="24"/>
        </w:rPr>
        <w:t>Planning and Environment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7C3CE5F5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 are summoned to attend a</w:t>
      </w:r>
      <w:r w:rsidR="00640D74">
        <w:rPr>
          <w:rFonts w:ascii="Calibri" w:hAnsi="Calibri" w:cs="Calibri"/>
          <w:spacing w:val="0"/>
          <w:sz w:val="24"/>
          <w:szCs w:val="24"/>
          <w:lang w:val="en-GB"/>
        </w:rPr>
        <w:t xml:space="preserve"> Planning and </w:t>
      </w:r>
      <w:r w:rsidR="00382C90">
        <w:rPr>
          <w:rFonts w:ascii="Calibri" w:hAnsi="Calibri" w:cs="Calibri"/>
          <w:spacing w:val="0"/>
          <w:sz w:val="24"/>
          <w:szCs w:val="24"/>
          <w:lang w:val="en-GB"/>
        </w:rPr>
        <w:t xml:space="preserve">Environment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immediately after the </w:t>
      </w:r>
      <w:r w:rsidR="00640D74">
        <w:rPr>
          <w:rFonts w:ascii="Calibri" w:hAnsi="Calibri" w:cs="Calibri"/>
          <w:spacing w:val="0"/>
          <w:sz w:val="24"/>
          <w:szCs w:val="24"/>
          <w:lang w:val="en-GB"/>
        </w:rPr>
        <w:t>Allotment</w:t>
      </w:r>
      <w:r w:rsidR="002024DD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6D3248">
        <w:rPr>
          <w:rFonts w:ascii="Calibri" w:hAnsi="Calibri" w:cs="Calibri"/>
          <w:spacing w:val="0"/>
          <w:sz w:val="24"/>
          <w:szCs w:val="24"/>
          <w:lang w:val="en-GB"/>
        </w:rPr>
        <w:t>C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ommittee meeting, on </w:t>
      </w:r>
      <w:r w:rsidR="00640D74">
        <w:rPr>
          <w:rFonts w:ascii="Calibri" w:hAnsi="Calibri" w:cs="Calibri"/>
          <w:spacing w:val="0"/>
          <w:sz w:val="24"/>
          <w:szCs w:val="24"/>
          <w:lang w:val="en-GB"/>
        </w:rPr>
        <w:t>Wednesday 24</w:t>
      </w:r>
      <w:r w:rsidR="00640D74" w:rsidRPr="00640D74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640D74">
        <w:rPr>
          <w:rFonts w:ascii="Calibri" w:hAnsi="Calibri" w:cs="Calibri"/>
          <w:spacing w:val="0"/>
          <w:sz w:val="24"/>
          <w:szCs w:val="24"/>
          <w:lang w:val="en-GB"/>
        </w:rPr>
        <w:t xml:space="preserve"> May 2023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C071665" w14:textId="70C66C8B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  <w:r w:rsidR="004369F1">
        <w:rPr>
          <w:rFonts w:ascii="Calibri" w:hAnsi="Calibri" w:cs="Calibri"/>
          <w:spacing w:val="0"/>
          <w:sz w:val="24"/>
          <w:szCs w:val="24"/>
          <w:lang w:val="en-GB"/>
        </w:rPr>
        <w:t xml:space="preserve">,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594C6603" w14:textId="77777777" w:rsidR="002462A4" w:rsidRDefault="002462A4" w:rsidP="005F6A4E">
      <w:pPr>
        <w:pStyle w:val="Heading2"/>
        <w:rPr>
          <w:color w:val="auto"/>
          <w:u w:val="single"/>
        </w:rPr>
      </w:pPr>
    </w:p>
    <w:p w14:paraId="5B121C96" w14:textId="123D6B5C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3906187F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</w:t>
      </w:r>
      <w:r w:rsidR="00010E8E">
        <w:rPr>
          <w:rFonts w:ascii="Calibri" w:hAnsi="Calibri" w:cs="Calibri"/>
          <w:spacing w:val="0"/>
          <w:sz w:val="24"/>
          <w:szCs w:val="24"/>
          <w:lang w:val="en-GB"/>
        </w:rPr>
        <w:t>meeting</w:t>
      </w:r>
      <w:r w:rsidR="00382C90">
        <w:rPr>
          <w:rFonts w:ascii="Calibri" w:hAnsi="Calibri" w:cs="Calibri"/>
          <w:spacing w:val="0"/>
          <w:sz w:val="24"/>
          <w:szCs w:val="24"/>
          <w:lang w:val="en-GB"/>
        </w:rPr>
        <w:t xml:space="preserve"> held on the </w:t>
      </w:r>
      <w:r w:rsidR="00640D74">
        <w:rPr>
          <w:rFonts w:ascii="Calibri" w:hAnsi="Calibri" w:cs="Calibri"/>
          <w:spacing w:val="0"/>
          <w:sz w:val="24"/>
          <w:szCs w:val="24"/>
          <w:lang w:val="en-GB"/>
        </w:rPr>
        <w:t>23</w:t>
      </w:r>
      <w:r w:rsidR="00640D74" w:rsidRPr="00640D74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rd</w:t>
      </w:r>
      <w:r w:rsidR="00640D74">
        <w:rPr>
          <w:rFonts w:ascii="Calibri" w:hAnsi="Calibri" w:cs="Calibri"/>
          <w:spacing w:val="0"/>
          <w:sz w:val="24"/>
          <w:szCs w:val="24"/>
          <w:lang w:val="en-GB"/>
        </w:rPr>
        <w:t xml:space="preserve"> November </w:t>
      </w:r>
      <w:r>
        <w:rPr>
          <w:rFonts w:ascii="Calibri" w:hAnsi="Calibri" w:cs="Calibri"/>
          <w:spacing w:val="0"/>
          <w:sz w:val="24"/>
          <w:szCs w:val="24"/>
          <w:lang w:val="en-GB"/>
        </w:rPr>
        <w:t>202</w:t>
      </w:r>
      <w:r w:rsidR="002024DD">
        <w:rPr>
          <w:rFonts w:ascii="Calibri" w:hAnsi="Calibri" w:cs="Calibri"/>
          <w:spacing w:val="0"/>
          <w:sz w:val="24"/>
          <w:szCs w:val="24"/>
          <w:lang w:val="en-GB"/>
        </w:rPr>
        <w:t>2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6FC75F94" w14:textId="508079C3" w:rsidR="006D6BEB" w:rsidRDefault="00394881" w:rsidP="003C10A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7F72A093" w14:textId="77777777" w:rsidR="003538A0" w:rsidRPr="003538A0" w:rsidRDefault="003538A0" w:rsidP="003538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3538A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Overgrowth of public footways around the Parish</w:t>
      </w:r>
    </w:p>
    <w:p w14:paraId="1DF241F1" w14:textId="77777777" w:rsidR="003538A0" w:rsidRPr="003538A0" w:rsidRDefault="003538A0" w:rsidP="003538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3538A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Cycle survey second phase</w:t>
      </w:r>
    </w:p>
    <w:p w14:paraId="4CF5F98A" w14:textId="77777777" w:rsidR="003538A0" w:rsidRPr="003538A0" w:rsidRDefault="003538A0" w:rsidP="003538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3538A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Accessibility in the Parish - update on parishioner visit and strategy moving forwards. </w:t>
      </w:r>
    </w:p>
    <w:p w14:paraId="70B5698C" w14:textId="77777777" w:rsidR="003538A0" w:rsidRPr="003538A0" w:rsidRDefault="003538A0" w:rsidP="003538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3538A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Neighbourhood Plan update</w:t>
      </w:r>
    </w:p>
    <w:p w14:paraId="0EDC84A0" w14:textId="1763F4DC" w:rsidR="003538A0" w:rsidRPr="003538A0" w:rsidRDefault="003538A0" w:rsidP="003538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3538A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Planning applications to discuss:</w:t>
      </w:r>
    </w:p>
    <w:p w14:paraId="3CD8B083" w14:textId="69F731C5" w:rsidR="003538A0" w:rsidRPr="003538A0" w:rsidRDefault="003538A0" w:rsidP="003538A0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3538A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40 Green Lane (two new dwellings) - ERE/0123/0050</w:t>
      </w:r>
    </w:p>
    <w:p w14:paraId="67B80FD4" w14:textId="0A574406" w:rsidR="00640D74" w:rsidRPr="003538A0" w:rsidRDefault="003538A0" w:rsidP="003538A0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3538A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15 Flood Street (one new dwelling) - ERE/0043/0029</w:t>
      </w:r>
    </w:p>
    <w:p w14:paraId="10E4EC31" w14:textId="0E72D336" w:rsidR="00CF4CD0" w:rsidRPr="00006D5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9B2D9F">
        <w:rPr>
          <w:rFonts w:ascii="Calibri" w:hAnsi="Calibri" w:cs="Calibri"/>
          <w:spacing w:val="0"/>
          <w:sz w:val="24"/>
          <w:szCs w:val="24"/>
          <w:lang w:val="en-GB"/>
        </w:rPr>
        <w:t xml:space="preserve">Environment and Neighbourhood Plan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C</w:t>
      </w:r>
      <w:r w:rsidR="00E72649">
        <w:rPr>
          <w:rFonts w:ascii="Calibri" w:hAnsi="Calibri" w:cs="Calibri"/>
          <w:spacing w:val="0"/>
          <w:sz w:val="24"/>
          <w:szCs w:val="24"/>
          <w:lang w:val="en-GB"/>
        </w:rPr>
        <w:t xml:space="preserve">ommittee 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 xml:space="preserve">meeting. </w:t>
      </w:r>
    </w:p>
    <w:sectPr w:rsidR="00CF4CD0" w:rsidRPr="00006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08C0"/>
    <w:multiLevelType w:val="hybridMultilevel"/>
    <w:tmpl w:val="9B50E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87D24"/>
    <w:multiLevelType w:val="hybridMultilevel"/>
    <w:tmpl w:val="46325DDA"/>
    <w:lvl w:ilvl="0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7A3A61AC"/>
    <w:multiLevelType w:val="hybridMultilevel"/>
    <w:tmpl w:val="31223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804F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574486">
    <w:abstractNumId w:val="2"/>
  </w:num>
  <w:num w:numId="2" w16cid:durableId="940991090">
    <w:abstractNumId w:val="4"/>
  </w:num>
  <w:num w:numId="3" w16cid:durableId="1224832922">
    <w:abstractNumId w:val="1"/>
  </w:num>
  <w:num w:numId="4" w16cid:durableId="1073815525">
    <w:abstractNumId w:val="3"/>
  </w:num>
  <w:num w:numId="5" w16cid:durableId="176384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06D59"/>
    <w:rsid w:val="00010E8E"/>
    <w:rsid w:val="00025C44"/>
    <w:rsid w:val="0009346A"/>
    <w:rsid w:val="001244F9"/>
    <w:rsid w:val="00175A93"/>
    <w:rsid w:val="001B49FC"/>
    <w:rsid w:val="002024DD"/>
    <w:rsid w:val="00205C3B"/>
    <w:rsid w:val="002462A4"/>
    <w:rsid w:val="00254D23"/>
    <w:rsid w:val="00284EAC"/>
    <w:rsid w:val="002A0816"/>
    <w:rsid w:val="002C123B"/>
    <w:rsid w:val="00346F35"/>
    <w:rsid w:val="003538A0"/>
    <w:rsid w:val="00382C90"/>
    <w:rsid w:val="00394881"/>
    <w:rsid w:val="003C10AC"/>
    <w:rsid w:val="003F4E64"/>
    <w:rsid w:val="00414308"/>
    <w:rsid w:val="00432D07"/>
    <w:rsid w:val="0043453D"/>
    <w:rsid w:val="004369F1"/>
    <w:rsid w:val="004B11CA"/>
    <w:rsid w:val="00536DAE"/>
    <w:rsid w:val="005423D4"/>
    <w:rsid w:val="00551C68"/>
    <w:rsid w:val="005A778F"/>
    <w:rsid w:val="005C7F4B"/>
    <w:rsid w:val="005E4C92"/>
    <w:rsid w:val="005F6A4E"/>
    <w:rsid w:val="006155CF"/>
    <w:rsid w:val="00640D74"/>
    <w:rsid w:val="00661F56"/>
    <w:rsid w:val="00674099"/>
    <w:rsid w:val="00674216"/>
    <w:rsid w:val="006A09AF"/>
    <w:rsid w:val="006B4530"/>
    <w:rsid w:val="006C3758"/>
    <w:rsid w:val="006D3248"/>
    <w:rsid w:val="006D6BEB"/>
    <w:rsid w:val="00764EAE"/>
    <w:rsid w:val="00765A7C"/>
    <w:rsid w:val="007800E6"/>
    <w:rsid w:val="007B36D1"/>
    <w:rsid w:val="007B5B37"/>
    <w:rsid w:val="007E36E9"/>
    <w:rsid w:val="008274F1"/>
    <w:rsid w:val="00844CA9"/>
    <w:rsid w:val="0085537A"/>
    <w:rsid w:val="00867FBC"/>
    <w:rsid w:val="00895BCA"/>
    <w:rsid w:val="008A74C4"/>
    <w:rsid w:val="00905151"/>
    <w:rsid w:val="00993B67"/>
    <w:rsid w:val="00994E07"/>
    <w:rsid w:val="009A6191"/>
    <w:rsid w:val="009B2D9F"/>
    <w:rsid w:val="009D5FCF"/>
    <w:rsid w:val="009E79F8"/>
    <w:rsid w:val="00A01804"/>
    <w:rsid w:val="00A13B9B"/>
    <w:rsid w:val="00A25D81"/>
    <w:rsid w:val="00A574AF"/>
    <w:rsid w:val="00A934B9"/>
    <w:rsid w:val="00AA279B"/>
    <w:rsid w:val="00AA496F"/>
    <w:rsid w:val="00AA4B19"/>
    <w:rsid w:val="00AB0F3F"/>
    <w:rsid w:val="00AB5637"/>
    <w:rsid w:val="00AE4280"/>
    <w:rsid w:val="00B50099"/>
    <w:rsid w:val="00C10BCF"/>
    <w:rsid w:val="00C56FA5"/>
    <w:rsid w:val="00CF4CD0"/>
    <w:rsid w:val="00D030DB"/>
    <w:rsid w:val="00D07A8A"/>
    <w:rsid w:val="00D07B33"/>
    <w:rsid w:val="00D56087"/>
    <w:rsid w:val="00DE36D3"/>
    <w:rsid w:val="00E618A1"/>
    <w:rsid w:val="00E72649"/>
    <w:rsid w:val="00E74212"/>
    <w:rsid w:val="00E80BE8"/>
    <w:rsid w:val="00E87F6F"/>
    <w:rsid w:val="00EC6EA9"/>
    <w:rsid w:val="00ED4A3C"/>
    <w:rsid w:val="00EE0AAD"/>
    <w:rsid w:val="00EE1B54"/>
    <w:rsid w:val="00EF1A2E"/>
    <w:rsid w:val="00F0266E"/>
    <w:rsid w:val="00F078D5"/>
    <w:rsid w:val="00F13FB2"/>
    <w:rsid w:val="00F8297A"/>
    <w:rsid w:val="00FA487B"/>
    <w:rsid w:val="00FA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53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3</cp:revision>
  <cp:lastPrinted>2021-07-28T12:26:00Z</cp:lastPrinted>
  <dcterms:created xsi:type="dcterms:W3CDTF">2023-05-18T14:11:00Z</dcterms:created>
  <dcterms:modified xsi:type="dcterms:W3CDTF">2023-05-18T14:27:00Z</dcterms:modified>
</cp:coreProperties>
</file>