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7587" w14:textId="6B322198" w:rsidR="00501F77" w:rsidRPr="00501F77" w:rsidRDefault="00D3741D" w:rsidP="00501F77">
      <w:pPr>
        <w:pStyle w:val="Heading1"/>
        <w:rPr>
          <w:color w:val="auto"/>
          <w:sz w:val="28"/>
          <w:szCs w:val="28"/>
          <w:u w:val="single"/>
        </w:rPr>
      </w:pPr>
      <w:bookmarkStart w:id="0" w:name="_Hlk64987220"/>
      <w:bookmarkStart w:id="1" w:name="_Hlk68007499"/>
      <w:bookmarkStart w:id="2" w:name="_Hlk79142831"/>
      <w:r w:rsidRPr="00501F77">
        <w:rPr>
          <w:color w:val="auto"/>
          <w:sz w:val="28"/>
          <w:szCs w:val="28"/>
          <w:u w:val="single"/>
        </w:rPr>
        <w:t>CORRESPONDENCE RECEIVED. – UP TO</w:t>
      </w:r>
      <w:r w:rsidR="004922D4" w:rsidRPr="00501F77">
        <w:rPr>
          <w:color w:val="auto"/>
          <w:sz w:val="28"/>
          <w:szCs w:val="28"/>
          <w:u w:val="single"/>
        </w:rPr>
        <w:t xml:space="preserve"> </w:t>
      </w:r>
      <w:r w:rsidR="004D2F4A">
        <w:rPr>
          <w:color w:val="auto"/>
          <w:sz w:val="28"/>
          <w:szCs w:val="28"/>
          <w:u w:val="single"/>
        </w:rPr>
        <w:t>3</w:t>
      </w:r>
      <w:r w:rsidR="00F34E76">
        <w:rPr>
          <w:color w:val="auto"/>
          <w:sz w:val="28"/>
          <w:szCs w:val="28"/>
          <w:u w:val="single"/>
        </w:rPr>
        <w:t>0</w:t>
      </w:r>
      <w:r w:rsidR="00D43729">
        <w:rPr>
          <w:color w:val="auto"/>
          <w:sz w:val="28"/>
          <w:szCs w:val="28"/>
          <w:u w:val="single"/>
        </w:rPr>
        <w:t>/</w:t>
      </w:r>
      <w:r w:rsidR="001A4678">
        <w:rPr>
          <w:color w:val="auto"/>
          <w:sz w:val="28"/>
          <w:szCs w:val="28"/>
          <w:u w:val="single"/>
        </w:rPr>
        <w:t>0</w:t>
      </w:r>
      <w:r w:rsidR="00F34E76">
        <w:rPr>
          <w:color w:val="auto"/>
          <w:sz w:val="28"/>
          <w:szCs w:val="28"/>
          <w:u w:val="single"/>
        </w:rPr>
        <w:t>6</w:t>
      </w:r>
      <w:r w:rsidR="00501F77" w:rsidRPr="00501F77">
        <w:rPr>
          <w:color w:val="auto"/>
          <w:sz w:val="28"/>
          <w:szCs w:val="28"/>
          <w:u w:val="single"/>
        </w:rPr>
        <w:t>/2</w:t>
      </w:r>
      <w:r w:rsidR="001A4678">
        <w:rPr>
          <w:color w:val="auto"/>
          <w:sz w:val="28"/>
          <w:szCs w:val="28"/>
          <w:u w:val="single"/>
        </w:rPr>
        <w:t>3</w:t>
      </w:r>
    </w:p>
    <w:p w14:paraId="65B415F1" w14:textId="38BD95F3" w:rsidR="00FC6ADB" w:rsidRDefault="00FC6ADB" w:rsidP="00501F77">
      <w:r>
        <w:t>E</w:t>
      </w:r>
      <w:r w:rsidR="00DC6CD9" w:rsidRPr="00583E60">
        <w:t>mail</w:t>
      </w:r>
      <w:r w:rsidR="00C8375E">
        <w:t>s</w:t>
      </w:r>
      <w:r w:rsidR="00D5366D" w:rsidRPr="00583E60">
        <w:t xml:space="preserve"> r</w:t>
      </w:r>
      <w:r w:rsidR="00DC6CD9" w:rsidRPr="00583E60">
        <w:t>eceived from</w:t>
      </w:r>
      <w:r w:rsidR="0062673B">
        <w:t xml:space="preserve"> </w:t>
      </w:r>
      <w:r w:rsidR="008D21EB">
        <w:t>member</w:t>
      </w:r>
      <w:r w:rsidR="00C8375E">
        <w:t>s</w:t>
      </w:r>
      <w:r w:rsidR="008D21EB">
        <w:t xml:space="preserve"> of public</w:t>
      </w:r>
      <w:r w:rsidR="00DC6CD9" w:rsidRPr="00583E60">
        <w:t>:</w:t>
      </w:r>
      <w:r w:rsidR="00226207" w:rsidRPr="00583E60">
        <w:t xml:space="preserve"> </w:t>
      </w:r>
    </w:p>
    <w:p w14:paraId="41653D3D" w14:textId="1B275EB7" w:rsidR="00106FCC" w:rsidRDefault="00D17755" w:rsidP="00106FCC">
      <w:pPr>
        <w:pStyle w:val="ListParagraph"/>
        <w:numPr>
          <w:ilvl w:val="0"/>
          <w:numId w:val="24"/>
        </w:numPr>
      </w:pPr>
      <w:r>
        <w:t>FOI request for a copy of the advice from the Charity solicitor – advice forwarded.</w:t>
      </w:r>
      <w:r w:rsidR="00037A50">
        <w:t xml:space="preserve"> (1)</w:t>
      </w:r>
    </w:p>
    <w:p w14:paraId="0FCD5927" w14:textId="668BF1CB" w:rsidR="00F57BA0" w:rsidRDefault="00D17755" w:rsidP="00106FCC">
      <w:pPr>
        <w:pStyle w:val="ListParagraph"/>
        <w:numPr>
          <w:ilvl w:val="0"/>
          <w:numId w:val="24"/>
        </w:numPr>
      </w:pPr>
      <w:r>
        <w:t xml:space="preserve">Query into where the minutes are </w:t>
      </w:r>
      <w:r w:rsidR="00061A74">
        <w:t>o</w:t>
      </w:r>
      <w:r>
        <w:t>n the website – explained and forwarded a copy.</w:t>
      </w:r>
      <w:r w:rsidR="00F57BA0">
        <w:t xml:space="preserve">  </w:t>
      </w:r>
      <w:r w:rsidR="00B95EE9">
        <w:t>(2)</w:t>
      </w:r>
    </w:p>
    <w:p w14:paraId="0552E340" w14:textId="7EB46B7A" w:rsidR="003C322C" w:rsidRDefault="00B83792" w:rsidP="00106FCC">
      <w:pPr>
        <w:pStyle w:val="ListParagraph"/>
        <w:numPr>
          <w:ilvl w:val="0"/>
          <w:numId w:val="24"/>
        </w:numPr>
      </w:pPr>
      <w:r>
        <w:t xml:space="preserve">Complaint regarding </w:t>
      </w:r>
      <w:r w:rsidR="00D17755">
        <w:t>hedge cutting on Cole Lane – responded with what will happen in the future.</w:t>
      </w:r>
      <w:r w:rsidR="00061A74">
        <w:t xml:space="preserve"> (3)</w:t>
      </w:r>
    </w:p>
    <w:p w14:paraId="44556217" w14:textId="7D2EDFC8" w:rsidR="002E58CC" w:rsidRDefault="00D17755" w:rsidP="00106FCC">
      <w:pPr>
        <w:pStyle w:val="ListParagraph"/>
        <w:numPr>
          <w:ilvl w:val="0"/>
          <w:numId w:val="24"/>
        </w:numPr>
      </w:pPr>
      <w:proofErr w:type="gramStart"/>
      <w:r>
        <w:t>Informing</w:t>
      </w:r>
      <w:proofErr w:type="gramEnd"/>
      <w:r>
        <w:t xml:space="preserve"> that the bench on Deans Drive has been moved.</w:t>
      </w:r>
      <w:r w:rsidR="00B95EE9">
        <w:t xml:space="preserve"> (4)</w:t>
      </w:r>
    </w:p>
    <w:p w14:paraId="7B23F5AC" w14:textId="1E78CA14" w:rsidR="002E58CC" w:rsidRPr="000C502D" w:rsidRDefault="00B83792" w:rsidP="00216EB3">
      <w:pPr>
        <w:pStyle w:val="ListParagraph"/>
        <w:numPr>
          <w:ilvl w:val="0"/>
          <w:numId w:val="24"/>
        </w:numPr>
      </w:pPr>
      <w:r>
        <w:t xml:space="preserve">Concerns regarding the </w:t>
      </w:r>
      <w:r w:rsidR="00D17755">
        <w:t>sewage overflow onto the path by the Ock Brook at Shacklecross – forwarded Cllr A Dunn response.</w:t>
      </w:r>
      <w:r w:rsidR="002E58CC" w:rsidRPr="000C502D">
        <w:t xml:space="preserve"> </w:t>
      </w:r>
      <w:r w:rsidR="009728FC" w:rsidRPr="000C502D">
        <w:t>(</w:t>
      </w:r>
      <w:r w:rsidR="00061A74">
        <w:t>5</w:t>
      </w:r>
      <w:r w:rsidR="009728FC" w:rsidRPr="000C502D">
        <w:t>)</w:t>
      </w:r>
      <w:r w:rsidR="002E58CC" w:rsidRPr="000C502D">
        <w:t xml:space="preserve"> </w:t>
      </w:r>
    </w:p>
    <w:p w14:paraId="6E157893" w14:textId="67D321D0" w:rsidR="005E528D" w:rsidRDefault="00D17755" w:rsidP="00445AF3">
      <w:pPr>
        <w:pStyle w:val="ListParagraph"/>
        <w:numPr>
          <w:ilvl w:val="0"/>
          <w:numId w:val="24"/>
        </w:numPr>
      </w:pPr>
      <w:r>
        <w:t>Numerous complaints about the flooding on Cole and Collier Lane -  emailed DCC regarding clearing the gullies.</w:t>
      </w:r>
      <w:r w:rsidR="0000743E">
        <w:t xml:space="preserve"> </w:t>
      </w:r>
      <w:r w:rsidR="00037A50">
        <w:t>(</w:t>
      </w:r>
      <w:r w:rsidR="00B95EE9">
        <w:t>6</w:t>
      </w:r>
      <w:r w:rsidR="00037A50">
        <w:t>)</w:t>
      </w:r>
    </w:p>
    <w:p w14:paraId="66D64501" w14:textId="79A70C2D" w:rsidR="009A29B8" w:rsidRDefault="00D17755" w:rsidP="009A29B8">
      <w:pPr>
        <w:pStyle w:val="ListParagraph"/>
        <w:numPr>
          <w:ilvl w:val="0"/>
          <w:numId w:val="24"/>
        </w:numPr>
      </w:pPr>
      <w:r>
        <w:t xml:space="preserve">Complaint regarding outside contractor cutting vegetation on </w:t>
      </w:r>
      <w:proofErr w:type="gramStart"/>
      <w:r>
        <w:t>residents</w:t>
      </w:r>
      <w:proofErr w:type="gramEnd"/>
      <w:r>
        <w:t xml:space="preserve"> land – forwarded EBC information of who to talk to.</w:t>
      </w:r>
      <w:r w:rsidR="00B95EE9">
        <w:t xml:space="preserve"> (7)</w:t>
      </w:r>
    </w:p>
    <w:p w14:paraId="1FF143EA" w14:textId="71C9D0A6" w:rsidR="009A29B8" w:rsidRDefault="00D17755" w:rsidP="009A29B8">
      <w:pPr>
        <w:pStyle w:val="ListParagraph"/>
        <w:numPr>
          <w:ilvl w:val="0"/>
          <w:numId w:val="24"/>
        </w:numPr>
      </w:pPr>
      <w:r>
        <w:t xml:space="preserve">Complaint about damage to a vehicle from a branch sticking out of a hedge – updated them that it is private </w:t>
      </w:r>
      <w:proofErr w:type="gramStart"/>
      <w:r>
        <w:t>land</w:t>
      </w:r>
      <w:proofErr w:type="gramEnd"/>
      <w:r>
        <w:t xml:space="preserve"> and they would need to contact the land owner.</w:t>
      </w:r>
      <w:r w:rsidR="00B95EE9">
        <w:t xml:space="preserve"> (8)</w:t>
      </w:r>
    </w:p>
    <w:p w14:paraId="3035BE83" w14:textId="4FA86541" w:rsidR="00184A65" w:rsidRDefault="00D17755" w:rsidP="009A29B8">
      <w:pPr>
        <w:pStyle w:val="ListParagraph"/>
        <w:numPr>
          <w:ilvl w:val="0"/>
          <w:numId w:val="24"/>
        </w:numPr>
      </w:pPr>
      <w:r>
        <w:t>Complaint about an overgrown hedge on Hawthorn Avenue -</w:t>
      </w:r>
      <w:r w:rsidRPr="00D17755">
        <w:t xml:space="preserve"> </w:t>
      </w:r>
      <w:r>
        <w:t xml:space="preserve">updated them that it is private </w:t>
      </w:r>
      <w:proofErr w:type="gramStart"/>
      <w:r>
        <w:t>land</w:t>
      </w:r>
      <w:proofErr w:type="gramEnd"/>
      <w:r>
        <w:t xml:space="preserve"> and they would need to contact the land owner.</w:t>
      </w:r>
      <w:r w:rsidR="00B95EE9">
        <w:t xml:space="preserve"> (9)</w:t>
      </w:r>
    </w:p>
    <w:p w14:paraId="48FBC2EA" w14:textId="687C8F89" w:rsidR="009A29B8" w:rsidRDefault="00D17755" w:rsidP="009A29B8">
      <w:pPr>
        <w:pStyle w:val="ListParagraph"/>
        <w:numPr>
          <w:ilvl w:val="0"/>
          <w:numId w:val="24"/>
        </w:numPr>
      </w:pPr>
      <w:r>
        <w:t xml:space="preserve">Complaint that </w:t>
      </w:r>
      <w:r w:rsidR="00946D07">
        <w:t>Ockbrook</w:t>
      </w:r>
      <w:r>
        <w:t xml:space="preserve"> grass verges are tended to more than </w:t>
      </w:r>
      <w:r w:rsidR="00F256AD">
        <w:t xml:space="preserve">the verges in </w:t>
      </w:r>
      <w:r>
        <w:t>Borrowash – emailed EBC Borrowash is being cut w/c 19/06/23.</w:t>
      </w:r>
      <w:r w:rsidR="00B95EE9">
        <w:t xml:space="preserve"> (10)</w:t>
      </w:r>
    </w:p>
    <w:p w14:paraId="7A73C016" w14:textId="57FBAFE7" w:rsidR="002876FC" w:rsidRDefault="00F256AD" w:rsidP="009A29B8">
      <w:pPr>
        <w:pStyle w:val="ListParagraph"/>
        <w:numPr>
          <w:ilvl w:val="0"/>
          <w:numId w:val="24"/>
        </w:numPr>
      </w:pPr>
      <w:r>
        <w:t xml:space="preserve">Informing the council that a </w:t>
      </w:r>
      <w:proofErr w:type="spellStart"/>
      <w:r>
        <w:t>non allotment</w:t>
      </w:r>
      <w:proofErr w:type="spellEnd"/>
      <w:r>
        <w:t xml:space="preserve"> holder has a set of keys to </w:t>
      </w:r>
      <w:proofErr w:type="gramStart"/>
      <w:r>
        <w:t>Shacklecross</w:t>
      </w:r>
      <w:proofErr w:type="gramEnd"/>
      <w:r>
        <w:t xml:space="preserve"> and they have been weed killing under the hedge.</w:t>
      </w:r>
      <w:r w:rsidR="00B95EE9">
        <w:t xml:space="preserve"> (11)</w:t>
      </w:r>
    </w:p>
    <w:p w14:paraId="59BC5223" w14:textId="04FD1B7C" w:rsidR="009A29B8" w:rsidRDefault="00F256AD" w:rsidP="009A29B8">
      <w:pPr>
        <w:pStyle w:val="ListParagraph"/>
        <w:numPr>
          <w:ilvl w:val="0"/>
          <w:numId w:val="24"/>
        </w:numPr>
      </w:pPr>
      <w:r>
        <w:t xml:space="preserve">Stating their concerns on the lack of Gay pride support in the new </w:t>
      </w:r>
      <w:proofErr w:type="gramStart"/>
      <w:r>
        <w:t>councillors</w:t>
      </w:r>
      <w:proofErr w:type="gramEnd"/>
      <w:r>
        <w:t xml:space="preserve"> election literature. </w:t>
      </w:r>
      <w:r w:rsidR="00B95EE9">
        <w:t>(12)</w:t>
      </w:r>
    </w:p>
    <w:p w14:paraId="6828F5B6" w14:textId="75B2F59A" w:rsidR="00F256AD" w:rsidRDefault="00F256AD" w:rsidP="009A29B8">
      <w:pPr>
        <w:pStyle w:val="ListParagraph"/>
        <w:numPr>
          <w:ilvl w:val="0"/>
          <w:numId w:val="24"/>
        </w:numPr>
      </w:pPr>
      <w:r>
        <w:t xml:space="preserve">Request for All Saints grass cutting to be completed – will be done w/c 12/06/23 due to having to put weed killer down to show all the </w:t>
      </w:r>
      <w:proofErr w:type="gramStart"/>
      <w:r>
        <w:t>left over</w:t>
      </w:r>
      <w:proofErr w:type="gramEnd"/>
      <w:r>
        <w:t xml:space="preserve"> stones from the church’s contractors.</w:t>
      </w:r>
      <w:r w:rsidR="00061A74">
        <w:t xml:space="preserve"> (13)</w:t>
      </w:r>
    </w:p>
    <w:p w14:paraId="3D9DB2E0" w14:textId="22364AD6" w:rsidR="002876FC" w:rsidRDefault="00F256AD" w:rsidP="002876FC">
      <w:pPr>
        <w:pStyle w:val="ListParagraph"/>
        <w:numPr>
          <w:ilvl w:val="0"/>
          <w:numId w:val="24"/>
        </w:numPr>
      </w:pPr>
      <w:r>
        <w:t>Concern regarding the pride flag being pulled down in Borrowash.</w:t>
      </w:r>
      <w:r w:rsidR="00B95EE9">
        <w:t xml:space="preserve"> (1</w:t>
      </w:r>
      <w:r w:rsidR="00061A74">
        <w:t>4</w:t>
      </w:r>
      <w:r w:rsidR="00B95EE9">
        <w:t>)</w:t>
      </w:r>
    </w:p>
    <w:p w14:paraId="631F37B4" w14:textId="42C7E583" w:rsidR="00F256AD" w:rsidRDefault="00F256AD" w:rsidP="002876FC">
      <w:pPr>
        <w:pStyle w:val="ListParagraph"/>
        <w:numPr>
          <w:ilvl w:val="0"/>
          <w:numId w:val="24"/>
        </w:numPr>
      </w:pPr>
      <w:r>
        <w:t>Copy of planning objection for ERE/0423/0029 15 Flood Stret, Ockbrook.</w:t>
      </w:r>
      <w:r w:rsidR="00061A74">
        <w:t xml:space="preserve"> (15)</w:t>
      </w:r>
    </w:p>
    <w:p w14:paraId="06DBE0CC" w14:textId="4146AD8E" w:rsidR="00F256AD" w:rsidRDefault="00F256AD" w:rsidP="002876FC">
      <w:pPr>
        <w:pStyle w:val="ListParagraph"/>
        <w:numPr>
          <w:ilvl w:val="0"/>
          <w:numId w:val="24"/>
        </w:numPr>
      </w:pPr>
      <w:r>
        <w:t xml:space="preserve">Complement regarding the </w:t>
      </w:r>
      <w:proofErr w:type="gramStart"/>
      <w:r>
        <w:t>wild flower</w:t>
      </w:r>
      <w:proofErr w:type="gramEnd"/>
      <w:r>
        <w:t xml:space="preserve"> areas within the parish, giving examples of other areas that could be used for wildflowers – forwarded EBC contact info to forward the email to.</w:t>
      </w:r>
      <w:r w:rsidR="00827C53">
        <w:t xml:space="preserve"> (16)</w:t>
      </w:r>
    </w:p>
    <w:p w14:paraId="09648D5C" w14:textId="2112BD96" w:rsidR="00F256AD" w:rsidRDefault="00F256AD" w:rsidP="002876FC">
      <w:pPr>
        <w:pStyle w:val="ListParagraph"/>
        <w:numPr>
          <w:ilvl w:val="0"/>
          <w:numId w:val="24"/>
        </w:numPr>
      </w:pPr>
      <w:r>
        <w:t>Thank</w:t>
      </w:r>
      <w:r w:rsidR="00854654">
        <w:t>s</w:t>
      </w:r>
      <w:r>
        <w:t xml:space="preserve"> for supporting the </w:t>
      </w:r>
      <w:r w:rsidR="00854654">
        <w:t>open  garden event.</w:t>
      </w:r>
      <w:r w:rsidR="00827C53">
        <w:t xml:space="preserve"> (17)</w:t>
      </w:r>
    </w:p>
    <w:p w14:paraId="427F472C" w14:textId="0E203385" w:rsidR="00E50D6A" w:rsidRDefault="00E50D6A" w:rsidP="002876FC">
      <w:pPr>
        <w:pStyle w:val="ListParagraph"/>
        <w:numPr>
          <w:ilvl w:val="0"/>
          <w:numId w:val="24"/>
        </w:numPr>
      </w:pPr>
      <w:r>
        <w:t>Complaints regarding brambles growing through the fence from Elm Street – contacted allotment holder, they will cut the brambles back.</w:t>
      </w:r>
      <w:r w:rsidR="00827C53">
        <w:t xml:space="preserve"> (18)</w:t>
      </w:r>
    </w:p>
    <w:p w14:paraId="74C4F136" w14:textId="6090347F" w:rsidR="00E50D6A" w:rsidRDefault="00E50D6A" w:rsidP="002876FC">
      <w:pPr>
        <w:pStyle w:val="ListParagraph"/>
        <w:numPr>
          <w:ilvl w:val="0"/>
          <w:numId w:val="24"/>
        </w:numPr>
      </w:pPr>
      <w:r>
        <w:t>Complaint regarding a hedge overgrowing the pavement – informed them they need to contact the resident.</w:t>
      </w:r>
      <w:r w:rsidR="00827C53">
        <w:t xml:space="preserve"> (19)</w:t>
      </w:r>
      <w:r>
        <w:t xml:space="preserve"> </w:t>
      </w:r>
    </w:p>
    <w:p w14:paraId="3F069A22" w14:textId="71E86128" w:rsidR="00E50D6A" w:rsidRDefault="00E50D6A" w:rsidP="002876FC">
      <w:pPr>
        <w:pStyle w:val="ListParagraph"/>
        <w:numPr>
          <w:ilvl w:val="0"/>
          <w:numId w:val="24"/>
        </w:numPr>
      </w:pPr>
      <w:r>
        <w:t>Complaint regarding the grass at Balmoral Road Cemetery- will be cut w/c 05/06/23.</w:t>
      </w:r>
      <w:r w:rsidR="00827C53">
        <w:t xml:space="preserve"> (20)</w:t>
      </w:r>
    </w:p>
    <w:p w14:paraId="0F911625" w14:textId="31CADA78" w:rsidR="00E50D6A" w:rsidRDefault="00E50D6A" w:rsidP="002876FC">
      <w:pPr>
        <w:pStyle w:val="ListParagraph"/>
        <w:numPr>
          <w:ilvl w:val="0"/>
          <w:numId w:val="24"/>
        </w:numPr>
      </w:pPr>
      <w:r>
        <w:t xml:space="preserve">Borrowash in Bloom asking if they can </w:t>
      </w:r>
      <w:proofErr w:type="gramStart"/>
      <w:r>
        <w:t>pant</w:t>
      </w:r>
      <w:proofErr w:type="gramEnd"/>
      <w:r>
        <w:t xml:space="preserve"> up the spirals in Borrowash – Yes</w:t>
      </w:r>
      <w:r w:rsidR="00827C53">
        <w:t>. (21)</w:t>
      </w:r>
    </w:p>
    <w:p w14:paraId="499078EB" w14:textId="00BBB791" w:rsidR="00854654" w:rsidRDefault="00E50D6A" w:rsidP="00854654">
      <w:pPr>
        <w:pStyle w:val="ListParagraph"/>
        <w:numPr>
          <w:ilvl w:val="0"/>
          <w:numId w:val="24"/>
        </w:numPr>
      </w:pPr>
      <w:r>
        <w:t>Questioning how the Council will be maintaining the hedges – will be cut between September and February.</w:t>
      </w:r>
      <w:r w:rsidR="00827C53">
        <w:t xml:space="preserve"> (22)</w:t>
      </w:r>
    </w:p>
    <w:p w14:paraId="568E4483" w14:textId="7C9CE6B7" w:rsidR="009F45F4" w:rsidRDefault="005377D7" w:rsidP="009E05C6">
      <w:pPr>
        <w:pStyle w:val="ListParagraph"/>
        <w:numPr>
          <w:ilvl w:val="0"/>
          <w:numId w:val="24"/>
        </w:numPr>
      </w:pPr>
      <w:r>
        <w:t>H</w:t>
      </w:r>
      <w:r w:rsidR="00ED6093">
        <w:t xml:space="preserve">all hiring </w:t>
      </w:r>
      <w:r w:rsidR="004A776D">
        <w:t xml:space="preserve">payments, </w:t>
      </w:r>
      <w:r w:rsidR="00ED6093">
        <w:t>enqu</w:t>
      </w:r>
      <w:r w:rsidR="009F45F4">
        <w:t>i</w:t>
      </w:r>
      <w:r w:rsidR="00ED6093">
        <w:t>ri</w:t>
      </w:r>
      <w:r w:rsidR="009F45F4">
        <w:t>es</w:t>
      </w:r>
      <w:r w:rsidR="00652716">
        <w:t>, cancellations</w:t>
      </w:r>
      <w:r w:rsidR="002876FC">
        <w:t xml:space="preserve">, </w:t>
      </w:r>
      <w:r w:rsidR="009F45F4">
        <w:t>and updates</w:t>
      </w:r>
      <w:r w:rsidR="00037A50">
        <w:t>. (</w:t>
      </w:r>
      <w:r w:rsidR="00827C53">
        <w:t>23</w:t>
      </w:r>
      <w:r w:rsidR="00037A50">
        <w:t>)</w:t>
      </w:r>
    </w:p>
    <w:p w14:paraId="05CACB47" w14:textId="0FFFCFDA" w:rsidR="00ED6093" w:rsidRDefault="00ED6093" w:rsidP="009E05C6">
      <w:pPr>
        <w:pStyle w:val="ListParagraph"/>
        <w:numPr>
          <w:ilvl w:val="0"/>
          <w:numId w:val="24"/>
        </w:numPr>
      </w:pPr>
      <w:r>
        <w:t>Allotment enquiries</w:t>
      </w:r>
      <w:r w:rsidR="00E50D6A">
        <w:t xml:space="preserve">, </w:t>
      </w:r>
      <w:proofErr w:type="gramStart"/>
      <w:r w:rsidR="00E50D6A">
        <w:t>concerns</w:t>
      </w:r>
      <w:proofErr w:type="gramEnd"/>
      <w:r>
        <w:t xml:space="preserve"> and updates. (</w:t>
      </w:r>
      <w:r w:rsidR="00827C53">
        <w:t>24</w:t>
      </w:r>
      <w:r>
        <w:t>)</w:t>
      </w:r>
    </w:p>
    <w:p w14:paraId="433D819C" w14:textId="1E56C505" w:rsidR="004A776D" w:rsidRDefault="004A776D" w:rsidP="009E05C6">
      <w:pPr>
        <w:pStyle w:val="ListParagraph"/>
        <w:numPr>
          <w:ilvl w:val="0"/>
          <w:numId w:val="24"/>
        </w:numPr>
      </w:pPr>
      <w:r>
        <w:t>Interment enquiries.</w:t>
      </w:r>
      <w:r w:rsidR="00D54018">
        <w:t xml:space="preserve"> (</w:t>
      </w:r>
      <w:r w:rsidR="002C4BDE">
        <w:t>25</w:t>
      </w:r>
      <w:r w:rsidR="00D54018">
        <w:t>)</w:t>
      </w:r>
    </w:p>
    <w:p w14:paraId="43198517" w14:textId="71096AAD" w:rsidR="007555EB" w:rsidRPr="00AC326D" w:rsidRDefault="00206017" w:rsidP="00A60A0C">
      <w:r w:rsidRPr="00AC326D">
        <w:t>Other e</w:t>
      </w:r>
      <w:r w:rsidR="006837B0" w:rsidRPr="00AC326D">
        <w:t>mail</w:t>
      </w:r>
      <w:r w:rsidRPr="00AC326D">
        <w:t>s</w:t>
      </w:r>
      <w:r w:rsidR="006837B0" w:rsidRPr="00AC326D">
        <w:t xml:space="preserve"> received</w:t>
      </w:r>
      <w:r w:rsidR="007555EB" w:rsidRPr="00AC326D">
        <w:t>:</w:t>
      </w:r>
    </w:p>
    <w:p w14:paraId="442C34D7" w14:textId="06E8183E" w:rsidR="00EF726B" w:rsidRDefault="000C6A0B" w:rsidP="000E7D8C">
      <w:pPr>
        <w:pStyle w:val="ListParagraph"/>
        <w:numPr>
          <w:ilvl w:val="0"/>
          <w:numId w:val="35"/>
        </w:numPr>
      </w:pPr>
      <w:r>
        <w:lastRenderedPageBreak/>
        <w:t>Police and Crime Commissioner newsletter.</w:t>
      </w:r>
      <w:r w:rsidR="009561E6">
        <w:t xml:space="preserve"> – forwarded to Cllrs.</w:t>
      </w:r>
      <w:r w:rsidR="000E7D8C">
        <w:t xml:space="preserve"> </w:t>
      </w:r>
      <w:r w:rsidR="006837B0" w:rsidRPr="00AC326D">
        <w:t>(</w:t>
      </w:r>
      <w:r w:rsidR="002C4BDE">
        <w:t>26</w:t>
      </w:r>
      <w:r w:rsidR="00A60A0C" w:rsidRPr="00AC326D">
        <w:t>)</w:t>
      </w:r>
    </w:p>
    <w:p w14:paraId="1E4D7301" w14:textId="259B07D0" w:rsidR="007A2755" w:rsidRDefault="000C6A0B" w:rsidP="000E7D8C">
      <w:pPr>
        <w:pStyle w:val="ListParagraph"/>
        <w:numPr>
          <w:ilvl w:val="0"/>
          <w:numId w:val="35"/>
        </w:numPr>
      </w:pPr>
      <w:r>
        <w:t>Flood warden workshop – forwarded to relevant Cllrs.</w:t>
      </w:r>
      <w:r w:rsidR="002C4BDE">
        <w:t xml:space="preserve"> </w:t>
      </w:r>
      <w:r w:rsidR="00037A50">
        <w:t>(</w:t>
      </w:r>
      <w:r w:rsidR="00B95EE9">
        <w:t>2</w:t>
      </w:r>
      <w:r w:rsidR="002C4BDE">
        <w:t>7</w:t>
      </w:r>
      <w:r w:rsidR="00037A50">
        <w:t>)</w:t>
      </w:r>
    </w:p>
    <w:p w14:paraId="163C4684" w14:textId="36121A18" w:rsidR="009561E6" w:rsidRDefault="000C6A0B" w:rsidP="000E7D8C">
      <w:pPr>
        <w:pStyle w:val="ListParagraph"/>
        <w:numPr>
          <w:ilvl w:val="0"/>
          <w:numId w:val="35"/>
        </w:numPr>
      </w:pPr>
      <w:r>
        <w:t>Making Derbyshire Safer Metal Detectors – update on finds and the marks left on Deans Drive</w:t>
      </w:r>
      <w:r w:rsidR="00B95EE9">
        <w:t>. (2</w:t>
      </w:r>
      <w:r w:rsidR="00DF5C3E">
        <w:t>8</w:t>
      </w:r>
      <w:r w:rsidR="00B95EE9">
        <w:t>)</w:t>
      </w:r>
    </w:p>
    <w:p w14:paraId="7944FAE7" w14:textId="14374440" w:rsidR="009561E6" w:rsidRDefault="000C6A0B" w:rsidP="000E7D8C">
      <w:pPr>
        <w:pStyle w:val="ListParagraph"/>
        <w:numPr>
          <w:ilvl w:val="0"/>
          <w:numId w:val="35"/>
        </w:numPr>
      </w:pPr>
      <w:r>
        <w:t>Sandiacre Parish Council  neighbourhood plan update – sent to Cllrs</w:t>
      </w:r>
      <w:r w:rsidR="009561E6">
        <w:t>.</w:t>
      </w:r>
      <w:r w:rsidR="00B95EE9">
        <w:t xml:space="preserve"> (2</w:t>
      </w:r>
      <w:r w:rsidR="00DF5C3E">
        <w:t>9</w:t>
      </w:r>
      <w:r w:rsidR="00B95EE9">
        <w:t>)</w:t>
      </w:r>
    </w:p>
    <w:p w14:paraId="7E7C6EFD" w14:textId="5B33ECF9" w:rsidR="009561E6" w:rsidRDefault="000C6A0B" w:rsidP="000E7D8C">
      <w:pPr>
        <w:pStyle w:val="ListParagraph"/>
        <w:numPr>
          <w:ilvl w:val="0"/>
          <w:numId w:val="35"/>
        </w:numPr>
      </w:pPr>
      <w:r>
        <w:t>Hydro-Logic maintenance visit update.</w:t>
      </w:r>
      <w:r w:rsidR="00B95EE9">
        <w:t xml:space="preserve"> (</w:t>
      </w:r>
      <w:r w:rsidR="00DF5C3E">
        <w:t>30</w:t>
      </w:r>
      <w:r w:rsidR="00B95EE9">
        <w:t>)</w:t>
      </w:r>
    </w:p>
    <w:p w14:paraId="5A3EA845" w14:textId="0EFB9D69" w:rsidR="009561E6" w:rsidRDefault="000C6A0B" w:rsidP="000E7D8C">
      <w:pPr>
        <w:pStyle w:val="ListParagraph"/>
        <w:numPr>
          <w:ilvl w:val="0"/>
          <w:numId w:val="35"/>
        </w:numPr>
      </w:pPr>
      <w:r>
        <w:t>Mentall Matters - newsletter</w:t>
      </w:r>
      <w:r w:rsidR="009561E6">
        <w:t>.</w:t>
      </w:r>
      <w:r w:rsidR="00B95EE9">
        <w:t xml:space="preserve"> (</w:t>
      </w:r>
      <w:r w:rsidR="00DF5C3E">
        <w:t>31</w:t>
      </w:r>
      <w:r w:rsidR="00B95EE9">
        <w:t>)</w:t>
      </w:r>
    </w:p>
    <w:p w14:paraId="05FDB211" w14:textId="5C657199" w:rsidR="003E3FD1" w:rsidRDefault="003E3FD1" w:rsidP="003E3FD1">
      <w:pPr>
        <w:pStyle w:val="ListParagraph"/>
        <w:numPr>
          <w:ilvl w:val="0"/>
          <w:numId w:val="35"/>
        </w:numPr>
      </w:pPr>
      <w:r>
        <w:t>I</w:t>
      </w:r>
      <w:r w:rsidR="00D27818">
        <w:t>CO newsletters and updates.</w:t>
      </w:r>
      <w:r w:rsidR="00D54018">
        <w:t xml:space="preserve"> (</w:t>
      </w:r>
      <w:r w:rsidR="00DF5C3E">
        <w:t>32</w:t>
      </w:r>
      <w:r w:rsidR="00D54018">
        <w:t>)</w:t>
      </w:r>
    </w:p>
    <w:p w14:paraId="79D24728" w14:textId="064BAF27" w:rsidR="007714FB" w:rsidRDefault="007714FB" w:rsidP="000C6A0B">
      <w:pPr>
        <w:pStyle w:val="ListParagraph"/>
        <w:numPr>
          <w:ilvl w:val="0"/>
          <w:numId w:val="35"/>
        </w:numPr>
      </w:pPr>
      <w:r>
        <w:t>ICCM updates.</w:t>
      </w:r>
      <w:r w:rsidR="00B95EE9">
        <w:t xml:space="preserve"> (</w:t>
      </w:r>
      <w:r w:rsidR="00DF5C3E">
        <w:t>33</w:t>
      </w:r>
      <w:r w:rsidR="00B95EE9">
        <w:t>)</w:t>
      </w:r>
    </w:p>
    <w:p w14:paraId="2DB53C20" w14:textId="77777777" w:rsidR="00F754AD" w:rsidRDefault="00BB5F76" w:rsidP="00313CA1">
      <w:r>
        <w:t>Emails received from EBC:</w:t>
      </w:r>
    </w:p>
    <w:p w14:paraId="2CC62C02" w14:textId="1DBE6F01" w:rsidR="000E7D8C" w:rsidRDefault="00BF03AD" w:rsidP="00F754AD">
      <w:pPr>
        <w:pStyle w:val="ListParagraph"/>
        <w:numPr>
          <w:ilvl w:val="0"/>
          <w:numId w:val="38"/>
        </w:numPr>
      </w:pPr>
      <w:r>
        <w:t>Planning applications</w:t>
      </w:r>
      <w:r w:rsidR="007A2755">
        <w:t>/amendments</w:t>
      </w:r>
      <w:r w:rsidR="00C46207">
        <w:t xml:space="preserve">/appeal </w:t>
      </w:r>
      <w:r w:rsidR="00037A50">
        <w:t>decisions</w:t>
      </w:r>
      <w:r>
        <w:t>:</w:t>
      </w:r>
    </w:p>
    <w:p w14:paraId="7E60BEAA" w14:textId="741B99F6" w:rsidR="007A2755" w:rsidRDefault="009561E6" w:rsidP="00B1384B">
      <w:pPr>
        <w:pStyle w:val="ListParagraph"/>
        <w:numPr>
          <w:ilvl w:val="1"/>
          <w:numId w:val="32"/>
        </w:numPr>
      </w:pPr>
      <w:r>
        <w:t>ERE/0</w:t>
      </w:r>
      <w:r w:rsidR="000C6A0B">
        <w:t>623</w:t>
      </w:r>
      <w:r>
        <w:t>/</w:t>
      </w:r>
      <w:r w:rsidR="000C6A0B">
        <w:t>0052 203 Nottingham Road -Single storey rear extension</w:t>
      </w:r>
      <w:r w:rsidR="00D27818">
        <w:t>.</w:t>
      </w:r>
      <w:r w:rsidR="00037A50">
        <w:t xml:space="preserve"> (</w:t>
      </w:r>
      <w:r w:rsidR="00DF5C3E">
        <w:t>34</w:t>
      </w:r>
      <w:r w:rsidR="00037A50">
        <w:t>)</w:t>
      </w:r>
    </w:p>
    <w:p w14:paraId="66590029" w14:textId="4B299DE0" w:rsidR="007A2755" w:rsidRDefault="00165895" w:rsidP="007A2755">
      <w:pPr>
        <w:pStyle w:val="ListParagraph"/>
        <w:numPr>
          <w:ilvl w:val="1"/>
          <w:numId w:val="32"/>
        </w:numPr>
      </w:pPr>
      <w:r>
        <w:t>ERE/0</w:t>
      </w:r>
      <w:r w:rsidR="000C6A0B">
        <w:t>623</w:t>
      </w:r>
      <w:r>
        <w:t>/002</w:t>
      </w:r>
      <w:r w:rsidR="000C6A0B">
        <w:t>8</w:t>
      </w:r>
      <w:r>
        <w:t xml:space="preserve"> 107 Green Lane </w:t>
      </w:r>
      <w:r w:rsidR="000C6A0B">
        <w:t xml:space="preserve">2 Pares Way </w:t>
      </w:r>
      <w:r>
        <w:t xml:space="preserve">– </w:t>
      </w:r>
      <w:r w:rsidR="000C6A0B">
        <w:t>Single storey front extension</w:t>
      </w:r>
      <w:r w:rsidR="003E3FD1">
        <w:t>.</w:t>
      </w:r>
      <w:r w:rsidR="00037A50">
        <w:t xml:space="preserve"> (</w:t>
      </w:r>
      <w:r w:rsidR="00DF5C3E">
        <w:t>35</w:t>
      </w:r>
      <w:r w:rsidR="00037A50">
        <w:t>)</w:t>
      </w:r>
    </w:p>
    <w:p w14:paraId="0E901D71" w14:textId="3C7DA9C4" w:rsidR="0077483B" w:rsidRDefault="00165895" w:rsidP="0077483B">
      <w:pPr>
        <w:pStyle w:val="ListParagraph"/>
        <w:numPr>
          <w:ilvl w:val="1"/>
          <w:numId w:val="32"/>
        </w:numPr>
      </w:pPr>
      <w:r>
        <w:t>ERE/0</w:t>
      </w:r>
      <w:r w:rsidR="000C6A0B">
        <w:t>623</w:t>
      </w:r>
      <w:r>
        <w:t>/00</w:t>
      </w:r>
      <w:r w:rsidR="000C6A0B">
        <w:t>03</w:t>
      </w:r>
      <w:r>
        <w:t xml:space="preserve"> </w:t>
      </w:r>
      <w:r w:rsidR="000C6A0B">
        <w:t xml:space="preserve">20 Station Road </w:t>
      </w:r>
      <w:r>
        <w:t xml:space="preserve">– </w:t>
      </w:r>
      <w:r w:rsidR="000C6A0B">
        <w:t>Singler story rear extension</w:t>
      </w:r>
      <w:r w:rsidR="0077483B">
        <w:t>. (</w:t>
      </w:r>
      <w:r w:rsidR="00B95EE9">
        <w:t>3</w:t>
      </w:r>
      <w:r w:rsidR="00DF5C3E">
        <w:t>6</w:t>
      </w:r>
      <w:r w:rsidR="00DE6499">
        <w:t>)</w:t>
      </w:r>
    </w:p>
    <w:p w14:paraId="0E63C8F5" w14:textId="5D0BB734" w:rsidR="0077483B" w:rsidRDefault="0077483B" w:rsidP="00DE6499">
      <w:pPr>
        <w:pStyle w:val="ListParagraph"/>
        <w:numPr>
          <w:ilvl w:val="0"/>
          <w:numId w:val="32"/>
        </w:numPr>
      </w:pPr>
      <w:r>
        <w:t>Erewash In Bloom competition details.</w:t>
      </w:r>
      <w:r w:rsidR="00DF5C3E">
        <w:t xml:space="preserve"> (37)</w:t>
      </w:r>
    </w:p>
    <w:p w14:paraId="30528789" w14:textId="414DC396" w:rsidR="00C41200" w:rsidRDefault="0077483B" w:rsidP="00DE6499">
      <w:pPr>
        <w:pStyle w:val="ListParagraph"/>
        <w:numPr>
          <w:ilvl w:val="0"/>
          <w:numId w:val="32"/>
        </w:numPr>
      </w:pPr>
      <w:r>
        <w:t>Update on the Coop toilets – sent to all Cllrs.</w:t>
      </w:r>
      <w:r w:rsidR="00C46207">
        <w:t xml:space="preserve"> </w:t>
      </w:r>
      <w:r w:rsidR="00037A50">
        <w:t xml:space="preserve"> </w:t>
      </w:r>
      <w:r w:rsidR="00694388">
        <w:t>(</w:t>
      </w:r>
      <w:r w:rsidR="00B95EE9">
        <w:t>3</w:t>
      </w:r>
      <w:r w:rsidR="00DF5C3E">
        <w:t>8</w:t>
      </w:r>
      <w:r w:rsidR="000D50F1">
        <w:t>)</w:t>
      </w:r>
    </w:p>
    <w:p w14:paraId="25CCD078" w14:textId="0F7B2E7A" w:rsidR="00731EC2" w:rsidRDefault="0077483B" w:rsidP="00BF03AD">
      <w:pPr>
        <w:pStyle w:val="ListParagraph"/>
        <w:numPr>
          <w:ilvl w:val="0"/>
          <w:numId w:val="32"/>
        </w:numPr>
      </w:pPr>
      <w:r>
        <w:t>Code of conduct training – emailed Cllrs.</w:t>
      </w:r>
      <w:r w:rsidR="00694388">
        <w:t xml:space="preserve"> (</w:t>
      </w:r>
      <w:r w:rsidR="00DF5C3E">
        <w:t>39</w:t>
      </w:r>
      <w:r w:rsidR="00694388">
        <w:t>)</w:t>
      </w:r>
    </w:p>
    <w:p w14:paraId="098CD330" w14:textId="220D9280" w:rsidR="00731EC2" w:rsidRDefault="00731EC2" w:rsidP="00BF03AD">
      <w:pPr>
        <w:pStyle w:val="ListParagraph"/>
        <w:numPr>
          <w:ilvl w:val="0"/>
          <w:numId w:val="32"/>
        </w:numPr>
      </w:pPr>
      <w:r>
        <w:t>Update on the Clerks query into the grass verges.</w:t>
      </w:r>
      <w:r w:rsidR="00DF5C3E">
        <w:t xml:space="preserve"> (40)</w:t>
      </w:r>
    </w:p>
    <w:p w14:paraId="6DD1964B" w14:textId="5F62BACB" w:rsidR="00731EC2" w:rsidRDefault="00731EC2" w:rsidP="00BF03AD">
      <w:pPr>
        <w:pStyle w:val="ListParagraph"/>
        <w:numPr>
          <w:ilvl w:val="0"/>
          <w:numId w:val="32"/>
        </w:numPr>
      </w:pPr>
      <w:r>
        <w:t>Update on the Clerks request for planning to look at a fence – the fence is too high planning are dealing with this now.</w:t>
      </w:r>
      <w:r w:rsidR="00DF5C3E">
        <w:t xml:space="preserve"> (41)</w:t>
      </w:r>
    </w:p>
    <w:p w14:paraId="7DDC3B58" w14:textId="53C8B3EC" w:rsidR="00B41043" w:rsidRDefault="00731EC2" w:rsidP="00BF03AD">
      <w:pPr>
        <w:pStyle w:val="ListParagraph"/>
        <w:numPr>
          <w:ilvl w:val="0"/>
          <w:numId w:val="32"/>
        </w:numPr>
      </w:pPr>
      <w:r>
        <w:t>Updated register of interests</w:t>
      </w:r>
      <w:r w:rsidR="00B41043">
        <w:t xml:space="preserve"> </w:t>
      </w:r>
      <w:r>
        <w:t>– all on the website.</w:t>
      </w:r>
      <w:r w:rsidR="00DF5C3E">
        <w:t xml:space="preserve"> (42)</w:t>
      </w:r>
    </w:p>
    <w:p w14:paraId="5DA48EF1" w14:textId="77E6E031" w:rsidR="00731EC2" w:rsidRDefault="00731EC2" w:rsidP="00BF03AD">
      <w:pPr>
        <w:pStyle w:val="ListParagraph"/>
        <w:numPr>
          <w:ilvl w:val="0"/>
          <w:numId w:val="32"/>
        </w:numPr>
      </w:pPr>
      <w:r>
        <w:t xml:space="preserve">Private road name </w:t>
      </w:r>
      <w:r w:rsidR="008F16CC">
        <w:t>request – forwarded to Cllrs.</w:t>
      </w:r>
      <w:r w:rsidR="00DF5C3E">
        <w:t xml:space="preserve"> (43)</w:t>
      </w:r>
    </w:p>
    <w:p w14:paraId="43A9E5CA" w14:textId="6F197209" w:rsidR="008F16CC" w:rsidRDefault="008F16CC" w:rsidP="00BF03AD">
      <w:pPr>
        <w:pStyle w:val="ListParagraph"/>
        <w:numPr>
          <w:ilvl w:val="0"/>
          <w:numId w:val="32"/>
        </w:numPr>
      </w:pPr>
      <w:r>
        <w:t>Planning and ordinary meeting agenda/minutes.</w:t>
      </w:r>
      <w:r w:rsidR="00946D07">
        <w:t xml:space="preserve"> (44)</w:t>
      </w:r>
    </w:p>
    <w:p w14:paraId="0F1D5F44" w14:textId="220C734D" w:rsidR="0003028E" w:rsidRDefault="00FD1407" w:rsidP="00501F77">
      <w:r>
        <w:t>Email</w:t>
      </w:r>
      <w:r w:rsidR="0003028E">
        <w:t>s</w:t>
      </w:r>
      <w:r w:rsidR="001957C8">
        <w:t xml:space="preserve"> received from </w:t>
      </w:r>
      <w:r w:rsidR="0003028E">
        <w:t>DCC</w:t>
      </w:r>
      <w:r>
        <w:t xml:space="preserve">: </w:t>
      </w:r>
    </w:p>
    <w:p w14:paraId="73334828" w14:textId="2D0525E8" w:rsidR="00CE72B9" w:rsidRDefault="008F16CC" w:rsidP="007A3660">
      <w:pPr>
        <w:pStyle w:val="ListParagraph"/>
        <w:numPr>
          <w:ilvl w:val="0"/>
          <w:numId w:val="28"/>
        </w:numPr>
      </w:pPr>
      <w:r>
        <w:t xml:space="preserve">Planning consultation for Elvaston Castle – forwarded to Cllrs. </w:t>
      </w:r>
      <w:r w:rsidR="00CE72B9">
        <w:t>(</w:t>
      </w:r>
      <w:r w:rsidR="00946D07">
        <w:t>45</w:t>
      </w:r>
      <w:r w:rsidR="00CE72B9">
        <w:t>)</w:t>
      </w:r>
    </w:p>
    <w:p w14:paraId="55A9B350" w14:textId="4878801F" w:rsidR="00B41287" w:rsidRDefault="00B41287" w:rsidP="00A60A0C">
      <w:pPr>
        <w:pStyle w:val="ListParagraph"/>
        <w:numPr>
          <w:ilvl w:val="0"/>
          <w:numId w:val="28"/>
        </w:numPr>
      </w:pPr>
      <w:r>
        <w:t xml:space="preserve">Community news x </w:t>
      </w:r>
      <w:r w:rsidR="00F85126">
        <w:t>2</w:t>
      </w:r>
      <w:r>
        <w:t xml:space="preserve"> – on website</w:t>
      </w:r>
      <w:r w:rsidR="00694388">
        <w:t>. (</w:t>
      </w:r>
      <w:r w:rsidR="0006094C">
        <w:t>4</w:t>
      </w:r>
      <w:r w:rsidR="00946D07">
        <w:t>6</w:t>
      </w:r>
      <w:r w:rsidR="00694388">
        <w:t>)</w:t>
      </w:r>
    </w:p>
    <w:p w14:paraId="48685A0D" w14:textId="665F7A3F" w:rsidR="00226207" w:rsidRPr="00583E60" w:rsidRDefault="004F7A79" w:rsidP="00501F77">
      <w:r>
        <w:t>E</w:t>
      </w:r>
      <w:r w:rsidR="009A1BD6" w:rsidRPr="00583E60">
        <w:t>mail</w:t>
      </w:r>
      <w:r w:rsidR="009B561F">
        <w:t>s</w:t>
      </w:r>
      <w:r w:rsidR="009A1BD6" w:rsidRPr="00583E60">
        <w:t xml:space="preserve"> </w:t>
      </w:r>
      <w:r w:rsidR="00D5366D" w:rsidRPr="00583E60">
        <w:t>r</w:t>
      </w:r>
      <w:r w:rsidR="009A1BD6" w:rsidRPr="00583E60">
        <w:t>eceived from DALC</w:t>
      </w:r>
      <w:r w:rsidR="00B41287">
        <w:t xml:space="preserve">, including </w:t>
      </w:r>
      <w:r w:rsidR="008F16CC">
        <w:t>June</w:t>
      </w:r>
      <w:r w:rsidR="00B41287">
        <w:t xml:space="preserve"> newsletter</w:t>
      </w:r>
      <w:r w:rsidR="009B561F">
        <w:t xml:space="preserve"> – </w:t>
      </w:r>
      <w:r w:rsidR="00D47188">
        <w:t>F</w:t>
      </w:r>
      <w:r w:rsidR="009B561F">
        <w:t>orwarded to Cllrs (</w:t>
      </w:r>
      <w:r w:rsidR="0006094C">
        <w:t>4</w:t>
      </w:r>
      <w:r w:rsidR="00946D07">
        <w:t>7</w:t>
      </w:r>
      <w:r w:rsidR="009B561F">
        <w:t>)</w:t>
      </w:r>
      <w:r w:rsidR="009A1BD6" w:rsidRPr="00583E60">
        <w:t xml:space="preserve"> </w:t>
      </w:r>
    </w:p>
    <w:p w14:paraId="059FCFE1" w14:textId="76F2D509" w:rsidR="00D5366D" w:rsidRDefault="009B561F" w:rsidP="00501F77">
      <w:r>
        <w:t>Numerous e</w:t>
      </w:r>
      <w:r w:rsidR="00F7295A" w:rsidRPr="00583E60">
        <w:t>mail</w:t>
      </w:r>
      <w:r w:rsidR="00D5366D" w:rsidRPr="00583E60">
        <w:t>s</w:t>
      </w:r>
      <w:r w:rsidR="00F7295A" w:rsidRPr="00583E60">
        <w:t xml:space="preserve"> </w:t>
      </w:r>
      <w:r w:rsidR="00C3097F" w:rsidRPr="00583E60">
        <w:t>r</w:t>
      </w:r>
      <w:r w:rsidR="00F7295A" w:rsidRPr="00583E60">
        <w:t>eceived from NALC</w:t>
      </w:r>
      <w:r w:rsidR="0096756E">
        <w:t xml:space="preserve"> -  forwarded to Cllrs</w:t>
      </w:r>
      <w:r>
        <w:t>. (</w:t>
      </w:r>
      <w:r w:rsidR="0006094C">
        <w:t>4</w:t>
      </w:r>
      <w:r w:rsidR="00946D07">
        <w:t>8</w:t>
      </w:r>
      <w:r w:rsidR="00160A8C">
        <w:t>)</w:t>
      </w:r>
      <w:r>
        <w:t xml:space="preserve"> </w:t>
      </w:r>
      <w:r w:rsidR="00F7295A" w:rsidRPr="00583E60">
        <w:t xml:space="preserve"> </w:t>
      </w:r>
    </w:p>
    <w:p w14:paraId="65FD2400" w14:textId="279DC3E5" w:rsidR="00A270E2" w:rsidRDefault="00A270E2" w:rsidP="00501F77">
      <w:r>
        <w:t>SLCC updates</w:t>
      </w:r>
      <w:r w:rsidR="008F16CC">
        <w:t xml:space="preserve"> and news bulletins</w:t>
      </w:r>
      <w:r>
        <w:t>. (</w:t>
      </w:r>
      <w:r w:rsidR="0006094C">
        <w:t>4</w:t>
      </w:r>
      <w:r w:rsidR="00946D07">
        <w:t>9</w:t>
      </w:r>
      <w:r>
        <w:t>)</w:t>
      </w:r>
    </w:p>
    <w:p w14:paraId="3CCAEAC6" w14:textId="3ECD2B2A" w:rsidR="000C3417" w:rsidRDefault="000C3417" w:rsidP="00501F77">
      <w:r>
        <w:t>Magazines:</w:t>
      </w:r>
    </w:p>
    <w:p w14:paraId="0715E0D7" w14:textId="0C96F316" w:rsidR="00C2070E" w:rsidRDefault="00C2070E" w:rsidP="00762AB5">
      <w:pPr>
        <w:pStyle w:val="ListParagraph"/>
        <w:numPr>
          <w:ilvl w:val="0"/>
          <w:numId w:val="37"/>
        </w:numPr>
        <w:jc w:val="both"/>
      </w:pPr>
      <w:r>
        <w:t>Local C</w:t>
      </w:r>
      <w:r w:rsidR="00694388">
        <w:t>o</w:t>
      </w:r>
      <w:r>
        <w:t>u</w:t>
      </w:r>
      <w:r w:rsidR="00694388">
        <w:t>n</w:t>
      </w:r>
      <w:r>
        <w:t>cils Update</w:t>
      </w:r>
      <w:r w:rsidR="00B60981">
        <w:t xml:space="preserve">, </w:t>
      </w:r>
      <w:r w:rsidR="007714FB">
        <w:t>J</w:t>
      </w:r>
      <w:r w:rsidR="008F16CC">
        <w:t>uly</w:t>
      </w:r>
      <w:r w:rsidR="00160A8C">
        <w:t>.</w:t>
      </w:r>
      <w:r w:rsidR="00694388">
        <w:t xml:space="preserve"> (</w:t>
      </w:r>
      <w:r w:rsidR="00946D07">
        <w:t>50</w:t>
      </w:r>
      <w:r w:rsidR="00694388">
        <w:t>)</w:t>
      </w:r>
    </w:p>
    <w:p w14:paraId="01F519D0" w14:textId="0DF6E47A" w:rsidR="007714FB" w:rsidRDefault="008F16CC" w:rsidP="00762AB5">
      <w:pPr>
        <w:pStyle w:val="ListParagraph"/>
        <w:numPr>
          <w:ilvl w:val="0"/>
          <w:numId w:val="37"/>
        </w:numPr>
        <w:jc w:val="both"/>
      </w:pPr>
      <w:r>
        <w:t xml:space="preserve">The Journal </w:t>
      </w:r>
      <w:r w:rsidR="00946D07">
        <w:t>–</w:t>
      </w:r>
      <w:r>
        <w:t xml:space="preserve"> ICCM</w:t>
      </w:r>
      <w:r w:rsidR="00946D07">
        <w:t xml:space="preserve"> (51)</w:t>
      </w:r>
    </w:p>
    <w:p w14:paraId="4682617C" w14:textId="25302308" w:rsidR="00762AB5" w:rsidRDefault="00762AB5" w:rsidP="00C2070E">
      <w:pPr>
        <w:jc w:val="both"/>
      </w:pPr>
    </w:p>
    <w:p w14:paraId="49F108DE" w14:textId="77777777" w:rsidR="000C3417" w:rsidRPr="00583E60" w:rsidRDefault="000C3417" w:rsidP="000C3417">
      <w:pPr>
        <w:pStyle w:val="ListParagraph"/>
        <w:jc w:val="both"/>
      </w:pPr>
    </w:p>
    <w:bookmarkEnd w:id="0"/>
    <w:bookmarkEnd w:id="1"/>
    <w:p w14:paraId="3DF03A99" w14:textId="641C529C" w:rsidR="004B396F" w:rsidRDefault="004B396F" w:rsidP="009C477F">
      <w:pPr>
        <w:pStyle w:val="ListParagraph"/>
        <w:ind w:left="768"/>
      </w:pPr>
    </w:p>
    <w:p w14:paraId="01A20355" w14:textId="2A31EB4F" w:rsidR="0084598F" w:rsidRDefault="0084598F" w:rsidP="00711C93">
      <w:pPr>
        <w:pStyle w:val="ListParagraph"/>
        <w:ind w:left="768"/>
      </w:pPr>
    </w:p>
    <w:bookmarkEnd w:id="2"/>
    <w:p w14:paraId="695030EC" w14:textId="77777777" w:rsidR="0084598F" w:rsidRPr="00583E60" w:rsidRDefault="0084598F" w:rsidP="00501F77"/>
    <w:sectPr w:rsidR="0084598F" w:rsidRPr="00583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38EB" w14:textId="77777777" w:rsidR="006373FE" w:rsidRDefault="006373FE" w:rsidP="00F32D77">
      <w:pPr>
        <w:spacing w:after="0" w:line="240" w:lineRule="auto"/>
      </w:pPr>
      <w:r>
        <w:separator/>
      </w:r>
    </w:p>
  </w:endnote>
  <w:endnote w:type="continuationSeparator" w:id="0">
    <w:p w14:paraId="5F38815B" w14:textId="77777777" w:rsidR="006373FE" w:rsidRDefault="006373FE" w:rsidP="00F3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E56A" w14:textId="77777777" w:rsidR="006373FE" w:rsidRDefault="006373FE" w:rsidP="00F32D77">
      <w:pPr>
        <w:spacing w:after="0" w:line="240" w:lineRule="auto"/>
      </w:pPr>
      <w:r>
        <w:separator/>
      </w:r>
    </w:p>
  </w:footnote>
  <w:footnote w:type="continuationSeparator" w:id="0">
    <w:p w14:paraId="4DCA5DF9" w14:textId="77777777" w:rsidR="006373FE" w:rsidRDefault="006373FE" w:rsidP="00F3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5C84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37CB7"/>
    <w:multiLevelType w:val="hybridMultilevel"/>
    <w:tmpl w:val="B01C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DF4"/>
    <w:multiLevelType w:val="hybridMultilevel"/>
    <w:tmpl w:val="6398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0FBB"/>
    <w:multiLevelType w:val="hybridMultilevel"/>
    <w:tmpl w:val="4A04E386"/>
    <w:lvl w:ilvl="0" w:tplc="41C45D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E4E18"/>
    <w:multiLevelType w:val="hybridMultilevel"/>
    <w:tmpl w:val="80F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2A0"/>
    <w:multiLevelType w:val="hybridMultilevel"/>
    <w:tmpl w:val="CAF8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67B2"/>
    <w:multiLevelType w:val="hybridMultilevel"/>
    <w:tmpl w:val="EE2A4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1C66E66"/>
    <w:multiLevelType w:val="hybridMultilevel"/>
    <w:tmpl w:val="258480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C105EC"/>
    <w:multiLevelType w:val="hybridMultilevel"/>
    <w:tmpl w:val="AF0E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55541"/>
    <w:multiLevelType w:val="hybridMultilevel"/>
    <w:tmpl w:val="EBDE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D1955"/>
    <w:multiLevelType w:val="hybridMultilevel"/>
    <w:tmpl w:val="182E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F4535"/>
    <w:multiLevelType w:val="hybridMultilevel"/>
    <w:tmpl w:val="75F8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545F"/>
    <w:multiLevelType w:val="hybridMultilevel"/>
    <w:tmpl w:val="33F8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0121F"/>
    <w:multiLevelType w:val="hybridMultilevel"/>
    <w:tmpl w:val="E440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70DC7"/>
    <w:multiLevelType w:val="hybridMultilevel"/>
    <w:tmpl w:val="57A4B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D37F8"/>
    <w:multiLevelType w:val="hybridMultilevel"/>
    <w:tmpl w:val="E7F4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86518"/>
    <w:multiLevelType w:val="hybridMultilevel"/>
    <w:tmpl w:val="06F4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52A0B"/>
    <w:multiLevelType w:val="hybridMultilevel"/>
    <w:tmpl w:val="910036F6"/>
    <w:lvl w:ilvl="0" w:tplc="DE3060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B96D6B"/>
    <w:multiLevelType w:val="hybridMultilevel"/>
    <w:tmpl w:val="C804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F60CE"/>
    <w:multiLevelType w:val="hybridMultilevel"/>
    <w:tmpl w:val="0E66AE0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7F4902"/>
    <w:multiLevelType w:val="hybridMultilevel"/>
    <w:tmpl w:val="058C4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B87"/>
    <w:multiLevelType w:val="hybridMultilevel"/>
    <w:tmpl w:val="6A94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F18A1"/>
    <w:multiLevelType w:val="hybridMultilevel"/>
    <w:tmpl w:val="0AEEC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F2C06"/>
    <w:multiLevelType w:val="hybridMultilevel"/>
    <w:tmpl w:val="D900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31EC3"/>
    <w:multiLevelType w:val="hybridMultilevel"/>
    <w:tmpl w:val="C9BE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A08DF"/>
    <w:multiLevelType w:val="hybridMultilevel"/>
    <w:tmpl w:val="E732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15B26"/>
    <w:multiLevelType w:val="hybridMultilevel"/>
    <w:tmpl w:val="38AC8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E6AE6"/>
    <w:multiLevelType w:val="hybridMultilevel"/>
    <w:tmpl w:val="2F88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44BBC"/>
    <w:multiLevelType w:val="hybridMultilevel"/>
    <w:tmpl w:val="5CFC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22FB9"/>
    <w:multiLevelType w:val="hybridMultilevel"/>
    <w:tmpl w:val="2D12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53648"/>
    <w:multiLevelType w:val="hybridMultilevel"/>
    <w:tmpl w:val="2698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B1A4F"/>
    <w:multiLevelType w:val="hybridMultilevel"/>
    <w:tmpl w:val="57E0877E"/>
    <w:lvl w:ilvl="0" w:tplc="0ABC2A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522E9D"/>
    <w:multiLevelType w:val="hybridMultilevel"/>
    <w:tmpl w:val="F554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D65F1"/>
    <w:multiLevelType w:val="hybridMultilevel"/>
    <w:tmpl w:val="8FDEDE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D0F3703"/>
    <w:multiLevelType w:val="hybridMultilevel"/>
    <w:tmpl w:val="637A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337EE"/>
    <w:multiLevelType w:val="hybridMultilevel"/>
    <w:tmpl w:val="B6206F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A2386"/>
    <w:multiLevelType w:val="hybridMultilevel"/>
    <w:tmpl w:val="296C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8011E"/>
    <w:multiLevelType w:val="hybridMultilevel"/>
    <w:tmpl w:val="2A2E74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4DB47C7"/>
    <w:multiLevelType w:val="hybridMultilevel"/>
    <w:tmpl w:val="C2C2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83210"/>
    <w:multiLevelType w:val="hybridMultilevel"/>
    <w:tmpl w:val="A66E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6696">
    <w:abstractNumId w:val="0"/>
  </w:num>
  <w:num w:numId="2" w16cid:durableId="287592650">
    <w:abstractNumId w:val="31"/>
  </w:num>
  <w:num w:numId="3" w16cid:durableId="969627631">
    <w:abstractNumId w:val="17"/>
  </w:num>
  <w:num w:numId="4" w16cid:durableId="1539930681">
    <w:abstractNumId w:val="3"/>
  </w:num>
  <w:num w:numId="5" w16cid:durableId="1342244614">
    <w:abstractNumId w:val="13"/>
  </w:num>
  <w:num w:numId="6" w16cid:durableId="2129154859">
    <w:abstractNumId w:val="37"/>
  </w:num>
  <w:num w:numId="7" w16cid:durableId="919799836">
    <w:abstractNumId w:val="1"/>
  </w:num>
  <w:num w:numId="8" w16cid:durableId="1621297836">
    <w:abstractNumId w:val="20"/>
  </w:num>
  <w:num w:numId="9" w16cid:durableId="1652293720">
    <w:abstractNumId w:val="33"/>
  </w:num>
  <w:num w:numId="10" w16cid:durableId="1274441835">
    <w:abstractNumId w:val="30"/>
  </w:num>
  <w:num w:numId="11" w16cid:durableId="2003313414">
    <w:abstractNumId w:val="7"/>
  </w:num>
  <w:num w:numId="12" w16cid:durableId="1135491435">
    <w:abstractNumId w:val="29"/>
  </w:num>
  <w:num w:numId="13" w16cid:durableId="1491093113">
    <w:abstractNumId w:val="36"/>
  </w:num>
  <w:num w:numId="14" w16cid:durableId="213541083">
    <w:abstractNumId w:val="32"/>
  </w:num>
  <w:num w:numId="15" w16cid:durableId="2077360486">
    <w:abstractNumId w:val="27"/>
  </w:num>
  <w:num w:numId="16" w16cid:durableId="1822311234">
    <w:abstractNumId w:val="23"/>
  </w:num>
  <w:num w:numId="17" w16cid:durableId="184171856">
    <w:abstractNumId w:val="22"/>
  </w:num>
  <w:num w:numId="18" w16cid:durableId="1471509330">
    <w:abstractNumId w:val="10"/>
  </w:num>
  <w:num w:numId="19" w16cid:durableId="1952668665">
    <w:abstractNumId w:val="12"/>
  </w:num>
  <w:num w:numId="20" w16cid:durableId="2067103252">
    <w:abstractNumId w:val="14"/>
  </w:num>
  <w:num w:numId="21" w16cid:durableId="2078042383">
    <w:abstractNumId w:val="8"/>
  </w:num>
  <w:num w:numId="22" w16cid:durableId="550263043">
    <w:abstractNumId w:val="34"/>
  </w:num>
  <w:num w:numId="23" w16cid:durableId="1280524120">
    <w:abstractNumId w:val="18"/>
  </w:num>
  <w:num w:numId="24" w16cid:durableId="16930866">
    <w:abstractNumId w:val="28"/>
  </w:num>
  <w:num w:numId="25" w16cid:durableId="1470391869">
    <w:abstractNumId w:val="26"/>
  </w:num>
  <w:num w:numId="26" w16cid:durableId="579484926">
    <w:abstractNumId w:val="21"/>
  </w:num>
  <w:num w:numId="27" w16cid:durableId="916745950">
    <w:abstractNumId w:val="6"/>
  </w:num>
  <w:num w:numId="28" w16cid:durableId="112218179">
    <w:abstractNumId w:val="38"/>
  </w:num>
  <w:num w:numId="29" w16cid:durableId="610622748">
    <w:abstractNumId w:val="15"/>
  </w:num>
  <w:num w:numId="30" w16cid:durableId="285552953">
    <w:abstractNumId w:val="11"/>
  </w:num>
  <w:num w:numId="31" w16cid:durableId="1968008716">
    <w:abstractNumId w:val="25"/>
  </w:num>
  <w:num w:numId="32" w16cid:durableId="189151558">
    <w:abstractNumId w:val="2"/>
  </w:num>
  <w:num w:numId="33" w16cid:durableId="1716730253">
    <w:abstractNumId w:val="5"/>
  </w:num>
  <w:num w:numId="34" w16cid:durableId="2011516332">
    <w:abstractNumId w:val="4"/>
  </w:num>
  <w:num w:numId="35" w16cid:durableId="171183454">
    <w:abstractNumId w:val="24"/>
  </w:num>
  <w:num w:numId="36" w16cid:durableId="1559971822">
    <w:abstractNumId w:val="16"/>
  </w:num>
  <w:num w:numId="37" w16cid:durableId="1020087348">
    <w:abstractNumId w:val="9"/>
  </w:num>
  <w:num w:numId="38" w16cid:durableId="154340038">
    <w:abstractNumId w:val="39"/>
  </w:num>
  <w:num w:numId="39" w16cid:durableId="1694454867">
    <w:abstractNumId w:val="19"/>
  </w:num>
  <w:num w:numId="40" w16cid:durableId="2470056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D"/>
    <w:rsid w:val="00001BAA"/>
    <w:rsid w:val="00004559"/>
    <w:rsid w:val="000063BE"/>
    <w:rsid w:val="0000743E"/>
    <w:rsid w:val="00026F42"/>
    <w:rsid w:val="0003028E"/>
    <w:rsid w:val="00030307"/>
    <w:rsid w:val="00037A50"/>
    <w:rsid w:val="00055BA1"/>
    <w:rsid w:val="0006094C"/>
    <w:rsid w:val="00061A74"/>
    <w:rsid w:val="000709CC"/>
    <w:rsid w:val="00070DB2"/>
    <w:rsid w:val="0007179B"/>
    <w:rsid w:val="00074E0C"/>
    <w:rsid w:val="000754A3"/>
    <w:rsid w:val="00077930"/>
    <w:rsid w:val="00087623"/>
    <w:rsid w:val="00090F52"/>
    <w:rsid w:val="000955D3"/>
    <w:rsid w:val="000A4F3F"/>
    <w:rsid w:val="000A570B"/>
    <w:rsid w:val="000A5884"/>
    <w:rsid w:val="000A6216"/>
    <w:rsid w:val="000A66F3"/>
    <w:rsid w:val="000C3417"/>
    <w:rsid w:val="000C4B13"/>
    <w:rsid w:val="000C502D"/>
    <w:rsid w:val="000C6A0B"/>
    <w:rsid w:val="000C7A5B"/>
    <w:rsid w:val="000D0B76"/>
    <w:rsid w:val="000D0FC3"/>
    <w:rsid w:val="000D50F1"/>
    <w:rsid w:val="000D6113"/>
    <w:rsid w:val="000D7010"/>
    <w:rsid w:val="000D72A7"/>
    <w:rsid w:val="000E217C"/>
    <w:rsid w:val="000E3792"/>
    <w:rsid w:val="000E43AA"/>
    <w:rsid w:val="000E7D8C"/>
    <w:rsid w:val="000F292D"/>
    <w:rsid w:val="000F4AE1"/>
    <w:rsid w:val="000F5160"/>
    <w:rsid w:val="00106FCC"/>
    <w:rsid w:val="001143AD"/>
    <w:rsid w:val="001206E7"/>
    <w:rsid w:val="001262E1"/>
    <w:rsid w:val="00135412"/>
    <w:rsid w:val="00136428"/>
    <w:rsid w:val="001414CA"/>
    <w:rsid w:val="00144D19"/>
    <w:rsid w:val="00150CEF"/>
    <w:rsid w:val="00154F76"/>
    <w:rsid w:val="00160A8C"/>
    <w:rsid w:val="00165895"/>
    <w:rsid w:val="00170A0F"/>
    <w:rsid w:val="00184A65"/>
    <w:rsid w:val="001948EB"/>
    <w:rsid w:val="001957C8"/>
    <w:rsid w:val="00196F1C"/>
    <w:rsid w:val="001A4678"/>
    <w:rsid w:val="001B0C02"/>
    <w:rsid w:val="001B25D6"/>
    <w:rsid w:val="001C38AD"/>
    <w:rsid w:val="001D0986"/>
    <w:rsid w:val="001D2D64"/>
    <w:rsid w:val="001D5BF2"/>
    <w:rsid w:val="001E7EB8"/>
    <w:rsid w:val="001F52CA"/>
    <w:rsid w:val="00206017"/>
    <w:rsid w:val="00213A7D"/>
    <w:rsid w:val="00216EB3"/>
    <w:rsid w:val="002215DD"/>
    <w:rsid w:val="002242CD"/>
    <w:rsid w:val="0022479B"/>
    <w:rsid w:val="0022524C"/>
    <w:rsid w:val="00226207"/>
    <w:rsid w:val="00231864"/>
    <w:rsid w:val="00246DD3"/>
    <w:rsid w:val="00251EC0"/>
    <w:rsid w:val="00252C04"/>
    <w:rsid w:val="00256C92"/>
    <w:rsid w:val="0026116C"/>
    <w:rsid w:val="00265AC4"/>
    <w:rsid w:val="00266D4A"/>
    <w:rsid w:val="00271D72"/>
    <w:rsid w:val="00274016"/>
    <w:rsid w:val="00274701"/>
    <w:rsid w:val="0028093F"/>
    <w:rsid w:val="00280977"/>
    <w:rsid w:val="00283783"/>
    <w:rsid w:val="002876FC"/>
    <w:rsid w:val="00295CFF"/>
    <w:rsid w:val="002A10E4"/>
    <w:rsid w:val="002A2773"/>
    <w:rsid w:val="002A5651"/>
    <w:rsid w:val="002B0591"/>
    <w:rsid w:val="002B5377"/>
    <w:rsid w:val="002C04F6"/>
    <w:rsid w:val="002C4BDE"/>
    <w:rsid w:val="002C60D0"/>
    <w:rsid w:val="002D3CBE"/>
    <w:rsid w:val="002E18D7"/>
    <w:rsid w:val="002E245F"/>
    <w:rsid w:val="002E3F2C"/>
    <w:rsid w:val="002E58CC"/>
    <w:rsid w:val="002E7BD5"/>
    <w:rsid w:val="002F0E51"/>
    <w:rsid w:val="002F1384"/>
    <w:rsid w:val="003038C2"/>
    <w:rsid w:val="00312712"/>
    <w:rsid w:val="0031281F"/>
    <w:rsid w:val="00313CA1"/>
    <w:rsid w:val="00324847"/>
    <w:rsid w:val="0032613F"/>
    <w:rsid w:val="00332F92"/>
    <w:rsid w:val="00334974"/>
    <w:rsid w:val="00340432"/>
    <w:rsid w:val="00346CBF"/>
    <w:rsid w:val="00347B09"/>
    <w:rsid w:val="00353A1D"/>
    <w:rsid w:val="00355E3F"/>
    <w:rsid w:val="003608D7"/>
    <w:rsid w:val="00370A8E"/>
    <w:rsid w:val="0038093B"/>
    <w:rsid w:val="003824CB"/>
    <w:rsid w:val="0038598A"/>
    <w:rsid w:val="003867D9"/>
    <w:rsid w:val="00387519"/>
    <w:rsid w:val="00396B9B"/>
    <w:rsid w:val="003A3A61"/>
    <w:rsid w:val="003A5910"/>
    <w:rsid w:val="003A7742"/>
    <w:rsid w:val="003B2BB2"/>
    <w:rsid w:val="003C322C"/>
    <w:rsid w:val="003D4F91"/>
    <w:rsid w:val="003E0B1A"/>
    <w:rsid w:val="003E1041"/>
    <w:rsid w:val="003E27EB"/>
    <w:rsid w:val="003E31A5"/>
    <w:rsid w:val="003E35BB"/>
    <w:rsid w:val="003E3FD1"/>
    <w:rsid w:val="003E6196"/>
    <w:rsid w:val="003F4BA2"/>
    <w:rsid w:val="00404884"/>
    <w:rsid w:val="00404891"/>
    <w:rsid w:val="00410A7E"/>
    <w:rsid w:val="00410C72"/>
    <w:rsid w:val="00410EC7"/>
    <w:rsid w:val="00412CC4"/>
    <w:rsid w:val="00435AC1"/>
    <w:rsid w:val="0044133C"/>
    <w:rsid w:val="004413EC"/>
    <w:rsid w:val="00445AF3"/>
    <w:rsid w:val="004508D8"/>
    <w:rsid w:val="00453205"/>
    <w:rsid w:val="00454776"/>
    <w:rsid w:val="004657A9"/>
    <w:rsid w:val="0046720A"/>
    <w:rsid w:val="0047152D"/>
    <w:rsid w:val="0047477A"/>
    <w:rsid w:val="0047668C"/>
    <w:rsid w:val="00477342"/>
    <w:rsid w:val="00477EF5"/>
    <w:rsid w:val="00482A92"/>
    <w:rsid w:val="00485CDB"/>
    <w:rsid w:val="0048679E"/>
    <w:rsid w:val="00490E5D"/>
    <w:rsid w:val="004922D4"/>
    <w:rsid w:val="004A01DB"/>
    <w:rsid w:val="004A42E0"/>
    <w:rsid w:val="004A4BD4"/>
    <w:rsid w:val="004A5326"/>
    <w:rsid w:val="004A776D"/>
    <w:rsid w:val="004B0A92"/>
    <w:rsid w:val="004B396F"/>
    <w:rsid w:val="004B3C1D"/>
    <w:rsid w:val="004C113B"/>
    <w:rsid w:val="004D0297"/>
    <w:rsid w:val="004D2F4A"/>
    <w:rsid w:val="004D481A"/>
    <w:rsid w:val="004E4B3D"/>
    <w:rsid w:val="004E5780"/>
    <w:rsid w:val="004F2304"/>
    <w:rsid w:val="004F3F9F"/>
    <w:rsid w:val="004F7A79"/>
    <w:rsid w:val="00501F77"/>
    <w:rsid w:val="0050473E"/>
    <w:rsid w:val="005103D1"/>
    <w:rsid w:val="00511E28"/>
    <w:rsid w:val="0051679B"/>
    <w:rsid w:val="005170EA"/>
    <w:rsid w:val="00525042"/>
    <w:rsid w:val="00527AEB"/>
    <w:rsid w:val="00530140"/>
    <w:rsid w:val="005377D7"/>
    <w:rsid w:val="00545B62"/>
    <w:rsid w:val="00545BA1"/>
    <w:rsid w:val="005462F8"/>
    <w:rsid w:val="00551A7B"/>
    <w:rsid w:val="005574D7"/>
    <w:rsid w:val="00557D03"/>
    <w:rsid w:val="00567CBF"/>
    <w:rsid w:val="00573866"/>
    <w:rsid w:val="00574C8B"/>
    <w:rsid w:val="00582652"/>
    <w:rsid w:val="00583D37"/>
    <w:rsid w:val="00583E60"/>
    <w:rsid w:val="005947A5"/>
    <w:rsid w:val="00594A21"/>
    <w:rsid w:val="005A53DA"/>
    <w:rsid w:val="005A6A11"/>
    <w:rsid w:val="005A7840"/>
    <w:rsid w:val="005B09CE"/>
    <w:rsid w:val="005D2FD4"/>
    <w:rsid w:val="005D6DC3"/>
    <w:rsid w:val="005E22A9"/>
    <w:rsid w:val="005E528D"/>
    <w:rsid w:val="005F1705"/>
    <w:rsid w:val="005F2789"/>
    <w:rsid w:val="005F46CE"/>
    <w:rsid w:val="0060395B"/>
    <w:rsid w:val="00607E96"/>
    <w:rsid w:val="00620355"/>
    <w:rsid w:val="006245EC"/>
    <w:rsid w:val="00624E53"/>
    <w:rsid w:val="0062673B"/>
    <w:rsid w:val="00630FCE"/>
    <w:rsid w:val="006315F1"/>
    <w:rsid w:val="00633A44"/>
    <w:rsid w:val="006373FE"/>
    <w:rsid w:val="0065212D"/>
    <w:rsid w:val="00652565"/>
    <w:rsid w:val="00652716"/>
    <w:rsid w:val="00655FA3"/>
    <w:rsid w:val="0066412E"/>
    <w:rsid w:val="0066480D"/>
    <w:rsid w:val="00664A47"/>
    <w:rsid w:val="00665AF1"/>
    <w:rsid w:val="00667E7A"/>
    <w:rsid w:val="00670EF7"/>
    <w:rsid w:val="00674045"/>
    <w:rsid w:val="00677258"/>
    <w:rsid w:val="00677541"/>
    <w:rsid w:val="006775CC"/>
    <w:rsid w:val="006837B0"/>
    <w:rsid w:val="00694388"/>
    <w:rsid w:val="0069517D"/>
    <w:rsid w:val="006A07C0"/>
    <w:rsid w:val="006A0D3B"/>
    <w:rsid w:val="006A124F"/>
    <w:rsid w:val="006A137C"/>
    <w:rsid w:val="006A204F"/>
    <w:rsid w:val="006A7B08"/>
    <w:rsid w:val="006A7D34"/>
    <w:rsid w:val="006B076C"/>
    <w:rsid w:val="006B51B1"/>
    <w:rsid w:val="006C181C"/>
    <w:rsid w:val="006E0B16"/>
    <w:rsid w:val="006E536D"/>
    <w:rsid w:val="006F300F"/>
    <w:rsid w:val="006F4675"/>
    <w:rsid w:val="00701965"/>
    <w:rsid w:val="00701F40"/>
    <w:rsid w:val="00707A41"/>
    <w:rsid w:val="0071132A"/>
    <w:rsid w:val="00711C93"/>
    <w:rsid w:val="00711DC8"/>
    <w:rsid w:val="00717FB2"/>
    <w:rsid w:val="00731EC2"/>
    <w:rsid w:val="00732060"/>
    <w:rsid w:val="00740AB0"/>
    <w:rsid w:val="00744FBD"/>
    <w:rsid w:val="007478B3"/>
    <w:rsid w:val="007504C7"/>
    <w:rsid w:val="007555EB"/>
    <w:rsid w:val="00755E5A"/>
    <w:rsid w:val="00762AB5"/>
    <w:rsid w:val="007714FB"/>
    <w:rsid w:val="00771F92"/>
    <w:rsid w:val="0077483B"/>
    <w:rsid w:val="007777DC"/>
    <w:rsid w:val="00780E94"/>
    <w:rsid w:val="00781E14"/>
    <w:rsid w:val="007978A2"/>
    <w:rsid w:val="007A2755"/>
    <w:rsid w:val="007A3660"/>
    <w:rsid w:val="007A4126"/>
    <w:rsid w:val="007B0B10"/>
    <w:rsid w:val="007B7208"/>
    <w:rsid w:val="007C4390"/>
    <w:rsid w:val="007C6DD8"/>
    <w:rsid w:val="007D56B6"/>
    <w:rsid w:val="007D6FD8"/>
    <w:rsid w:val="007E0EDB"/>
    <w:rsid w:val="007E44DB"/>
    <w:rsid w:val="007E7AC8"/>
    <w:rsid w:val="007F03B9"/>
    <w:rsid w:val="007F3D93"/>
    <w:rsid w:val="007F72E4"/>
    <w:rsid w:val="007F7FB0"/>
    <w:rsid w:val="00801567"/>
    <w:rsid w:val="00802F03"/>
    <w:rsid w:val="008114A8"/>
    <w:rsid w:val="008175C5"/>
    <w:rsid w:val="008222A5"/>
    <w:rsid w:val="00827C53"/>
    <w:rsid w:val="00833495"/>
    <w:rsid w:val="00844EA8"/>
    <w:rsid w:val="0084598F"/>
    <w:rsid w:val="00845AC7"/>
    <w:rsid w:val="00850648"/>
    <w:rsid w:val="00854654"/>
    <w:rsid w:val="008579B7"/>
    <w:rsid w:val="00870D47"/>
    <w:rsid w:val="00883212"/>
    <w:rsid w:val="0088615A"/>
    <w:rsid w:val="008917BC"/>
    <w:rsid w:val="00894839"/>
    <w:rsid w:val="00897788"/>
    <w:rsid w:val="008A56C7"/>
    <w:rsid w:val="008B00FF"/>
    <w:rsid w:val="008C52F4"/>
    <w:rsid w:val="008D21EB"/>
    <w:rsid w:val="008D3E26"/>
    <w:rsid w:val="008D4750"/>
    <w:rsid w:val="008D7D0C"/>
    <w:rsid w:val="008E1CA3"/>
    <w:rsid w:val="008E3CAB"/>
    <w:rsid w:val="008F16CC"/>
    <w:rsid w:val="008F240D"/>
    <w:rsid w:val="008F7897"/>
    <w:rsid w:val="008F7DBF"/>
    <w:rsid w:val="00904096"/>
    <w:rsid w:val="00927A24"/>
    <w:rsid w:val="00931512"/>
    <w:rsid w:val="00934DFC"/>
    <w:rsid w:val="00946D07"/>
    <w:rsid w:val="00952859"/>
    <w:rsid w:val="00954C52"/>
    <w:rsid w:val="00955202"/>
    <w:rsid w:val="00955628"/>
    <w:rsid w:val="009561E6"/>
    <w:rsid w:val="009604D2"/>
    <w:rsid w:val="009641E4"/>
    <w:rsid w:val="00965D85"/>
    <w:rsid w:val="0096756E"/>
    <w:rsid w:val="00971A9E"/>
    <w:rsid w:val="009728FC"/>
    <w:rsid w:val="0097630A"/>
    <w:rsid w:val="0098073B"/>
    <w:rsid w:val="009A1558"/>
    <w:rsid w:val="009A1BD6"/>
    <w:rsid w:val="009A29B8"/>
    <w:rsid w:val="009B561F"/>
    <w:rsid w:val="009C2A83"/>
    <w:rsid w:val="009C477F"/>
    <w:rsid w:val="009C51F9"/>
    <w:rsid w:val="009C7629"/>
    <w:rsid w:val="009C7E5F"/>
    <w:rsid w:val="009E05C6"/>
    <w:rsid w:val="009E0E05"/>
    <w:rsid w:val="009E1625"/>
    <w:rsid w:val="009E1CCA"/>
    <w:rsid w:val="009E2580"/>
    <w:rsid w:val="009F016C"/>
    <w:rsid w:val="009F45F4"/>
    <w:rsid w:val="00A23BAA"/>
    <w:rsid w:val="00A270E2"/>
    <w:rsid w:val="00A307E9"/>
    <w:rsid w:val="00A343BA"/>
    <w:rsid w:val="00A45041"/>
    <w:rsid w:val="00A45CAD"/>
    <w:rsid w:val="00A54A55"/>
    <w:rsid w:val="00A551B9"/>
    <w:rsid w:val="00A60144"/>
    <w:rsid w:val="00A60A0C"/>
    <w:rsid w:val="00A60FB0"/>
    <w:rsid w:val="00A71392"/>
    <w:rsid w:val="00A717C8"/>
    <w:rsid w:val="00A74124"/>
    <w:rsid w:val="00A82BE9"/>
    <w:rsid w:val="00A83078"/>
    <w:rsid w:val="00A90652"/>
    <w:rsid w:val="00A937F9"/>
    <w:rsid w:val="00A944AD"/>
    <w:rsid w:val="00A96322"/>
    <w:rsid w:val="00AB58BD"/>
    <w:rsid w:val="00AC326D"/>
    <w:rsid w:val="00AC5DE9"/>
    <w:rsid w:val="00AC5E15"/>
    <w:rsid w:val="00AC6A22"/>
    <w:rsid w:val="00AC760D"/>
    <w:rsid w:val="00AD047D"/>
    <w:rsid w:val="00AD181A"/>
    <w:rsid w:val="00AD3B2B"/>
    <w:rsid w:val="00AE068D"/>
    <w:rsid w:val="00AE1348"/>
    <w:rsid w:val="00AE1925"/>
    <w:rsid w:val="00B005B6"/>
    <w:rsid w:val="00B056DF"/>
    <w:rsid w:val="00B107BF"/>
    <w:rsid w:val="00B1384B"/>
    <w:rsid w:val="00B30096"/>
    <w:rsid w:val="00B41043"/>
    <w:rsid w:val="00B41287"/>
    <w:rsid w:val="00B44D82"/>
    <w:rsid w:val="00B5356F"/>
    <w:rsid w:val="00B549C1"/>
    <w:rsid w:val="00B55634"/>
    <w:rsid w:val="00B60981"/>
    <w:rsid w:val="00B66263"/>
    <w:rsid w:val="00B71A68"/>
    <w:rsid w:val="00B82137"/>
    <w:rsid w:val="00B83792"/>
    <w:rsid w:val="00B876BE"/>
    <w:rsid w:val="00B95EE9"/>
    <w:rsid w:val="00BA028A"/>
    <w:rsid w:val="00BA1A2E"/>
    <w:rsid w:val="00BA476C"/>
    <w:rsid w:val="00BB0420"/>
    <w:rsid w:val="00BB1363"/>
    <w:rsid w:val="00BB5963"/>
    <w:rsid w:val="00BB5F76"/>
    <w:rsid w:val="00BC0FB0"/>
    <w:rsid w:val="00BC5B89"/>
    <w:rsid w:val="00BD3A38"/>
    <w:rsid w:val="00BE3A22"/>
    <w:rsid w:val="00BF03AD"/>
    <w:rsid w:val="00BF684C"/>
    <w:rsid w:val="00C01DD2"/>
    <w:rsid w:val="00C03F27"/>
    <w:rsid w:val="00C04C9D"/>
    <w:rsid w:val="00C06B03"/>
    <w:rsid w:val="00C16FDC"/>
    <w:rsid w:val="00C2070E"/>
    <w:rsid w:val="00C21E09"/>
    <w:rsid w:val="00C23253"/>
    <w:rsid w:val="00C271DE"/>
    <w:rsid w:val="00C3097F"/>
    <w:rsid w:val="00C32C14"/>
    <w:rsid w:val="00C335C5"/>
    <w:rsid w:val="00C41200"/>
    <w:rsid w:val="00C43C04"/>
    <w:rsid w:val="00C44D03"/>
    <w:rsid w:val="00C44DBF"/>
    <w:rsid w:val="00C46207"/>
    <w:rsid w:val="00C4669C"/>
    <w:rsid w:val="00C53857"/>
    <w:rsid w:val="00C5390D"/>
    <w:rsid w:val="00C60E7A"/>
    <w:rsid w:val="00C6396E"/>
    <w:rsid w:val="00C700C0"/>
    <w:rsid w:val="00C71C82"/>
    <w:rsid w:val="00C738B4"/>
    <w:rsid w:val="00C75A1F"/>
    <w:rsid w:val="00C81D5D"/>
    <w:rsid w:val="00C8375E"/>
    <w:rsid w:val="00C90DFC"/>
    <w:rsid w:val="00C91F54"/>
    <w:rsid w:val="00CA3F46"/>
    <w:rsid w:val="00CA6F5C"/>
    <w:rsid w:val="00CB0B91"/>
    <w:rsid w:val="00CB15E9"/>
    <w:rsid w:val="00CB33B4"/>
    <w:rsid w:val="00CC0DEF"/>
    <w:rsid w:val="00CC2CC6"/>
    <w:rsid w:val="00CC4B9C"/>
    <w:rsid w:val="00CD219A"/>
    <w:rsid w:val="00CD2271"/>
    <w:rsid w:val="00CD4A79"/>
    <w:rsid w:val="00CD504F"/>
    <w:rsid w:val="00CD72A3"/>
    <w:rsid w:val="00CE29DF"/>
    <w:rsid w:val="00CE5394"/>
    <w:rsid w:val="00CE72B9"/>
    <w:rsid w:val="00CF4FE7"/>
    <w:rsid w:val="00CF57A0"/>
    <w:rsid w:val="00D1369A"/>
    <w:rsid w:val="00D15805"/>
    <w:rsid w:val="00D16C53"/>
    <w:rsid w:val="00D17755"/>
    <w:rsid w:val="00D17C8F"/>
    <w:rsid w:val="00D2086F"/>
    <w:rsid w:val="00D27818"/>
    <w:rsid w:val="00D326EE"/>
    <w:rsid w:val="00D32D13"/>
    <w:rsid w:val="00D34CC3"/>
    <w:rsid w:val="00D3741D"/>
    <w:rsid w:val="00D43729"/>
    <w:rsid w:val="00D46F6D"/>
    <w:rsid w:val="00D47188"/>
    <w:rsid w:val="00D527FE"/>
    <w:rsid w:val="00D5366D"/>
    <w:rsid w:val="00D54018"/>
    <w:rsid w:val="00D773E1"/>
    <w:rsid w:val="00D80137"/>
    <w:rsid w:val="00D86457"/>
    <w:rsid w:val="00D86595"/>
    <w:rsid w:val="00D9429F"/>
    <w:rsid w:val="00DA70F5"/>
    <w:rsid w:val="00DB001D"/>
    <w:rsid w:val="00DB0283"/>
    <w:rsid w:val="00DB4416"/>
    <w:rsid w:val="00DB6CC2"/>
    <w:rsid w:val="00DC0187"/>
    <w:rsid w:val="00DC54A8"/>
    <w:rsid w:val="00DC6CD9"/>
    <w:rsid w:val="00DC7747"/>
    <w:rsid w:val="00DC7D18"/>
    <w:rsid w:val="00DD00AA"/>
    <w:rsid w:val="00DD182F"/>
    <w:rsid w:val="00DD2976"/>
    <w:rsid w:val="00DE2092"/>
    <w:rsid w:val="00DE6499"/>
    <w:rsid w:val="00DE6747"/>
    <w:rsid w:val="00DF5C3E"/>
    <w:rsid w:val="00E01B28"/>
    <w:rsid w:val="00E076FB"/>
    <w:rsid w:val="00E1729D"/>
    <w:rsid w:val="00E2203F"/>
    <w:rsid w:val="00E22948"/>
    <w:rsid w:val="00E27D24"/>
    <w:rsid w:val="00E31563"/>
    <w:rsid w:val="00E34515"/>
    <w:rsid w:val="00E50D6A"/>
    <w:rsid w:val="00E554A2"/>
    <w:rsid w:val="00E567ED"/>
    <w:rsid w:val="00E56D8E"/>
    <w:rsid w:val="00E632EC"/>
    <w:rsid w:val="00E63DFE"/>
    <w:rsid w:val="00E6455F"/>
    <w:rsid w:val="00E65401"/>
    <w:rsid w:val="00E7076D"/>
    <w:rsid w:val="00E862EB"/>
    <w:rsid w:val="00E873D3"/>
    <w:rsid w:val="00E902D3"/>
    <w:rsid w:val="00EA2EEF"/>
    <w:rsid w:val="00EB6A51"/>
    <w:rsid w:val="00EC7C44"/>
    <w:rsid w:val="00ED21FE"/>
    <w:rsid w:val="00ED6093"/>
    <w:rsid w:val="00EE444D"/>
    <w:rsid w:val="00EF2795"/>
    <w:rsid w:val="00EF726B"/>
    <w:rsid w:val="00F222D2"/>
    <w:rsid w:val="00F256AD"/>
    <w:rsid w:val="00F32D77"/>
    <w:rsid w:val="00F34E76"/>
    <w:rsid w:val="00F42B6A"/>
    <w:rsid w:val="00F5093F"/>
    <w:rsid w:val="00F530EB"/>
    <w:rsid w:val="00F57BA0"/>
    <w:rsid w:val="00F607CB"/>
    <w:rsid w:val="00F7295A"/>
    <w:rsid w:val="00F754AD"/>
    <w:rsid w:val="00F85126"/>
    <w:rsid w:val="00F935D8"/>
    <w:rsid w:val="00F93AE7"/>
    <w:rsid w:val="00F9512B"/>
    <w:rsid w:val="00FA2524"/>
    <w:rsid w:val="00FA6813"/>
    <w:rsid w:val="00FA76F0"/>
    <w:rsid w:val="00FA776C"/>
    <w:rsid w:val="00FB0F4E"/>
    <w:rsid w:val="00FB758C"/>
    <w:rsid w:val="00FB7C40"/>
    <w:rsid w:val="00FC0C70"/>
    <w:rsid w:val="00FC0D80"/>
    <w:rsid w:val="00FC6ADB"/>
    <w:rsid w:val="00FD1407"/>
    <w:rsid w:val="00FF3374"/>
    <w:rsid w:val="00FF4D60"/>
    <w:rsid w:val="00FF54C6"/>
    <w:rsid w:val="00FF5531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2B3A"/>
  <w15:chartTrackingRefBased/>
  <w15:docId w15:val="{642237A9-E546-4CF5-BCAC-682206D5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66D"/>
  </w:style>
  <w:style w:type="paragraph" w:styleId="Heading1">
    <w:name w:val="heading 1"/>
    <w:basedOn w:val="Normal"/>
    <w:next w:val="Normal"/>
    <w:link w:val="Heading1Char"/>
    <w:uiPriority w:val="9"/>
    <w:qFormat/>
    <w:rsid w:val="00D5366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6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66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6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6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6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6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6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6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549C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203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366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5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66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66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66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66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66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66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66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366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5366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5366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66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66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5366D"/>
    <w:rPr>
      <w:b/>
      <w:bCs/>
    </w:rPr>
  </w:style>
  <w:style w:type="character" w:styleId="Emphasis">
    <w:name w:val="Emphasis"/>
    <w:basedOn w:val="DefaultParagraphFont"/>
    <w:uiPriority w:val="20"/>
    <w:qFormat/>
    <w:rsid w:val="00D5366D"/>
    <w:rPr>
      <w:i/>
      <w:iCs/>
    </w:rPr>
  </w:style>
  <w:style w:type="paragraph" w:styleId="NoSpacing">
    <w:name w:val="No Spacing"/>
    <w:uiPriority w:val="1"/>
    <w:qFormat/>
    <w:rsid w:val="00D536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5366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366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66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66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5366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5366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5366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5366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5366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66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3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77"/>
  </w:style>
  <w:style w:type="paragraph" w:styleId="Footer">
    <w:name w:val="footer"/>
    <w:basedOn w:val="Normal"/>
    <w:link w:val="FooterChar"/>
    <w:uiPriority w:val="99"/>
    <w:unhideWhenUsed/>
    <w:rsid w:val="00F32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81906-0834-4B29-991B-1E979BB7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5</cp:revision>
  <cp:lastPrinted>2022-05-30T13:52:00Z</cp:lastPrinted>
  <dcterms:created xsi:type="dcterms:W3CDTF">2023-06-30T13:03:00Z</dcterms:created>
  <dcterms:modified xsi:type="dcterms:W3CDTF">2023-07-03T10:38:00Z</dcterms:modified>
</cp:coreProperties>
</file>