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2A2" w14:textId="28172C4F"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A370ADC" w14:textId="0FD1509B" w:rsidR="00A517F4" w:rsidRPr="00527645" w:rsidRDefault="00C64F52" w:rsidP="00527645">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at</w:t>
      </w:r>
      <w:r w:rsidR="00BB443F">
        <w:rPr>
          <w:rFonts w:cstheme="majorHAnsi"/>
          <w:color w:val="auto"/>
          <w:sz w:val="28"/>
          <w:szCs w:val="28"/>
          <w:u w:val="single"/>
        </w:rPr>
        <w:t xml:space="preserve"> </w:t>
      </w:r>
      <w:r w:rsidR="00856B1A">
        <w:rPr>
          <w:rFonts w:cstheme="majorHAnsi"/>
          <w:color w:val="auto"/>
          <w:sz w:val="28"/>
          <w:szCs w:val="28"/>
          <w:u w:val="single"/>
        </w:rPr>
        <w:t xml:space="preserve">the </w:t>
      </w:r>
      <w:r w:rsidR="00A00F90">
        <w:rPr>
          <w:rFonts w:cstheme="majorHAnsi"/>
          <w:color w:val="auto"/>
          <w:sz w:val="28"/>
          <w:szCs w:val="28"/>
          <w:u w:val="single"/>
        </w:rPr>
        <w:t>Ashbrook Centre, Borrowash,</w:t>
      </w:r>
      <w:r w:rsidRPr="004F26FD">
        <w:rPr>
          <w:rFonts w:cstheme="majorHAnsi"/>
          <w:color w:val="auto"/>
          <w:sz w:val="28"/>
          <w:szCs w:val="28"/>
          <w:u w:val="single"/>
        </w:rPr>
        <w:t xml:space="preserve"> on </w:t>
      </w:r>
      <w:r>
        <w:rPr>
          <w:rFonts w:cstheme="majorHAnsi"/>
          <w:color w:val="auto"/>
          <w:sz w:val="28"/>
          <w:szCs w:val="28"/>
          <w:u w:val="single"/>
        </w:rPr>
        <w:t xml:space="preserve">Wednesday </w:t>
      </w:r>
      <w:r w:rsidR="008069AE">
        <w:rPr>
          <w:rFonts w:cstheme="majorHAnsi"/>
          <w:color w:val="auto"/>
          <w:sz w:val="28"/>
          <w:szCs w:val="28"/>
          <w:u w:val="single"/>
        </w:rPr>
        <w:t>7</w:t>
      </w:r>
      <w:r w:rsidR="008069AE" w:rsidRPr="008069AE">
        <w:rPr>
          <w:rFonts w:cstheme="majorHAnsi"/>
          <w:color w:val="auto"/>
          <w:sz w:val="28"/>
          <w:szCs w:val="28"/>
          <w:u w:val="single"/>
          <w:vertAlign w:val="superscript"/>
        </w:rPr>
        <w:t>th</w:t>
      </w:r>
      <w:r w:rsidR="008069AE">
        <w:rPr>
          <w:rFonts w:cstheme="majorHAnsi"/>
          <w:color w:val="auto"/>
          <w:sz w:val="28"/>
          <w:szCs w:val="28"/>
          <w:u w:val="single"/>
        </w:rPr>
        <w:t xml:space="preserve"> </w:t>
      </w:r>
      <w:r w:rsidR="00A00F90">
        <w:rPr>
          <w:rFonts w:cstheme="majorHAnsi"/>
          <w:color w:val="auto"/>
          <w:sz w:val="28"/>
          <w:szCs w:val="28"/>
          <w:u w:val="single"/>
        </w:rPr>
        <w:t>June</w:t>
      </w:r>
      <w:r w:rsidR="008069AE">
        <w:rPr>
          <w:rFonts w:cstheme="majorHAnsi"/>
          <w:color w:val="auto"/>
          <w:sz w:val="28"/>
          <w:szCs w:val="28"/>
          <w:u w:val="single"/>
        </w:rPr>
        <w:t xml:space="preserve"> </w:t>
      </w:r>
      <w:r w:rsidR="00F57D70">
        <w:rPr>
          <w:rFonts w:cstheme="majorHAnsi"/>
          <w:color w:val="auto"/>
          <w:sz w:val="28"/>
          <w:szCs w:val="28"/>
          <w:u w:val="single"/>
        </w:rPr>
        <w:t>2023 a</w:t>
      </w:r>
      <w:r w:rsidR="00D87A55">
        <w:rPr>
          <w:rFonts w:cstheme="majorHAnsi"/>
          <w:color w:val="auto"/>
          <w:sz w:val="28"/>
          <w:szCs w:val="28"/>
          <w:u w:val="single"/>
        </w:rPr>
        <w:t>t 19:00</w:t>
      </w:r>
      <w:r w:rsidR="001B4B74">
        <w:rPr>
          <w:rFonts w:cstheme="majorHAnsi"/>
          <w:color w:val="auto"/>
          <w:sz w:val="28"/>
          <w:szCs w:val="28"/>
          <w:u w:val="single"/>
        </w:rPr>
        <w:t>.</w:t>
      </w:r>
    </w:p>
    <w:p w14:paraId="2EE4AA34" w14:textId="5B2309AD" w:rsidR="00C64F52" w:rsidRPr="00202625" w:rsidRDefault="00C64F52" w:rsidP="00202625">
      <w:pPr>
        <w:pStyle w:val="Heading2"/>
        <w:rPr>
          <w:color w:val="auto"/>
          <w:sz w:val="24"/>
          <w:szCs w:val="24"/>
          <w:u w:val="single"/>
        </w:rPr>
      </w:pPr>
      <w:r w:rsidRPr="00090A0A">
        <w:rPr>
          <w:color w:val="auto"/>
          <w:sz w:val="24"/>
          <w:szCs w:val="24"/>
          <w:u w:val="single"/>
        </w:rPr>
        <w:t>Public Speaking.</w:t>
      </w:r>
    </w:p>
    <w:p w14:paraId="156248C3" w14:textId="77777777" w:rsidR="00C64F52" w:rsidRPr="0048186E" w:rsidRDefault="00C64F52" w:rsidP="00C64F52">
      <w:pPr>
        <w:pStyle w:val="Heading3"/>
        <w:rPr>
          <w:color w:val="auto"/>
          <w:u w:val="single"/>
        </w:rPr>
      </w:pPr>
      <w:r w:rsidRPr="0048186E">
        <w:rPr>
          <w:color w:val="auto"/>
          <w:u w:val="single"/>
        </w:rPr>
        <w:t>Members of Public</w:t>
      </w:r>
    </w:p>
    <w:p w14:paraId="4D48EF29" w14:textId="3A4DE4FF" w:rsidR="0032237A" w:rsidRDefault="00463F97" w:rsidP="004B638D">
      <w:pPr>
        <w:pStyle w:val="ListParagraph"/>
        <w:numPr>
          <w:ilvl w:val="0"/>
          <w:numId w:val="9"/>
        </w:numPr>
      </w:pPr>
      <w:r>
        <w:t xml:space="preserve">A member of </w:t>
      </w:r>
      <w:r w:rsidR="0032237A">
        <w:t xml:space="preserve">public </w:t>
      </w:r>
      <w:r w:rsidR="003F6A41">
        <w:t xml:space="preserve">asked on behalf of Borrowash in Bloom if they could adopt the two spirals </w:t>
      </w:r>
      <w:r w:rsidR="004B638D">
        <w:t xml:space="preserve">in Borrowash </w:t>
      </w:r>
      <w:r w:rsidR="003F6A41">
        <w:t>owned by the Parish Council, this will be an agenda item for July.</w:t>
      </w:r>
    </w:p>
    <w:p w14:paraId="7AEC8928" w14:textId="2EF3CD18" w:rsidR="003F6A41" w:rsidRDefault="0032237A">
      <w:pPr>
        <w:pStyle w:val="ListParagraph"/>
        <w:numPr>
          <w:ilvl w:val="0"/>
          <w:numId w:val="9"/>
        </w:numPr>
      </w:pPr>
      <w:r>
        <w:t xml:space="preserve">A member of public asked what </w:t>
      </w:r>
      <w:r w:rsidR="003F6A41">
        <w:t>stance the Parish Council were making with the planning application on Flood Street, Ockbrook.  Councillor A Dunn commented that this was discussed in Mays committee meeting with the outcome being for all concerned to make individual representation at Erewash Borough Council.</w:t>
      </w:r>
    </w:p>
    <w:p w14:paraId="5D76AD12" w14:textId="2A1E351B" w:rsidR="003F6A41" w:rsidRDefault="003F6A41">
      <w:pPr>
        <w:pStyle w:val="ListParagraph"/>
        <w:numPr>
          <w:ilvl w:val="0"/>
          <w:numId w:val="9"/>
        </w:numPr>
      </w:pPr>
      <w:r>
        <w:t xml:space="preserve">A member of public asked when All Saints Churchyard would be finished.  Councillor G Maskalick updated all, that weed killer needed placing around the memorials due to badly placed subsoil from the church’s contractors,  the job will be completed w/c 12/06/23. </w:t>
      </w:r>
    </w:p>
    <w:p w14:paraId="39D95651" w14:textId="5956D869" w:rsidR="003F6A41" w:rsidRDefault="003F6A41">
      <w:pPr>
        <w:pStyle w:val="ListParagraph"/>
        <w:numPr>
          <w:ilvl w:val="0"/>
          <w:numId w:val="9"/>
        </w:numPr>
      </w:pPr>
      <w:r>
        <w:t>A member of public commented on Wayne Peapell leaving</w:t>
      </w:r>
      <w:r w:rsidR="004B638D">
        <w:t>,</w:t>
      </w:r>
      <w:r>
        <w:t xml:space="preserve"> asking if the Parish Council had tried to retain his services.  Councillor G Maskalick mentioned that Wayne was leaving for his </w:t>
      </w:r>
      <w:r w:rsidR="00BD29C6">
        <w:t>o</w:t>
      </w:r>
      <w:r>
        <w:t>wn reasons</w:t>
      </w:r>
      <w:r w:rsidR="00BD29C6">
        <w:t>, the Parish Council didn’t want him to leave but he will be leaving 4</w:t>
      </w:r>
      <w:r w:rsidR="00BD29C6" w:rsidRPr="00BD29C6">
        <w:rPr>
          <w:vertAlign w:val="superscript"/>
        </w:rPr>
        <w:t>th</w:t>
      </w:r>
      <w:r w:rsidR="00BD29C6">
        <w:t xml:space="preserve"> August 2023.</w:t>
      </w:r>
      <w:r>
        <w:t xml:space="preserve"> </w:t>
      </w:r>
    </w:p>
    <w:p w14:paraId="38EE3782" w14:textId="0BB10335" w:rsidR="00BD29C6" w:rsidRDefault="00BD29C6">
      <w:pPr>
        <w:pStyle w:val="ListParagraph"/>
        <w:numPr>
          <w:ilvl w:val="0"/>
          <w:numId w:val="9"/>
        </w:numPr>
      </w:pPr>
      <w:r>
        <w:t xml:space="preserve">A member asked if there was a possibility of a weight limit being introduced through Ockbrook and Borrowash.  Councillor G Maskalick mentioned </w:t>
      </w:r>
      <w:r w:rsidR="004B638D">
        <w:t xml:space="preserve">that </w:t>
      </w:r>
      <w:r>
        <w:t xml:space="preserve">this was one of their goals which they are working on.  Councillor S Cresswell </w:t>
      </w:r>
      <w:r w:rsidR="004B638D">
        <w:t xml:space="preserve">has written </w:t>
      </w:r>
      <w:r>
        <w:t>to DCC with this question.</w:t>
      </w:r>
    </w:p>
    <w:p w14:paraId="30B949F3" w14:textId="73EFFDA8" w:rsidR="003F6A41" w:rsidRDefault="00BD29C6">
      <w:pPr>
        <w:pStyle w:val="ListParagraph"/>
        <w:numPr>
          <w:ilvl w:val="0"/>
          <w:numId w:val="9"/>
        </w:numPr>
      </w:pPr>
      <w:r>
        <w:t xml:space="preserve">A member of public asked if the nettled area at the back of the Ashbrook Centre could be removed.  </w:t>
      </w:r>
      <w:r w:rsidRPr="00BD29C6">
        <w:rPr>
          <w:b/>
          <w:bCs/>
        </w:rPr>
        <w:t>ACTION</w:t>
      </w:r>
      <w:r>
        <w:t xml:space="preserve"> Clerk to forward the request onto the Ashbrook trustees.</w:t>
      </w:r>
    </w:p>
    <w:p w14:paraId="25229067" w14:textId="65732B67" w:rsidR="00CF6229" w:rsidRPr="00E608C9" w:rsidRDefault="00C64F52" w:rsidP="00E608C9">
      <w:pPr>
        <w:pStyle w:val="Heading3"/>
        <w:rPr>
          <w:color w:val="auto"/>
          <w:u w:val="single"/>
        </w:rPr>
      </w:pPr>
      <w:r w:rsidRPr="0048186E">
        <w:rPr>
          <w:color w:val="auto"/>
          <w:u w:val="single"/>
        </w:rPr>
        <w:t>Derbyshire County Council Report.</w:t>
      </w:r>
      <w:bookmarkEnd w:id="0"/>
    </w:p>
    <w:p w14:paraId="6A2B13DC" w14:textId="0EF5989F" w:rsidR="000C7C9B" w:rsidRDefault="00BD29C6" w:rsidP="00770BA5">
      <w:r>
        <w:t>Councillor R Parkinson submitted a report – see appendix 1.</w:t>
      </w:r>
    </w:p>
    <w:p w14:paraId="387AC871" w14:textId="7B6DEA5A" w:rsidR="007F28EE" w:rsidRDefault="007F28EE" w:rsidP="00770BA5">
      <w:r>
        <w:t>Councillor W Major congratulated all the new Councillors and updated members on:</w:t>
      </w:r>
    </w:p>
    <w:p w14:paraId="07E61EFE" w14:textId="1E29CFFA" w:rsidR="007F28EE" w:rsidRDefault="007F28EE" w:rsidP="007F28EE">
      <w:pPr>
        <w:pStyle w:val="ListParagraph"/>
        <w:numPr>
          <w:ilvl w:val="0"/>
          <w:numId w:val="21"/>
        </w:numPr>
      </w:pPr>
      <w:r>
        <w:t>24</w:t>
      </w:r>
      <w:r w:rsidRPr="007F28EE">
        <w:rPr>
          <w:vertAlign w:val="superscript"/>
        </w:rPr>
        <w:t>th</w:t>
      </w:r>
      <w:r>
        <w:t xml:space="preserve"> May a producers market was held in Matlock to enhance awareness of local produce </w:t>
      </w:r>
      <w:r w:rsidR="004B638D">
        <w:t>i</w:t>
      </w:r>
      <w:r>
        <w:t>n Derbyshire.</w:t>
      </w:r>
    </w:p>
    <w:p w14:paraId="38C21AA0" w14:textId="647770AB" w:rsidR="007F28EE" w:rsidRDefault="007F28EE" w:rsidP="007F28EE">
      <w:pPr>
        <w:pStyle w:val="ListParagraph"/>
        <w:numPr>
          <w:ilvl w:val="0"/>
          <w:numId w:val="21"/>
        </w:numPr>
      </w:pPr>
      <w:r>
        <w:t>Looking for landowners to plant trees</w:t>
      </w:r>
      <w:r w:rsidR="00EC1B40">
        <w:t>,</w:t>
      </w:r>
      <w:r>
        <w:t xml:space="preserve"> there</w:t>
      </w:r>
      <w:r w:rsidR="00EC1B40">
        <w:t>’</w:t>
      </w:r>
      <w:r>
        <w:t xml:space="preserve">s a target of </w:t>
      </w:r>
      <w:r w:rsidR="00EC1B40">
        <w:t>pl</w:t>
      </w:r>
      <w:r>
        <w:t>a</w:t>
      </w:r>
      <w:r w:rsidR="00EC1B40">
        <w:t>n</w:t>
      </w:r>
      <w:r>
        <w:t>ting 1 million trees over the next four years.</w:t>
      </w:r>
    </w:p>
    <w:p w14:paraId="13D25EED" w14:textId="4B88C673" w:rsidR="007F28EE" w:rsidRDefault="007F28EE" w:rsidP="007F28EE">
      <w:pPr>
        <w:pStyle w:val="ListParagraph"/>
        <w:numPr>
          <w:ilvl w:val="0"/>
          <w:numId w:val="21"/>
        </w:numPr>
      </w:pPr>
      <w:r>
        <w:t>Green Lane, Ockbrook will be resurfaced within the financial year</w:t>
      </w:r>
      <w:r w:rsidR="00EC1B40">
        <w:t xml:space="preserve"> </w:t>
      </w:r>
      <w:r>
        <w:t xml:space="preserve">2024/2025, </w:t>
      </w:r>
      <w:r w:rsidR="004B638D">
        <w:t xml:space="preserve">Highways </w:t>
      </w:r>
      <w:r>
        <w:t>will continue with the re</w:t>
      </w:r>
      <w:r w:rsidR="00EC1B40">
        <w:t>p</w:t>
      </w:r>
      <w:r>
        <w:t>airs until then.</w:t>
      </w:r>
    </w:p>
    <w:p w14:paraId="3B6116D7" w14:textId="718F4025" w:rsidR="00EC1B40" w:rsidRDefault="00EC1B40" w:rsidP="007F28EE">
      <w:pPr>
        <w:pStyle w:val="ListParagraph"/>
        <w:numPr>
          <w:ilvl w:val="0"/>
          <w:numId w:val="21"/>
        </w:numPr>
      </w:pPr>
      <w:r>
        <w:t>£1,000 grant has been given to the Ridings preschool.</w:t>
      </w:r>
    </w:p>
    <w:p w14:paraId="1917C7FA" w14:textId="3D533731" w:rsidR="00C64F52" w:rsidRDefault="00C64F52" w:rsidP="00C64F52">
      <w:pPr>
        <w:pStyle w:val="Heading3"/>
        <w:rPr>
          <w:color w:val="auto"/>
          <w:u w:val="single"/>
        </w:rPr>
      </w:pPr>
      <w:r w:rsidRPr="0048186E">
        <w:rPr>
          <w:color w:val="auto"/>
          <w:u w:val="single"/>
        </w:rPr>
        <w:t>Erewash Borough Council Report.</w:t>
      </w:r>
    </w:p>
    <w:p w14:paraId="5CF6FFD1" w14:textId="1D052D26" w:rsidR="008D4C83" w:rsidRDefault="00961010" w:rsidP="008D4C83">
      <w:r>
        <w:t>Councillor G Maskalick updated members on:</w:t>
      </w:r>
    </w:p>
    <w:p w14:paraId="5CE7C0FA" w14:textId="081A6E53" w:rsidR="00961010" w:rsidRDefault="004B638D" w:rsidP="00961010">
      <w:pPr>
        <w:pStyle w:val="ListParagraph"/>
        <w:numPr>
          <w:ilvl w:val="0"/>
          <w:numId w:val="22"/>
        </w:numPr>
      </w:pPr>
      <w:r>
        <w:t>The f</w:t>
      </w:r>
      <w:r w:rsidR="00961010">
        <w:t>irst Council meeting was held to appoint the new mayor.</w:t>
      </w:r>
    </w:p>
    <w:p w14:paraId="04D5A6B8" w14:textId="75A61F51" w:rsidR="00961010" w:rsidRDefault="004B638D" w:rsidP="00961010">
      <w:pPr>
        <w:pStyle w:val="ListParagraph"/>
        <w:numPr>
          <w:ilvl w:val="0"/>
          <w:numId w:val="22"/>
        </w:numPr>
      </w:pPr>
      <w:r>
        <w:t>The n</w:t>
      </w:r>
      <w:r w:rsidR="00961010">
        <w:t xml:space="preserve">ext council meeting </w:t>
      </w:r>
      <w:r>
        <w:t xml:space="preserve">is </w:t>
      </w:r>
      <w:r w:rsidR="00961010">
        <w:t>to be held on the 29</w:t>
      </w:r>
      <w:r w:rsidR="00961010" w:rsidRPr="00961010">
        <w:rPr>
          <w:vertAlign w:val="superscript"/>
        </w:rPr>
        <w:t>th</w:t>
      </w:r>
      <w:r w:rsidR="00961010">
        <w:t xml:space="preserve"> June.</w:t>
      </w:r>
    </w:p>
    <w:p w14:paraId="5455167B" w14:textId="23FC57C1" w:rsidR="00961010" w:rsidRDefault="00961010" w:rsidP="00961010">
      <w:r>
        <w:t>Councillor W Major mentioned that the local plan will be looked at again.</w:t>
      </w:r>
    </w:p>
    <w:p w14:paraId="622FB43E" w14:textId="6F9BBDC7" w:rsidR="00F96DD1" w:rsidRDefault="00C64F52" w:rsidP="00444CD2">
      <w:pPr>
        <w:pStyle w:val="Heading3"/>
        <w:rPr>
          <w:color w:val="auto"/>
          <w:u w:val="single"/>
        </w:rPr>
      </w:pPr>
      <w:r w:rsidRPr="00C46201">
        <w:rPr>
          <w:color w:val="auto"/>
          <w:u w:val="single"/>
        </w:rPr>
        <w:t>Derbyshire Constabulary Report.</w:t>
      </w:r>
    </w:p>
    <w:p w14:paraId="44CC75CD" w14:textId="2097E9D2" w:rsidR="00977035" w:rsidRDefault="00961010" w:rsidP="00977035">
      <w:r>
        <w:t>No figures obtained.</w:t>
      </w:r>
    </w:p>
    <w:p w14:paraId="51219457" w14:textId="13519D55" w:rsidR="00C64F52" w:rsidRDefault="00C64F52" w:rsidP="00C64F52">
      <w:pPr>
        <w:pStyle w:val="Heading3"/>
        <w:rPr>
          <w:color w:val="auto"/>
          <w:u w:val="single"/>
        </w:rPr>
      </w:pPr>
      <w:r w:rsidRPr="0048186E">
        <w:rPr>
          <w:color w:val="auto"/>
          <w:u w:val="single"/>
        </w:rPr>
        <w:t>Ashbrook Trustees.</w:t>
      </w:r>
    </w:p>
    <w:p w14:paraId="1B876618" w14:textId="0B23CDE0" w:rsidR="006D4D8E" w:rsidRPr="006D4D8E" w:rsidRDefault="005A66EA" w:rsidP="008D4C83">
      <w:pPr>
        <w:rPr>
          <w:u w:val="single"/>
        </w:rPr>
      </w:pPr>
      <w:r>
        <w:t xml:space="preserve">Councillor R Locke </w:t>
      </w:r>
      <w:r w:rsidR="00961010">
        <w:t>submitted a report -see appendix 2</w:t>
      </w:r>
      <w:r w:rsidR="008D4C83">
        <w:t>.</w:t>
      </w:r>
    </w:p>
    <w:p w14:paraId="66E6B5FA" w14:textId="2043680D" w:rsidR="006D4D8E" w:rsidRDefault="006D4D8E" w:rsidP="006D4D8E">
      <w:pPr>
        <w:pStyle w:val="Heading3"/>
        <w:rPr>
          <w:color w:val="auto"/>
          <w:u w:val="single"/>
        </w:rPr>
      </w:pPr>
      <w:r w:rsidRPr="0048186E">
        <w:rPr>
          <w:color w:val="auto"/>
          <w:u w:val="single"/>
        </w:rPr>
        <w:lastRenderedPageBreak/>
        <w:t xml:space="preserve">Ashbrook </w:t>
      </w:r>
      <w:r>
        <w:rPr>
          <w:color w:val="auto"/>
          <w:u w:val="single"/>
        </w:rPr>
        <w:t>Youth Group.</w:t>
      </w:r>
    </w:p>
    <w:p w14:paraId="0BCA7A05" w14:textId="0EEE8277" w:rsidR="00DD258A" w:rsidRPr="00DD258A" w:rsidRDefault="00DD258A" w:rsidP="00DD258A">
      <w:r w:rsidRPr="00DD258A">
        <w:t>Nothing submitted this month.</w:t>
      </w:r>
    </w:p>
    <w:p w14:paraId="06FC8719" w14:textId="58180FFF" w:rsidR="00C64F52" w:rsidRPr="00A37BEC" w:rsidRDefault="00C64F52" w:rsidP="00C64F52">
      <w:pPr>
        <w:pStyle w:val="Heading2"/>
        <w:rPr>
          <w:color w:val="auto"/>
          <w:sz w:val="24"/>
          <w:szCs w:val="24"/>
          <w:u w:val="single"/>
        </w:rPr>
      </w:pPr>
      <w:r w:rsidRPr="00A37BEC">
        <w:rPr>
          <w:color w:val="auto"/>
          <w:sz w:val="24"/>
          <w:szCs w:val="24"/>
          <w:u w:val="single"/>
        </w:rPr>
        <w:t>Present.</w:t>
      </w:r>
    </w:p>
    <w:p w14:paraId="42479A6D" w14:textId="36B3D506" w:rsidR="002C1112" w:rsidRDefault="00C64F52" w:rsidP="00C64F52">
      <w:r w:rsidRPr="00160977">
        <w:t xml:space="preserve">Councillors </w:t>
      </w:r>
      <w:r w:rsidR="008D4C83">
        <w:t>G Maskalick</w:t>
      </w:r>
      <w:r w:rsidRPr="00160977">
        <w:t xml:space="preserve"> (Chair),</w:t>
      </w:r>
      <w:r w:rsidR="00D47BBA">
        <w:t xml:space="preserve"> </w:t>
      </w:r>
      <w:r w:rsidR="008D4C83">
        <w:t>S Fraser-Burton</w:t>
      </w:r>
      <w:r w:rsidR="006D4D8E">
        <w:t xml:space="preserve"> (Vice Chair), </w:t>
      </w:r>
      <w:r w:rsidR="00D47BBA">
        <w:t>S Cresswell, G Markwell, K Thomas, J Fazackerley, J Fraser-Burton, A Dunn, C Millward and T Stevenson.</w:t>
      </w:r>
      <w:r w:rsidR="003A500A">
        <w:t xml:space="preserve"> </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563FB159" w:rsidR="005A4723" w:rsidRPr="00160977" w:rsidRDefault="00C64F52" w:rsidP="00C64F52">
      <w:r w:rsidRPr="00160977">
        <w:t>S Kitchener (Clerk and RFO)</w:t>
      </w:r>
      <w:r w:rsidR="00DB7D23">
        <w:t xml:space="preserve">, Councillors R Parkinson, W Major and R Locke </w:t>
      </w:r>
      <w:r w:rsidR="00D47BBA">
        <w:t xml:space="preserve">and </w:t>
      </w:r>
      <w:r w:rsidR="00DB7D23">
        <w:t>15</w:t>
      </w:r>
      <w:r w:rsidR="00571041">
        <w:t xml:space="preserve"> </w:t>
      </w:r>
      <w:r w:rsidRPr="00160977">
        <w:t>members of public.</w:t>
      </w:r>
    </w:p>
    <w:p w14:paraId="533F7085" w14:textId="69E77F40" w:rsidR="00C64F52" w:rsidRPr="00A37BEC" w:rsidRDefault="00DB7D23" w:rsidP="00C64F52">
      <w:pPr>
        <w:pStyle w:val="Heading2"/>
        <w:rPr>
          <w:color w:val="auto"/>
          <w:sz w:val="24"/>
          <w:szCs w:val="24"/>
          <w:u w:val="single"/>
        </w:rPr>
      </w:pPr>
      <w:r>
        <w:rPr>
          <w:color w:val="auto"/>
          <w:sz w:val="24"/>
          <w:szCs w:val="24"/>
          <w:u w:val="single"/>
        </w:rPr>
        <w:t>79</w:t>
      </w:r>
      <w:r w:rsidR="00C61CE0">
        <w:rPr>
          <w:color w:val="auto"/>
          <w:sz w:val="24"/>
          <w:szCs w:val="24"/>
          <w:u w:val="single"/>
        </w:rPr>
        <w:t>/0</w:t>
      </w:r>
      <w:r>
        <w:rPr>
          <w:color w:val="auto"/>
          <w:sz w:val="24"/>
          <w:szCs w:val="24"/>
          <w:u w:val="single"/>
        </w:rPr>
        <w:t>6</w:t>
      </w:r>
      <w:r w:rsidR="00C61CE0">
        <w:rPr>
          <w:color w:val="auto"/>
          <w:sz w:val="24"/>
          <w:szCs w:val="24"/>
          <w:u w:val="single"/>
        </w:rPr>
        <w:t>/23</w:t>
      </w:r>
      <w:r w:rsidR="00C64F52" w:rsidRPr="00A37BEC">
        <w:rPr>
          <w:color w:val="auto"/>
          <w:sz w:val="24"/>
          <w:szCs w:val="24"/>
          <w:u w:val="single"/>
        </w:rPr>
        <w:t xml:space="preserve"> </w:t>
      </w:r>
      <w:r>
        <w:rPr>
          <w:color w:val="auto"/>
          <w:sz w:val="24"/>
          <w:szCs w:val="24"/>
          <w:u w:val="single"/>
        </w:rPr>
        <w:t>Absent</w:t>
      </w:r>
    </w:p>
    <w:p w14:paraId="3B0FA543" w14:textId="3BD51F64" w:rsidR="0091266A" w:rsidRDefault="00DB7D23" w:rsidP="00C64F52">
      <w:r>
        <w:t>Councillor K Eaglesham-Atkins</w:t>
      </w:r>
    </w:p>
    <w:p w14:paraId="467A5750" w14:textId="47EC3021" w:rsidR="00C64F52" w:rsidRPr="00A37BEC" w:rsidRDefault="00DB7D23" w:rsidP="00C64F52">
      <w:pPr>
        <w:pStyle w:val="Heading2"/>
        <w:rPr>
          <w:color w:val="auto"/>
          <w:sz w:val="24"/>
          <w:szCs w:val="24"/>
          <w:u w:val="single"/>
        </w:rPr>
      </w:pPr>
      <w:r>
        <w:rPr>
          <w:color w:val="auto"/>
          <w:sz w:val="24"/>
          <w:szCs w:val="24"/>
          <w:u w:val="single"/>
        </w:rPr>
        <w:t>80</w:t>
      </w:r>
      <w:r w:rsidR="00C64F52">
        <w:rPr>
          <w:color w:val="auto"/>
          <w:sz w:val="24"/>
          <w:szCs w:val="24"/>
          <w:u w:val="single"/>
        </w:rPr>
        <w:t>/</w:t>
      </w:r>
      <w:r>
        <w:rPr>
          <w:color w:val="auto"/>
          <w:sz w:val="24"/>
          <w:szCs w:val="24"/>
          <w:u w:val="single"/>
        </w:rPr>
        <w:t>06</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Declarations of Members Interests.</w:t>
      </w:r>
    </w:p>
    <w:p w14:paraId="371F7B9D" w14:textId="0249FC0F" w:rsidR="00C64F52" w:rsidRPr="007915E5" w:rsidRDefault="00850579" w:rsidP="00C64F52">
      <w:pPr>
        <w:rPr>
          <w:bCs/>
        </w:rPr>
      </w:pPr>
      <w:r>
        <w:rPr>
          <w:bCs/>
        </w:rPr>
        <w:t>Councillor S Fraser-Burton declared that he knew one of the</w:t>
      </w:r>
      <w:r w:rsidR="004B638D">
        <w:rPr>
          <w:bCs/>
        </w:rPr>
        <w:t xml:space="preserve"> candidates for the grounds maintenance contract and would step away from the meeting when that item is to be discussed.</w:t>
      </w:r>
      <w:r>
        <w:rPr>
          <w:bCs/>
        </w:rPr>
        <w:t xml:space="preserve"> </w:t>
      </w:r>
    </w:p>
    <w:p w14:paraId="4DD6005D" w14:textId="7C85AF5B" w:rsidR="00C64F52" w:rsidRPr="00A37BEC" w:rsidRDefault="00850579" w:rsidP="00C64F52">
      <w:pPr>
        <w:pStyle w:val="Heading2"/>
        <w:rPr>
          <w:color w:val="auto"/>
          <w:sz w:val="24"/>
          <w:szCs w:val="24"/>
          <w:u w:val="single"/>
        </w:rPr>
      </w:pPr>
      <w:r>
        <w:rPr>
          <w:color w:val="auto"/>
          <w:sz w:val="24"/>
          <w:szCs w:val="24"/>
          <w:u w:val="single"/>
        </w:rPr>
        <w:t>81</w:t>
      </w:r>
      <w:r w:rsidR="00C64F52">
        <w:rPr>
          <w:color w:val="auto"/>
          <w:sz w:val="24"/>
          <w:szCs w:val="24"/>
          <w:u w:val="single"/>
        </w:rPr>
        <w:t>/</w:t>
      </w:r>
      <w:r w:rsidR="00C61CE0">
        <w:rPr>
          <w:color w:val="auto"/>
          <w:sz w:val="24"/>
          <w:szCs w:val="24"/>
          <w:u w:val="single"/>
        </w:rPr>
        <w:t>0</w:t>
      </w:r>
      <w:r>
        <w:rPr>
          <w:color w:val="auto"/>
          <w:sz w:val="24"/>
          <w:szCs w:val="24"/>
          <w:u w:val="single"/>
        </w:rPr>
        <w:t>6</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Dispensations.</w:t>
      </w:r>
    </w:p>
    <w:p w14:paraId="09CFC463" w14:textId="1EFB34D5" w:rsidR="00C64F52" w:rsidRPr="00160977" w:rsidRDefault="00BF0852" w:rsidP="00C64F52">
      <w:r>
        <w:t>None</w:t>
      </w:r>
      <w:r w:rsidR="004C3333">
        <w:t xml:space="preserve">. </w:t>
      </w:r>
      <w:r w:rsidR="00B43CC5">
        <w:t xml:space="preserve"> </w:t>
      </w:r>
    </w:p>
    <w:p w14:paraId="02ADB102" w14:textId="3A5692CD" w:rsidR="00C64F52" w:rsidRDefault="00850579" w:rsidP="00C64F52">
      <w:pPr>
        <w:pStyle w:val="Heading2"/>
        <w:rPr>
          <w:color w:val="auto"/>
          <w:sz w:val="24"/>
          <w:szCs w:val="24"/>
          <w:u w:val="single"/>
        </w:rPr>
      </w:pPr>
      <w:r>
        <w:rPr>
          <w:color w:val="auto"/>
          <w:sz w:val="24"/>
          <w:szCs w:val="24"/>
          <w:u w:val="single"/>
        </w:rPr>
        <w:t>82</w:t>
      </w:r>
      <w:r w:rsidR="00C64F52" w:rsidRPr="00A37BEC">
        <w:rPr>
          <w:color w:val="auto"/>
          <w:sz w:val="24"/>
          <w:szCs w:val="24"/>
          <w:u w:val="single"/>
        </w:rPr>
        <w:t>/</w:t>
      </w:r>
      <w:r w:rsidR="00C61CE0">
        <w:rPr>
          <w:color w:val="auto"/>
          <w:sz w:val="24"/>
          <w:szCs w:val="24"/>
          <w:u w:val="single"/>
        </w:rPr>
        <w:t>0</w:t>
      </w:r>
      <w:r>
        <w:rPr>
          <w:color w:val="auto"/>
          <w:sz w:val="24"/>
          <w:szCs w:val="24"/>
          <w:u w:val="single"/>
        </w:rPr>
        <w:t>6</w:t>
      </w:r>
      <w:r w:rsidR="00C64F52" w:rsidRPr="00A37BEC">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Variation of Order of Business.</w:t>
      </w:r>
    </w:p>
    <w:p w14:paraId="07184766" w14:textId="5393A283" w:rsidR="00DA6A3B" w:rsidRPr="00DA6A3B" w:rsidRDefault="00DA6A3B" w:rsidP="00DA6A3B">
      <w:r>
        <w:t>None</w:t>
      </w:r>
      <w:r w:rsidR="002E1589">
        <w:t>.</w:t>
      </w:r>
    </w:p>
    <w:p w14:paraId="6C394C26" w14:textId="6BCBCB99" w:rsidR="00C64F52" w:rsidRPr="00A37BEC" w:rsidRDefault="00850579" w:rsidP="00C64F52">
      <w:pPr>
        <w:pStyle w:val="Heading2"/>
        <w:rPr>
          <w:color w:val="auto"/>
          <w:sz w:val="24"/>
          <w:szCs w:val="24"/>
          <w:u w:val="single"/>
        </w:rPr>
      </w:pPr>
      <w:r>
        <w:rPr>
          <w:color w:val="auto"/>
          <w:sz w:val="24"/>
          <w:szCs w:val="24"/>
          <w:u w:val="single"/>
        </w:rPr>
        <w:t>83</w:t>
      </w:r>
      <w:r w:rsidR="00C64F52">
        <w:rPr>
          <w:color w:val="auto"/>
          <w:sz w:val="24"/>
          <w:szCs w:val="24"/>
          <w:u w:val="single"/>
        </w:rPr>
        <w:t>/</w:t>
      </w:r>
      <w:r w:rsidR="0016376D">
        <w:rPr>
          <w:color w:val="auto"/>
          <w:sz w:val="24"/>
          <w:szCs w:val="24"/>
          <w:u w:val="single"/>
        </w:rPr>
        <w:t>0</w:t>
      </w:r>
      <w:r>
        <w:rPr>
          <w:color w:val="auto"/>
          <w:sz w:val="24"/>
          <w:szCs w:val="24"/>
          <w:u w:val="single"/>
        </w:rPr>
        <w:t>6</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Approve the </w:t>
      </w:r>
      <w:r w:rsidR="00BF0852">
        <w:rPr>
          <w:color w:val="auto"/>
          <w:sz w:val="24"/>
          <w:szCs w:val="24"/>
          <w:u w:val="single"/>
        </w:rPr>
        <w:t xml:space="preserve">Minutes of the </w:t>
      </w:r>
      <w:r>
        <w:rPr>
          <w:color w:val="auto"/>
          <w:sz w:val="24"/>
          <w:szCs w:val="24"/>
          <w:u w:val="single"/>
        </w:rPr>
        <w:t xml:space="preserve">Annual Parish Council Meeting and the </w:t>
      </w:r>
      <w:r w:rsidR="00B932FF">
        <w:rPr>
          <w:color w:val="auto"/>
          <w:sz w:val="24"/>
          <w:szCs w:val="24"/>
          <w:u w:val="single"/>
        </w:rPr>
        <w:t xml:space="preserve">Ordinary </w:t>
      </w:r>
      <w:r w:rsidR="00BF0852">
        <w:rPr>
          <w:color w:val="auto"/>
          <w:sz w:val="24"/>
          <w:szCs w:val="24"/>
          <w:u w:val="single"/>
        </w:rPr>
        <w:t xml:space="preserve">Parish Council </w:t>
      </w:r>
      <w:r w:rsidR="00B932FF">
        <w:rPr>
          <w:color w:val="auto"/>
          <w:sz w:val="24"/>
          <w:szCs w:val="24"/>
          <w:u w:val="single"/>
        </w:rPr>
        <w:t>Meeting</w:t>
      </w:r>
      <w:r w:rsidR="005E0EAD">
        <w:rPr>
          <w:color w:val="auto"/>
          <w:sz w:val="24"/>
          <w:szCs w:val="24"/>
          <w:u w:val="single"/>
        </w:rPr>
        <w:t xml:space="preserve">, </w:t>
      </w:r>
      <w:r w:rsidR="00C64F52">
        <w:rPr>
          <w:color w:val="auto"/>
          <w:sz w:val="24"/>
          <w:szCs w:val="24"/>
          <w:u w:val="single"/>
        </w:rPr>
        <w:t>H</w:t>
      </w:r>
      <w:r w:rsidR="00C64F52" w:rsidRPr="00A37BEC">
        <w:rPr>
          <w:color w:val="auto"/>
          <w:sz w:val="24"/>
          <w:szCs w:val="24"/>
          <w:u w:val="single"/>
        </w:rPr>
        <w:t xml:space="preserve">eld on the </w:t>
      </w:r>
      <w:r>
        <w:rPr>
          <w:color w:val="auto"/>
          <w:sz w:val="24"/>
          <w:szCs w:val="24"/>
          <w:u w:val="single"/>
        </w:rPr>
        <w:t>17</w:t>
      </w:r>
      <w:r w:rsidRPr="00850579">
        <w:rPr>
          <w:color w:val="auto"/>
          <w:sz w:val="24"/>
          <w:szCs w:val="24"/>
          <w:u w:val="single"/>
          <w:vertAlign w:val="superscript"/>
        </w:rPr>
        <w:t>th</w:t>
      </w:r>
      <w:r>
        <w:rPr>
          <w:color w:val="auto"/>
          <w:sz w:val="24"/>
          <w:szCs w:val="24"/>
          <w:u w:val="single"/>
        </w:rPr>
        <w:t xml:space="preserve"> May</w:t>
      </w:r>
      <w:r w:rsidR="00F74BC2">
        <w:rPr>
          <w:color w:val="auto"/>
          <w:sz w:val="24"/>
          <w:szCs w:val="24"/>
          <w:u w:val="single"/>
        </w:rPr>
        <w:t xml:space="preserve"> 202</w:t>
      </w:r>
      <w:r w:rsidR="00DA6A3B">
        <w:rPr>
          <w:color w:val="auto"/>
          <w:sz w:val="24"/>
          <w:szCs w:val="24"/>
          <w:u w:val="single"/>
        </w:rPr>
        <w:t>3</w:t>
      </w:r>
      <w:r w:rsidR="00F74BC2">
        <w:rPr>
          <w:color w:val="auto"/>
          <w:sz w:val="24"/>
          <w:szCs w:val="24"/>
          <w:u w:val="single"/>
        </w:rPr>
        <w:t>.</w:t>
      </w:r>
    </w:p>
    <w:p w14:paraId="2F42EC95" w14:textId="2097A03E" w:rsidR="00C64F52" w:rsidRPr="00160977" w:rsidRDefault="00845B90" w:rsidP="00C64F52">
      <w:r w:rsidRPr="00845B90">
        <w:rPr>
          <w:b/>
          <w:bCs/>
        </w:rPr>
        <w:t>RESOLVED</w:t>
      </w:r>
      <w:r>
        <w:t xml:space="preserve"> </w:t>
      </w:r>
      <w:r w:rsidR="00C64F52" w:rsidRPr="00160977">
        <w:t xml:space="preserve">Proposed by Councillor </w:t>
      </w:r>
      <w:r w:rsidR="00850579">
        <w:t>K Thomas</w:t>
      </w:r>
      <w:r w:rsidR="005E0EAD">
        <w:t>,</w:t>
      </w:r>
      <w:r w:rsidR="00B932FF">
        <w:t xml:space="preserve"> seconded by Councillor </w:t>
      </w:r>
      <w:r w:rsidR="00850579">
        <w:t>C Millward</w:t>
      </w:r>
      <w:r w:rsidR="00D83A33">
        <w:t>, Councillors S Fraser-Burton and J Fraser-Burton abstained due to missing the annual parish council meeting but</w:t>
      </w:r>
      <w:r w:rsidR="00C64F52" w:rsidRPr="00160977">
        <w:t xml:space="preserve"> all </w:t>
      </w:r>
      <w:r w:rsidR="004B638D">
        <w:t xml:space="preserve">the </w:t>
      </w:r>
      <w:r w:rsidR="00D83A33">
        <w:t>rest</w:t>
      </w:r>
      <w:r w:rsidR="00C64F52" w:rsidRPr="00160977">
        <w:t xml:space="preserve"> agreed that the minutes be approved as a true record and were signed by the Chair </w:t>
      </w:r>
      <w:r w:rsidR="00C64F52">
        <w:t>at</w:t>
      </w:r>
      <w:r w:rsidR="00C64F52" w:rsidRPr="00160977">
        <w:t xml:space="preserve"> the meeting.  </w:t>
      </w:r>
    </w:p>
    <w:p w14:paraId="357AECF7" w14:textId="1AF2F34B" w:rsidR="00C64F52" w:rsidRPr="00A37BEC" w:rsidRDefault="00482CA1" w:rsidP="00C64F52">
      <w:pPr>
        <w:pStyle w:val="Heading2"/>
        <w:rPr>
          <w:color w:val="auto"/>
          <w:sz w:val="24"/>
          <w:szCs w:val="24"/>
          <w:u w:val="single"/>
        </w:rPr>
      </w:pPr>
      <w:r>
        <w:rPr>
          <w:color w:val="auto"/>
          <w:sz w:val="24"/>
          <w:szCs w:val="24"/>
          <w:u w:val="single"/>
        </w:rPr>
        <w:t>84</w:t>
      </w:r>
      <w:r w:rsidR="00C64F52">
        <w:rPr>
          <w:color w:val="auto"/>
          <w:sz w:val="24"/>
          <w:szCs w:val="24"/>
          <w:u w:val="single"/>
        </w:rPr>
        <w:t>/</w:t>
      </w:r>
      <w:r w:rsidR="0016376D">
        <w:rPr>
          <w:color w:val="auto"/>
          <w:sz w:val="24"/>
          <w:szCs w:val="24"/>
          <w:u w:val="single"/>
        </w:rPr>
        <w:t>0</w:t>
      </w:r>
      <w:r>
        <w:rPr>
          <w:color w:val="auto"/>
          <w:sz w:val="24"/>
          <w:szCs w:val="24"/>
          <w:u w:val="single"/>
        </w:rPr>
        <w:t>6</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Items to be Taken into Private Session.</w:t>
      </w:r>
    </w:p>
    <w:p w14:paraId="351AE438" w14:textId="40DF4287" w:rsidR="00C64F52" w:rsidRDefault="00756FE7" w:rsidP="00C64F52">
      <w:r>
        <w:t>None</w:t>
      </w:r>
      <w:r w:rsidR="003835C2">
        <w:t>.</w:t>
      </w:r>
    </w:p>
    <w:p w14:paraId="63B2158D" w14:textId="2E001EEF" w:rsidR="00C64F52" w:rsidRPr="00A37BEC" w:rsidRDefault="00482CA1" w:rsidP="00C64F52">
      <w:pPr>
        <w:pStyle w:val="Heading2"/>
        <w:rPr>
          <w:color w:val="auto"/>
          <w:sz w:val="24"/>
          <w:szCs w:val="24"/>
          <w:u w:val="single"/>
        </w:rPr>
      </w:pPr>
      <w:r>
        <w:rPr>
          <w:color w:val="auto"/>
          <w:sz w:val="24"/>
          <w:szCs w:val="24"/>
          <w:u w:val="single"/>
        </w:rPr>
        <w:t>85</w:t>
      </w:r>
      <w:r w:rsidR="00C64F52">
        <w:rPr>
          <w:color w:val="auto"/>
          <w:sz w:val="24"/>
          <w:szCs w:val="24"/>
          <w:u w:val="single"/>
        </w:rPr>
        <w:t>/</w:t>
      </w:r>
      <w:r w:rsidR="0016376D">
        <w:rPr>
          <w:color w:val="auto"/>
          <w:sz w:val="24"/>
          <w:szCs w:val="24"/>
          <w:u w:val="single"/>
        </w:rPr>
        <w:t>0</w:t>
      </w:r>
      <w:r>
        <w:rPr>
          <w:color w:val="auto"/>
          <w:sz w:val="24"/>
          <w:szCs w:val="24"/>
          <w:u w:val="single"/>
        </w:rPr>
        <w:t>6</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Report of the Parish Clerk</w:t>
      </w:r>
      <w:r w:rsidR="00A727B1">
        <w:rPr>
          <w:color w:val="auto"/>
          <w:sz w:val="24"/>
          <w:szCs w:val="24"/>
          <w:u w:val="single"/>
        </w:rPr>
        <w:t>/</w:t>
      </w:r>
      <w:r w:rsidR="00C64F52" w:rsidRPr="00A37BEC">
        <w:rPr>
          <w:color w:val="auto"/>
          <w:sz w:val="24"/>
          <w:szCs w:val="24"/>
          <w:u w:val="single"/>
        </w:rPr>
        <w:t>RF</w:t>
      </w:r>
      <w:r w:rsidR="00B50BF1">
        <w:rPr>
          <w:color w:val="auto"/>
          <w:sz w:val="24"/>
          <w:szCs w:val="24"/>
          <w:u w:val="single"/>
        </w:rPr>
        <w:t>O.</w:t>
      </w:r>
    </w:p>
    <w:p w14:paraId="77C23021" w14:textId="7A0E8EBA" w:rsidR="00261292" w:rsidRPr="00482CA1" w:rsidRDefault="00482CA1" w:rsidP="00482CA1">
      <w:pPr>
        <w:rPr>
          <w:bCs/>
        </w:rPr>
      </w:pPr>
      <w:r>
        <w:rPr>
          <w:bCs/>
        </w:rPr>
        <w:t>The Clerk updated members that all the audit information had been sent to PKF Littlejohn</w:t>
      </w:r>
      <w:r w:rsidR="004B638D">
        <w:rPr>
          <w:bCs/>
        </w:rPr>
        <w:t xml:space="preserve"> and was on the website.</w:t>
      </w:r>
    </w:p>
    <w:p w14:paraId="19ABEBC0" w14:textId="56EDA7F2" w:rsidR="00C64F52" w:rsidRDefault="00482CA1" w:rsidP="00C64F52">
      <w:pPr>
        <w:pStyle w:val="Heading2"/>
        <w:rPr>
          <w:color w:val="auto"/>
          <w:sz w:val="24"/>
          <w:szCs w:val="24"/>
          <w:u w:val="single"/>
        </w:rPr>
      </w:pPr>
      <w:r w:rsidRPr="00F84E77">
        <w:rPr>
          <w:color w:val="auto"/>
          <w:sz w:val="24"/>
          <w:szCs w:val="24"/>
          <w:u w:val="single"/>
        </w:rPr>
        <w:t>86</w:t>
      </w:r>
      <w:r w:rsidR="00C64F52" w:rsidRPr="00F84E77">
        <w:rPr>
          <w:color w:val="auto"/>
          <w:sz w:val="24"/>
          <w:szCs w:val="24"/>
          <w:u w:val="single"/>
        </w:rPr>
        <w:t>/</w:t>
      </w:r>
      <w:r w:rsidR="00E04FF6" w:rsidRPr="00F84E77">
        <w:rPr>
          <w:color w:val="auto"/>
          <w:sz w:val="24"/>
          <w:szCs w:val="24"/>
          <w:u w:val="single"/>
        </w:rPr>
        <w:t>0</w:t>
      </w:r>
      <w:r w:rsidRPr="00F84E77">
        <w:rPr>
          <w:color w:val="auto"/>
          <w:sz w:val="24"/>
          <w:szCs w:val="24"/>
          <w:u w:val="single"/>
        </w:rPr>
        <w:t>6</w:t>
      </w:r>
      <w:r w:rsidR="00C64F52" w:rsidRPr="00F84E77">
        <w:rPr>
          <w:color w:val="auto"/>
          <w:sz w:val="24"/>
          <w:szCs w:val="24"/>
          <w:u w:val="single"/>
        </w:rPr>
        <w:t>/2</w:t>
      </w:r>
      <w:r w:rsidR="00E04FF6" w:rsidRPr="00F84E77">
        <w:rPr>
          <w:color w:val="auto"/>
          <w:sz w:val="24"/>
          <w:szCs w:val="24"/>
          <w:u w:val="single"/>
        </w:rPr>
        <w:t>3</w:t>
      </w:r>
      <w:r w:rsidR="00C64F52" w:rsidRPr="00F84E77">
        <w:rPr>
          <w:color w:val="auto"/>
          <w:sz w:val="24"/>
          <w:szCs w:val="24"/>
          <w:u w:val="single"/>
        </w:rPr>
        <w:t xml:space="preserve"> Report of the Chairman.</w:t>
      </w:r>
      <w:r w:rsidR="00C64F52" w:rsidRPr="00A37BEC">
        <w:rPr>
          <w:color w:val="auto"/>
          <w:sz w:val="24"/>
          <w:szCs w:val="24"/>
          <w:u w:val="single"/>
        </w:rPr>
        <w:t xml:space="preserve"> </w:t>
      </w:r>
    </w:p>
    <w:p w14:paraId="64F53CE9" w14:textId="77777777" w:rsidR="00F84E77" w:rsidRDefault="00F84E77" w:rsidP="00F84E77">
      <w:pPr>
        <w:jc w:val="left"/>
      </w:pPr>
      <w:r>
        <w:t>This Chair’s report is a little different as it contains some negative news and some very positive news. I will start off with the negative and end with the positive</w:t>
      </w:r>
    </w:p>
    <w:p w14:paraId="2F2EA278" w14:textId="77777777" w:rsidR="00F84E77" w:rsidRDefault="00F84E77" w:rsidP="00094ACF">
      <w:pPr>
        <w:spacing w:after="160" w:line="259" w:lineRule="auto"/>
        <w:jc w:val="left"/>
      </w:pPr>
      <w:r>
        <w:t xml:space="preserve">Sadly, the Pride flag down by the Coop flagpole was taken down and the rope itself was cut. This points to a premeditated act born out of hatred in my book. No matter how much one may disagree with someone or a group or political party we always must treat each other with respect. Desecrating a flag that represents much to many is the ultimate act of hatred bar violence. We, as a community are so much better than that and the Parish voted peacefully by a 2 to 1 margin for change. Yes, and that change included the raising of the Pride flag on the three main flagpoles. This was even brought up in the hustings by a member of the public and when we stated we would raise the flag on the three main flagpoles the announcement was greeted by applause. You can witness this on YouTube as the video of the hustings is on there. So, I am not relaying you my interpretation of a hustings. It is fact backed up with a video. </w:t>
      </w:r>
    </w:p>
    <w:p w14:paraId="2B1B97AF" w14:textId="77777777" w:rsidR="00F84E77" w:rsidRDefault="00F84E77" w:rsidP="00F84E77">
      <w:pPr>
        <w:pStyle w:val="ListParagraph"/>
        <w:jc w:val="left"/>
      </w:pPr>
    </w:p>
    <w:p w14:paraId="20B61EB0" w14:textId="54D7A202" w:rsidR="00F84E77" w:rsidRDefault="00F84E77" w:rsidP="00094ACF">
      <w:r>
        <w:lastRenderedPageBreak/>
        <w:t xml:space="preserve">The other part of this is the destruction of public property. This Parish Council will not let that sort of act go unchallenged. It has been reported to the police and hopefully they can catch the person or persons responsible. As a Parish Council we shall ensure that anyone caught destroying Parish Council property will be prosecuted to the fullest extent of the law. </w:t>
      </w:r>
    </w:p>
    <w:p w14:paraId="05C4107F" w14:textId="77777777" w:rsidR="00F84E77" w:rsidRDefault="00F84E77" w:rsidP="00094ACF">
      <w:pPr>
        <w:spacing w:after="160" w:line="259" w:lineRule="auto"/>
        <w:jc w:val="left"/>
      </w:pPr>
      <w:r>
        <w:t>Belmont Cemetery – Much work has been going on with Belmont Cemetery and that will be reported on later tonight. But I wanted to have a look at what was going on and with Councillor Steve Fraser-Burton I went down to Belmont, and we met at one of the gates that had a padlock on it. When we went to open the lock, we discovered that it had been superglued. The glue was still somewhat wet, and sticky so happened recently. This was somewhat of an annoyance, and we will keep going and deliver what we have promised.</w:t>
      </w:r>
    </w:p>
    <w:p w14:paraId="60A4096C" w14:textId="77777777" w:rsidR="00F84E77" w:rsidRDefault="00F84E77" w:rsidP="00094ACF">
      <w:pPr>
        <w:spacing w:after="160" w:line="259" w:lineRule="auto"/>
        <w:jc w:val="left"/>
      </w:pPr>
      <w:r>
        <w:t xml:space="preserve">A formal complaint was received by a member of the public on a poster that was up on a Parish Council notice board at Shacklecross allotments. The poster ridiculed a former Parish Councillor. We do not know who put it up or how long it has been on the notice board. It has been taken down and we do not expect any property belonging to the Parish Council to be used in such a manner again. The formal complaint asked for this Parish Council to apologise and recognise the accomplishments of the former Parish Councillor on the poster. I did in my Chair remarks last PC meeting thank the previous PC for their work and congratulated them on doing what they thought was in the best interest of the Parish. I think we can all agree that all politicians take a lot of stick from the public and that is par for the course. I am sure people have said things about me that have not been good. I am certainly not going to sit here and ask those people to apologise or ask someone to ask them to apologise on my behalf. </w:t>
      </w:r>
    </w:p>
    <w:p w14:paraId="2A083353" w14:textId="0EFA961D" w:rsidR="00F84E77" w:rsidRDefault="00F84E77" w:rsidP="00094ACF">
      <w:pPr>
        <w:jc w:val="left"/>
      </w:pPr>
      <w:r>
        <w:t>However, all Parish councillors should treat the public with the utmost respect. Sometimes members of the public feel that we fall short of this goal. There was great hurt felt by the Elm Street allotment committee at a meeting before the election on how they were addressed by a member of the Parish Council. Therefore, I would like to apologise to ESAC for any hurt from that meeting and I promise you this Parish Council will always be respectful to all members of the public.</w:t>
      </w:r>
    </w:p>
    <w:p w14:paraId="17A5B353" w14:textId="77777777" w:rsidR="00F84E77" w:rsidRDefault="00F84E77" w:rsidP="00094ACF">
      <w:pPr>
        <w:spacing w:after="160" w:line="259" w:lineRule="auto"/>
        <w:jc w:val="left"/>
      </w:pPr>
      <w:r>
        <w:t xml:space="preserve">Rumours regarding Wayne Peapell – A rumour has been making the rounds that this Parish Council has fired Wayne. This is in no way true at all. Like most of us, I was surprised to receive Wayne’s resignation and take it as read that the reason why he has decided to resign are the reasons he gave that were mentioned in our official announcement on the matter. Also, there have been posts on social media saying we referred to Wayne as an overpaid lawn cutter or something to that effect. This is also untrue and once again one can hear the praise we gave Wayne on the YouTube video of the Hustings. </w:t>
      </w:r>
    </w:p>
    <w:p w14:paraId="20E75D9A" w14:textId="77777777" w:rsidR="00F84E77" w:rsidRDefault="00F84E77" w:rsidP="00094ACF">
      <w:pPr>
        <w:spacing w:after="160" w:line="259" w:lineRule="auto"/>
        <w:jc w:val="left"/>
      </w:pPr>
      <w:r>
        <w:t xml:space="preserve"> There have been rumours going about that this Parish Council would like to see a new Parish Clerk in place. This is furthest from the truth. Sarah has done and is doing an incredible job as Parish Clerk and is helping organise the running of the Parish Council and Parish in a more modern and efficient way with total honesty, integrity, leadership and transparency. I can’t speak highly enough of Sarah, and I look forward to working with her over the next four years as I am sure the whole PC is. As Sarah’s line manager I shall ensure she has the best working environment possible and all the professional development she requires. Sarah already comes to us incredibly qualified, and we want to keep her for a long time to come. We all look forward to an incredible future with Sarah in her role as Parish Clerk and thank her for all she has done for us thus far. </w:t>
      </w:r>
    </w:p>
    <w:p w14:paraId="01D0E6D5" w14:textId="77777777" w:rsidR="00094ACF" w:rsidRDefault="00F84E77" w:rsidP="00094ACF">
      <w:pPr>
        <w:spacing w:after="160" w:line="259" w:lineRule="auto"/>
        <w:jc w:val="left"/>
      </w:pPr>
      <w:r>
        <w:t>Toilet Block on Victoria in Coop Car Park – We have received hard facts and figures about the running of the toilet block from Erewash Borough Council on a yearly basis. The total amount is sobering indeed and comes to £21,658.70 a year. This is a far cry from the £1,500 predicted by the past Parish Council Chair before the election. As a Parish Council we are looking into the possibility of finding other funding and pooling together with other PC’s in Erewash to cut costs down. We will also be liaising with you, the public, on your opinions on keeping the toilet block open or not. We will be looking into doing this via Facebook opinion polls and other means and will let you know via our FB page, PC website and FB Community pages on how to get your opinion heard later this month. So, stay tuned for more info via those social media channels.</w:t>
      </w:r>
    </w:p>
    <w:p w14:paraId="4CAF93E3" w14:textId="206FF32E" w:rsidR="00F84E77" w:rsidRDefault="00F84E77" w:rsidP="00094ACF">
      <w:pPr>
        <w:spacing w:after="160" w:line="259" w:lineRule="auto"/>
        <w:jc w:val="left"/>
      </w:pPr>
      <w:r>
        <w:lastRenderedPageBreak/>
        <w:t xml:space="preserve">POSITIVE </w:t>
      </w:r>
      <w:proofErr w:type="gramStart"/>
      <w:r>
        <w:t>CAN DO</w:t>
      </w:r>
      <w:proofErr w:type="gramEnd"/>
      <w:r>
        <w:t xml:space="preserve"> COUNCIL -  Councillor S Fraser-Burton and myself taking down bunting and Coronation flags in Ockbrook &amp; Borrowash. Other Councillors taking down bunting in different areas of the Parish.</w:t>
      </w:r>
    </w:p>
    <w:p w14:paraId="70440C39" w14:textId="77777777" w:rsidR="00F84E77" w:rsidRDefault="00F84E77" w:rsidP="00094ACF">
      <w:pPr>
        <w:spacing w:after="160" w:line="259" w:lineRule="auto"/>
        <w:jc w:val="left"/>
      </w:pPr>
      <w:r>
        <w:t xml:space="preserve">POSITIVE </w:t>
      </w:r>
      <w:proofErr w:type="gramStart"/>
      <w:r>
        <w:t>CAN DO</w:t>
      </w:r>
      <w:proofErr w:type="gramEnd"/>
      <w:r>
        <w:t xml:space="preserve"> COUNCIL – Elm Street Allotments drive has been sorted thanks to Hooks Farm lending a hand and a tractor.</w:t>
      </w:r>
    </w:p>
    <w:p w14:paraId="7A696EBB" w14:textId="77777777" w:rsidR="00F84E77" w:rsidRDefault="00F84E77" w:rsidP="00094ACF">
      <w:pPr>
        <w:spacing w:after="160" w:line="259" w:lineRule="auto"/>
        <w:jc w:val="left"/>
      </w:pPr>
      <w:r>
        <w:t xml:space="preserve">POSITIVE </w:t>
      </w:r>
      <w:proofErr w:type="gramStart"/>
      <w:r>
        <w:t>CAN DO</w:t>
      </w:r>
      <w:proofErr w:type="gramEnd"/>
      <w:r>
        <w:t xml:space="preserve"> COUNCIL – Trimming of various hedges that had overgrown onto foot paths. Done by Councillor Christine Millward and …</w:t>
      </w:r>
    </w:p>
    <w:p w14:paraId="14452331" w14:textId="77777777" w:rsidR="00F84E77" w:rsidRDefault="00F84E77" w:rsidP="00094ACF">
      <w:pPr>
        <w:spacing w:after="160" w:line="259" w:lineRule="auto"/>
        <w:jc w:val="left"/>
      </w:pPr>
      <w:r>
        <w:t xml:space="preserve">POSITIVE </w:t>
      </w:r>
      <w:proofErr w:type="gramStart"/>
      <w:r>
        <w:t>CAN DO</w:t>
      </w:r>
      <w:proofErr w:type="gramEnd"/>
      <w:r>
        <w:t xml:space="preserve"> COUNCIL – Belmont Cemetery now being cleared and a very robust plan to bring it into use as a memorial garden of historic significance…</w:t>
      </w:r>
    </w:p>
    <w:p w14:paraId="7BB99FA1" w14:textId="77777777" w:rsidR="00F84E77" w:rsidRDefault="00F84E77" w:rsidP="00094ACF">
      <w:pPr>
        <w:spacing w:after="160" w:line="259" w:lineRule="auto"/>
        <w:jc w:val="left"/>
      </w:pPr>
      <w:r>
        <w:t xml:space="preserve">POSITIVE </w:t>
      </w:r>
      <w:proofErr w:type="gramStart"/>
      <w:r>
        <w:t>CAN DO</w:t>
      </w:r>
      <w:proofErr w:type="gramEnd"/>
      <w:r>
        <w:t xml:space="preserve"> COUNCIL – Supporting the raising of the Pride flag event which Councillor Stevenson spoke so eloquently at. </w:t>
      </w:r>
    </w:p>
    <w:p w14:paraId="7499D570" w14:textId="450C48F6" w:rsidR="00B62BA9" w:rsidRPr="00B62BA9" w:rsidRDefault="00F84E77" w:rsidP="00094ACF">
      <w:pPr>
        <w:spacing w:after="160" w:line="259" w:lineRule="auto"/>
        <w:jc w:val="left"/>
      </w:pPr>
      <w:r>
        <w:t xml:space="preserve">POSITIVE </w:t>
      </w:r>
      <w:proofErr w:type="gramStart"/>
      <w:r>
        <w:t>CAN DO</w:t>
      </w:r>
      <w:proofErr w:type="gramEnd"/>
      <w:r>
        <w:t xml:space="preserve"> COUNCIL – Engaging with the public in a very positive manner.</w:t>
      </w:r>
    </w:p>
    <w:p w14:paraId="0BD16631" w14:textId="75042C7A" w:rsidR="00825C5F" w:rsidRDefault="001F0EF9" w:rsidP="00825C5F">
      <w:pPr>
        <w:pStyle w:val="Heading2"/>
        <w:rPr>
          <w:color w:val="auto"/>
          <w:sz w:val="24"/>
          <w:szCs w:val="24"/>
          <w:u w:val="single"/>
        </w:rPr>
      </w:pPr>
      <w:r>
        <w:rPr>
          <w:color w:val="auto"/>
          <w:sz w:val="24"/>
          <w:szCs w:val="24"/>
          <w:u w:val="single"/>
        </w:rPr>
        <w:t>8</w:t>
      </w:r>
      <w:r w:rsidR="003F26F4">
        <w:rPr>
          <w:color w:val="auto"/>
          <w:sz w:val="24"/>
          <w:szCs w:val="24"/>
          <w:u w:val="single"/>
        </w:rPr>
        <w:t>7</w:t>
      </w:r>
      <w:r w:rsidR="00825C5F">
        <w:rPr>
          <w:color w:val="auto"/>
          <w:sz w:val="24"/>
          <w:szCs w:val="24"/>
          <w:u w:val="single"/>
        </w:rPr>
        <w:t>/</w:t>
      </w:r>
      <w:r w:rsidR="00E04FF6">
        <w:rPr>
          <w:color w:val="auto"/>
          <w:sz w:val="24"/>
          <w:szCs w:val="24"/>
          <w:u w:val="single"/>
        </w:rPr>
        <w:t>0</w:t>
      </w:r>
      <w:r>
        <w:rPr>
          <w:color w:val="auto"/>
          <w:sz w:val="24"/>
          <w:szCs w:val="24"/>
          <w:u w:val="single"/>
        </w:rPr>
        <w:t>6</w:t>
      </w:r>
      <w:r w:rsidR="00825C5F">
        <w:rPr>
          <w:color w:val="auto"/>
          <w:sz w:val="24"/>
          <w:szCs w:val="24"/>
          <w:u w:val="single"/>
        </w:rPr>
        <w:t>/2</w:t>
      </w:r>
      <w:r w:rsidR="00E04FF6">
        <w:rPr>
          <w:color w:val="auto"/>
          <w:sz w:val="24"/>
          <w:szCs w:val="24"/>
          <w:u w:val="single"/>
        </w:rPr>
        <w:t>3</w:t>
      </w:r>
      <w:r w:rsidR="00825C5F">
        <w:rPr>
          <w:color w:val="auto"/>
          <w:sz w:val="24"/>
          <w:szCs w:val="24"/>
          <w:u w:val="single"/>
        </w:rPr>
        <w:t xml:space="preserve"> </w:t>
      </w:r>
      <w:r>
        <w:rPr>
          <w:color w:val="auto"/>
          <w:sz w:val="24"/>
          <w:szCs w:val="24"/>
          <w:u w:val="single"/>
        </w:rPr>
        <w:t>Finance, HR, Contractors and General Purposes.</w:t>
      </w:r>
    </w:p>
    <w:p w14:paraId="52BD0761" w14:textId="7F174AB3" w:rsidR="001F0EF9" w:rsidRDefault="001F0EF9" w:rsidP="001F0EF9">
      <w:r>
        <w:t>The Minutes from the Committee Meeting on the 24</w:t>
      </w:r>
      <w:r w:rsidRPr="001F0EF9">
        <w:rPr>
          <w:vertAlign w:val="superscript"/>
        </w:rPr>
        <w:t>th</w:t>
      </w:r>
      <w:r>
        <w:t xml:space="preserve"> May 20</w:t>
      </w:r>
      <w:r w:rsidR="00676071">
        <w:t>2</w:t>
      </w:r>
      <w:r>
        <w:t>3 were Noted.</w:t>
      </w:r>
      <w:bookmarkStart w:id="2" w:name="_Hlk63865501"/>
    </w:p>
    <w:p w14:paraId="20C6AA83" w14:textId="6063119A" w:rsidR="00BE4FB4" w:rsidRPr="0080254E" w:rsidRDefault="00C64F52" w:rsidP="0080254E">
      <w:pPr>
        <w:pStyle w:val="Heading3"/>
        <w:rPr>
          <w:color w:val="auto"/>
          <w:u w:val="single"/>
        </w:rPr>
      </w:pPr>
      <w:r w:rsidRPr="0080254E">
        <w:rPr>
          <w:color w:val="auto"/>
          <w:u w:val="single"/>
        </w:rPr>
        <w:t xml:space="preserve">Accept </w:t>
      </w:r>
      <w:r w:rsidR="005D6388" w:rsidRPr="0080254E">
        <w:rPr>
          <w:color w:val="auto"/>
          <w:u w:val="single"/>
        </w:rPr>
        <w:t>A</w:t>
      </w:r>
      <w:r w:rsidRPr="0080254E">
        <w:rPr>
          <w:color w:val="auto"/>
          <w:u w:val="single"/>
        </w:rPr>
        <w:t>cc</w:t>
      </w:r>
      <w:r w:rsidR="007915E5" w:rsidRPr="0080254E">
        <w:rPr>
          <w:color w:val="auto"/>
          <w:u w:val="single"/>
        </w:rPr>
        <w:t>o</w:t>
      </w:r>
      <w:r w:rsidRPr="0080254E">
        <w:rPr>
          <w:color w:val="auto"/>
          <w:u w:val="single"/>
        </w:rPr>
        <w:t>unts for Payment</w:t>
      </w:r>
      <w:r w:rsidR="00FE2461">
        <w:rPr>
          <w:color w:val="auto"/>
          <w:u w:val="single"/>
        </w:rPr>
        <w:t xml:space="preserve"> – see appendix </w:t>
      </w:r>
      <w:r w:rsidR="001F0EF9">
        <w:rPr>
          <w:color w:val="auto"/>
          <w:u w:val="single"/>
        </w:rPr>
        <w:t>3</w:t>
      </w:r>
      <w:r w:rsidR="00FE2461">
        <w:rPr>
          <w:color w:val="auto"/>
          <w:u w:val="single"/>
        </w:rPr>
        <w:t>.</w:t>
      </w:r>
    </w:p>
    <w:bookmarkEnd w:id="2"/>
    <w:p w14:paraId="32AEF820" w14:textId="751E31AD" w:rsidR="00C64F52" w:rsidRDefault="00C64F52" w:rsidP="00C64F52">
      <w:r w:rsidRPr="00160977">
        <w:rPr>
          <w:b/>
          <w:bCs/>
        </w:rPr>
        <w:t>RESOLVED</w:t>
      </w:r>
      <w:r w:rsidRPr="00160977">
        <w:t xml:space="preserve"> </w:t>
      </w:r>
      <w:r w:rsidR="00FA10BF">
        <w:t xml:space="preserve"> </w:t>
      </w:r>
      <w:r w:rsidR="004604CE">
        <w:t>Proposed by Cou</w:t>
      </w:r>
      <w:r w:rsidR="004B0E00">
        <w:t>n</w:t>
      </w:r>
      <w:r w:rsidR="004604CE">
        <w:t xml:space="preserve">cillor </w:t>
      </w:r>
      <w:r w:rsidR="003663AD">
        <w:t>G Markwell</w:t>
      </w:r>
      <w:r w:rsidR="004604CE">
        <w:t>, seconded by Cou</w:t>
      </w:r>
      <w:r w:rsidR="004B0E00">
        <w:t>n</w:t>
      </w:r>
      <w:r w:rsidR="004604CE">
        <w:t xml:space="preserve">cillor </w:t>
      </w:r>
      <w:r w:rsidR="003663AD">
        <w:t>C Millward</w:t>
      </w:r>
      <w:r w:rsidR="004604CE">
        <w:t xml:space="preserve"> and a</w:t>
      </w:r>
      <w:r w:rsidR="00166FC4">
        <w:t xml:space="preserve">ll unanimously agreed </w:t>
      </w:r>
      <w:r w:rsidR="00DB67D3">
        <w:t xml:space="preserve">to </w:t>
      </w:r>
      <w:r w:rsidR="00646120">
        <w:t>accept the payment list</w:t>
      </w:r>
      <w:r w:rsidR="00FE2461">
        <w:t>.</w:t>
      </w:r>
      <w:r w:rsidRPr="00160977">
        <w:t xml:space="preserve">  </w:t>
      </w:r>
    </w:p>
    <w:p w14:paraId="73BE127F" w14:textId="519B2803" w:rsidR="008B52A7" w:rsidRDefault="008B52A7" w:rsidP="008B52A7">
      <w:pPr>
        <w:pStyle w:val="Heading3"/>
        <w:rPr>
          <w:color w:val="auto"/>
          <w:u w:val="single"/>
        </w:rPr>
      </w:pPr>
      <w:r w:rsidRPr="0048186E">
        <w:rPr>
          <w:color w:val="auto"/>
          <w:u w:val="single"/>
        </w:rPr>
        <w:t xml:space="preserve">Accept </w:t>
      </w:r>
      <w:r>
        <w:rPr>
          <w:color w:val="auto"/>
          <w:u w:val="single"/>
        </w:rPr>
        <w:t>the Bank statement Reconciliations.</w:t>
      </w:r>
      <w:r w:rsidR="009A1BB4">
        <w:rPr>
          <w:color w:val="auto"/>
          <w:u w:val="single"/>
        </w:rPr>
        <w:t xml:space="preserve"> – see appendix </w:t>
      </w:r>
      <w:r w:rsidR="00EE2B62">
        <w:rPr>
          <w:color w:val="auto"/>
          <w:u w:val="single"/>
        </w:rPr>
        <w:t>4</w:t>
      </w:r>
    </w:p>
    <w:p w14:paraId="25E59964" w14:textId="32378C1A" w:rsidR="008B52A7" w:rsidRDefault="00235053">
      <w:pPr>
        <w:pStyle w:val="ListParagraph"/>
        <w:numPr>
          <w:ilvl w:val="0"/>
          <w:numId w:val="4"/>
        </w:numPr>
      </w:pPr>
      <w:r>
        <w:t>April</w:t>
      </w:r>
      <w:r w:rsidR="00B766F5">
        <w:t xml:space="preserve"> 2023</w:t>
      </w:r>
      <w:r w:rsidR="00646120">
        <w:t xml:space="preserve"> HSBC </w:t>
      </w:r>
      <w:r w:rsidR="008B52A7">
        <w:t>Account</w:t>
      </w:r>
      <w:r w:rsidR="00646120">
        <w:t>.</w:t>
      </w:r>
    </w:p>
    <w:p w14:paraId="4F7AA448" w14:textId="3986631B" w:rsidR="008B52A7" w:rsidRDefault="00235053">
      <w:pPr>
        <w:pStyle w:val="ListParagraph"/>
        <w:numPr>
          <w:ilvl w:val="0"/>
          <w:numId w:val="4"/>
        </w:numPr>
      </w:pPr>
      <w:r>
        <w:t>April</w:t>
      </w:r>
      <w:r w:rsidR="00EE2B62">
        <w:t xml:space="preserve"> </w:t>
      </w:r>
      <w:r w:rsidR="00B766F5">
        <w:t xml:space="preserve">2023 </w:t>
      </w:r>
      <w:r w:rsidR="00EE2B62">
        <w:t xml:space="preserve"> </w:t>
      </w:r>
      <w:r w:rsidR="005D6388">
        <w:t xml:space="preserve">Unity </w:t>
      </w:r>
      <w:r w:rsidR="00646120">
        <w:t>Trust</w:t>
      </w:r>
      <w:r w:rsidR="008B52A7">
        <w:t xml:space="preserve"> Account.</w:t>
      </w:r>
    </w:p>
    <w:p w14:paraId="43ED6C8B" w14:textId="4B25634F" w:rsidR="008B52A7" w:rsidRDefault="008B52A7" w:rsidP="008B52A7">
      <w:r w:rsidRPr="008B52A7">
        <w:rPr>
          <w:b/>
          <w:bCs/>
        </w:rPr>
        <w:t>RESOLVED</w:t>
      </w:r>
      <w:r w:rsidR="00EE2B62">
        <w:rPr>
          <w:b/>
          <w:bCs/>
        </w:rPr>
        <w:t xml:space="preserve"> </w:t>
      </w:r>
      <w:r w:rsidR="00EE2B62" w:rsidRPr="00EE2B62">
        <w:t>Proposed</w:t>
      </w:r>
      <w:r w:rsidR="00EE2B62">
        <w:t xml:space="preserve"> by </w:t>
      </w:r>
      <w:r w:rsidRPr="008B52A7">
        <w:t>Cou</w:t>
      </w:r>
      <w:r>
        <w:t>n</w:t>
      </w:r>
      <w:r w:rsidRPr="008B52A7">
        <w:t>cill</w:t>
      </w:r>
      <w:r>
        <w:t>o</w:t>
      </w:r>
      <w:r w:rsidRPr="008B52A7">
        <w:t xml:space="preserve">r </w:t>
      </w:r>
      <w:r w:rsidR="00235053">
        <w:t>S Fraser-Burton</w:t>
      </w:r>
      <w:r w:rsidR="00EE2B62">
        <w:t xml:space="preserve">, seconded by Councillor </w:t>
      </w:r>
      <w:r w:rsidR="00235053">
        <w:t xml:space="preserve">C Millward </w:t>
      </w:r>
      <w:r w:rsidR="004A3758">
        <w:t>and</w:t>
      </w:r>
      <w:r w:rsidR="00B57B4F">
        <w:t xml:space="preserve"> </w:t>
      </w:r>
      <w:r w:rsidR="009B37F4">
        <w:t>all unanimously agreed</w:t>
      </w:r>
      <w:r w:rsidR="00EE2B62">
        <w:t xml:space="preserve"> to accept the bank statement reconciliations</w:t>
      </w:r>
      <w:r w:rsidR="009B37F4">
        <w:t>.</w:t>
      </w:r>
    </w:p>
    <w:p w14:paraId="79E1C609" w14:textId="35A3EE9A" w:rsidR="00D41A35" w:rsidRDefault="00235053" w:rsidP="00D41A35">
      <w:pPr>
        <w:pStyle w:val="Heading3"/>
        <w:rPr>
          <w:color w:val="auto"/>
          <w:u w:val="single"/>
        </w:rPr>
      </w:pPr>
      <w:r>
        <w:rPr>
          <w:color w:val="auto"/>
          <w:u w:val="single"/>
        </w:rPr>
        <w:t>Consider Who to Send the Grounds Maintenance Tender Documents to After Receiving Their Pre-Tender Documents.</w:t>
      </w:r>
    </w:p>
    <w:p w14:paraId="17B999DA" w14:textId="00304069" w:rsidR="006A395F" w:rsidRPr="006A395F" w:rsidRDefault="006A395F" w:rsidP="006A395F">
      <w:r>
        <w:t>At this point Councillor S Fraser-Burton stepped away from the meeting.</w:t>
      </w:r>
    </w:p>
    <w:p w14:paraId="15D56F83" w14:textId="351384CE" w:rsidR="00806903" w:rsidRDefault="00806903" w:rsidP="00806903">
      <w:r>
        <w:t>Of the six pre</w:t>
      </w:r>
      <w:r w:rsidR="00DA4F19">
        <w:t>-</w:t>
      </w:r>
      <w:r>
        <w:t>tender questionnaires sent out, four were returned.  Councillor G Markwell forwarded a summary sheet of the tenders to all Councillors prior to the meeting.</w:t>
      </w:r>
      <w:r w:rsidR="006A395F">
        <w:t xml:space="preserve">  A discussion was held over the length of the contract and who to decide on. </w:t>
      </w:r>
      <w:r w:rsidR="006A395F" w:rsidRPr="006A395F">
        <w:rPr>
          <w:b/>
          <w:bCs/>
        </w:rPr>
        <w:t xml:space="preserve"> RESOLVED</w:t>
      </w:r>
      <w:r w:rsidR="006A395F">
        <w:t xml:space="preserve"> Councillor G Markwell proposed to take B, C and D forward into the next stage, keeping in contact with A and the contract will last 2 years.  Seconded by Councillor A Dunn and all unanimously agreed. </w:t>
      </w:r>
      <w:r w:rsidRPr="006A395F">
        <w:rPr>
          <w:b/>
          <w:bCs/>
        </w:rPr>
        <w:t xml:space="preserve"> </w:t>
      </w:r>
      <w:r w:rsidR="006A395F" w:rsidRPr="006A395F">
        <w:rPr>
          <w:b/>
          <w:bCs/>
        </w:rPr>
        <w:t>ACTION</w:t>
      </w:r>
      <w:r w:rsidR="006A395F">
        <w:rPr>
          <w:b/>
          <w:bCs/>
        </w:rPr>
        <w:t xml:space="preserve"> </w:t>
      </w:r>
      <w:r w:rsidR="006A395F" w:rsidRPr="006A395F">
        <w:t>Clerk</w:t>
      </w:r>
      <w:r w:rsidR="006A395F">
        <w:t xml:space="preserve"> to </w:t>
      </w:r>
      <w:r w:rsidR="00A17B16">
        <w:t>send out tender documents to the successful candidates to be returned before the next parish council meeting.</w:t>
      </w:r>
    </w:p>
    <w:p w14:paraId="46FB8B5F" w14:textId="37D889E4" w:rsidR="00B62BA9" w:rsidRPr="00806903" w:rsidRDefault="00B62BA9" w:rsidP="00806903">
      <w:r>
        <w:t>Councillor S Fraser-Burton returned to the meeting.</w:t>
      </w:r>
    </w:p>
    <w:p w14:paraId="2998D354" w14:textId="6A522E64" w:rsidR="007338D8" w:rsidRDefault="007338D8" w:rsidP="007338D8">
      <w:pPr>
        <w:pStyle w:val="Heading3"/>
        <w:rPr>
          <w:color w:val="auto"/>
          <w:u w:val="single"/>
        </w:rPr>
      </w:pPr>
      <w:r>
        <w:rPr>
          <w:color w:val="auto"/>
          <w:u w:val="single"/>
        </w:rPr>
        <w:t xml:space="preserve">Consider the donation request </w:t>
      </w:r>
      <w:r w:rsidR="00A17B16">
        <w:rPr>
          <w:color w:val="auto"/>
          <w:u w:val="single"/>
        </w:rPr>
        <w:t>from Borrowash Youth Development.</w:t>
      </w:r>
    </w:p>
    <w:p w14:paraId="4961F5E9" w14:textId="1B866F7B" w:rsidR="007338D8" w:rsidRDefault="00A17B16" w:rsidP="007338D8">
      <w:r>
        <w:t xml:space="preserve">Councillor G Maskalick suggested due to the large amount asked for we could support two of the items and help them find further grants.  </w:t>
      </w:r>
      <w:r w:rsidRPr="00A17B16">
        <w:rPr>
          <w:b/>
          <w:bCs/>
        </w:rPr>
        <w:t>RESOLVED</w:t>
      </w:r>
      <w:r>
        <w:t xml:space="preserve"> Councillor C Millward proposed to support the 1</w:t>
      </w:r>
      <w:r w:rsidRPr="00A17B16">
        <w:rPr>
          <w:vertAlign w:val="superscript"/>
        </w:rPr>
        <w:t>st</w:t>
      </w:r>
      <w:r>
        <w:t xml:space="preserve"> aid course and the turf line marker</w:t>
      </w:r>
      <w:r w:rsidR="004B638D">
        <w:t>,</w:t>
      </w:r>
      <w:r>
        <w:t xml:space="preserve"> totalling £359.00,</w:t>
      </w:r>
      <w:r w:rsidR="00FE2461">
        <w:t xml:space="preserve"> seconded by Councillor </w:t>
      </w:r>
      <w:r>
        <w:t>S Fraser-Burton</w:t>
      </w:r>
      <w:r w:rsidR="00FE2461">
        <w:t xml:space="preserve"> and all unanimously agreed.</w:t>
      </w:r>
    </w:p>
    <w:p w14:paraId="53A33465" w14:textId="57456090" w:rsidR="00C64F52" w:rsidRDefault="00B62BA9" w:rsidP="00C64F52">
      <w:pPr>
        <w:pStyle w:val="Heading2"/>
        <w:rPr>
          <w:color w:val="auto"/>
          <w:sz w:val="24"/>
          <w:szCs w:val="24"/>
          <w:u w:val="single"/>
        </w:rPr>
      </w:pPr>
      <w:r>
        <w:rPr>
          <w:color w:val="auto"/>
          <w:sz w:val="24"/>
          <w:szCs w:val="24"/>
          <w:u w:val="single"/>
        </w:rPr>
        <w:t>88</w:t>
      </w:r>
      <w:r w:rsidR="00C64F52">
        <w:rPr>
          <w:color w:val="auto"/>
          <w:sz w:val="24"/>
          <w:szCs w:val="24"/>
          <w:u w:val="single"/>
        </w:rPr>
        <w:t>/</w:t>
      </w:r>
      <w:r w:rsidR="00481507">
        <w:rPr>
          <w:color w:val="auto"/>
          <w:sz w:val="24"/>
          <w:szCs w:val="24"/>
          <w:u w:val="single"/>
        </w:rPr>
        <w:t>0</w:t>
      </w:r>
      <w:r>
        <w:rPr>
          <w:color w:val="auto"/>
          <w:sz w:val="24"/>
          <w:szCs w:val="24"/>
          <w:u w:val="single"/>
        </w:rPr>
        <w:t>6</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w:t>
      </w:r>
      <w:r>
        <w:rPr>
          <w:color w:val="auto"/>
          <w:sz w:val="24"/>
          <w:szCs w:val="24"/>
          <w:u w:val="single"/>
        </w:rPr>
        <w:t>Recreation.</w:t>
      </w:r>
    </w:p>
    <w:p w14:paraId="75F37144" w14:textId="26DA6D30" w:rsidR="00B62BA9" w:rsidRDefault="00B62BA9" w:rsidP="00B62BA9">
      <w:r>
        <w:t>The Minutes from the Committee Meeting on the 24</w:t>
      </w:r>
      <w:r w:rsidRPr="001F0EF9">
        <w:rPr>
          <w:vertAlign w:val="superscript"/>
        </w:rPr>
        <w:t>th</w:t>
      </w:r>
      <w:r>
        <w:t xml:space="preserve"> May 20</w:t>
      </w:r>
      <w:r w:rsidR="00676071">
        <w:t>2</w:t>
      </w:r>
      <w:r>
        <w:t>3 were Noted.</w:t>
      </w:r>
    </w:p>
    <w:p w14:paraId="66CFA335" w14:textId="2F345B6E" w:rsidR="00B62BA9" w:rsidRDefault="00B62BA9" w:rsidP="00B62BA9">
      <w:r>
        <w:t>Councillor J Fraser-Burton</w:t>
      </w:r>
      <w:r w:rsidR="00676071">
        <w:t xml:space="preserve"> updated members on:</w:t>
      </w:r>
    </w:p>
    <w:p w14:paraId="6B939FF4" w14:textId="4167DFA5" w:rsidR="00676071" w:rsidRDefault="00676071" w:rsidP="00676071">
      <w:pPr>
        <w:pStyle w:val="ListParagraph"/>
        <w:numPr>
          <w:ilvl w:val="0"/>
          <w:numId w:val="23"/>
        </w:numPr>
      </w:pPr>
      <w:r>
        <w:lastRenderedPageBreak/>
        <w:t>Dates are being agreed for the inflatable</w:t>
      </w:r>
      <w:r w:rsidR="004B638D">
        <w:t xml:space="preserve"> assault course</w:t>
      </w:r>
      <w:r>
        <w:t xml:space="preserve"> and </w:t>
      </w:r>
      <w:r w:rsidR="004B638D">
        <w:t xml:space="preserve">the </w:t>
      </w:r>
      <w:r>
        <w:t>climbing wall, Councillor K Eaglesham-Atkins is liaising with EBC regarding availability.</w:t>
      </w:r>
    </w:p>
    <w:p w14:paraId="45B47C0A" w14:textId="5CEFC8AF" w:rsidR="00481507" w:rsidRPr="00B266B7" w:rsidRDefault="00676071" w:rsidP="00543BEE">
      <w:pPr>
        <w:pStyle w:val="ListParagraph"/>
        <w:numPr>
          <w:ilvl w:val="0"/>
          <w:numId w:val="23"/>
        </w:numPr>
      </w:pPr>
      <w:r>
        <w:t>Using last years figures it should cost approximately £850.</w:t>
      </w:r>
    </w:p>
    <w:p w14:paraId="605FC756" w14:textId="03D03FC5" w:rsidR="00C64F52" w:rsidRDefault="00676071" w:rsidP="00C64F52">
      <w:pPr>
        <w:pStyle w:val="Heading2"/>
        <w:rPr>
          <w:color w:val="auto"/>
          <w:sz w:val="24"/>
          <w:szCs w:val="24"/>
          <w:u w:val="single"/>
        </w:rPr>
      </w:pPr>
      <w:r>
        <w:rPr>
          <w:color w:val="auto"/>
          <w:sz w:val="24"/>
          <w:szCs w:val="24"/>
          <w:u w:val="single"/>
        </w:rPr>
        <w:t>89</w:t>
      </w:r>
      <w:r w:rsidR="009731F5">
        <w:rPr>
          <w:color w:val="auto"/>
          <w:sz w:val="24"/>
          <w:szCs w:val="24"/>
          <w:u w:val="single"/>
        </w:rPr>
        <w:t>/</w:t>
      </w:r>
      <w:r w:rsidR="00481507">
        <w:rPr>
          <w:color w:val="auto"/>
          <w:sz w:val="24"/>
          <w:szCs w:val="24"/>
          <w:u w:val="single"/>
        </w:rPr>
        <w:t>0</w:t>
      </w:r>
      <w:r>
        <w:rPr>
          <w:color w:val="auto"/>
          <w:sz w:val="24"/>
          <w:szCs w:val="24"/>
          <w:u w:val="single"/>
        </w:rPr>
        <w:t>6</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w:t>
      </w:r>
      <w:r w:rsidR="00543BEE">
        <w:rPr>
          <w:color w:val="auto"/>
          <w:sz w:val="24"/>
          <w:szCs w:val="24"/>
          <w:u w:val="single"/>
        </w:rPr>
        <w:t>Cemeteries</w:t>
      </w:r>
      <w:r w:rsidR="009A06ED">
        <w:rPr>
          <w:color w:val="auto"/>
          <w:sz w:val="24"/>
          <w:szCs w:val="24"/>
          <w:u w:val="single"/>
        </w:rPr>
        <w:t>.</w:t>
      </w:r>
    </w:p>
    <w:p w14:paraId="03A3EB83" w14:textId="7B57A2FF" w:rsidR="00676071" w:rsidRDefault="00676071" w:rsidP="00676071">
      <w:r>
        <w:t>The Minutes from the Committee Meeting on the 24</w:t>
      </w:r>
      <w:r w:rsidRPr="001F0EF9">
        <w:rPr>
          <w:vertAlign w:val="superscript"/>
        </w:rPr>
        <w:t>th</w:t>
      </w:r>
      <w:r>
        <w:t xml:space="preserve"> May 2023 were Noted.</w:t>
      </w:r>
    </w:p>
    <w:p w14:paraId="107764E1" w14:textId="067BA9E2" w:rsidR="00676071" w:rsidRDefault="00676071" w:rsidP="00676071">
      <w:r>
        <w:t>Councillor K Thomas updated members on:</w:t>
      </w:r>
    </w:p>
    <w:p w14:paraId="49FDBC16" w14:textId="48FB8985" w:rsidR="00676071" w:rsidRDefault="00676071" w:rsidP="00676071">
      <w:pPr>
        <w:pStyle w:val="ListParagraph"/>
        <w:numPr>
          <w:ilvl w:val="0"/>
          <w:numId w:val="24"/>
        </w:numPr>
      </w:pPr>
      <w:r>
        <w:t xml:space="preserve">Access has been gained to </w:t>
      </w:r>
      <w:r w:rsidR="00543BEE">
        <w:t xml:space="preserve">the gate at </w:t>
      </w:r>
      <w:r>
        <w:t>Belmont Drive, thanks to Councillors S Fraser-Burton and J Fraser-Burton for working on this.</w:t>
      </w:r>
      <w:r w:rsidR="00543BEE">
        <w:t xml:space="preserve">  The combination lock has been damaged</w:t>
      </w:r>
      <w:r w:rsidR="004B638D">
        <w:t>,</w:t>
      </w:r>
      <w:r w:rsidR="00543BEE">
        <w:t xml:space="preserve"> the Clerk is to organise getting a new one.</w:t>
      </w:r>
    </w:p>
    <w:p w14:paraId="3637102E" w14:textId="12A45B21" w:rsidR="00676071" w:rsidRDefault="00543BEE" w:rsidP="00676071">
      <w:pPr>
        <w:pStyle w:val="ListParagraph"/>
        <w:numPr>
          <w:ilvl w:val="0"/>
          <w:numId w:val="24"/>
        </w:numPr>
      </w:pPr>
      <w:r>
        <w:t xml:space="preserve">The cemetery is a charity which needs reinstating and a bank account sorting </w:t>
      </w:r>
      <w:r w:rsidR="004B638D">
        <w:t>opening, the Clerk is dealing with this</w:t>
      </w:r>
      <w:r>
        <w:t>.  In September 2022 it was agreed that the burials committee members would also be the trustees.</w:t>
      </w:r>
    </w:p>
    <w:p w14:paraId="4364F634" w14:textId="0A9B40A2" w:rsidR="00543BEE" w:rsidRDefault="004B638D" w:rsidP="00676071">
      <w:pPr>
        <w:pStyle w:val="ListParagraph"/>
        <w:numPr>
          <w:ilvl w:val="0"/>
          <w:numId w:val="24"/>
        </w:numPr>
      </w:pPr>
      <w:r>
        <w:t>It has been confirmed that a</w:t>
      </w:r>
      <w:r w:rsidR="00543BEE">
        <w:t xml:space="preserve">ny work done by Councillors or volunteers </w:t>
      </w:r>
      <w:r>
        <w:t>will be</w:t>
      </w:r>
      <w:r w:rsidR="00543BEE">
        <w:t xml:space="preserve"> covered by the Parish Council insurance</w:t>
      </w:r>
      <w:r>
        <w:t>,</w:t>
      </w:r>
      <w:r w:rsidR="00543BEE">
        <w:t xml:space="preserve"> as long as risk assessments are produced.</w:t>
      </w:r>
    </w:p>
    <w:p w14:paraId="6EA0B02E" w14:textId="65184D73" w:rsidR="00543BEE" w:rsidRDefault="00543BEE" w:rsidP="00676071">
      <w:pPr>
        <w:pStyle w:val="ListParagraph"/>
        <w:numPr>
          <w:ilvl w:val="0"/>
          <w:numId w:val="24"/>
        </w:numPr>
      </w:pPr>
      <w:r>
        <w:t>The name of the committee will be changed from burials to cemeteries.</w:t>
      </w:r>
    </w:p>
    <w:p w14:paraId="770668B3" w14:textId="2A439DD4" w:rsidR="00676071" w:rsidRPr="00543BEE" w:rsidRDefault="00543BEE" w:rsidP="007C2FA3">
      <w:pPr>
        <w:pStyle w:val="ListParagraph"/>
        <w:numPr>
          <w:ilvl w:val="0"/>
          <w:numId w:val="24"/>
        </w:numPr>
      </w:pPr>
      <w:r>
        <w:t xml:space="preserve">Funding will have to be obtained to do any further work on Belmont. </w:t>
      </w:r>
    </w:p>
    <w:p w14:paraId="2F136F37" w14:textId="604CDBBF" w:rsidR="007C2FA3" w:rsidRDefault="00543BEE" w:rsidP="007C2FA3">
      <w:pPr>
        <w:pStyle w:val="Heading2"/>
        <w:rPr>
          <w:color w:val="auto"/>
          <w:sz w:val="24"/>
          <w:szCs w:val="24"/>
          <w:u w:val="single"/>
        </w:rPr>
      </w:pPr>
      <w:r>
        <w:rPr>
          <w:color w:val="auto"/>
          <w:sz w:val="24"/>
          <w:szCs w:val="24"/>
          <w:u w:val="single"/>
        </w:rPr>
        <w:t>90</w:t>
      </w:r>
      <w:r w:rsidR="007C2FA3">
        <w:rPr>
          <w:color w:val="auto"/>
          <w:sz w:val="24"/>
          <w:szCs w:val="24"/>
          <w:u w:val="single"/>
        </w:rPr>
        <w:t>/0</w:t>
      </w:r>
      <w:r>
        <w:rPr>
          <w:color w:val="auto"/>
          <w:sz w:val="24"/>
          <w:szCs w:val="24"/>
          <w:u w:val="single"/>
        </w:rPr>
        <w:t>6</w:t>
      </w:r>
      <w:r w:rsidR="007C2FA3">
        <w:rPr>
          <w:color w:val="auto"/>
          <w:sz w:val="24"/>
          <w:szCs w:val="24"/>
          <w:u w:val="single"/>
        </w:rPr>
        <w:t>/23 Halls.</w:t>
      </w:r>
    </w:p>
    <w:p w14:paraId="33954225" w14:textId="1F8A61D0" w:rsidR="00543BEE" w:rsidRPr="00543BEE" w:rsidRDefault="00543BEE" w:rsidP="00543BEE">
      <w:pPr>
        <w:pStyle w:val="Heading3"/>
        <w:rPr>
          <w:color w:val="auto"/>
          <w:u w:val="single"/>
        </w:rPr>
      </w:pPr>
      <w:r w:rsidRPr="00543BEE">
        <w:rPr>
          <w:color w:val="auto"/>
          <w:u w:val="single"/>
        </w:rPr>
        <w:t xml:space="preserve">Agree to </w:t>
      </w:r>
      <w:r>
        <w:rPr>
          <w:color w:val="auto"/>
          <w:u w:val="single"/>
        </w:rPr>
        <w:t>R</w:t>
      </w:r>
      <w:r w:rsidRPr="00543BEE">
        <w:rPr>
          <w:color w:val="auto"/>
          <w:u w:val="single"/>
        </w:rPr>
        <w:t>emove the Ashbrook Centre from the P</w:t>
      </w:r>
      <w:r>
        <w:rPr>
          <w:color w:val="auto"/>
          <w:u w:val="single"/>
        </w:rPr>
        <w:t>a</w:t>
      </w:r>
      <w:r w:rsidRPr="00543BEE">
        <w:rPr>
          <w:color w:val="auto"/>
          <w:u w:val="single"/>
        </w:rPr>
        <w:t xml:space="preserve">rish Councils Asset Register and </w:t>
      </w:r>
      <w:r>
        <w:rPr>
          <w:color w:val="auto"/>
          <w:u w:val="single"/>
        </w:rPr>
        <w:t>H</w:t>
      </w:r>
      <w:r w:rsidRPr="00543BEE">
        <w:rPr>
          <w:color w:val="auto"/>
          <w:u w:val="single"/>
        </w:rPr>
        <w:t xml:space="preserve">and </w:t>
      </w:r>
      <w:r>
        <w:rPr>
          <w:color w:val="auto"/>
          <w:u w:val="single"/>
        </w:rPr>
        <w:t>F</w:t>
      </w:r>
      <w:r w:rsidRPr="00543BEE">
        <w:rPr>
          <w:color w:val="auto"/>
          <w:u w:val="single"/>
        </w:rPr>
        <w:t xml:space="preserve">iscal </w:t>
      </w:r>
      <w:r>
        <w:rPr>
          <w:color w:val="auto"/>
          <w:u w:val="single"/>
        </w:rPr>
        <w:t>A</w:t>
      </w:r>
      <w:r w:rsidRPr="00543BEE">
        <w:rPr>
          <w:color w:val="auto"/>
          <w:u w:val="single"/>
        </w:rPr>
        <w:t xml:space="preserve">dministrative </w:t>
      </w:r>
      <w:r>
        <w:rPr>
          <w:color w:val="auto"/>
          <w:u w:val="single"/>
        </w:rPr>
        <w:t>m</w:t>
      </w:r>
      <w:r w:rsidRPr="00543BEE">
        <w:rPr>
          <w:color w:val="auto"/>
          <w:u w:val="single"/>
        </w:rPr>
        <w:t>atters to the Ashbrook Ce</w:t>
      </w:r>
      <w:r>
        <w:rPr>
          <w:color w:val="auto"/>
          <w:u w:val="single"/>
        </w:rPr>
        <w:t>n</w:t>
      </w:r>
      <w:r w:rsidRPr="00543BEE">
        <w:rPr>
          <w:color w:val="auto"/>
          <w:u w:val="single"/>
        </w:rPr>
        <w:t>tre Trust.</w:t>
      </w:r>
    </w:p>
    <w:p w14:paraId="5C88A4F5" w14:textId="1EEB3152" w:rsidR="00FE2461" w:rsidRPr="00FE2461" w:rsidRDefault="0003261E" w:rsidP="00FE2461">
      <w:r w:rsidRPr="0003261E">
        <w:t>Councillor S Fraser</w:t>
      </w:r>
      <w:r>
        <w:t>-</w:t>
      </w:r>
      <w:r w:rsidRPr="0003261E">
        <w:t>Burton update</w:t>
      </w:r>
      <w:r>
        <w:t>d</w:t>
      </w:r>
      <w:r w:rsidRPr="0003261E">
        <w:t xml:space="preserve"> members that after </w:t>
      </w:r>
      <w:r w:rsidR="004B638D">
        <w:t xml:space="preserve">the Clerk </w:t>
      </w:r>
      <w:r w:rsidRPr="0003261E">
        <w:t>obtai</w:t>
      </w:r>
      <w:r w:rsidR="004B638D">
        <w:t>ned</w:t>
      </w:r>
      <w:r>
        <w:t xml:space="preserve"> legal advice</w:t>
      </w:r>
      <w:r w:rsidR="004B638D">
        <w:t>,</w:t>
      </w:r>
      <w:r>
        <w:t xml:space="preserve"> it is the Ashbrook Trust and not the Parish Council that have the legal responsibility for the Ashbrook Centre. The lease was agreed between DCC and the Ashbrook Trust.  </w:t>
      </w:r>
      <w:r>
        <w:rPr>
          <w:b/>
          <w:bCs/>
        </w:rPr>
        <w:t xml:space="preserve"> </w:t>
      </w:r>
      <w:r w:rsidR="00FE2461" w:rsidRPr="00FE2461">
        <w:rPr>
          <w:b/>
          <w:bCs/>
        </w:rPr>
        <w:t>RESOLVED</w:t>
      </w:r>
      <w:r w:rsidR="00FE2461">
        <w:t xml:space="preserve"> Councillor </w:t>
      </w:r>
      <w:r>
        <w:t xml:space="preserve">S Fraser-Burton proposed to remove the Ashbrook Centre from the parish councils asset register and hand fiscal and administrative matters back to the trust, seconded by Councillor C Millward and all unanimously agreed.  </w:t>
      </w:r>
      <w:r w:rsidRPr="0003261E">
        <w:rPr>
          <w:b/>
          <w:bCs/>
        </w:rPr>
        <w:t>ACTION</w:t>
      </w:r>
      <w:r>
        <w:t xml:space="preserve"> Clerk to start working on this to make the handover as smooth as possible. </w:t>
      </w:r>
    </w:p>
    <w:p w14:paraId="775892AD" w14:textId="0B83FB7E" w:rsidR="00C64F52" w:rsidRDefault="0003261E" w:rsidP="00C64F52">
      <w:pPr>
        <w:pStyle w:val="Heading2"/>
        <w:rPr>
          <w:color w:val="auto"/>
          <w:sz w:val="24"/>
          <w:szCs w:val="24"/>
          <w:u w:val="single"/>
        </w:rPr>
      </w:pPr>
      <w:r>
        <w:rPr>
          <w:color w:val="auto"/>
          <w:sz w:val="24"/>
          <w:szCs w:val="24"/>
          <w:u w:val="single"/>
        </w:rPr>
        <w:t>91</w:t>
      </w:r>
      <w:r w:rsidR="00C64F52">
        <w:rPr>
          <w:color w:val="auto"/>
          <w:sz w:val="24"/>
          <w:szCs w:val="24"/>
          <w:u w:val="single"/>
        </w:rPr>
        <w:t>/</w:t>
      </w:r>
      <w:r w:rsidR="0058383F">
        <w:rPr>
          <w:color w:val="auto"/>
          <w:sz w:val="24"/>
          <w:szCs w:val="24"/>
          <w:u w:val="single"/>
        </w:rPr>
        <w:t>0</w:t>
      </w:r>
      <w:r>
        <w:rPr>
          <w:color w:val="auto"/>
          <w:sz w:val="24"/>
          <w:szCs w:val="24"/>
          <w:u w:val="single"/>
        </w:rPr>
        <w:t>6</w:t>
      </w:r>
      <w:r w:rsidR="00C64F52">
        <w:rPr>
          <w:color w:val="auto"/>
          <w:sz w:val="24"/>
          <w:szCs w:val="24"/>
          <w:u w:val="single"/>
        </w:rPr>
        <w:t>/2</w:t>
      </w:r>
      <w:r w:rsidR="0058383F">
        <w:rPr>
          <w:color w:val="auto"/>
          <w:sz w:val="24"/>
          <w:szCs w:val="24"/>
          <w:u w:val="single"/>
        </w:rPr>
        <w:t>3</w:t>
      </w:r>
      <w:r w:rsidR="00C64F52">
        <w:rPr>
          <w:color w:val="auto"/>
          <w:sz w:val="24"/>
          <w:szCs w:val="24"/>
          <w:u w:val="single"/>
        </w:rPr>
        <w:t xml:space="preserve"> </w:t>
      </w:r>
      <w:r w:rsidR="009A06ED">
        <w:rPr>
          <w:color w:val="auto"/>
          <w:sz w:val="24"/>
          <w:szCs w:val="24"/>
          <w:u w:val="single"/>
        </w:rPr>
        <w:t>Allotment</w:t>
      </w:r>
      <w:r w:rsidR="00C64F52">
        <w:rPr>
          <w:color w:val="auto"/>
          <w:sz w:val="24"/>
          <w:szCs w:val="24"/>
          <w:u w:val="single"/>
        </w:rPr>
        <w:t>.</w:t>
      </w:r>
    </w:p>
    <w:p w14:paraId="64212DFE" w14:textId="77777777" w:rsidR="0003261E" w:rsidRDefault="0003261E" w:rsidP="0003261E">
      <w:r>
        <w:t>The Minutes from the Committee Meeting on the 24</w:t>
      </w:r>
      <w:r w:rsidRPr="001F0EF9">
        <w:rPr>
          <w:vertAlign w:val="superscript"/>
        </w:rPr>
        <w:t>th</w:t>
      </w:r>
      <w:r>
        <w:t xml:space="preserve"> May 2023 were Noted.</w:t>
      </w:r>
    </w:p>
    <w:p w14:paraId="40CFEE50" w14:textId="77777777" w:rsidR="00271A01" w:rsidRDefault="0003261E" w:rsidP="00271A01">
      <w:r>
        <w:t>Councillor S Cresswell</w:t>
      </w:r>
      <w:r w:rsidR="00271A01">
        <w:t xml:space="preserve"> updated members on:</w:t>
      </w:r>
    </w:p>
    <w:p w14:paraId="2B2D3A47" w14:textId="77777777" w:rsidR="00271A01" w:rsidRDefault="00271A01" w:rsidP="0082622C">
      <w:pPr>
        <w:pStyle w:val="ListParagraph"/>
        <w:widowControl w:val="0"/>
        <w:numPr>
          <w:ilvl w:val="0"/>
          <w:numId w:val="25"/>
        </w:numPr>
        <w:pBdr>
          <w:top w:val="nil"/>
          <w:left w:val="nil"/>
          <w:bottom w:val="nil"/>
          <w:right w:val="nil"/>
          <w:between w:val="nil"/>
        </w:pBdr>
        <w:rPr>
          <w:rFonts w:cstheme="minorHAnsi"/>
          <w:color w:val="000000"/>
        </w:rPr>
      </w:pPr>
      <w:r w:rsidRPr="00271A01">
        <w:rPr>
          <w:rFonts w:cstheme="minorHAnsi"/>
          <w:color w:val="000000"/>
        </w:rPr>
        <w:t>Allotment inspections have been carried out, t</w:t>
      </w:r>
      <w:r w:rsidRPr="00271A01">
        <w:rPr>
          <w:rFonts w:eastAsia="Times New Roman" w:cstheme="minorHAnsi"/>
          <w:color w:val="000000"/>
        </w:rPr>
        <w:t>hanks to Julie and other allotment holders for taking the</w:t>
      </w:r>
      <w:r w:rsidRPr="00271A01">
        <w:rPr>
          <w:rFonts w:cstheme="minorHAnsi"/>
          <w:color w:val="000000"/>
        </w:rPr>
        <w:t>ir</w:t>
      </w:r>
      <w:r w:rsidRPr="00271A01">
        <w:rPr>
          <w:rFonts w:eastAsia="Times New Roman" w:cstheme="minorHAnsi"/>
          <w:color w:val="000000"/>
        </w:rPr>
        <w:t xml:space="preserve"> time</w:t>
      </w:r>
      <w:r w:rsidRPr="00271A01">
        <w:rPr>
          <w:rFonts w:cstheme="minorHAnsi"/>
          <w:color w:val="000000"/>
        </w:rPr>
        <w:t xml:space="preserve"> out to help with this, the Clerk will be writing to some of the plots especially as there is a long waiting list.</w:t>
      </w:r>
    </w:p>
    <w:p w14:paraId="610A2E94" w14:textId="77777777" w:rsidR="00271A01" w:rsidRPr="00271A01" w:rsidRDefault="00271A01" w:rsidP="00271A01">
      <w:pPr>
        <w:pStyle w:val="ListParagraph"/>
        <w:widowControl w:val="0"/>
        <w:numPr>
          <w:ilvl w:val="0"/>
          <w:numId w:val="25"/>
        </w:numPr>
        <w:pBdr>
          <w:top w:val="nil"/>
          <w:left w:val="nil"/>
          <w:bottom w:val="nil"/>
          <w:right w:val="nil"/>
          <w:between w:val="nil"/>
        </w:pBdr>
        <w:rPr>
          <w:rFonts w:cstheme="minorHAnsi"/>
          <w:color w:val="000000"/>
        </w:rPr>
      </w:pPr>
      <w:r w:rsidRPr="00271A01">
        <w:rPr>
          <w:rFonts w:eastAsia="Times New Roman" w:cstheme="minorHAnsi"/>
          <w:color w:val="000000"/>
        </w:rPr>
        <w:t>Elm Stree</w:t>
      </w:r>
      <w:r>
        <w:rPr>
          <w:rFonts w:eastAsia="Times New Roman" w:cstheme="minorHAnsi"/>
          <w:color w:val="000000"/>
        </w:rPr>
        <w:t>t d</w:t>
      </w:r>
      <w:r w:rsidRPr="00271A01">
        <w:rPr>
          <w:rFonts w:eastAsia="Times New Roman" w:cstheme="minorHAnsi"/>
          <w:color w:val="000000"/>
        </w:rPr>
        <w:t>riveway has now been levelled by Hooks Farm who attended to it very quickly.  A message of thanks has also been posted on the Parish C</w:t>
      </w:r>
      <w:r w:rsidRPr="00271A01">
        <w:rPr>
          <w:rFonts w:cstheme="minorHAnsi"/>
        </w:rPr>
        <w:t xml:space="preserve">ouncil </w:t>
      </w:r>
      <w:r w:rsidRPr="00271A01">
        <w:rPr>
          <w:rFonts w:eastAsia="Times New Roman" w:cstheme="minorHAnsi"/>
          <w:color w:val="000000"/>
        </w:rPr>
        <w:t>Facebook page.</w:t>
      </w:r>
    </w:p>
    <w:p w14:paraId="3152CF8F" w14:textId="77777777" w:rsidR="00271A01" w:rsidRPr="00271A01" w:rsidRDefault="00271A01" w:rsidP="00271A01">
      <w:pPr>
        <w:pStyle w:val="ListParagraph"/>
        <w:widowControl w:val="0"/>
        <w:numPr>
          <w:ilvl w:val="0"/>
          <w:numId w:val="25"/>
        </w:numPr>
        <w:pBdr>
          <w:top w:val="nil"/>
          <w:left w:val="nil"/>
          <w:bottom w:val="nil"/>
          <w:right w:val="nil"/>
          <w:between w:val="nil"/>
        </w:pBdr>
        <w:rPr>
          <w:rFonts w:cstheme="minorHAnsi"/>
          <w:color w:val="000000"/>
        </w:rPr>
      </w:pPr>
      <w:r>
        <w:rPr>
          <w:rFonts w:eastAsia="Times New Roman" w:cstheme="minorHAnsi"/>
          <w:color w:val="000000"/>
        </w:rPr>
        <w:t>The rubble on Elm Street a</w:t>
      </w:r>
      <w:r w:rsidRPr="00271A01">
        <w:rPr>
          <w:rFonts w:eastAsia="Times New Roman" w:cstheme="minorHAnsi"/>
          <w:color w:val="000000"/>
        </w:rPr>
        <w:t>ppears to have been there for a number of years and is spread over quite a large area.  Most is buried beneath undergrowth and soil.  It's not affecting any plots/driveway etc.</w:t>
      </w:r>
    </w:p>
    <w:p w14:paraId="3451BB24" w14:textId="07AEC716" w:rsidR="00271A01" w:rsidRPr="00271A01" w:rsidRDefault="00271A01" w:rsidP="00271A01">
      <w:pPr>
        <w:pStyle w:val="ListParagraph"/>
        <w:widowControl w:val="0"/>
        <w:numPr>
          <w:ilvl w:val="0"/>
          <w:numId w:val="25"/>
        </w:numPr>
        <w:pBdr>
          <w:top w:val="nil"/>
          <w:left w:val="nil"/>
          <w:bottom w:val="nil"/>
          <w:right w:val="nil"/>
          <w:between w:val="nil"/>
        </w:pBdr>
        <w:rPr>
          <w:rFonts w:cstheme="minorHAnsi"/>
          <w:color w:val="000000"/>
        </w:rPr>
      </w:pPr>
      <w:r w:rsidRPr="00271A01">
        <w:rPr>
          <w:rFonts w:eastAsia="Times New Roman" w:cstheme="minorHAnsi"/>
          <w:color w:val="000000"/>
        </w:rPr>
        <w:t xml:space="preserve">6b Shacklecross – previously an orchard.  Apple tree is </w:t>
      </w:r>
      <w:r w:rsidR="00DA4F19" w:rsidRPr="00271A01">
        <w:rPr>
          <w:rFonts w:eastAsia="Times New Roman" w:cstheme="minorHAnsi"/>
          <w:color w:val="000000"/>
        </w:rPr>
        <w:t>fine,</w:t>
      </w:r>
      <w:r w:rsidRPr="00271A01">
        <w:rPr>
          <w:rFonts w:eastAsia="Times New Roman" w:cstheme="minorHAnsi"/>
          <w:color w:val="000000"/>
        </w:rPr>
        <w:t xml:space="preserve"> but the others fruit trees need to be removed – they are very tall and spindly.  It is impossible for the tenant to work the plot because there are so many tree roots.</w:t>
      </w:r>
    </w:p>
    <w:p w14:paraId="5FCD34D0" w14:textId="77777777" w:rsidR="00271A01" w:rsidRPr="00FA5012" w:rsidRDefault="00271A01" w:rsidP="00271A01">
      <w:pPr>
        <w:pStyle w:val="ListParagraph"/>
        <w:widowControl w:val="0"/>
        <w:numPr>
          <w:ilvl w:val="0"/>
          <w:numId w:val="25"/>
        </w:numPr>
        <w:pBdr>
          <w:top w:val="nil"/>
          <w:left w:val="nil"/>
          <w:bottom w:val="nil"/>
          <w:right w:val="nil"/>
          <w:between w:val="nil"/>
        </w:pBdr>
        <w:rPr>
          <w:rFonts w:cstheme="minorHAnsi"/>
          <w:color w:val="000000"/>
        </w:rPr>
      </w:pPr>
      <w:r>
        <w:rPr>
          <w:rFonts w:eastAsia="Times New Roman" w:cstheme="minorHAnsi"/>
          <w:color w:val="000000"/>
        </w:rPr>
        <w:t>T</w:t>
      </w:r>
      <w:r w:rsidRPr="00271A01">
        <w:rPr>
          <w:rFonts w:eastAsia="Times New Roman" w:cstheme="minorHAnsi"/>
          <w:color w:val="000000"/>
        </w:rPr>
        <w:t xml:space="preserve">here have been two incidents in the last month </w:t>
      </w:r>
      <w:r>
        <w:rPr>
          <w:rFonts w:eastAsia="Times New Roman" w:cstheme="minorHAnsi"/>
          <w:color w:val="000000"/>
        </w:rPr>
        <w:t xml:space="preserve">on Elm Street allotments </w:t>
      </w:r>
      <w:r w:rsidRPr="00271A01">
        <w:rPr>
          <w:rFonts w:eastAsia="Times New Roman" w:cstheme="minorHAnsi"/>
          <w:color w:val="000000"/>
        </w:rPr>
        <w:t>– in the first a shop lifter easily jumped over the gate on Elm Street and ran through various allotments before scaling the fence of the property at the bottom of Elm Street.</w:t>
      </w:r>
      <w:r>
        <w:rPr>
          <w:rFonts w:eastAsia="Times New Roman" w:cstheme="minorHAnsi"/>
          <w:color w:val="000000"/>
        </w:rPr>
        <w:t xml:space="preserve">  </w:t>
      </w:r>
      <w:r w:rsidRPr="00271A01">
        <w:rPr>
          <w:rFonts w:cstheme="minorHAnsi"/>
        </w:rPr>
        <w:t>T</w:t>
      </w:r>
      <w:r w:rsidRPr="00271A01">
        <w:rPr>
          <w:rFonts w:eastAsia="Times New Roman" w:cstheme="minorHAnsi"/>
          <w:color w:val="000000"/>
        </w:rPr>
        <w:t xml:space="preserve">he second was on 31/5/23 when a </w:t>
      </w:r>
      <w:r w:rsidRPr="00271A01">
        <w:rPr>
          <w:rFonts w:cstheme="minorHAnsi"/>
        </w:rPr>
        <w:t xml:space="preserve">group of 4 youths aged 15/16 were spotted creeping around the plots by Elm Street side. They split and ran off when challenged two jumped over the gate while two ran the opposite way to hide in the long grass back of </w:t>
      </w:r>
      <w:r w:rsidRPr="00271A01">
        <w:rPr>
          <w:rFonts w:cstheme="minorHAnsi"/>
        </w:rPr>
        <w:lastRenderedPageBreak/>
        <w:t>the car park. They were then chased over the fence at the bottom of Elm Street, where they threw what turned out to be a water filled balloon at an allotment holder (missing him but still classed as assault with intent). The police were call.  Ten mins later reappeared via Ladysmith, throwing more balloons at tenants.  The police were called again, thankfully arriving within minutes. They group were last seen jumping over the Elm Street fence again with the police in purs</w:t>
      </w:r>
      <w:r w:rsidR="00FA5012">
        <w:rPr>
          <w:rFonts w:cstheme="minorHAnsi"/>
        </w:rPr>
        <w:t>uit.</w:t>
      </w:r>
    </w:p>
    <w:p w14:paraId="7F52278E" w14:textId="5B3DDF81" w:rsidR="00FA5012" w:rsidRPr="00FA5012" w:rsidRDefault="00FA5012" w:rsidP="00FA5012">
      <w:pPr>
        <w:pStyle w:val="ListParagraph"/>
        <w:widowControl w:val="0"/>
        <w:numPr>
          <w:ilvl w:val="0"/>
          <w:numId w:val="25"/>
        </w:numPr>
        <w:pBdr>
          <w:top w:val="nil"/>
          <w:left w:val="nil"/>
          <w:bottom w:val="nil"/>
          <w:right w:val="nil"/>
          <w:between w:val="nil"/>
        </w:pBdr>
        <w:rPr>
          <w:rFonts w:cstheme="minorHAnsi"/>
          <w:color w:val="000000"/>
        </w:rPr>
      </w:pPr>
      <w:r w:rsidRPr="00FA5012">
        <w:rPr>
          <w:rFonts w:eastAsia="Times New Roman" w:cstheme="minorHAnsi"/>
          <w:color w:val="000000"/>
        </w:rPr>
        <w:t>The owner of a property on Ballards Way has a key to the allotment but is not a tenant</w:t>
      </w:r>
      <w:r>
        <w:rPr>
          <w:rFonts w:eastAsia="Times New Roman" w:cstheme="minorHAnsi"/>
          <w:color w:val="000000"/>
        </w:rPr>
        <w:t xml:space="preserve"> and </w:t>
      </w:r>
      <w:r w:rsidRPr="00FA5012">
        <w:rPr>
          <w:rFonts w:eastAsia="Times New Roman" w:cstheme="minorHAnsi"/>
          <w:color w:val="000000"/>
        </w:rPr>
        <w:t xml:space="preserve">has been spraying weed killer under </w:t>
      </w:r>
      <w:r>
        <w:rPr>
          <w:rFonts w:eastAsia="Times New Roman" w:cstheme="minorHAnsi"/>
          <w:color w:val="000000"/>
        </w:rPr>
        <w:t>their</w:t>
      </w:r>
      <w:r w:rsidRPr="00FA5012">
        <w:rPr>
          <w:rFonts w:eastAsia="Times New Roman" w:cstheme="minorHAnsi"/>
          <w:color w:val="000000"/>
        </w:rPr>
        <w:t xml:space="preserve"> section of the hedge.</w:t>
      </w:r>
      <w:r>
        <w:rPr>
          <w:rFonts w:eastAsia="Times New Roman" w:cstheme="minorHAnsi"/>
          <w:color w:val="000000"/>
        </w:rPr>
        <w:t xml:space="preserve">  This will be an agenda item in July to agree to change the locks on Shacklecross so both padlocks are the same and </w:t>
      </w:r>
      <w:r w:rsidR="00C33BF3">
        <w:rPr>
          <w:rFonts w:eastAsia="Times New Roman" w:cstheme="minorHAnsi"/>
          <w:color w:val="000000"/>
        </w:rPr>
        <w:t>to look at replacing the Elm Street padlocks at the same time.</w:t>
      </w:r>
    </w:p>
    <w:p w14:paraId="476E7A7A" w14:textId="7C9EA481" w:rsidR="00C33BF3" w:rsidRPr="00C33BF3" w:rsidRDefault="00FA5012" w:rsidP="0019774C">
      <w:pPr>
        <w:pStyle w:val="ListParagraph"/>
        <w:widowControl w:val="0"/>
        <w:numPr>
          <w:ilvl w:val="0"/>
          <w:numId w:val="25"/>
        </w:numPr>
        <w:pBdr>
          <w:top w:val="nil"/>
          <w:left w:val="nil"/>
          <w:bottom w:val="nil"/>
          <w:right w:val="nil"/>
          <w:between w:val="nil"/>
        </w:pBdr>
        <w:rPr>
          <w:sz w:val="24"/>
          <w:szCs w:val="24"/>
          <w:u w:val="single"/>
        </w:rPr>
      </w:pPr>
      <w:r w:rsidRPr="00C33BF3">
        <w:rPr>
          <w:rFonts w:eastAsia="Times New Roman" w:cstheme="minorHAnsi"/>
          <w:color w:val="000000"/>
        </w:rPr>
        <w:t>The hedge on the Ballards Way side needs cutting back to allow access by tractor, the hedge along Draycott needs re-laying and reducing to the height of the gate.  There are also three pseudo acacia trees that really need to be removed (very tall, nasty thorns) and a third tree (species unknown) which is leaning towards the road</w:t>
      </w:r>
      <w:r w:rsidR="003E30DA">
        <w:rPr>
          <w:rFonts w:eastAsia="Times New Roman" w:cstheme="minorHAnsi"/>
          <w:color w:val="000000"/>
        </w:rPr>
        <w:t xml:space="preserve"> </w:t>
      </w:r>
      <w:r w:rsidRPr="00C33BF3">
        <w:rPr>
          <w:rFonts w:eastAsia="Times New Roman" w:cstheme="minorHAnsi"/>
          <w:color w:val="000000"/>
        </w:rPr>
        <w:t>and  the hedge bordering Nottingham Road will need reducing by 2/3ft to the same height as the gate once the nesting season is over.</w:t>
      </w:r>
    </w:p>
    <w:p w14:paraId="18A017EC" w14:textId="0885E5E7" w:rsidR="00C64F52" w:rsidRPr="00C33BF3" w:rsidRDefault="00AF2558" w:rsidP="00C33BF3">
      <w:pPr>
        <w:pStyle w:val="Heading2"/>
        <w:rPr>
          <w:color w:val="auto"/>
          <w:sz w:val="24"/>
          <w:szCs w:val="24"/>
          <w:u w:val="single"/>
        </w:rPr>
      </w:pPr>
      <w:r>
        <w:rPr>
          <w:color w:val="auto"/>
          <w:sz w:val="24"/>
          <w:szCs w:val="24"/>
          <w:u w:val="single"/>
        </w:rPr>
        <w:t>92</w:t>
      </w:r>
      <w:r w:rsidR="00C64F52" w:rsidRPr="00C33BF3">
        <w:rPr>
          <w:color w:val="auto"/>
          <w:sz w:val="24"/>
          <w:szCs w:val="24"/>
          <w:u w:val="single"/>
        </w:rPr>
        <w:t>/</w:t>
      </w:r>
      <w:r w:rsidR="0058383F" w:rsidRPr="00C33BF3">
        <w:rPr>
          <w:color w:val="auto"/>
          <w:sz w:val="24"/>
          <w:szCs w:val="24"/>
          <w:u w:val="single"/>
        </w:rPr>
        <w:t>0</w:t>
      </w:r>
      <w:r>
        <w:rPr>
          <w:color w:val="auto"/>
          <w:sz w:val="24"/>
          <w:szCs w:val="24"/>
          <w:u w:val="single"/>
        </w:rPr>
        <w:t>6</w:t>
      </w:r>
      <w:r w:rsidR="00C64F52" w:rsidRPr="00C33BF3">
        <w:rPr>
          <w:color w:val="auto"/>
          <w:sz w:val="24"/>
          <w:szCs w:val="24"/>
          <w:u w:val="single"/>
        </w:rPr>
        <w:t>/2</w:t>
      </w:r>
      <w:r w:rsidR="0058383F" w:rsidRPr="00C33BF3">
        <w:rPr>
          <w:color w:val="auto"/>
          <w:sz w:val="24"/>
          <w:szCs w:val="24"/>
          <w:u w:val="single"/>
        </w:rPr>
        <w:t>3</w:t>
      </w:r>
      <w:r w:rsidR="00C64F52" w:rsidRPr="00C33BF3">
        <w:rPr>
          <w:color w:val="auto"/>
          <w:sz w:val="24"/>
          <w:szCs w:val="24"/>
          <w:u w:val="single"/>
        </w:rPr>
        <w:t xml:space="preserve"> </w:t>
      </w:r>
      <w:r w:rsidR="00676071" w:rsidRPr="00C33BF3">
        <w:rPr>
          <w:color w:val="auto"/>
          <w:sz w:val="24"/>
          <w:szCs w:val="24"/>
          <w:u w:val="single"/>
        </w:rPr>
        <w:t xml:space="preserve">Planning and </w:t>
      </w:r>
      <w:r w:rsidR="0003207C" w:rsidRPr="00C33BF3">
        <w:rPr>
          <w:color w:val="auto"/>
          <w:sz w:val="24"/>
          <w:szCs w:val="24"/>
          <w:u w:val="single"/>
        </w:rPr>
        <w:t>Environment.</w:t>
      </w:r>
    </w:p>
    <w:p w14:paraId="6FE568E6" w14:textId="77777777" w:rsidR="00C33BF3" w:rsidRDefault="00C33BF3" w:rsidP="00C33BF3">
      <w:r>
        <w:t>The Minutes from the Committee Meeting on the 24</w:t>
      </w:r>
      <w:r w:rsidRPr="001F0EF9">
        <w:rPr>
          <w:vertAlign w:val="superscript"/>
        </w:rPr>
        <w:t>th</w:t>
      </w:r>
      <w:r>
        <w:t xml:space="preserve"> May 2023 were Noted.</w:t>
      </w:r>
    </w:p>
    <w:p w14:paraId="0EF53326" w14:textId="58B4BCF4" w:rsidR="00AF2558" w:rsidRDefault="00AF2558" w:rsidP="00C33BF3">
      <w:r>
        <w:t>Councillor A Dunn updated the members on the issue of accessibility around the parish, thank you to the two residents that gave up their time to walk around with Councillors S Cresswell and A Dunn.  Areas looked at were access to vital services and shops, poor quality dropped kerbs, bollards in the wrong place</w:t>
      </w:r>
      <w:r w:rsidR="003E30DA">
        <w:t>s and</w:t>
      </w:r>
      <w:r>
        <w:t xml:space="preserve"> overhanging vegetation.  The idea is to produce a report showing these issues and an action plan as to how to deal with them.</w:t>
      </w:r>
    </w:p>
    <w:p w14:paraId="663F1F62" w14:textId="77777777" w:rsidR="00AF2558" w:rsidRDefault="00AF2558" w:rsidP="00AF2558">
      <w:pPr>
        <w:pStyle w:val="Heading3"/>
        <w:rPr>
          <w:color w:val="auto"/>
          <w:u w:val="single"/>
        </w:rPr>
      </w:pPr>
      <w:r w:rsidRPr="00AF2558">
        <w:rPr>
          <w:color w:val="auto"/>
          <w:u w:val="single"/>
        </w:rPr>
        <w:t xml:space="preserve">With a </w:t>
      </w:r>
      <w:r>
        <w:rPr>
          <w:color w:val="auto"/>
          <w:u w:val="single"/>
        </w:rPr>
        <w:t>C</w:t>
      </w:r>
      <w:r w:rsidRPr="00AF2558">
        <w:rPr>
          <w:color w:val="auto"/>
          <w:u w:val="single"/>
        </w:rPr>
        <w:t xml:space="preserve">hange of </w:t>
      </w:r>
      <w:r>
        <w:rPr>
          <w:color w:val="auto"/>
          <w:u w:val="single"/>
        </w:rPr>
        <w:t>C</w:t>
      </w:r>
      <w:r w:rsidRPr="00AF2558">
        <w:rPr>
          <w:color w:val="auto"/>
          <w:u w:val="single"/>
        </w:rPr>
        <w:t xml:space="preserve">ouncil </w:t>
      </w:r>
      <w:r>
        <w:rPr>
          <w:color w:val="auto"/>
          <w:u w:val="single"/>
        </w:rPr>
        <w:t>A</w:t>
      </w:r>
      <w:r w:rsidRPr="00AF2558">
        <w:rPr>
          <w:color w:val="auto"/>
          <w:u w:val="single"/>
        </w:rPr>
        <w:t xml:space="preserve">gree on </w:t>
      </w:r>
      <w:r>
        <w:rPr>
          <w:color w:val="auto"/>
          <w:u w:val="single"/>
        </w:rPr>
        <w:t>W</w:t>
      </w:r>
      <w:r w:rsidRPr="00AF2558">
        <w:rPr>
          <w:color w:val="auto"/>
          <w:u w:val="single"/>
        </w:rPr>
        <w:t xml:space="preserve">ho to </w:t>
      </w:r>
      <w:r>
        <w:rPr>
          <w:color w:val="auto"/>
          <w:u w:val="single"/>
        </w:rPr>
        <w:t>B</w:t>
      </w:r>
      <w:r w:rsidRPr="00AF2558">
        <w:rPr>
          <w:color w:val="auto"/>
          <w:u w:val="single"/>
        </w:rPr>
        <w:t xml:space="preserve">ecome a </w:t>
      </w:r>
      <w:r>
        <w:rPr>
          <w:color w:val="auto"/>
          <w:u w:val="single"/>
        </w:rPr>
        <w:t>F</w:t>
      </w:r>
      <w:r w:rsidRPr="00AF2558">
        <w:rPr>
          <w:color w:val="auto"/>
          <w:u w:val="single"/>
        </w:rPr>
        <w:t xml:space="preserve">lood </w:t>
      </w:r>
      <w:r>
        <w:rPr>
          <w:color w:val="auto"/>
          <w:u w:val="single"/>
        </w:rPr>
        <w:t>W</w:t>
      </w:r>
      <w:r w:rsidRPr="00AF2558">
        <w:rPr>
          <w:color w:val="auto"/>
          <w:u w:val="single"/>
        </w:rPr>
        <w:t xml:space="preserve">arded for the </w:t>
      </w:r>
      <w:r>
        <w:rPr>
          <w:color w:val="auto"/>
          <w:u w:val="single"/>
        </w:rPr>
        <w:t>P</w:t>
      </w:r>
      <w:r w:rsidRPr="00AF2558">
        <w:rPr>
          <w:color w:val="auto"/>
          <w:u w:val="single"/>
        </w:rPr>
        <w:t>arish.</w:t>
      </w:r>
    </w:p>
    <w:p w14:paraId="0D655709" w14:textId="50EEAE81" w:rsidR="00AF2558" w:rsidRPr="00AF2558" w:rsidRDefault="00AF2558" w:rsidP="00AF2558">
      <w:r w:rsidRPr="00AF2558">
        <w:rPr>
          <w:b/>
          <w:bCs/>
        </w:rPr>
        <w:t>RESOLVED</w:t>
      </w:r>
      <w:r>
        <w:t xml:space="preserve"> Councillors S Fraser-Burton and A Dunn put themselves forward for the role.</w:t>
      </w:r>
    </w:p>
    <w:p w14:paraId="662B3DE1" w14:textId="1C081DE5" w:rsidR="00AF2558" w:rsidRDefault="00AF2558" w:rsidP="00AF2558">
      <w:pPr>
        <w:pStyle w:val="Heading3"/>
        <w:rPr>
          <w:color w:val="auto"/>
          <w:u w:val="single"/>
        </w:rPr>
      </w:pPr>
      <w:r w:rsidRPr="00AF2558">
        <w:rPr>
          <w:color w:val="auto"/>
          <w:u w:val="single"/>
        </w:rPr>
        <w:t xml:space="preserve"> </w:t>
      </w:r>
      <w:r w:rsidR="00CC1E72">
        <w:rPr>
          <w:color w:val="auto"/>
          <w:u w:val="single"/>
        </w:rPr>
        <w:t>Consider a Course of Action for the Overhanging Trees at Briar Close Home.</w:t>
      </w:r>
    </w:p>
    <w:p w14:paraId="54BA0CAC" w14:textId="57212A5C" w:rsidR="00C33BF3" w:rsidRDefault="00CC1E72" w:rsidP="00C33BF3">
      <w:r w:rsidRPr="00CC1E72">
        <w:rPr>
          <w:b/>
          <w:bCs/>
        </w:rPr>
        <w:t>RESOLVED</w:t>
      </w:r>
      <w:r>
        <w:t xml:space="preserve"> Councillor A Dunn proposed for the Clerk to obtain quotes from tree surgeons for Julys meeting, seconded by Councillor S Cresswell and all unanimously agreed.</w:t>
      </w:r>
    </w:p>
    <w:p w14:paraId="6C5D7701" w14:textId="352FC8F2" w:rsidR="002C1112" w:rsidRPr="00757388" w:rsidRDefault="00CC1E72" w:rsidP="00757388">
      <w:pPr>
        <w:pStyle w:val="Heading2"/>
        <w:rPr>
          <w:color w:val="auto"/>
          <w:sz w:val="24"/>
          <w:szCs w:val="24"/>
          <w:u w:val="single"/>
        </w:rPr>
      </w:pPr>
      <w:r>
        <w:rPr>
          <w:color w:val="auto"/>
          <w:sz w:val="24"/>
          <w:szCs w:val="24"/>
          <w:u w:val="single"/>
        </w:rPr>
        <w:t>93</w:t>
      </w:r>
      <w:r w:rsidR="00F21D52" w:rsidRPr="00757388">
        <w:rPr>
          <w:color w:val="auto"/>
          <w:sz w:val="24"/>
          <w:szCs w:val="24"/>
          <w:u w:val="single"/>
        </w:rPr>
        <w:t>/</w:t>
      </w:r>
      <w:r w:rsidR="00191204">
        <w:rPr>
          <w:color w:val="auto"/>
          <w:sz w:val="24"/>
          <w:szCs w:val="24"/>
          <w:u w:val="single"/>
        </w:rPr>
        <w:t>0</w:t>
      </w:r>
      <w:r>
        <w:rPr>
          <w:color w:val="auto"/>
          <w:sz w:val="24"/>
          <w:szCs w:val="24"/>
          <w:u w:val="single"/>
        </w:rPr>
        <w:t>6</w:t>
      </w:r>
      <w:r w:rsidR="00F21D52" w:rsidRPr="00757388">
        <w:rPr>
          <w:color w:val="auto"/>
          <w:sz w:val="24"/>
          <w:szCs w:val="24"/>
          <w:u w:val="single"/>
        </w:rPr>
        <w:t>/2</w:t>
      </w:r>
      <w:r w:rsidR="00191204">
        <w:rPr>
          <w:color w:val="auto"/>
          <w:sz w:val="24"/>
          <w:szCs w:val="24"/>
          <w:u w:val="single"/>
        </w:rPr>
        <w:t>3</w:t>
      </w:r>
      <w:r w:rsidR="00F21D52" w:rsidRPr="00757388">
        <w:rPr>
          <w:color w:val="auto"/>
          <w:sz w:val="24"/>
          <w:szCs w:val="24"/>
          <w:u w:val="single"/>
        </w:rPr>
        <w:t xml:space="preserve"> Correspondence Received</w:t>
      </w:r>
      <w:r w:rsidR="00874C76">
        <w:rPr>
          <w:color w:val="auto"/>
          <w:sz w:val="24"/>
          <w:szCs w:val="24"/>
          <w:u w:val="single"/>
        </w:rPr>
        <w:t xml:space="preserve"> – see appendix </w:t>
      </w:r>
      <w:r>
        <w:rPr>
          <w:color w:val="auto"/>
          <w:sz w:val="24"/>
          <w:szCs w:val="24"/>
          <w:u w:val="single"/>
        </w:rPr>
        <w:t>5</w:t>
      </w:r>
      <w:r w:rsidR="00874C76">
        <w:rPr>
          <w:color w:val="auto"/>
          <w:sz w:val="24"/>
          <w:szCs w:val="24"/>
          <w:u w:val="single"/>
        </w:rPr>
        <w:t>.</w:t>
      </w:r>
    </w:p>
    <w:p w14:paraId="5618A3F7" w14:textId="0C6E99BB" w:rsidR="00C64F52" w:rsidRDefault="003818CF" w:rsidP="00C64F52">
      <w:r w:rsidRPr="00160977">
        <w:t>The correspondence received and listed in the agenda were available at the meeting</w:t>
      </w:r>
      <w:r w:rsidR="00874C76">
        <w:t>.</w:t>
      </w:r>
    </w:p>
    <w:p w14:paraId="0A5717DF" w14:textId="1145565B" w:rsidR="00C64F52" w:rsidRPr="00A37BEC" w:rsidRDefault="00CC1E72" w:rsidP="00C64F52">
      <w:pPr>
        <w:pStyle w:val="Heading2"/>
        <w:rPr>
          <w:color w:val="auto"/>
          <w:sz w:val="24"/>
          <w:szCs w:val="24"/>
          <w:u w:val="single"/>
        </w:rPr>
      </w:pPr>
      <w:r>
        <w:rPr>
          <w:color w:val="auto"/>
          <w:sz w:val="24"/>
          <w:szCs w:val="24"/>
          <w:u w:val="single"/>
        </w:rPr>
        <w:t>94</w:t>
      </w:r>
      <w:r w:rsidR="0051609E">
        <w:rPr>
          <w:color w:val="auto"/>
          <w:sz w:val="24"/>
          <w:szCs w:val="24"/>
          <w:u w:val="single"/>
        </w:rPr>
        <w:t>/</w:t>
      </w:r>
      <w:r w:rsidR="00191204">
        <w:rPr>
          <w:color w:val="auto"/>
          <w:sz w:val="24"/>
          <w:szCs w:val="24"/>
          <w:u w:val="single"/>
        </w:rPr>
        <w:t>0</w:t>
      </w:r>
      <w:r>
        <w:rPr>
          <w:color w:val="auto"/>
          <w:sz w:val="24"/>
          <w:szCs w:val="24"/>
          <w:u w:val="single"/>
        </w:rPr>
        <w:t>6</w:t>
      </w:r>
      <w:r w:rsidR="00C64F52">
        <w:rPr>
          <w:color w:val="auto"/>
          <w:sz w:val="24"/>
          <w:szCs w:val="24"/>
          <w:u w:val="single"/>
        </w:rPr>
        <w:t>/2</w:t>
      </w:r>
      <w:r w:rsidR="00191204">
        <w:rPr>
          <w:color w:val="auto"/>
          <w:sz w:val="24"/>
          <w:szCs w:val="24"/>
          <w:u w:val="single"/>
        </w:rPr>
        <w:t>3</w:t>
      </w:r>
      <w:r w:rsidR="00C64F52" w:rsidRPr="00A37BEC">
        <w:rPr>
          <w:color w:val="auto"/>
          <w:sz w:val="24"/>
          <w:szCs w:val="24"/>
          <w:u w:val="single"/>
        </w:rPr>
        <w:t xml:space="preserve"> Date and Time of Next Meeting.</w:t>
      </w:r>
    </w:p>
    <w:p w14:paraId="656BB0B2" w14:textId="26C5322E" w:rsidR="00C64F52" w:rsidRDefault="00A073A0" w:rsidP="00C64F52">
      <w:r>
        <w:t>T</w:t>
      </w:r>
      <w:r w:rsidR="00C64F52" w:rsidRPr="00160977">
        <w:t xml:space="preserve">he next Parish Council meeting is scheduled to take place </w:t>
      </w:r>
      <w:r w:rsidR="00FF62F9">
        <w:t>at</w:t>
      </w:r>
      <w:r w:rsidR="00C64F52">
        <w:t xml:space="preserve"> the </w:t>
      </w:r>
      <w:r w:rsidR="00CC1E72">
        <w:t>Parish Hall, Ockbrook</w:t>
      </w:r>
      <w:r w:rsidR="00874C76">
        <w:t xml:space="preserve"> </w:t>
      </w:r>
      <w:r w:rsidR="00C64F52" w:rsidRPr="00160977">
        <w:t xml:space="preserve">on </w:t>
      </w:r>
      <w:r w:rsidR="00C64F52">
        <w:t xml:space="preserve">Wednesday </w:t>
      </w:r>
      <w:r w:rsidR="00CC1E72">
        <w:t>5</w:t>
      </w:r>
      <w:r w:rsidR="00CC1E72" w:rsidRPr="00CC1E72">
        <w:rPr>
          <w:vertAlign w:val="superscript"/>
        </w:rPr>
        <w:t>th</w:t>
      </w:r>
      <w:r w:rsidR="00CC1E72">
        <w:t xml:space="preserve"> July</w:t>
      </w:r>
      <w:r w:rsidR="00B413DB">
        <w:t xml:space="preserve"> 2</w:t>
      </w:r>
      <w:r w:rsidR="00C64F52" w:rsidRPr="00160977">
        <w:t>02</w:t>
      </w:r>
      <w:r w:rsidR="008068AC">
        <w:t>3</w:t>
      </w:r>
      <w:r w:rsidR="00C64F52">
        <w:t>,</w:t>
      </w:r>
      <w:r w:rsidR="00C64F52" w:rsidRPr="00160977">
        <w:t xml:space="preserve"> commencing </w:t>
      </w:r>
      <w:r w:rsidR="00FD5512">
        <w:t>at 19:00.</w:t>
      </w:r>
      <w:r w:rsidR="002458F2">
        <w:t xml:space="preserve">  </w:t>
      </w:r>
    </w:p>
    <w:p w14:paraId="6F667B5F" w14:textId="66C4BDCA" w:rsidR="00C64F52" w:rsidRDefault="00CC1E72" w:rsidP="00C64F52">
      <w:pPr>
        <w:pStyle w:val="Heading2"/>
        <w:rPr>
          <w:color w:val="auto"/>
          <w:sz w:val="24"/>
          <w:szCs w:val="24"/>
          <w:u w:val="single"/>
        </w:rPr>
      </w:pPr>
      <w:r>
        <w:rPr>
          <w:color w:val="auto"/>
          <w:sz w:val="24"/>
          <w:szCs w:val="24"/>
          <w:u w:val="single"/>
        </w:rPr>
        <w:t>95</w:t>
      </w:r>
      <w:r w:rsidR="00C64F52">
        <w:rPr>
          <w:color w:val="auto"/>
          <w:sz w:val="24"/>
          <w:szCs w:val="24"/>
          <w:u w:val="single"/>
        </w:rPr>
        <w:t>/</w:t>
      </w:r>
      <w:r w:rsidR="00191204">
        <w:rPr>
          <w:color w:val="auto"/>
          <w:sz w:val="24"/>
          <w:szCs w:val="24"/>
          <w:u w:val="single"/>
        </w:rPr>
        <w:t>0</w:t>
      </w:r>
      <w:r>
        <w:rPr>
          <w:color w:val="auto"/>
          <w:sz w:val="24"/>
          <w:szCs w:val="24"/>
          <w:u w:val="single"/>
        </w:rPr>
        <w:t>6</w:t>
      </w:r>
      <w:r w:rsidR="00C64F52">
        <w:rPr>
          <w:color w:val="auto"/>
          <w:sz w:val="24"/>
          <w:szCs w:val="24"/>
          <w:u w:val="single"/>
        </w:rPr>
        <w:t>/2</w:t>
      </w:r>
      <w:r w:rsidR="00813307">
        <w:rPr>
          <w:color w:val="auto"/>
          <w:sz w:val="24"/>
          <w:szCs w:val="24"/>
          <w:u w:val="single"/>
        </w:rPr>
        <w:t>3</w:t>
      </w:r>
      <w:r w:rsidR="00C64F52" w:rsidRPr="00A37BEC">
        <w:rPr>
          <w:color w:val="auto"/>
          <w:sz w:val="24"/>
          <w:szCs w:val="24"/>
          <w:u w:val="single"/>
        </w:rPr>
        <w:t xml:space="preserve"> Exclusion of Press and Public.</w:t>
      </w:r>
    </w:p>
    <w:p w14:paraId="40D52ED1" w14:textId="5E7804D8" w:rsidR="008068AC" w:rsidRPr="008068AC" w:rsidRDefault="008068AC" w:rsidP="008068AC">
      <w:r>
        <w:t>Nothing to report.</w:t>
      </w:r>
    </w:p>
    <w:p w14:paraId="1E78912C" w14:textId="3F19BD02" w:rsidR="00C64F52" w:rsidRDefault="00C64F52" w:rsidP="00C64F52">
      <w:r w:rsidRPr="00160977">
        <w:t>There being no further business</w:t>
      </w:r>
      <w:r>
        <w:t xml:space="preserve"> t</w:t>
      </w:r>
      <w:r w:rsidRPr="00160977">
        <w:t xml:space="preserve">he meeting concluded at </w:t>
      </w:r>
      <w:r w:rsidR="00874C76">
        <w:t>20:</w:t>
      </w:r>
      <w:r w:rsidR="00CC1E72">
        <w:t>40</w:t>
      </w:r>
      <w:r w:rsidR="00874C76">
        <w:t>.</w:t>
      </w:r>
    </w:p>
    <w:p w14:paraId="04AB37A6" w14:textId="77777777" w:rsidR="0067671D" w:rsidRDefault="0067671D" w:rsidP="00EF325A"/>
    <w:p w14:paraId="2755F8B3" w14:textId="77777777" w:rsidR="0067671D" w:rsidRDefault="0067671D" w:rsidP="00EF325A"/>
    <w:p w14:paraId="4E204F61" w14:textId="77777777" w:rsidR="00EF325A" w:rsidRDefault="00EF325A" w:rsidP="00EF325A">
      <w:pPr>
        <w:rPr>
          <w:b/>
          <w:bCs/>
        </w:rPr>
      </w:pPr>
    </w:p>
    <w:p w14:paraId="280C8770" w14:textId="77777777" w:rsidR="00EF325A" w:rsidRDefault="00EF325A" w:rsidP="00EF325A">
      <w:pPr>
        <w:rPr>
          <w:b/>
          <w:bCs/>
        </w:rPr>
      </w:pPr>
    </w:p>
    <w:p w14:paraId="1FE1C9FC" w14:textId="77777777" w:rsidR="00874C76" w:rsidRDefault="00874C76" w:rsidP="00874C76"/>
    <w:p w14:paraId="39BA7EE6" w14:textId="3AABDECD" w:rsidR="005A3CA1" w:rsidRPr="00DA4F19" w:rsidRDefault="00874C76" w:rsidP="005A3CA1">
      <w:pPr>
        <w:pStyle w:val="Heading3"/>
        <w:rPr>
          <w:b/>
          <w:bCs/>
          <w:color w:val="auto"/>
        </w:rPr>
      </w:pPr>
      <w:bookmarkStart w:id="3" w:name="_Hlk137468368"/>
      <w:r w:rsidRPr="009D4C84">
        <w:rPr>
          <w:b/>
          <w:bCs/>
          <w:color w:val="auto"/>
        </w:rPr>
        <w:lastRenderedPageBreak/>
        <w:t xml:space="preserve">Appendix 1 – </w:t>
      </w:r>
      <w:bookmarkEnd w:id="3"/>
      <w:r w:rsidR="005A3CA1" w:rsidRPr="00DA4F19">
        <w:rPr>
          <w:rFonts w:asciiTheme="minorHAnsi" w:eastAsia="Times New Roman" w:hAnsiTheme="minorHAnsi" w:cstheme="minorHAnsi"/>
          <w:b/>
          <w:bCs/>
          <w:color w:val="000000"/>
          <w:lang w:eastAsia="en-GB"/>
        </w:rPr>
        <w:t>Ockbrook &amp; Borrowash Parish Council, Wednesday 7</w:t>
      </w:r>
      <w:r w:rsidR="005A3CA1" w:rsidRPr="00DA4F19">
        <w:rPr>
          <w:rFonts w:asciiTheme="minorHAnsi" w:eastAsia="Times New Roman" w:hAnsiTheme="minorHAnsi" w:cstheme="minorHAnsi"/>
          <w:b/>
          <w:bCs/>
          <w:color w:val="000000"/>
          <w:vertAlign w:val="superscript"/>
          <w:lang w:eastAsia="en-GB"/>
        </w:rPr>
        <w:t>th</w:t>
      </w:r>
      <w:r w:rsidR="005A3CA1" w:rsidRPr="00DA4F19">
        <w:rPr>
          <w:rFonts w:asciiTheme="minorHAnsi" w:eastAsia="Times New Roman" w:hAnsiTheme="minorHAnsi" w:cstheme="minorHAnsi"/>
          <w:b/>
          <w:bCs/>
          <w:color w:val="000000"/>
          <w:lang w:eastAsia="en-GB"/>
        </w:rPr>
        <w:t> June 2023, DCC Report</w:t>
      </w:r>
    </w:p>
    <w:p w14:paraId="42A30569" w14:textId="77777777" w:rsidR="005A3CA1" w:rsidRPr="00DA4F19" w:rsidRDefault="005A3CA1" w:rsidP="005A3CA1">
      <w:pPr>
        <w:shd w:val="clear" w:color="auto" w:fill="FFFFFF"/>
        <w:spacing w:after="0" w:line="240" w:lineRule="auto"/>
        <w:jc w:val="left"/>
        <w:rPr>
          <w:rFonts w:eastAsia="Times New Roman" w:cstheme="minorHAnsi"/>
          <w:color w:val="000000"/>
          <w:sz w:val="24"/>
          <w:szCs w:val="24"/>
          <w:lang w:eastAsia="en-GB"/>
        </w:rPr>
      </w:pPr>
      <w:r w:rsidRPr="00DA4F19">
        <w:rPr>
          <w:rFonts w:eastAsia="Times New Roman" w:cstheme="minorHAnsi"/>
          <w:b/>
          <w:bCs/>
          <w:color w:val="000000"/>
          <w:sz w:val="24"/>
          <w:szCs w:val="24"/>
          <w:lang w:eastAsia="en-GB"/>
        </w:rPr>
        <w:t>(Cllr Robert A Parkinson)</w:t>
      </w:r>
    </w:p>
    <w:p w14:paraId="03136E68"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b/>
          <w:bCs/>
          <w:color w:val="000000"/>
          <w:lang w:eastAsia="en-GB"/>
        </w:rPr>
        <w:t> </w:t>
      </w:r>
    </w:p>
    <w:p w14:paraId="1B7F366B"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b/>
          <w:bCs/>
          <w:color w:val="000000"/>
          <w:u w:val="single"/>
          <w:lang w:eastAsia="en-GB"/>
        </w:rPr>
        <w:t>New appointments made at Council’s Annual Meeting</w:t>
      </w:r>
    </w:p>
    <w:p w14:paraId="7A5767E8"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 </w:t>
      </w:r>
    </w:p>
    <w:p w14:paraId="063A399A"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The Annual Meeting of the County Council on Wednesday 24</w:t>
      </w:r>
      <w:r w:rsidRPr="00774790">
        <w:rPr>
          <w:rFonts w:eastAsia="Times New Roman" w:cstheme="minorHAnsi"/>
          <w:color w:val="000000"/>
          <w:vertAlign w:val="superscript"/>
          <w:lang w:eastAsia="en-GB"/>
        </w:rPr>
        <w:t>th</w:t>
      </w:r>
      <w:r w:rsidRPr="00774790">
        <w:rPr>
          <w:rFonts w:eastAsia="Times New Roman" w:cstheme="minorHAnsi"/>
          <w:color w:val="000000"/>
          <w:lang w:eastAsia="en-GB"/>
        </w:rPr>
        <w:t> May 2023 saw a number of new appointments and changes.</w:t>
      </w:r>
    </w:p>
    <w:p w14:paraId="02C0886A"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Councillor David Taylor, who was previously the Civic Vice-Chairman, was voted in as the new Civic Chairman and Councillor Tony Kemp became the new Civic Vice-Chairman.</w:t>
      </w:r>
    </w:p>
    <w:p w14:paraId="2F3DF837"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Outgoing Civic Chairman, Councillor David Wilson, was thanked for his hard work and dedication over the past year, alongside Councillor Taylor, representing the council at many events.</w:t>
      </w:r>
    </w:p>
    <w:p w14:paraId="7768282D"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There were also changes to the Cabinet with Councillor Charlotte Cupit becoming the Cabinet Member for Highways, Assets and Transport. She succeeded Councillor Kewal Singh Athwal who moves to become Chairman of the Improvement and Scrutiny Committee - People.</w:t>
      </w:r>
    </w:p>
    <w:p w14:paraId="71DA4127"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Councillor Julie Patten's Cabinet member title has changed to Cabinet Member for Children and Families from Children's Services and Safeguarding.</w:t>
      </w:r>
    </w:p>
    <w:p w14:paraId="5D026A48"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Councillors Paul Moss and Jack Woolley became Cabinet Support Members for Clean Growth and Regeneration and Highways Assets and Transport.</w:t>
      </w:r>
    </w:p>
    <w:p w14:paraId="40B42266"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b/>
          <w:bCs/>
          <w:color w:val="000000"/>
          <w:lang w:eastAsia="en-GB"/>
        </w:rPr>
        <w:t> </w:t>
      </w:r>
    </w:p>
    <w:p w14:paraId="59987F84" w14:textId="7AC922EB"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b/>
          <w:bCs/>
          <w:color w:val="000000"/>
          <w:u w:val="single"/>
          <w:lang w:eastAsia="en-GB"/>
        </w:rPr>
        <w:t xml:space="preserve">Electoral Divisions – have your </w:t>
      </w:r>
      <w:r w:rsidR="00DA4F19" w:rsidRPr="00774790">
        <w:rPr>
          <w:rFonts w:eastAsia="Times New Roman" w:cstheme="minorHAnsi"/>
          <w:b/>
          <w:bCs/>
          <w:color w:val="000000"/>
          <w:u w:val="single"/>
          <w:lang w:eastAsia="en-GB"/>
        </w:rPr>
        <w:t>say.</w:t>
      </w:r>
    </w:p>
    <w:p w14:paraId="4A60CA56"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 </w:t>
      </w:r>
    </w:p>
    <w:p w14:paraId="7E3F27D8"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People are invited to comment on proposals for a new political map for Derbyshire County Council.</w:t>
      </w:r>
    </w:p>
    <w:p w14:paraId="57E88B2B"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The Local Government Boundary Commission for England (LGBCE) is looking to redraw the electoral division map following the growth in population in some areas which means some divisions have a higher number of people living in them.</w:t>
      </w:r>
    </w:p>
    <w:p w14:paraId="0F2FDAA6"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Currently we have 64 councillors representing 61 divisions – as three divisions have two councillors.</w:t>
      </w:r>
    </w:p>
    <w:p w14:paraId="39E3C69B"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The Commission agrees the number of councillors should remain the same – at 64 – and they’re now consulting on how it could work so that each division has only one councillor representing it.  It looks unlikely that there will need to be any change to the Breaston Electoral Division (Borrowash, Breaston, Draycott).</w:t>
      </w:r>
    </w:p>
    <w:p w14:paraId="7246F9E7"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A 10-week consultation has been launched to find out what residents and organisations think about their local communities and runs until 17 July 2023.</w:t>
      </w:r>
    </w:p>
    <w:p w14:paraId="27EE0BB4"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 </w:t>
      </w:r>
    </w:p>
    <w:p w14:paraId="7243CABC"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b/>
          <w:bCs/>
          <w:color w:val="000000"/>
          <w:u w:val="single"/>
          <w:lang w:eastAsia="en-GB"/>
        </w:rPr>
        <w:t>Calling all carers</w:t>
      </w:r>
    </w:p>
    <w:p w14:paraId="2DC5800A"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 </w:t>
      </w:r>
    </w:p>
    <w:p w14:paraId="0CCDCF49" w14:textId="0520C03F"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 xml:space="preserve">If you're a </w:t>
      </w:r>
      <w:r w:rsidR="00DA4F19" w:rsidRPr="00774790">
        <w:rPr>
          <w:rFonts w:eastAsia="Times New Roman" w:cstheme="minorHAnsi"/>
          <w:color w:val="000000"/>
          <w:lang w:eastAsia="en-GB"/>
        </w:rPr>
        <w:t>career</w:t>
      </w:r>
      <w:r w:rsidRPr="00774790">
        <w:rPr>
          <w:rFonts w:eastAsia="Times New Roman" w:cstheme="minorHAnsi"/>
          <w:color w:val="000000"/>
          <w:lang w:eastAsia="en-GB"/>
        </w:rPr>
        <w:t>, are you familiar with our carer support service which is provided by Derbyshire Carers Association?  If you are, we’d like to get your thoughts.</w:t>
      </w:r>
    </w:p>
    <w:p w14:paraId="4E95DA37"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We’re recommissioning the service which is currently being delivered by Derbyshire Carers Association (DCA) on our behalf.</w:t>
      </w:r>
    </w:p>
    <w:p w14:paraId="65E160BF"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To help us update the contract for the carer’s service to ensure it is fit for the future, we’d like to know what you think about the types of support currently on offer, what is and isn’t working well and if there are any gaps or improvements we could make.</w:t>
      </w:r>
    </w:p>
    <w:p w14:paraId="12496764" w14:textId="3210FD25" w:rsidR="005A3CA1" w:rsidRPr="00DA4F19"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If you have any questions or would like more information, please call our adult care team on 01629 531307 or email </w:t>
      </w:r>
      <w:r w:rsidRPr="00DA4F19">
        <w:rPr>
          <w:rFonts w:eastAsia="Times New Roman" w:cstheme="minorHAnsi"/>
          <w:lang w:eastAsia="en-GB"/>
        </w:rPr>
        <w:t>telladultcare@derbyshire.gov.uk. </w:t>
      </w:r>
    </w:p>
    <w:p w14:paraId="25101F4D"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The survey closes on Friday 16 June 2023.</w:t>
      </w:r>
    </w:p>
    <w:p w14:paraId="768D9ABF"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 </w:t>
      </w:r>
    </w:p>
    <w:p w14:paraId="3176800F"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b/>
          <w:bCs/>
          <w:color w:val="000000"/>
          <w:u w:val="single"/>
          <w:lang w:eastAsia="en-GB"/>
        </w:rPr>
        <w:t>Derbyshire Wayfarer</w:t>
      </w:r>
    </w:p>
    <w:p w14:paraId="2A1B7DDE"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 </w:t>
      </w:r>
    </w:p>
    <w:p w14:paraId="7BB86CE2"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Why not leave the car at home and travel Derbyshire by bus? New tickets offering unlimited bus travel across the county from £6 a day are now available; thanks to a scheme we've organised.</w:t>
      </w:r>
    </w:p>
    <w:p w14:paraId="6D3625FE"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These new tickets, called Derbyshire Wayfarer, are part of a range of improvements for bus travel in the county, funded by the Government. All bus operators in Derbyshire are offering the new tickets.</w:t>
      </w:r>
    </w:p>
    <w:p w14:paraId="515C5FE8" w14:textId="77777777" w:rsidR="005A3CA1" w:rsidRPr="00774790" w:rsidRDefault="005A3CA1" w:rsidP="005A3CA1">
      <w:pPr>
        <w:shd w:val="clear" w:color="auto" w:fill="FFFFFF"/>
        <w:spacing w:after="0" w:line="240" w:lineRule="auto"/>
        <w:jc w:val="left"/>
        <w:rPr>
          <w:rFonts w:eastAsia="Times New Roman" w:cstheme="minorHAnsi"/>
          <w:color w:val="000000"/>
          <w:lang w:eastAsia="en-GB"/>
        </w:rPr>
      </w:pPr>
      <w:r w:rsidRPr="00774790">
        <w:rPr>
          <w:rFonts w:eastAsia="Times New Roman" w:cstheme="minorHAnsi"/>
          <w:color w:val="000000"/>
          <w:lang w:eastAsia="en-GB"/>
        </w:rPr>
        <w:t>You can buy day tickets on all buses or buy them online and load them onto special Wayfarer smart card. Several options are available, including weekly and group tickets. You also be able to get Wayfarer cards from libraries and tourist information centres.</w:t>
      </w:r>
    </w:p>
    <w:p w14:paraId="5FD83101" w14:textId="77777777" w:rsidR="005A3CA1" w:rsidRPr="00774790" w:rsidRDefault="005A3CA1" w:rsidP="005A3CA1">
      <w:pPr>
        <w:shd w:val="clear" w:color="auto" w:fill="FFFFFF"/>
        <w:spacing w:after="0" w:line="240" w:lineRule="auto"/>
        <w:rPr>
          <w:rFonts w:ascii="Calibri" w:eastAsia="Times New Roman" w:hAnsi="Calibri" w:cs="Calibri"/>
          <w:color w:val="000000"/>
          <w:lang w:eastAsia="en-GB"/>
        </w:rPr>
      </w:pPr>
      <w:r w:rsidRPr="00774790">
        <w:rPr>
          <w:rFonts w:ascii="Arial" w:eastAsia="Times New Roman" w:hAnsi="Arial" w:cs="Arial"/>
          <w:color w:val="000000"/>
          <w:sz w:val="28"/>
          <w:szCs w:val="28"/>
          <w:lang w:eastAsia="en-GB"/>
        </w:rPr>
        <w:t> </w:t>
      </w:r>
    </w:p>
    <w:p w14:paraId="03DCD885" w14:textId="6782D1FA" w:rsidR="005A3CA1" w:rsidRPr="00774790" w:rsidRDefault="005A3CA1" w:rsidP="005A3CA1">
      <w:pPr>
        <w:shd w:val="clear" w:color="auto" w:fill="FFFFFF"/>
        <w:spacing w:after="0" w:line="240" w:lineRule="auto"/>
        <w:rPr>
          <w:rFonts w:ascii="Calibri" w:eastAsia="Times New Roman" w:hAnsi="Calibri" w:cs="Calibri"/>
          <w:color w:val="000000"/>
          <w:lang w:eastAsia="en-GB"/>
        </w:rPr>
      </w:pPr>
    </w:p>
    <w:p w14:paraId="0230DFEC" w14:textId="1A6ABAAD" w:rsidR="00E35A3D" w:rsidRPr="00DA4F19" w:rsidRDefault="00E35A3D" w:rsidP="00E35A3D">
      <w:pPr>
        <w:pStyle w:val="Heading3"/>
        <w:rPr>
          <w:b/>
          <w:bCs/>
          <w:color w:val="auto"/>
        </w:rPr>
      </w:pPr>
      <w:r w:rsidRPr="001040BC">
        <w:rPr>
          <w:b/>
          <w:bCs/>
          <w:color w:val="auto"/>
        </w:rPr>
        <w:lastRenderedPageBreak/>
        <w:t xml:space="preserve">Appendix 2- </w:t>
      </w:r>
      <w:r w:rsidRPr="00DA4F19">
        <w:rPr>
          <w:rFonts w:asciiTheme="minorHAnsi" w:hAnsiTheme="minorHAnsi" w:cstheme="minorHAnsi"/>
          <w:b/>
          <w:color w:val="auto"/>
        </w:rPr>
        <w:t>THE ASHBROOK CENTRE TRUST, Registered Charity No. 1161417 Parish Council Report June 7</w:t>
      </w:r>
      <w:r w:rsidRPr="00DA4F19">
        <w:rPr>
          <w:rFonts w:asciiTheme="minorHAnsi" w:hAnsiTheme="minorHAnsi" w:cstheme="minorHAnsi"/>
          <w:b/>
          <w:color w:val="auto"/>
          <w:vertAlign w:val="superscript"/>
        </w:rPr>
        <w:t>th</w:t>
      </w:r>
      <w:r w:rsidRPr="00DA4F19">
        <w:rPr>
          <w:rFonts w:asciiTheme="minorHAnsi" w:hAnsiTheme="minorHAnsi" w:cstheme="minorHAnsi"/>
          <w:b/>
          <w:color w:val="auto"/>
        </w:rPr>
        <w:t xml:space="preserve">, 2023 </w:t>
      </w:r>
    </w:p>
    <w:p w14:paraId="280B0646" w14:textId="77777777" w:rsidR="00E35A3D" w:rsidRPr="00C657EE" w:rsidRDefault="00E35A3D" w:rsidP="00E35A3D">
      <w:pPr>
        <w:jc w:val="left"/>
        <w:rPr>
          <w:rFonts w:cstheme="minorHAnsi"/>
          <w:sz w:val="22"/>
          <w:szCs w:val="22"/>
        </w:rPr>
      </w:pPr>
    </w:p>
    <w:p w14:paraId="49FC8558" w14:textId="77777777" w:rsidR="00E35A3D" w:rsidRPr="00C657EE" w:rsidRDefault="00E35A3D" w:rsidP="00E35A3D">
      <w:pPr>
        <w:jc w:val="left"/>
        <w:rPr>
          <w:rFonts w:cstheme="minorHAnsi"/>
          <w:sz w:val="22"/>
          <w:szCs w:val="22"/>
        </w:rPr>
      </w:pPr>
      <w:r w:rsidRPr="00C657EE">
        <w:rPr>
          <w:rFonts w:cstheme="minorHAnsi"/>
          <w:sz w:val="22"/>
          <w:szCs w:val="22"/>
        </w:rPr>
        <w:t>A meeting of Trustees was held on the 1</w:t>
      </w:r>
      <w:r w:rsidRPr="00C657EE">
        <w:rPr>
          <w:rFonts w:cstheme="minorHAnsi"/>
          <w:sz w:val="22"/>
          <w:szCs w:val="22"/>
          <w:vertAlign w:val="superscript"/>
        </w:rPr>
        <w:t>st</w:t>
      </w:r>
      <w:r w:rsidRPr="00C657EE">
        <w:rPr>
          <w:rFonts w:cstheme="minorHAnsi"/>
          <w:sz w:val="22"/>
          <w:szCs w:val="22"/>
        </w:rPr>
        <w:t xml:space="preserve"> of June 2023 to discuss the transfer of fiscal and administrative matters to the Ashbrook Centre Trust.</w:t>
      </w:r>
    </w:p>
    <w:p w14:paraId="7794709C" w14:textId="77777777" w:rsidR="00E35A3D" w:rsidRPr="00C657EE" w:rsidRDefault="00E35A3D" w:rsidP="00E35A3D">
      <w:pPr>
        <w:jc w:val="left"/>
        <w:rPr>
          <w:rFonts w:cstheme="minorHAnsi"/>
          <w:sz w:val="22"/>
          <w:szCs w:val="22"/>
        </w:rPr>
      </w:pPr>
      <w:r w:rsidRPr="00C657EE">
        <w:rPr>
          <w:rFonts w:cstheme="minorHAnsi"/>
          <w:sz w:val="22"/>
          <w:szCs w:val="22"/>
        </w:rPr>
        <w:t>All Trustees stated that they wished to retain their position as Trustees. A discussion took place regarding expanding the number of Trustees however the general view was there would be no real benefit in adding additional members.</w:t>
      </w:r>
    </w:p>
    <w:p w14:paraId="14B1033D" w14:textId="77777777" w:rsidR="00E35A3D" w:rsidRPr="00C657EE" w:rsidRDefault="00E35A3D" w:rsidP="00E35A3D">
      <w:pPr>
        <w:jc w:val="left"/>
        <w:rPr>
          <w:rFonts w:cstheme="minorHAnsi"/>
          <w:sz w:val="22"/>
          <w:szCs w:val="22"/>
        </w:rPr>
      </w:pPr>
      <w:r w:rsidRPr="00C657EE">
        <w:rPr>
          <w:rFonts w:cstheme="minorHAnsi"/>
          <w:sz w:val="22"/>
          <w:szCs w:val="22"/>
        </w:rPr>
        <w:t>General meetings have been scheduled for the first Tuesday of each month and dates published for the next twelve months except for August.</w:t>
      </w:r>
    </w:p>
    <w:p w14:paraId="65D60AA8" w14:textId="77777777" w:rsidR="00E35A3D" w:rsidRPr="00C657EE" w:rsidRDefault="00E35A3D" w:rsidP="00E35A3D">
      <w:pPr>
        <w:jc w:val="left"/>
        <w:rPr>
          <w:rFonts w:cstheme="minorHAnsi"/>
          <w:sz w:val="22"/>
          <w:szCs w:val="22"/>
        </w:rPr>
      </w:pPr>
      <w:r w:rsidRPr="00C657EE">
        <w:rPr>
          <w:rFonts w:cstheme="minorHAnsi"/>
          <w:sz w:val="22"/>
          <w:szCs w:val="22"/>
        </w:rPr>
        <w:t>The AGM has been scheduled for mid-July.</w:t>
      </w:r>
    </w:p>
    <w:p w14:paraId="5F63C484" w14:textId="77777777" w:rsidR="00E35A3D" w:rsidRPr="00C657EE" w:rsidRDefault="00E35A3D" w:rsidP="00E35A3D">
      <w:pPr>
        <w:jc w:val="left"/>
        <w:rPr>
          <w:rFonts w:cstheme="minorHAnsi"/>
          <w:sz w:val="22"/>
          <w:szCs w:val="22"/>
        </w:rPr>
      </w:pPr>
      <w:r w:rsidRPr="00C657EE">
        <w:rPr>
          <w:rFonts w:cstheme="minorHAnsi"/>
          <w:sz w:val="22"/>
          <w:szCs w:val="22"/>
        </w:rPr>
        <w:t>The process of transferring the activities currently undertaken by the Parish Clerk, Sarah Kitchener will be discussed at the next Trustees Meeting and each activity allocated to a nominated Trustee.</w:t>
      </w:r>
    </w:p>
    <w:p w14:paraId="1176F4F7" w14:textId="77777777" w:rsidR="00E35A3D" w:rsidRPr="00C657EE" w:rsidRDefault="00E35A3D" w:rsidP="00E35A3D">
      <w:pPr>
        <w:jc w:val="left"/>
        <w:rPr>
          <w:rFonts w:cstheme="minorHAnsi"/>
          <w:sz w:val="22"/>
          <w:szCs w:val="22"/>
        </w:rPr>
      </w:pPr>
      <w:r w:rsidRPr="00C657EE">
        <w:rPr>
          <w:rFonts w:cstheme="minorHAnsi"/>
          <w:sz w:val="22"/>
          <w:szCs w:val="22"/>
        </w:rPr>
        <w:t>Currently, we are discussing the requirements for ongoing grounds maintenance, security and caretaking relating to the operation of the Centre.</w:t>
      </w:r>
    </w:p>
    <w:p w14:paraId="1BA0689F" w14:textId="77777777" w:rsidR="00E35A3D" w:rsidRPr="00C657EE" w:rsidRDefault="00E35A3D" w:rsidP="00E35A3D">
      <w:pPr>
        <w:jc w:val="left"/>
        <w:rPr>
          <w:rFonts w:cstheme="minorHAnsi"/>
          <w:sz w:val="22"/>
          <w:szCs w:val="22"/>
        </w:rPr>
      </w:pPr>
      <w:r w:rsidRPr="00C657EE">
        <w:rPr>
          <w:rFonts w:cstheme="minorHAnsi"/>
          <w:sz w:val="22"/>
          <w:szCs w:val="22"/>
        </w:rPr>
        <w:t>We have been approached by a local group to utilise the Centre MUGA and the discussions will take place in July to determine the detail relating to the initiative.</w:t>
      </w:r>
    </w:p>
    <w:p w14:paraId="73DA5AC6" w14:textId="77777777" w:rsidR="00E35A3D" w:rsidRPr="00C657EE" w:rsidRDefault="00E35A3D" w:rsidP="00E35A3D">
      <w:pPr>
        <w:jc w:val="left"/>
        <w:rPr>
          <w:rFonts w:cstheme="minorHAnsi"/>
          <w:sz w:val="22"/>
          <w:szCs w:val="22"/>
        </w:rPr>
      </w:pPr>
    </w:p>
    <w:bookmarkEnd w:id="1"/>
    <w:p w14:paraId="4A7F7C54" w14:textId="77777777" w:rsidR="00E35A3D" w:rsidRDefault="00E35A3D" w:rsidP="00BD29C6"/>
    <w:p w14:paraId="6A293113" w14:textId="77777777" w:rsidR="001040BC" w:rsidRDefault="001040BC" w:rsidP="00BD29C6"/>
    <w:p w14:paraId="1760071A" w14:textId="77777777" w:rsidR="001040BC" w:rsidRDefault="001040BC" w:rsidP="00BD29C6"/>
    <w:p w14:paraId="624624A7" w14:textId="77777777" w:rsidR="001040BC" w:rsidRDefault="001040BC" w:rsidP="00BD29C6"/>
    <w:p w14:paraId="64811421" w14:textId="77777777" w:rsidR="001040BC" w:rsidRDefault="001040BC" w:rsidP="00BD29C6"/>
    <w:p w14:paraId="39C1BD12" w14:textId="77777777" w:rsidR="001040BC" w:rsidRDefault="001040BC" w:rsidP="00BD29C6"/>
    <w:p w14:paraId="7B87DBFB" w14:textId="77777777" w:rsidR="001040BC" w:rsidRDefault="001040BC" w:rsidP="00BD29C6"/>
    <w:p w14:paraId="2EDBE713" w14:textId="77777777" w:rsidR="001040BC" w:rsidRDefault="001040BC" w:rsidP="00BD29C6"/>
    <w:p w14:paraId="4145B627" w14:textId="77777777" w:rsidR="001040BC" w:rsidRDefault="001040BC" w:rsidP="00BD29C6"/>
    <w:p w14:paraId="3888CC76" w14:textId="77777777" w:rsidR="001040BC" w:rsidRDefault="001040BC" w:rsidP="00BD29C6"/>
    <w:p w14:paraId="0FDE8EAF" w14:textId="77777777" w:rsidR="001040BC" w:rsidRDefault="001040BC" w:rsidP="00BD29C6"/>
    <w:p w14:paraId="776FCA52" w14:textId="77777777" w:rsidR="001040BC" w:rsidRDefault="001040BC" w:rsidP="00BD29C6"/>
    <w:p w14:paraId="38064DB2" w14:textId="77777777" w:rsidR="001040BC" w:rsidRDefault="001040BC" w:rsidP="00BD29C6"/>
    <w:p w14:paraId="07567DD9" w14:textId="77777777" w:rsidR="003640E4" w:rsidRPr="00581DF4" w:rsidRDefault="003640E4" w:rsidP="003640E4">
      <w:pPr>
        <w:pStyle w:val="Heading3"/>
        <w:rPr>
          <w:b/>
          <w:bCs/>
          <w:color w:val="auto"/>
        </w:rPr>
      </w:pPr>
      <w:r w:rsidRPr="00581DF4">
        <w:rPr>
          <w:b/>
          <w:bCs/>
          <w:color w:val="auto"/>
        </w:rPr>
        <w:lastRenderedPageBreak/>
        <w:t>Appendix 3</w:t>
      </w:r>
      <w:r>
        <w:rPr>
          <w:b/>
          <w:bCs/>
          <w:color w:val="auto"/>
        </w:rPr>
        <w:t xml:space="preserve"> – Payment List.</w:t>
      </w:r>
    </w:p>
    <w:p w14:paraId="6B6DBD94" w14:textId="77777777" w:rsidR="001040BC" w:rsidRDefault="001040BC" w:rsidP="00BD29C6"/>
    <w:p w14:paraId="543A4418" w14:textId="77777777" w:rsidR="001040BC" w:rsidRDefault="001040BC" w:rsidP="00BD29C6"/>
    <w:p w14:paraId="4414C0F2" w14:textId="77777777" w:rsidR="001040BC" w:rsidRDefault="001040BC" w:rsidP="00BD29C6"/>
    <w:p w14:paraId="4F006843" w14:textId="77777777" w:rsidR="001040BC" w:rsidRDefault="001040BC" w:rsidP="00BD29C6"/>
    <w:p w14:paraId="480507F7" w14:textId="77777777" w:rsidR="001040BC" w:rsidRDefault="001040BC" w:rsidP="00BD29C6"/>
    <w:p w14:paraId="5CC14B01" w14:textId="77777777" w:rsidR="001040BC" w:rsidRDefault="001040BC" w:rsidP="00BD29C6"/>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547"/>
        <w:gridCol w:w="1276"/>
        <w:gridCol w:w="2551"/>
        <w:gridCol w:w="1985"/>
      </w:tblGrid>
      <w:tr w:rsidR="001040BC" w:rsidRPr="003812B5" w14:paraId="230B3FCC" w14:textId="77777777" w:rsidTr="0033311E">
        <w:tc>
          <w:tcPr>
            <w:tcW w:w="2547" w:type="dxa"/>
          </w:tcPr>
          <w:p w14:paraId="1692FE34" w14:textId="77777777" w:rsidR="001040BC" w:rsidRPr="003812B5" w:rsidRDefault="001040BC" w:rsidP="0033311E">
            <w:pPr>
              <w:spacing w:after="0" w:line="240" w:lineRule="auto"/>
              <w:jc w:val="left"/>
              <w:rPr>
                <w:rFonts w:eastAsiaTheme="minorHAnsi"/>
                <w:sz w:val="22"/>
                <w:szCs w:val="22"/>
              </w:rPr>
            </w:pPr>
          </w:p>
        </w:tc>
        <w:tc>
          <w:tcPr>
            <w:tcW w:w="1276" w:type="dxa"/>
          </w:tcPr>
          <w:p w14:paraId="202EBDDA" w14:textId="77777777" w:rsidR="001040BC" w:rsidRPr="003812B5" w:rsidRDefault="001040BC" w:rsidP="0033311E">
            <w:pPr>
              <w:spacing w:after="0" w:line="240" w:lineRule="auto"/>
              <w:jc w:val="left"/>
              <w:rPr>
                <w:rFonts w:eastAsiaTheme="minorHAnsi"/>
                <w:sz w:val="22"/>
                <w:szCs w:val="22"/>
              </w:rPr>
            </w:pPr>
            <w:r w:rsidRPr="003812B5">
              <w:rPr>
                <w:rFonts w:eastAsiaTheme="minorHAnsi"/>
                <w:sz w:val="22"/>
                <w:szCs w:val="22"/>
              </w:rPr>
              <w:t>-</w:t>
            </w:r>
          </w:p>
        </w:tc>
        <w:tc>
          <w:tcPr>
            <w:tcW w:w="2551" w:type="dxa"/>
          </w:tcPr>
          <w:p w14:paraId="3C360712" w14:textId="77777777" w:rsidR="001040BC" w:rsidRPr="003812B5" w:rsidRDefault="001040BC" w:rsidP="0033311E">
            <w:pPr>
              <w:spacing w:after="0" w:line="240" w:lineRule="auto"/>
              <w:jc w:val="left"/>
              <w:rPr>
                <w:rFonts w:eastAsiaTheme="minorHAnsi"/>
                <w:sz w:val="22"/>
                <w:szCs w:val="22"/>
              </w:rPr>
            </w:pPr>
            <w:r w:rsidRPr="003812B5">
              <w:rPr>
                <w:rFonts w:eastAsiaTheme="minorHAnsi"/>
                <w:sz w:val="22"/>
                <w:szCs w:val="22"/>
              </w:rPr>
              <w:t>-</w:t>
            </w:r>
          </w:p>
        </w:tc>
        <w:tc>
          <w:tcPr>
            <w:tcW w:w="1985" w:type="dxa"/>
          </w:tcPr>
          <w:p w14:paraId="7FBA2430" w14:textId="77777777" w:rsidR="001040BC" w:rsidRPr="003812B5" w:rsidRDefault="001040BC" w:rsidP="0033311E">
            <w:pPr>
              <w:spacing w:after="0" w:line="240" w:lineRule="auto"/>
              <w:jc w:val="left"/>
              <w:rPr>
                <w:rFonts w:eastAsiaTheme="minorHAnsi"/>
                <w:sz w:val="22"/>
                <w:szCs w:val="22"/>
              </w:rPr>
            </w:pPr>
            <w:r w:rsidRPr="003812B5">
              <w:rPr>
                <w:rFonts w:eastAsiaTheme="minorHAnsi"/>
                <w:sz w:val="22"/>
                <w:szCs w:val="22"/>
              </w:rPr>
              <w:t>minute agreed</w:t>
            </w:r>
          </w:p>
        </w:tc>
      </w:tr>
      <w:tr w:rsidR="001040BC" w:rsidRPr="006E2C80" w14:paraId="08981EB7" w14:textId="77777777" w:rsidTr="0033311E">
        <w:tc>
          <w:tcPr>
            <w:tcW w:w="2547" w:type="dxa"/>
          </w:tcPr>
          <w:p w14:paraId="019B406B"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Wayne Peapell Consultancy LTD</w:t>
            </w:r>
          </w:p>
        </w:tc>
        <w:tc>
          <w:tcPr>
            <w:tcW w:w="1276" w:type="dxa"/>
          </w:tcPr>
          <w:p w14:paraId="3C02EB0A"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£2250.00</w:t>
            </w:r>
          </w:p>
        </w:tc>
        <w:tc>
          <w:tcPr>
            <w:tcW w:w="2551" w:type="dxa"/>
          </w:tcPr>
          <w:p w14:paraId="56FFB1E1"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May work</w:t>
            </w:r>
          </w:p>
        </w:tc>
        <w:tc>
          <w:tcPr>
            <w:tcW w:w="1985" w:type="dxa"/>
          </w:tcPr>
          <w:p w14:paraId="2A57E27A" w14:textId="77777777" w:rsidR="001040BC" w:rsidRPr="006E2C80" w:rsidRDefault="001040BC" w:rsidP="0033311E">
            <w:pPr>
              <w:spacing w:after="0" w:line="240" w:lineRule="auto"/>
              <w:jc w:val="left"/>
              <w:rPr>
                <w:rFonts w:eastAsiaTheme="minorHAnsi"/>
                <w:sz w:val="22"/>
                <w:szCs w:val="22"/>
              </w:rPr>
            </w:pPr>
          </w:p>
        </w:tc>
      </w:tr>
      <w:tr w:rsidR="001040BC" w:rsidRPr="006E2C80" w14:paraId="465B0CBB" w14:textId="77777777" w:rsidTr="0033311E">
        <w:trPr>
          <w:trHeight w:val="158"/>
        </w:trPr>
        <w:tc>
          <w:tcPr>
            <w:tcW w:w="2547" w:type="dxa"/>
          </w:tcPr>
          <w:p w14:paraId="4EDF1564"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ARB &amp; Grounds</w:t>
            </w:r>
          </w:p>
        </w:tc>
        <w:tc>
          <w:tcPr>
            <w:tcW w:w="1276" w:type="dxa"/>
          </w:tcPr>
          <w:p w14:paraId="5F447F08"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£106.90</w:t>
            </w:r>
          </w:p>
        </w:tc>
        <w:tc>
          <w:tcPr>
            <w:tcW w:w="2551" w:type="dxa"/>
          </w:tcPr>
          <w:p w14:paraId="61CA50B6"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Petrol</w:t>
            </w:r>
          </w:p>
        </w:tc>
        <w:tc>
          <w:tcPr>
            <w:tcW w:w="1985" w:type="dxa"/>
          </w:tcPr>
          <w:p w14:paraId="29874B28" w14:textId="77777777" w:rsidR="001040BC" w:rsidRPr="006E2C80" w:rsidRDefault="001040BC" w:rsidP="0033311E">
            <w:pPr>
              <w:spacing w:after="0" w:line="240" w:lineRule="auto"/>
              <w:jc w:val="left"/>
              <w:rPr>
                <w:rFonts w:eastAsiaTheme="minorHAnsi"/>
                <w:sz w:val="22"/>
                <w:szCs w:val="22"/>
              </w:rPr>
            </w:pPr>
          </w:p>
        </w:tc>
      </w:tr>
      <w:tr w:rsidR="001040BC" w:rsidRPr="006E2C80" w14:paraId="3DB8FEFB" w14:textId="77777777" w:rsidTr="0033311E">
        <w:trPr>
          <w:trHeight w:val="158"/>
        </w:trPr>
        <w:tc>
          <w:tcPr>
            <w:tcW w:w="2547" w:type="dxa"/>
          </w:tcPr>
          <w:p w14:paraId="2E043B8D"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Ashbrook Youth Group</w:t>
            </w:r>
          </w:p>
        </w:tc>
        <w:tc>
          <w:tcPr>
            <w:tcW w:w="1276" w:type="dxa"/>
          </w:tcPr>
          <w:p w14:paraId="736D4CFD"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£200.00</w:t>
            </w:r>
          </w:p>
        </w:tc>
        <w:tc>
          <w:tcPr>
            <w:tcW w:w="2551" w:type="dxa"/>
          </w:tcPr>
          <w:p w14:paraId="432F6BAA"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Monthly donation</w:t>
            </w:r>
          </w:p>
        </w:tc>
        <w:tc>
          <w:tcPr>
            <w:tcW w:w="1985" w:type="dxa"/>
          </w:tcPr>
          <w:p w14:paraId="0D422603"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270/12/22</w:t>
            </w:r>
          </w:p>
        </w:tc>
      </w:tr>
      <w:tr w:rsidR="001040BC" w:rsidRPr="006E2C80" w14:paraId="30452F3D" w14:textId="77777777" w:rsidTr="0033311E">
        <w:tc>
          <w:tcPr>
            <w:tcW w:w="2547" w:type="dxa"/>
          </w:tcPr>
          <w:p w14:paraId="7D1ABE5E"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EBC</w:t>
            </w:r>
          </w:p>
        </w:tc>
        <w:tc>
          <w:tcPr>
            <w:tcW w:w="1276" w:type="dxa"/>
          </w:tcPr>
          <w:p w14:paraId="06061E87"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£6867.17</w:t>
            </w:r>
          </w:p>
        </w:tc>
        <w:tc>
          <w:tcPr>
            <w:tcW w:w="2551" w:type="dxa"/>
          </w:tcPr>
          <w:p w14:paraId="33CDD69E"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Election charges</w:t>
            </w:r>
          </w:p>
        </w:tc>
        <w:tc>
          <w:tcPr>
            <w:tcW w:w="1985" w:type="dxa"/>
          </w:tcPr>
          <w:p w14:paraId="7AAF405D" w14:textId="77777777" w:rsidR="001040BC" w:rsidRPr="006E2C80" w:rsidRDefault="001040BC" w:rsidP="0033311E">
            <w:pPr>
              <w:spacing w:after="0" w:line="240" w:lineRule="auto"/>
              <w:jc w:val="left"/>
              <w:rPr>
                <w:rFonts w:eastAsiaTheme="minorHAnsi"/>
                <w:sz w:val="22"/>
                <w:szCs w:val="22"/>
              </w:rPr>
            </w:pPr>
          </w:p>
        </w:tc>
      </w:tr>
      <w:tr w:rsidR="001040BC" w:rsidRPr="006E2C80" w14:paraId="6A3F6888" w14:textId="77777777" w:rsidTr="0033311E">
        <w:tc>
          <w:tcPr>
            <w:tcW w:w="2547" w:type="dxa"/>
          </w:tcPr>
          <w:p w14:paraId="69320FF3"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Lisa’s</w:t>
            </w:r>
          </w:p>
        </w:tc>
        <w:tc>
          <w:tcPr>
            <w:tcW w:w="1276" w:type="dxa"/>
          </w:tcPr>
          <w:p w14:paraId="409AC07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£305.65</w:t>
            </w:r>
          </w:p>
        </w:tc>
        <w:tc>
          <w:tcPr>
            <w:tcW w:w="2551" w:type="dxa"/>
          </w:tcPr>
          <w:p w14:paraId="0BD71B68"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May Parish Clean</w:t>
            </w:r>
          </w:p>
        </w:tc>
        <w:tc>
          <w:tcPr>
            <w:tcW w:w="1985" w:type="dxa"/>
          </w:tcPr>
          <w:p w14:paraId="56432DC3" w14:textId="77777777" w:rsidR="001040BC" w:rsidRPr="006E2C80" w:rsidRDefault="001040BC" w:rsidP="0033311E">
            <w:pPr>
              <w:spacing w:after="0" w:line="240" w:lineRule="auto"/>
              <w:jc w:val="left"/>
              <w:rPr>
                <w:rFonts w:eastAsiaTheme="minorHAnsi"/>
                <w:sz w:val="22"/>
                <w:szCs w:val="22"/>
              </w:rPr>
            </w:pPr>
          </w:p>
        </w:tc>
      </w:tr>
      <w:tr w:rsidR="001040BC" w:rsidRPr="006E2C80" w14:paraId="4AA37305" w14:textId="77777777" w:rsidTr="0033311E">
        <w:tc>
          <w:tcPr>
            <w:tcW w:w="2547" w:type="dxa"/>
          </w:tcPr>
          <w:p w14:paraId="1D9A0951"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Sarah Kitchener</w:t>
            </w:r>
          </w:p>
        </w:tc>
        <w:tc>
          <w:tcPr>
            <w:tcW w:w="1276" w:type="dxa"/>
          </w:tcPr>
          <w:p w14:paraId="39642F15"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£18.00</w:t>
            </w:r>
          </w:p>
        </w:tc>
        <w:tc>
          <w:tcPr>
            <w:tcW w:w="2551" w:type="dxa"/>
          </w:tcPr>
          <w:p w14:paraId="536F1D7B"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Expenses May – mileage</w:t>
            </w:r>
          </w:p>
        </w:tc>
        <w:tc>
          <w:tcPr>
            <w:tcW w:w="1985" w:type="dxa"/>
          </w:tcPr>
          <w:p w14:paraId="68CAE441" w14:textId="77777777" w:rsidR="001040BC" w:rsidRPr="006E2C80" w:rsidRDefault="001040BC" w:rsidP="0033311E">
            <w:pPr>
              <w:spacing w:after="0" w:line="240" w:lineRule="auto"/>
              <w:jc w:val="left"/>
              <w:rPr>
                <w:rFonts w:eastAsiaTheme="minorHAnsi"/>
                <w:sz w:val="22"/>
                <w:szCs w:val="22"/>
              </w:rPr>
            </w:pPr>
          </w:p>
        </w:tc>
      </w:tr>
      <w:tr w:rsidR="001040BC" w:rsidRPr="006E2C80" w14:paraId="634CD8BA" w14:textId="77777777" w:rsidTr="0033311E">
        <w:tc>
          <w:tcPr>
            <w:tcW w:w="2547" w:type="dxa"/>
          </w:tcPr>
          <w:p w14:paraId="7B8065BF"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Parish scarecrow open gardens</w:t>
            </w:r>
          </w:p>
        </w:tc>
        <w:tc>
          <w:tcPr>
            <w:tcW w:w="1276" w:type="dxa"/>
          </w:tcPr>
          <w:p w14:paraId="07CC55EA"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£200.00</w:t>
            </w:r>
          </w:p>
        </w:tc>
        <w:tc>
          <w:tcPr>
            <w:tcW w:w="2551" w:type="dxa"/>
          </w:tcPr>
          <w:p w14:paraId="4508997F"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Donation</w:t>
            </w:r>
          </w:p>
        </w:tc>
        <w:tc>
          <w:tcPr>
            <w:tcW w:w="1985" w:type="dxa"/>
          </w:tcPr>
          <w:p w14:paraId="75F56C68"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38/05/23</w:t>
            </w:r>
          </w:p>
        </w:tc>
      </w:tr>
      <w:tr w:rsidR="001040BC" w:rsidRPr="006E2C80" w14:paraId="658BC840" w14:textId="77777777" w:rsidTr="0033311E">
        <w:tc>
          <w:tcPr>
            <w:tcW w:w="2547" w:type="dxa"/>
          </w:tcPr>
          <w:p w14:paraId="162336A8"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DALC</w:t>
            </w:r>
          </w:p>
        </w:tc>
        <w:tc>
          <w:tcPr>
            <w:tcW w:w="1276" w:type="dxa"/>
          </w:tcPr>
          <w:p w14:paraId="5FF491C3"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£50.00</w:t>
            </w:r>
          </w:p>
        </w:tc>
        <w:tc>
          <w:tcPr>
            <w:tcW w:w="2551" w:type="dxa"/>
          </w:tcPr>
          <w:p w14:paraId="4488D1A9"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Chair skills course</w:t>
            </w:r>
          </w:p>
        </w:tc>
        <w:tc>
          <w:tcPr>
            <w:tcW w:w="1985" w:type="dxa"/>
          </w:tcPr>
          <w:p w14:paraId="4FE028D8" w14:textId="77777777" w:rsidR="001040BC" w:rsidRPr="006E2C80" w:rsidRDefault="001040BC" w:rsidP="0033311E">
            <w:pPr>
              <w:spacing w:after="0" w:line="240" w:lineRule="auto"/>
              <w:jc w:val="left"/>
              <w:rPr>
                <w:rFonts w:eastAsiaTheme="minorHAnsi"/>
                <w:sz w:val="22"/>
                <w:szCs w:val="22"/>
              </w:rPr>
            </w:pPr>
          </w:p>
        </w:tc>
      </w:tr>
      <w:tr w:rsidR="001040BC" w:rsidRPr="006E2C80" w14:paraId="400675F7" w14:textId="77777777" w:rsidTr="0033311E">
        <w:tc>
          <w:tcPr>
            <w:tcW w:w="2547" w:type="dxa"/>
          </w:tcPr>
          <w:p w14:paraId="3E8E1AAA"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DALC</w:t>
            </w:r>
          </w:p>
        </w:tc>
        <w:tc>
          <w:tcPr>
            <w:tcW w:w="1276" w:type="dxa"/>
          </w:tcPr>
          <w:p w14:paraId="6CA1B64F"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£55.00</w:t>
            </w:r>
          </w:p>
        </w:tc>
        <w:tc>
          <w:tcPr>
            <w:tcW w:w="2551" w:type="dxa"/>
          </w:tcPr>
          <w:p w14:paraId="12DBEAA4"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 xml:space="preserve">DALC day </w:t>
            </w:r>
          </w:p>
        </w:tc>
        <w:tc>
          <w:tcPr>
            <w:tcW w:w="1985" w:type="dxa"/>
          </w:tcPr>
          <w:p w14:paraId="19C54576" w14:textId="77777777" w:rsidR="001040BC" w:rsidRPr="006E2C80" w:rsidRDefault="001040BC" w:rsidP="0033311E">
            <w:pPr>
              <w:spacing w:after="0" w:line="240" w:lineRule="auto"/>
              <w:jc w:val="left"/>
              <w:rPr>
                <w:rFonts w:eastAsiaTheme="minorHAnsi"/>
                <w:sz w:val="22"/>
                <w:szCs w:val="22"/>
              </w:rPr>
            </w:pPr>
          </w:p>
        </w:tc>
      </w:tr>
      <w:tr w:rsidR="001040BC" w:rsidRPr="006E2C80" w14:paraId="03D48334" w14:textId="77777777" w:rsidTr="0033311E">
        <w:tc>
          <w:tcPr>
            <w:tcW w:w="2547" w:type="dxa"/>
          </w:tcPr>
          <w:p w14:paraId="52E8641D"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Simply Sparkle</w:t>
            </w:r>
          </w:p>
        </w:tc>
        <w:tc>
          <w:tcPr>
            <w:tcW w:w="1276" w:type="dxa"/>
          </w:tcPr>
          <w:p w14:paraId="38558F24"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£15.00</w:t>
            </w:r>
          </w:p>
        </w:tc>
        <w:tc>
          <w:tcPr>
            <w:tcW w:w="2551" w:type="dxa"/>
          </w:tcPr>
          <w:p w14:paraId="4561336A"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Parish hall windows</w:t>
            </w:r>
          </w:p>
        </w:tc>
        <w:tc>
          <w:tcPr>
            <w:tcW w:w="1985" w:type="dxa"/>
          </w:tcPr>
          <w:p w14:paraId="3CFE5375" w14:textId="77777777" w:rsidR="001040BC" w:rsidRPr="006E2C80" w:rsidRDefault="001040BC" w:rsidP="0033311E">
            <w:pPr>
              <w:spacing w:after="0" w:line="240" w:lineRule="auto"/>
              <w:jc w:val="left"/>
              <w:rPr>
                <w:rFonts w:eastAsiaTheme="minorHAnsi"/>
                <w:sz w:val="22"/>
                <w:szCs w:val="22"/>
              </w:rPr>
            </w:pPr>
          </w:p>
        </w:tc>
      </w:tr>
      <w:tr w:rsidR="001040BC" w:rsidRPr="006E2C80" w14:paraId="7F0A4D24" w14:textId="77777777" w:rsidTr="0033311E">
        <w:tc>
          <w:tcPr>
            <w:tcW w:w="2547" w:type="dxa"/>
          </w:tcPr>
          <w:p w14:paraId="0ABA1140"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Rox Plumbing</w:t>
            </w:r>
          </w:p>
        </w:tc>
        <w:tc>
          <w:tcPr>
            <w:tcW w:w="1276" w:type="dxa"/>
          </w:tcPr>
          <w:p w14:paraId="1F346FEF"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£45.00</w:t>
            </w:r>
          </w:p>
        </w:tc>
        <w:tc>
          <w:tcPr>
            <w:tcW w:w="2551" w:type="dxa"/>
          </w:tcPr>
          <w:p w14:paraId="39B6F9B1"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Elm Street tap</w:t>
            </w:r>
          </w:p>
        </w:tc>
        <w:tc>
          <w:tcPr>
            <w:tcW w:w="1985" w:type="dxa"/>
          </w:tcPr>
          <w:p w14:paraId="3B95DB49" w14:textId="77777777" w:rsidR="001040BC" w:rsidRPr="006E2C80" w:rsidRDefault="001040BC" w:rsidP="0033311E">
            <w:pPr>
              <w:spacing w:after="0" w:line="240" w:lineRule="auto"/>
              <w:jc w:val="left"/>
              <w:rPr>
                <w:rFonts w:eastAsiaTheme="minorHAnsi"/>
                <w:sz w:val="22"/>
                <w:szCs w:val="22"/>
              </w:rPr>
            </w:pPr>
          </w:p>
        </w:tc>
      </w:tr>
      <w:tr w:rsidR="001040BC" w:rsidRPr="006E2C80" w14:paraId="164DB560" w14:textId="77777777" w:rsidTr="0033311E">
        <w:tc>
          <w:tcPr>
            <w:tcW w:w="2547" w:type="dxa"/>
          </w:tcPr>
          <w:p w14:paraId="493E652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2commune</w:t>
            </w:r>
          </w:p>
        </w:tc>
        <w:tc>
          <w:tcPr>
            <w:tcW w:w="1276" w:type="dxa"/>
          </w:tcPr>
          <w:p w14:paraId="79BC3600"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£462.00</w:t>
            </w:r>
          </w:p>
        </w:tc>
        <w:tc>
          <w:tcPr>
            <w:tcW w:w="2551" w:type="dxa"/>
          </w:tcPr>
          <w:p w14:paraId="4470A938"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.gov.uk emails</w:t>
            </w:r>
          </w:p>
        </w:tc>
        <w:tc>
          <w:tcPr>
            <w:tcW w:w="1985" w:type="dxa"/>
          </w:tcPr>
          <w:p w14:paraId="31188FB4"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38/05/23</w:t>
            </w:r>
          </w:p>
        </w:tc>
      </w:tr>
      <w:tr w:rsidR="001040BC" w:rsidRPr="006E2C80" w14:paraId="3628FFAD" w14:textId="77777777" w:rsidTr="0033311E">
        <w:tc>
          <w:tcPr>
            <w:tcW w:w="2547" w:type="dxa"/>
          </w:tcPr>
          <w:p w14:paraId="3E33D434"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EBC</w:t>
            </w:r>
          </w:p>
        </w:tc>
        <w:tc>
          <w:tcPr>
            <w:tcW w:w="1276" w:type="dxa"/>
          </w:tcPr>
          <w:p w14:paraId="6560AEC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£4316.65</w:t>
            </w:r>
          </w:p>
        </w:tc>
        <w:tc>
          <w:tcPr>
            <w:tcW w:w="2551" w:type="dxa"/>
          </w:tcPr>
          <w:p w14:paraId="491EB521"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May wages</w:t>
            </w:r>
          </w:p>
        </w:tc>
        <w:tc>
          <w:tcPr>
            <w:tcW w:w="1985" w:type="dxa"/>
          </w:tcPr>
          <w:p w14:paraId="3A1797D8" w14:textId="77777777" w:rsidR="001040BC" w:rsidRPr="006E2C80" w:rsidRDefault="001040BC" w:rsidP="0033311E">
            <w:pPr>
              <w:spacing w:after="0" w:line="240" w:lineRule="auto"/>
              <w:jc w:val="left"/>
              <w:rPr>
                <w:rFonts w:eastAsiaTheme="minorHAnsi"/>
                <w:sz w:val="22"/>
                <w:szCs w:val="22"/>
              </w:rPr>
            </w:pPr>
          </w:p>
        </w:tc>
      </w:tr>
      <w:tr w:rsidR="001040BC" w:rsidRPr="006E2C80" w14:paraId="419A5FA7" w14:textId="77777777" w:rsidTr="0033311E">
        <w:tc>
          <w:tcPr>
            <w:tcW w:w="2547" w:type="dxa"/>
          </w:tcPr>
          <w:p w14:paraId="5DE57141"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Geldards</w:t>
            </w:r>
          </w:p>
        </w:tc>
        <w:tc>
          <w:tcPr>
            <w:tcW w:w="1276" w:type="dxa"/>
          </w:tcPr>
          <w:p w14:paraId="4636A98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£1800</w:t>
            </w:r>
          </w:p>
        </w:tc>
        <w:tc>
          <w:tcPr>
            <w:tcW w:w="2551" w:type="dxa"/>
          </w:tcPr>
          <w:p w14:paraId="3A133F05"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Field work</w:t>
            </w:r>
          </w:p>
        </w:tc>
        <w:tc>
          <w:tcPr>
            <w:tcW w:w="1985" w:type="dxa"/>
          </w:tcPr>
          <w:p w14:paraId="0F657085" w14:textId="77777777" w:rsidR="001040BC" w:rsidRPr="006E2C80" w:rsidRDefault="001040BC" w:rsidP="0033311E">
            <w:pPr>
              <w:spacing w:after="0" w:line="240" w:lineRule="auto"/>
              <w:jc w:val="left"/>
              <w:rPr>
                <w:rFonts w:eastAsiaTheme="minorHAnsi"/>
                <w:sz w:val="22"/>
                <w:szCs w:val="22"/>
              </w:rPr>
            </w:pPr>
          </w:p>
        </w:tc>
      </w:tr>
      <w:tr w:rsidR="001040BC" w:rsidRPr="006E2C80" w14:paraId="622DFB93" w14:textId="77777777" w:rsidTr="0033311E">
        <w:tc>
          <w:tcPr>
            <w:tcW w:w="2547" w:type="dxa"/>
          </w:tcPr>
          <w:p w14:paraId="5A54727E" w14:textId="77777777" w:rsidR="001040BC" w:rsidRPr="006E2C80" w:rsidRDefault="001040BC" w:rsidP="0033311E">
            <w:pPr>
              <w:spacing w:after="0" w:line="240" w:lineRule="auto"/>
              <w:jc w:val="left"/>
              <w:rPr>
                <w:rFonts w:eastAsiaTheme="minorHAnsi"/>
                <w:sz w:val="22"/>
                <w:szCs w:val="22"/>
              </w:rPr>
            </w:pPr>
          </w:p>
        </w:tc>
        <w:tc>
          <w:tcPr>
            <w:tcW w:w="1276" w:type="dxa"/>
          </w:tcPr>
          <w:p w14:paraId="74B92A08" w14:textId="77777777" w:rsidR="001040BC" w:rsidRPr="006E2C80" w:rsidRDefault="001040BC" w:rsidP="0033311E">
            <w:pPr>
              <w:spacing w:after="0" w:line="240" w:lineRule="auto"/>
              <w:jc w:val="left"/>
              <w:rPr>
                <w:rFonts w:eastAsiaTheme="minorHAnsi"/>
                <w:sz w:val="22"/>
                <w:szCs w:val="22"/>
              </w:rPr>
            </w:pPr>
          </w:p>
        </w:tc>
        <w:tc>
          <w:tcPr>
            <w:tcW w:w="2551" w:type="dxa"/>
          </w:tcPr>
          <w:p w14:paraId="7E8E6213" w14:textId="77777777" w:rsidR="001040BC" w:rsidRPr="006E2C80" w:rsidRDefault="001040BC" w:rsidP="0033311E">
            <w:pPr>
              <w:spacing w:after="0" w:line="240" w:lineRule="auto"/>
              <w:jc w:val="left"/>
              <w:rPr>
                <w:rFonts w:eastAsiaTheme="minorHAnsi"/>
                <w:sz w:val="22"/>
                <w:szCs w:val="22"/>
              </w:rPr>
            </w:pPr>
          </w:p>
        </w:tc>
        <w:tc>
          <w:tcPr>
            <w:tcW w:w="1985" w:type="dxa"/>
          </w:tcPr>
          <w:p w14:paraId="375565C5" w14:textId="77777777" w:rsidR="001040BC" w:rsidRPr="006E2C80" w:rsidRDefault="001040BC" w:rsidP="0033311E">
            <w:pPr>
              <w:spacing w:after="0" w:line="240" w:lineRule="auto"/>
              <w:jc w:val="left"/>
              <w:rPr>
                <w:rFonts w:eastAsiaTheme="minorHAnsi"/>
                <w:sz w:val="22"/>
                <w:szCs w:val="22"/>
              </w:rPr>
            </w:pPr>
          </w:p>
        </w:tc>
      </w:tr>
      <w:tr w:rsidR="001040BC" w:rsidRPr="006E2C80" w14:paraId="05B69D0A" w14:textId="77777777" w:rsidTr="0033311E">
        <w:tc>
          <w:tcPr>
            <w:tcW w:w="2547" w:type="dxa"/>
          </w:tcPr>
          <w:p w14:paraId="19191B69" w14:textId="77777777" w:rsidR="001040BC" w:rsidRPr="006E2C80" w:rsidRDefault="001040BC" w:rsidP="0033311E">
            <w:pPr>
              <w:spacing w:after="0" w:line="240" w:lineRule="auto"/>
              <w:jc w:val="left"/>
              <w:rPr>
                <w:rFonts w:eastAsiaTheme="minorHAnsi"/>
                <w:b/>
                <w:bCs/>
                <w:sz w:val="22"/>
                <w:szCs w:val="22"/>
              </w:rPr>
            </w:pPr>
            <w:r w:rsidRPr="006E2C80">
              <w:rPr>
                <w:rFonts w:eastAsiaTheme="minorHAnsi"/>
                <w:b/>
                <w:bCs/>
                <w:sz w:val="22"/>
                <w:szCs w:val="22"/>
              </w:rPr>
              <w:t>Monthly direct debits</w:t>
            </w:r>
          </w:p>
        </w:tc>
        <w:tc>
          <w:tcPr>
            <w:tcW w:w="1276" w:type="dxa"/>
          </w:tcPr>
          <w:p w14:paraId="733D38E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w:t>
            </w:r>
          </w:p>
        </w:tc>
        <w:tc>
          <w:tcPr>
            <w:tcW w:w="2551" w:type="dxa"/>
          </w:tcPr>
          <w:p w14:paraId="0EBDB544"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w:t>
            </w:r>
          </w:p>
        </w:tc>
        <w:tc>
          <w:tcPr>
            <w:tcW w:w="1985" w:type="dxa"/>
          </w:tcPr>
          <w:p w14:paraId="1EDFAB2D"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w:t>
            </w:r>
          </w:p>
        </w:tc>
      </w:tr>
      <w:tr w:rsidR="001040BC" w:rsidRPr="006E2C80" w14:paraId="5544760A" w14:textId="77777777" w:rsidTr="0033311E">
        <w:tc>
          <w:tcPr>
            <w:tcW w:w="2547" w:type="dxa"/>
          </w:tcPr>
          <w:p w14:paraId="49B34B3E"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British Gas</w:t>
            </w:r>
          </w:p>
        </w:tc>
        <w:tc>
          <w:tcPr>
            <w:tcW w:w="1276" w:type="dxa"/>
          </w:tcPr>
          <w:p w14:paraId="7E5A75B7"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£46.35</w:t>
            </w:r>
          </w:p>
        </w:tc>
        <w:tc>
          <w:tcPr>
            <w:tcW w:w="2551" w:type="dxa"/>
          </w:tcPr>
          <w:p w14:paraId="6F62F8C5"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Elec</w:t>
            </w:r>
          </w:p>
        </w:tc>
        <w:tc>
          <w:tcPr>
            <w:tcW w:w="1985" w:type="dxa"/>
          </w:tcPr>
          <w:p w14:paraId="42EE912E"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26/05/23</w:t>
            </w:r>
          </w:p>
        </w:tc>
      </w:tr>
      <w:tr w:rsidR="001040BC" w:rsidRPr="006E2C80" w14:paraId="0B71A972" w14:textId="77777777" w:rsidTr="0033311E">
        <w:tc>
          <w:tcPr>
            <w:tcW w:w="2547" w:type="dxa"/>
          </w:tcPr>
          <w:p w14:paraId="3E713FCA"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Virgin</w:t>
            </w:r>
          </w:p>
        </w:tc>
        <w:tc>
          <w:tcPr>
            <w:tcW w:w="1276" w:type="dxa"/>
          </w:tcPr>
          <w:p w14:paraId="19A90047"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£64.80</w:t>
            </w:r>
          </w:p>
        </w:tc>
        <w:tc>
          <w:tcPr>
            <w:tcW w:w="2551" w:type="dxa"/>
          </w:tcPr>
          <w:p w14:paraId="037C59BF"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Broadband</w:t>
            </w:r>
          </w:p>
        </w:tc>
        <w:tc>
          <w:tcPr>
            <w:tcW w:w="1985" w:type="dxa"/>
          </w:tcPr>
          <w:p w14:paraId="548B9F78"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26/05/23</w:t>
            </w:r>
          </w:p>
        </w:tc>
      </w:tr>
      <w:tr w:rsidR="001040BC" w:rsidRPr="006E2C80" w14:paraId="5E96EB87" w14:textId="77777777" w:rsidTr="0033311E">
        <w:tc>
          <w:tcPr>
            <w:tcW w:w="2547" w:type="dxa"/>
          </w:tcPr>
          <w:p w14:paraId="227E2EA4"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O2</w:t>
            </w:r>
          </w:p>
        </w:tc>
        <w:tc>
          <w:tcPr>
            <w:tcW w:w="1276" w:type="dxa"/>
          </w:tcPr>
          <w:p w14:paraId="5DD01435"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£33.58</w:t>
            </w:r>
          </w:p>
        </w:tc>
        <w:tc>
          <w:tcPr>
            <w:tcW w:w="2551" w:type="dxa"/>
          </w:tcPr>
          <w:p w14:paraId="12A40BCD"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 xml:space="preserve">Mobile </w:t>
            </w:r>
          </w:p>
        </w:tc>
        <w:tc>
          <w:tcPr>
            <w:tcW w:w="1985" w:type="dxa"/>
          </w:tcPr>
          <w:p w14:paraId="3A656315"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26/05/23</w:t>
            </w:r>
          </w:p>
        </w:tc>
      </w:tr>
      <w:tr w:rsidR="001040BC" w:rsidRPr="006E2C80" w14:paraId="7F5C19C2" w14:textId="77777777" w:rsidTr="0033311E">
        <w:tc>
          <w:tcPr>
            <w:tcW w:w="2547" w:type="dxa"/>
          </w:tcPr>
          <w:p w14:paraId="5ED67E25"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Lloyds Bank</w:t>
            </w:r>
          </w:p>
        </w:tc>
        <w:tc>
          <w:tcPr>
            <w:tcW w:w="1276" w:type="dxa"/>
          </w:tcPr>
          <w:p w14:paraId="65B2450E"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£285.41</w:t>
            </w:r>
          </w:p>
        </w:tc>
        <w:tc>
          <w:tcPr>
            <w:tcW w:w="2551" w:type="dxa"/>
          </w:tcPr>
          <w:p w14:paraId="03100E58"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Stationary, cleaning, subs</w:t>
            </w:r>
          </w:p>
        </w:tc>
        <w:tc>
          <w:tcPr>
            <w:tcW w:w="1985" w:type="dxa"/>
          </w:tcPr>
          <w:p w14:paraId="1A02FAC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26/05/23</w:t>
            </w:r>
          </w:p>
        </w:tc>
      </w:tr>
      <w:tr w:rsidR="001040BC" w:rsidRPr="006E2C80" w14:paraId="31F46DD9" w14:textId="77777777" w:rsidTr="0033311E">
        <w:tc>
          <w:tcPr>
            <w:tcW w:w="2547" w:type="dxa"/>
          </w:tcPr>
          <w:p w14:paraId="0B551A6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BT</w:t>
            </w:r>
          </w:p>
        </w:tc>
        <w:tc>
          <w:tcPr>
            <w:tcW w:w="1276" w:type="dxa"/>
          </w:tcPr>
          <w:p w14:paraId="5AE346E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£41.66</w:t>
            </w:r>
          </w:p>
        </w:tc>
        <w:tc>
          <w:tcPr>
            <w:tcW w:w="2551" w:type="dxa"/>
          </w:tcPr>
          <w:p w14:paraId="5C24B395"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Ashbrook phone</w:t>
            </w:r>
          </w:p>
        </w:tc>
        <w:tc>
          <w:tcPr>
            <w:tcW w:w="1985" w:type="dxa"/>
          </w:tcPr>
          <w:p w14:paraId="070A51E5"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26/05/23</w:t>
            </w:r>
          </w:p>
        </w:tc>
      </w:tr>
      <w:tr w:rsidR="001040BC" w:rsidRPr="006E2C80" w14:paraId="60FD7015" w14:textId="77777777" w:rsidTr="0033311E">
        <w:tc>
          <w:tcPr>
            <w:tcW w:w="2547" w:type="dxa"/>
          </w:tcPr>
          <w:p w14:paraId="0926E564"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Everflow</w:t>
            </w:r>
          </w:p>
        </w:tc>
        <w:tc>
          <w:tcPr>
            <w:tcW w:w="1276" w:type="dxa"/>
          </w:tcPr>
          <w:p w14:paraId="343AF2B6"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£120.16</w:t>
            </w:r>
          </w:p>
        </w:tc>
        <w:tc>
          <w:tcPr>
            <w:tcW w:w="2551" w:type="dxa"/>
          </w:tcPr>
          <w:p w14:paraId="547E1199"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June</w:t>
            </w:r>
          </w:p>
        </w:tc>
        <w:tc>
          <w:tcPr>
            <w:tcW w:w="1985" w:type="dxa"/>
          </w:tcPr>
          <w:p w14:paraId="0376007D"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26/05/23</w:t>
            </w:r>
          </w:p>
        </w:tc>
      </w:tr>
      <w:tr w:rsidR="001040BC" w:rsidRPr="006E2C80" w14:paraId="3B5EE98D" w14:textId="77777777" w:rsidTr="0033311E">
        <w:tc>
          <w:tcPr>
            <w:tcW w:w="2547" w:type="dxa"/>
          </w:tcPr>
          <w:p w14:paraId="75C1CA11"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British Gas</w:t>
            </w:r>
          </w:p>
        </w:tc>
        <w:tc>
          <w:tcPr>
            <w:tcW w:w="1276" w:type="dxa"/>
          </w:tcPr>
          <w:p w14:paraId="2671D25B"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£464.25</w:t>
            </w:r>
          </w:p>
        </w:tc>
        <w:tc>
          <w:tcPr>
            <w:tcW w:w="2551" w:type="dxa"/>
          </w:tcPr>
          <w:p w14:paraId="779FC15A"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Gas</w:t>
            </w:r>
          </w:p>
        </w:tc>
        <w:tc>
          <w:tcPr>
            <w:tcW w:w="1985" w:type="dxa"/>
          </w:tcPr>
          <w:p w14:paraId="46C980C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26/05/23</w:t>
            </w:r>
          </w:p>
        </w:tc>
      </w:tr>
      <w:tr w:rsidR="001040BC" w:rsidRPr="006E2C80" w14:paraId="0EE47BF7" w14:textId="77777777" w:rsidTr="0033311E">
        <w:tc>
          <w:tcPr>
            <w:tcW w:w="2547" w:type="dxa"/>
          </w:tcPr>
          <w:p w14:paraId="43329F16"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EBC</w:t>
            </w:r>
          </w:p>
        </w:tc>
        <w:tc>
          <w:tcPr>
            <w:tcW w:w="1276" w:type="dxa"/>
          </w:tcPr>
          <w:p w14:paraId="080DF92B"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21.00</w:t>
            </w:r>
          </w:p>
        </w:tc>
        <w:tc>
          <w:tcPr>
            <w:tcW w:w="2551" w:type="dxa"/>
          </w:tcPr>
          <w:p w14:paraId="1B1CA8DC"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Cem rates</w:t>
            </w:r>
          </w:p>
        </w:tc>
        <w:tc>
          <w:tcPr>
            <w:tcW w:w="1985" w:type="dxa"/>
          </w:tcPr>
          <w:p w14:paraId="3586C947" w14:textId="77777777" w:rsidR="001040BC" w:rsidRPr="006E2C80" w:rsidRDefault="001040BC" w:rsidP="0033311E">
            <w:pPr>
              <w:spacing w:after="0" w:line="240" w:lineRule="auto"/>
              <w:jc w:val="left"/>
              <w:rPr>
                <w:rFonts w:eastAsiaTheme="minorHAnsi"/>
                <w:sz w:val="22"/>
                <w:szCs w:val="22"/>
              </w:rPr>
            </w:pPr>
            <w:r w:rsidRPr="006E2C80">
              <w:rPr>
                <w:rFonts w:eastAsiaTheme="minorHAnsi"/>
                <w:sz w:val="22"/>
                <w:szCs w:val="22"/>
              </w:rPr>
              <w:t>26/05/23</w:t>
            </w:r>
          </w:p>
        </w:tc>
      </w:tr>
      <w:tr w:rsidR="001040BC" w:rsidRPr="006E2C80" w14:paraId="37669A4F" w14:textId="77777777" w:rsidTr="0033311E">
        <w:tc>
          <w:tcPr>
            <w:tcW w:w="2547" w:type="dxa"/>
          </w:tcPr>
          <w:p w14:paraId="6E747E08" w14:textId="77777777" w:rsidR="001040BC" w:rsidRPr="006E2C80" w:rsidRDefault="001040BC" w:rsidP="0033311E">
            <w:pPr>
              <w:spacing w:after="0" w:line="240" w:lineRule="auto"/>
              <w:jc w:val="left"/>
              <w:rPr>
                <w:rFonts w:eastAsiaTheme="minorHAnsi"/>
                <w:sz w:val="22"/>
                <w:szCs w:val="22"/>
              </w:rPr>
            </w:pPr>
          </w:p>
        </w:tc>
        <w:tc>
          <w:tcPr>
            <w:tcW w:w="1276" w:type="dxa"/>
          </w:tcPr>
          <w:p w14:paraId="0613E7CE" w14:textId="77777777" w:rsidR="001040BC" w:rsidRPr="006E2C80" w:rsidRDefault="001040BC" w:rsidP="0033311E">
            <w:pPr>
              <w:spacing w:after="0" w:line="240" w:lineRule="auto"/>
              <w:jc w:val="left"/>
              <w:rPr>
                <w:rFonts w:eastAsiaTheme="minorHAnsi"/>
                <w:sz w:val="22"/>
                <w:szCs w:val="22"/>
              </w:rPr>
            </w:pPr>
          </w:p>
        </w:tc>
        <w:tc>
          <w:tcPr>
            <w:tcW w:w="2551" w:type="dxa"/>
          </w:tcPr>
          <w:p w14:paraId="44B076B8" w14:textId="77777777" w:rsidR="001040BC" w:rsidRPr="006E2C80" w:rsidRDefault="001040BC" w:rsidP="0033311E">
            <w:pPr>
              <w:spacing w:after="0" w:line="240" w:lineRule="auto"/>
              <w:jc w:val="left"/>
              <w:rPr>
                <w:rFonts w:eastAsiaTheme="minorHAnsi"/>
                <w:sz w:val="22"/>
                <w:szCs w:val="22"/>
              </w:rPr>
            </w:pPr>
          </w:p>
        </w:tc>
        <w:tc>
          <w:tcPr>
            <w:tcW w:w="1985" w:type="dxa"/>
          </w:tcPr>
          <w:p w14:paraId="40C7431E" w14:textId="77777777" w:rsidR="001040BC" w:rsidRPr="006E2C80" w:rsidRDefault="001040BC" w:rsidP="0033311E">
            <w:pPr>
              <w:spacing w:after="0" w:line="240" w:lineRule="auto"/>
              <w:jc w:val="left"/>
              <w:rPr>
                <w:rFonts w:eastAsiaTheme="minorHAnsi"/>
                <w:sz w:val="22"/>
                <w:szCs w:val="22"/>
              </w:rPr>
            </w:pPr>
          </w:p>
        </w:tc>
      </w:tr>
    </w:tbl>
    <w:p w14:paraId="763A9C51" w14:textId="77777777" w:rsidR="001040BC" w:rsidRPr="006E2C80" w:rsidRDefault="001040BC" w:rsidP="001040BC">
      <w:pPr>
        <w:rPr>
          <w:highlight w:val="yellow"/>
        </w:rPr>
      </w:pPr>
    </w:p>
    <w:p w14:paraId="418BC48A" w14:textId="77777777" w:rsidR="001040BC" w:rsidRDefault="001040BC" w:rsidP="001040BC"/>
    <w:p w14:paraId="29FFB860" w14:textId="77777777" w:rsidR="001040BC" w:rsidRDefault="001040BC" w:rsidP="001040BC">
      <w:pPr>
        <w:rPr>
          <w:sz w:val="22"/>
          <w:szCs w:val="22"/>
        </w:rPr>
      </w:pPr>
    </w:p>
    <w:p w14:paraId="52511756" w14:textId="77777777" w:rsidR="001040BC" w:rsidRDefault="001040BC" w:rsidP="001040BC">
      <w:pPr>
        <w:rPr>
          <w:sz w:val="22"/>
          <w:szCs w:val="22"/>
        </w:rPr>
      </w:pPr>
    </w:p>
    <w:p w14:paraId="0BF91DA1" w14:textId="77777777" w:rsidR="001040BC" w:rsidRDefault="001040BC" w:rsidP="001040BC">
      <w:pPr>
        <w:rPr>
          <w:sz w:val="22"/>
          <w:szCs w:val="22"/>
        </w:rPr>
      </w:pPr>
    </w:p>
    <w:p w14:paraId="6EF265BA" w14:textId="77777777" w:rsidR="001040BC" w:rsidRDefault="001040BC" w:rsidP="001040BC">
      <w:pPr>
        <w:rPr>
          <w:sz w:val="22"/>
          <w:szCs w:val="22"/>
        </w:rPr>
      </w:pPr>
    </w:p>
    <w:p w14:paraId="64359245" w14:textId="77777777" w:rsidR="001040BC" w:rsidRDefault="001040BC" w:rsidP="001040BC">
      <w:pPr>
        <w:rPr>
          <w:sz w:val="22"/>
          <w:szCs w:val="22"/>
        </w:rPr>
      </w:pPr>
    </w:p>
    <w:p w14:paraId="76394B16" w14:textId="77777777" w:rsidR="001040BC" w:rsidRDefault="001040BC" w:rsidP="001040BC">
      <w:pPr>
        <w:rPr>
          <w:sz w:val="22"/>
          <w:szCs w:val="22"/>
        </w:rPr>
      </w:pPr>
    </w:p>
    <w:p w14:paraId="0F028C06" w14:textId="77777777" w:rsidR="001040BC" w:rsidRDefault="001040BC" w:rsidP="001040BC">
      <w:pPr>
        <w:rPr>
          <w:sz w:val="22"/>
          <w:szCs w:val="22"/>
        </w:rPr>
      </w:pPr>
    </w:p>
    <w:p w14:paraId="6FC26D90" w14:textId="77777777" w:rsidR="001040BC" w:rsidRDefault="001040BC" w:rsidP="001040BC">
      <w:pPr>
        <w:rPr>
          <w:sz w:val="22"/>
          <w:szCs w:val="22"/>
        </w:rPr>
      </w:pPr>
    </w:p>
    <w:p w14:paraId="10F20DAC" w14:textId="77777777" w:rsidR="001040BC" w:rsidRDefault="001040BC" w:rsidP="001040BC">
      <w:pPr>
        <w:rPr>
          <w:sz w:val="22"/>
          <w:szCs w:val="22"/>
        </w:rPr>
      </w:pPr>
    </w:p>
    <w:p w14:paraId="310349BD" w14:textId="77777777" w:rsidR="001040BC" w:rsidRDefault="001040BC" w:rsidP="001040BC">
      <w:pPr>
        <w:rPr>
          <w:sz w:val="22"/>
          <w:szCs w:val="22"/>
        </w:rPr>
      </w:pPr>
    </w:p>
    <w:p w14:paraId="6630B1B9" w14:textId="77777777" w:rsidR="001040BC" w:rsidRDefault="001040BC" w:rsidP="001040BC">
      <w:pPr>
        <w:rPr>
          <w:sz w:val="22"/>
          <w:szCs w:val="22"/>
        </w:rPr>
      </w:pPr>
    </w:p>
    <w:p w14:paraId="0F271AF9" w14:textId="77777777" w:rsidR="003640E4" w:rsidRDefault="003640E4" w:rsidP="003640E4"/>
    <w:p w14:paraId="1248C849" w14:textId="77777777" w:rsidR="003640E4" w:rsidRDefault="003640E4" w:rsidP="003640E4"/>
    <w:p w14:paraId="4391A9C4" w14:textId="77777777" w:rsidR="003640E4" w:rsidRDefault="003640E4" w:rsidP="003640E4"/>
    <w:p w14:paraId="6C28FBBA" w14:textId="77777777" w:rsidR="003640E4" w:rsidRDefault="003640E4" w:rsidP="003640E4"/>
    <w:p w14:paraId="79049CDA" w14:textId="77777777" w:rsidR="003640E4" w:rsidRDefault="003640E4" w:rsidP="003640E4"/>
    <w:p w14:paraId="135B24BC" w14:textId="77777777" w:rsidR="003640E4" w:rsidRDefault="003640E4" w:rsidP="003640E4"/>
    <w:p w14:paraId="6232653F" w14:textId="77777777" w:rsidR="003640E4" w:rsidRDefault="003640E4" w:rsidP="003640E4"/>
    <w:p w14:paraId="6D651D73" w14:textId="77777777" w:rsidR="003640E4" w:rsidRDefault="003640E4" w:rsidP="003640E4"/>
    <w:p w14:paraId="2043BCEE" w14:textId="77777777" w:rsidR="003640E4" w:rsidRDefault="003640E4" w:rsidP="003640E4"/>
    <w:p w14:paraId="3631A3B6" w14:textId="61B3B58D" w:rsidR="001040BC" w:rsidRPr="00C010D7" w:rsidRDefault="001040BC" w:rsidP="001040BC">
      <w:pPr>
        <w:pStyle w:val="Heading3"/>
        <w:rPr>
          <w:b/>
          <w:bCs/>
        </w:rPr>
      </w:pPr>
      <w:r>
        <w:rPr>
          <w:b/>
          <w:bCs/>
          <w:color w:val="auto"/>
        </w:rPr>
        <w:lastRenderedPageBreak/>
        <w:t>A</w:t>
      </w:r>
      <w:r w:rsidRPr="00856A1A">
        <w:rPr>
          <w:b/>
          <w:bCs/>
          <w:color w:val="auto"/>
        </w:rPr>
        <w:t>ppendix</w:t>
      </w:r>
      <w:r>
        <w:rPr>
          <w:b/>
          <w:bCs/>
          <w:color w:val="auto"/>
        </w:rPr>
        <w:t xml:space="preserve"> </w:t>
      </w:r>
      <w:r w:rsidR="00235053">
        <w:rPr>
          <w:b/>
          <w:bCs/>
          <w:color w:val="auto"/>
        </w:rPr>
        <w:t>4</w:t>
      </w:r>
      <w:r>
        <w:rPr>
          <w:b/>
          <w:bCs/>
          <w:color w:val="auto"/>
        </w:rPr>
        <w:t xml:space="preserve"> – Bank Reconciliation</w:t>
      </w:r>
    </w:p>
    <w:p w14:paraId="29623E4E" w14:textId="77777777" w:rsidR="001040BC" w:rsidRDefault="001040BC" w:rsidP="001040BC">
      <w:pPr>
        <w:rPr>
          <w:b/>
          <w:bCs/>
          <w:sz w:val="24"/>
          <w:szCs w:val="24"/>
        </w:rPr>
      </w:pPr>
      <w:r>
        <w:rPr>
          <w:b/>
          <w:bCs/>
          <w:sz w:val="24"/>
          <w:szCs w:val="24"/>
        </w:rPr>
        <w:t>April</w:t>
      </w:r>
      <w:r w:rsidRPr="00DC6728">
        <w:rPr>
          <w:b/>
          <w:bCs/>
          <w:sz w:val="24"/>
          <w:szCs w:val="24"/>
        </w:rPr>
        <w:t xml:space="preserve"> 2023 Bank Reconciliation - HSBC Account</w:t>
      </w:r>
    </w:p>
    <w:p w14:paraId="38FD113A" w14:textId="77777777" w:rsidR="001040BC" w:rsidRDefault="001040BC" w:rsidP="001040BC">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1040BC" w:rsidRPr="00C47624" w14:paraId="58B2A35B" w14:textId="77777777" w:rsidTr="0033311E">
        <w:tc>
          <w:tcPr>
            <w:tcW w:w="2547" w:type="dxa"/>
          </w:tcPr>
          <w:p w14:paraId="5F8A9E35" w14:textId="77777777" w:rsidR="001040BC" w:rsidRPr="00C47624" w:rsidRDefault="001040BC" w:rsidP="0033311E">
            <w:pPr>
              <w:jc w:val="left"/>
              <w:rPr>
                <w:rFonts w:cstheme="minorHAnsi"/>
                <w:b/>
                <w:bCs/>
                <w:lang w:val="en-US"/>
              </w:rPr>
            </w:pPr>
            <w:r w:rsidRPr="00C47624">
              <w:rPr>
                <w:rFonts w:cstheme="minorHAnsi"/>
                <w:b/>
                <w:bCs/>
                <w:lang w:val="en-US"/>
              </w:rPr>
              <w:t>Bank Balance</w:t>
            </w:r>
          </w:p>
        </w:tc>
        <w:tc>
          <w:tcPr>
            <w:tcW w:w="1961" w:type="dxa"/>
          </w:tcPr>
          <w:p w14:paraId="63E443AC"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47051751"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295C659B"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5D508261" w14:textId="77777777" w:rsidTr="0033311E">
        <w:tc>
          <w:tcPr>
            <w:tcW w:w="2547" w:type="dxa"/>
          </w:tcPr>
          <w:p w14:paraId="5831AECD" w14:textId="77777777" w:rsidR="001040BC" w:rsidRPr="00C47624" w:rsidRDefault="001040BC" w:rsidP="0033311E">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050BD906" w14:textId="77777777" w:rsidR="001040BC" w:rsidRPr="00C47624" w:rsidRDefault="001040BC" w:rsidP="0033311E">
            <w:pPr>
              <w:jc w:val="left"/>
              <w:rPr>
                <w:rFonts w:cstheme="minorHAnsi"/>
                <w:lang w:val="en-US"/>
              </w:rPr>
            </w:pPr>
            <w:r>
              <w:rPr>
                <w:rFonts w:cstheme="minorHAnsi"/>
                <w:lang w:val="en-US"/>
              </w:rPr>
              <w:t>-</w:t>
            </w:r>
          </w:p>
        </w:tc>
        <w:tc>
          <w:tcPr>
            <w:tcW w:w="2254" w:type="dxa"/>
          </w:tcPr>
          <w:p w14:paraId="329179E5" w14:textId="77777777" w:rsidR="001040BC" w:rsidRPr="00C47624" w:rsidRDefault="001040BC" w:rsidP="0033311E">
            <w:pPr>
              <w:jc w:val="left"/>
              <w:rPr>
                <w:rFonts w:cstheme="minorHAnsi"/>
                <w:lang w:val="en-US"/>
              </w:rPr>
            </w:pPr>
            <w:r>
              <w:rPr>
                <w:rFonts w:cstheme="minorHAnsi"/>
                <w:lang w:val="en-US"/>
              </w:rPr>
              <w:t>14,874.50</w:t>
            </w:r>
          </w:p>
        </w:tc>
        <w:tc>
          <w:tcPr>
            <w:tcW w:w="2254" w:type="dxa"/>
          </w:tcPr>
          <w:p w14:paraId="11FE214F"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0679D58C" w14:textId="77777777" w:rsidTr="0033311E">
        <w:tc>
          <w:tcPr>
            <w:tcW w:w="2547" w:type="dxa"/>
          </w:tcPr>
          <w:p w14:paraId="74A6A34B" w14:textId="77777777" w:rsidR="001040BC" w:rsidRPr="00C47624" w:rsidRDefault="001040BC" w:rsidP="0033311E">
            <w:pPr>
              <w:jc w:val="left"/>
              <w:rPr>
                <w:rFonts w:cstheme="minorHAnsi"/>
                <w:lang w:val="en-US"/>
              </w:rPr>
            </w:pPr>
            <w:r w:rsidRPr="00C47624">
              <w:rPr>
                <w:rFonts w:cstheme="minorHAnsi"/>
                <w:lang w:val="en-US"/>
              </w:rPr>
              <w:t>+ total cash book receipts</w:t>
            </w:r>
          </w:p>
        </w:tc>
        <w:tc>
          <w:tcPr>
            <w:tcW w:w="1961" w:type="dxa"/>
          </w:tcPr>
          <w:p w14:paraId="37D36F34"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455DFA94" w14:textId="77777777" w:rsidR="001040BC" w:rsidRPr="00C47624" w:rsidRDefault="001040BC" w:rsidP="0033311E">
            <w:pPr>
              <w:jc w:val="left"/>
              <w:rPr>
                <w:rFonts w:cstheme="minorHAnsi"/>
                <w:lang w:val="en-US"/>
              </w:rPr>
            </w:pPr>
            <w:r>
              <w:rPr>
                <w:rFonts w:cstheme="minorHAnsi"/>
                <w:lang w:val="en-US"/>
              </w:rPr>
              <w:t>80,000</w:t>
            </w:r>
          </w:p>
        </w:tc>
        <w:tc>
          <w:tcPr>
            <w:tcW w:w="2254" w:type="dxa"/>
          </w:tcPr>
          <w:p w14:paraId="4162CDB1"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7EEBDFD2" w14:textId="77777777" w:rsidTr="0033311E">
        <w:tc>
          <w:tcPr>
            <w:tcW w:w="2547" w:type="dxa"/>
          </w:tcPr>
          <w:p w14:paraId="0B0211F6" w14:textId="77777777" w:rsidR="001040BC" w:rsidRPr="00C47624" w:rsidRDefault="001040BC" w:rsidP="0033311E">
            <w:pPr>
              <w:jc w:val="left"/>
              <w:rPr>
                <w:rFonts w:cstheme="minorHAnsi"/>
                <w:lang w:val="en-US"/>
              </w:rPr>
            </w:pPr>
            <w:r w:rsidRPr="00C47624">
              <w:rPr>
                <w:rFonts w:cstheme="minorHAnsi"/>
                <w:lang w:val="en-US"/>
              </w:rPr>
              <w:t>- total Cashbook payments</w:t>
            </w:r>
          </w:p>
        </w:tc>
        <w:tc>
          <w:tcPr>
            <w:tcW w:w="1961" w:type="dxa"/>
          </w:tcPr>
          <w:p w14:paraId="6977C363" w14:textId="77777777" w:rsidR="001040BC" w:rsidRPr="00C47624" w:rsidRDefault="001040BC" w:rsidP="0033311E">
            <w:pPr>
              <w:jc w:val="left"/>
              <w:rPr>
                <w:rFonts w:cstheme="minorHAnsi"/>
                <w:lang w:val="en-US"/>
              </w:rPr>
            </w:pPr>
            <w:r>
              <w:rPr>
                <w:rFonts w:cstheme="minorHAnsi"/>
                <w:lang w:val="en-US"/>
              </w:rPr>
              <w:t>-</w:t>
            </w:r>
          </w:p>
        </w:tc>
        <w:tc>
          <w:tcPr>
            <w:tcW w:w="2254" w:type="dxa"/>
          </w:tcPr>
          <w:p w14:paraId="328F8F92" w14:textId="77777777" w:rsidR="001040BC" w:rsidRPr="00C47624" w:rsidRDefault="001040BC" w:rsidP="0033311E">
            <w:pPr>
              <w:jc w:val="left"/>
              <w:rPr>
                <w:rFonts w:cstheme="minorHAnsi"/>
                <w:lang w:val="en-US"/>
              </w:rPr>
            </w:pPr>
            <w:r>
              <w:rPr>
                <w:rFonts w:cstheme="minorHAnsi"/>
                <w:lang w:val="en-US"/>
              </w:rPr>
              <w:t>8.00</w:t>
            </w:r>
          </w:p>
        </w:tc>
        <w:tc>
          <w:tcPr>
            <w:tcW w:w="2254" w:type="dxa"/>
          </w:tcPr>
          <w:p w14:paraId="4883AF60"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00C62684" w14:textId="77777777" w:rsidTr="0033311E">
        <w:tc>
          <w:tcPr>
            <w:tcW w:w="2547" w:type="dxa"/>
          </w:tcPr>
          <w:p w14:paraId="39F67559" w14:textId="77777777" w:rsidR="001040BC" w:rsidRPr="00C47624" w:rsidRDefault="001040BC" w:rsidP="0033311E">
            <w:pPr>
              <w:jc w:val="left"/>
              <w:rPr>
                <w:rFonts w:cstheme="minorHAnsi"/>
                <w:lang w:val="en-US"/>
              </w:rPr>
            </w:pPr>
            <w:r w:rsidRPr="00C47624">
              <w:rPr>
                <w:rFonts w:cstheme="minorHAnsi"/>
                <w:b/>
                <w:bCs/>
                <w:lang w:val="en-US"/>
              </w:rPr>
              <w:t>Cashbook Closing Balance</w:t>
            </w:r>
          </w:p>
        </w:tc>
        <w:tc>
          <w:tcPr>
            <w:tcW w:w="1961" w:type="dxa"/>
          </w:tcPr>
          <w:p w14:paraId="3F00AD20"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17FE7DA5" w14:textId="77777777" w:rsidR="001040BC" w:rsidRPr="00C47624" w:rsidRDefault="001040BC" w:rsidP="0033311E">
            <w:pPr>
              <w:jc w:val="left"/>
              <w:rPr>
                <w:rFonts w:cstheme="minorHAnsi"/>
                <w:b/>
                <w:bCs/>
                <w:lang w:val="en-US"/>
              </w:rPr>
            </w:pPr>
            <w:r>
              <w:rPr>
                <w:rFonts w:cstheme="minorHAnsi"/>
                <w:b/>
                <w:bCs/>
                <w:lang w:val="en-US"/>
              </w:rPr>
              <w:t>94,866.50</w:t>
            </w:r>
          </w:p>
        </w:tc>
        <w:tc>
          <w:tcPr>
            <w:tcW w:w="2254" w:type="dxa"/>
          </w:tcPr>
          <w:p w14:paraId="1926CE54"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53C02149" w14:textId="77777777" w:rsidTr="0033311E">
        <w:tc>
          <w:tcPr>
            <w:tcW w:w="2547" w:type="dxa"/>
          </w:tcPr>
          <w:p w14:paraId="4CC039B2" w14:textId="77777777" w:rsidR="001040BC" w:rsidRPr="00C47624" w:rsidRDefault="001040BC" w:rsidP="0033311E">
            <w:pPr>
              <w:jc w:val="left"/>
              <w:rPr>
                <w:rFonts w:cstheme="minorHAnsi"/>
                <w:lang w:val="en-US"/>
              </w:rPr>
            </w:pPr>
            <w:r w:rsidRPr="00C47624">
              <w:rPr>
                <w:rFonts w:cstheme="minorHAnsi"/>
                <w:lang w:val="en-US"/>
              </w:rPr>
              <w:t>-</w:t>
            </w:r>
          </w:p>
        </w:tc>
        <w:tc>
          <w:tcPr>
            <w:tcW w:w="1961" w:type="dxa"/>
          </w:tcPr>
          <w:p w14:paraId="05722DCC"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085398AB"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0A149C62"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7DE61CC8" w14:textId="77777777" w:rsidTr="0033311E">
        <w:tc>
          <w:tcPr>
            <w:tcW w:w="2547" w:type="dxa"/>
          </w:tcPr>
          <w:p w14:paraId="0CC9C484" w14:textId="77777777" w:rsidR="001040BC" w:rsidRPr="00C47624" w:rsidRDefault="001040BC" w:rsidP="0033311E">
            <w:pPr>
              <w:jc w:val="left"/>
              <w:rPr>
                <w:rFonts w:cstheme="minorHAnsi"/>
                <w:b/>
                <w:bCs/>
                <w:lang w:val="en-US"/>
              </w:rPr>
            </w:pPr>
            <w:r w:rsidRPr="00C47624">
              <w:rPr>
                <w:rFonts w:cstheme="minorHAnsi"/>
                <w:b/>
                <w:bCs/>
                <w:lang w:val="en-US"/>
              </w:rPr>
              <w:t xml:space="preserve">Bank Balance at </w:t>
            </w:r>
            <w:r>
              <w:rPr>
                <w:rFonts w:cstheme="minorHAnsi"/>
                <w:b/>
                <w:bCs/>
                <w:lang w:val="en-US"/>
              </w:rPr>
              <w:t>04</w:t>
            </w:r>
            <w:r w:rsidRPr="00C47624">
              <w:rPr>
                <w:rFonts w:cstheme="minorHAnsi"/>
                <w:b/>
                <w:bCs/>
                <w:lang w:val="en-US"/>
              </w:rPr>
              <w:t>/</w:t>
            </w:r>
            <w:r>
              <w:rPr>
                <w:rFonts w:cstheme="minorHAnsi"/>
                <w:b/>
                <w:bCs/>
                <w:lang w:val="en-US"/>
              </w:rPr>
              <w:t>05</w:t>
            </w:r>
            <w:r w:rsidRPr="00C47624">
              <w:rPr>
                <w:rFonts w:cstheme="minorHAnsi"/>
                <w:b/>
                <w:bCs/>
                <w:lang w:val="en-US"/>
              </w:rPr>
              <w:t>/2</w:t>
            </w:r>
            <w:r>
              <w:rPr>
                <w:rFonts w:cstheme="minorHAnsi"/>
                <w:b/>
                <w:bCs/>
                <w:lang w:val="en-US"/>
              </w:rPr>
              <w:t>3</w:t>
            </w:r>
          </w:p>
        </w:tc>
        <w:tc>
          <w:tcPr>
            <w:tcW w:w="1961" w:type="dxa"/>
          </w:tcPr>
          <w:p w14:paraId="3384AB02"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03A14844" w14:textId="77777777" w:rsidR="001040BC" w:rsidRPr="00C47624" w:rsidRDefault="001040BC" w:rsidP="0033311E">
            <w:pPr>
              <w:jc w:val="left"/>
              <w:rPr>
                <w:rFonts w:cstheme="minorHAnsi"/>
                <w:b/>
                <w:bCs/>
                <w:lang w:val="en-US"/>
              </w:rPr>
            </w:pPr>
            <w:r>
              <w:rPr>
                <w:rFonts w:cstheme="minorHAnsi"/>
                <w:b/>
                <w:bCs/>
                <w:lang w:val="en-US"/>
              </w:rPr>
              <w:t>94,866.50</w:t>
            </w:r>
          </w:p>
        </w:tc>
        <w:tc>
          <w:tcPr>
            <w:tcW w:w="2254" w:type="dxa"/>
          </w:tcPr>
          <w:p w14:paraId="5D5E18B1"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68A03C5E" w14:textId="77777777" w:rsidTr="0033311E">
        <w:tc>
          <w:tcPr>
            <w:tcW w:w="2547" w:type="dxa"/>
          </w:tcPr>
          <w:p w14:paraId="7FEB26BA" w14:textId="77777777" w:rsidR="001040BC" w:rsidRPr="00C47624" w:rsidRDefault="001040BC" w:rsidP="0033311E">
            <w:pPr>
              <w:jc w:val="left"/>
              <w:rPr>
                <w:rFonts w:cstheme="minorHAnsi"/>
                <w:lang w:val="en-US"/>
              </w:rPr>
            </w:pPr>
            <w:r w:rsidRPr="00C47624">
              <w:rPr>
                <w:rFonts w:cstheme="minorHAnsi"/>
                <w:lang w:val="en-US"/>
              </w:rPr>
              <w:t>- outstanding payments</w:t>
            </w:r>
          </w:p>
        </w:tc>
        <w:tc>
          <w:tcPr>
            <w:tcW w:w="1961" w:type="dxa"/>
          </w:tcPr>
          <w:p w14:paraId="7B39BA5B"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70AF40F2" w14:textId="77777777" w:rsidR="001040BC" w:rsidRPr="00C47624" w:rsidRDefault="001040BC" w:rsidP="0033311E">
            <w:pPr>
              <w:jc w:val="left"/>
              <w:rPr>
                <w:rFonts w:cstheme="minorHAnsi"/>
                <w:lang w:val="en-US"/>
              </w:rPr>
            </w:pPr>
            <w:r>
              <w:rPr>
                <w:rFonts w:cstheme="minorHAnsi"/>
                <w:lang w:val="en-US"/>
              </w:rPr>
              <w:t>0.00</w:t>
            </w:r>
          </w:p>
        </w:tc>
        <w:tc>
          <w:tcPr>
            <w:tcW w:w="2254" w:type="dxa"/>
          </w:tcPr>
          <w:p w14:paraId="0E5B88EA"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07479BF9" w14:textId="77777777" w:rsidTr="0033311E">
        <w:tc>
          <w:tcPr>
            <w:tcW w:w="2547" w:type="dxa"/>
          </w:tcPr>
          <w:p w14:paraId="6638C74D" w14:textId="77777777" w:rsidR="001040BC" w:rsidRPr="00C47624" w:rsidRDefault="001040BC" w:rsidP="0033311E">
            <w:pPr>
              <w:jc w:val="left"/>
              <w:rPr>
                <w:rFonts w:cstheme="minorHAnsi"/>
                <w:b/>
                <w:bCs/>
                <w:lang w:val="en-US"/>
              </w:rPr>
            </w:pPr>
            <w:r w:rsidRPr="00C47624">
              <w:rPr>
                <w:rFonts w:cstheme="minorHAnsi"/>
                <w:lang w:val="en-US"/>
              </w:rPr>
              <w:t>+ outstanding receipts</w:t>
            </w:r>
          </w:p>
        </w:tc>
        <w:tc>
          <w:tcPr>
            <w:tcW w:w="1961" w:type="dxa"/>
          </w:tcPr>
          <w:p w14:paraId="2B42B70E"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39756502" w14:textId="77777777" w:rsidR="001040BC" w:rsidRPr="00C47624" w:rsidRDefault="001040BC" w:rsidP="0033311E">
            <w:pPr>
              <w:jc w:val="left"/>
              <w:rPr>
                <w:rFonts w:cstheme="minorHAnsi"/>
                <w:lang w:val="en-US"/>
              </w:rPr>
            </w:pPr>
            <w:r w:rsidRPr="00C47624">
              <w:rPr>
                <w:rFonts w:cstheme="minorHAnsi"/>
                <w:lang w:val="en-US"/>
              </w:rPr>
              <w:t>0</w:t>
            </w:r>
            <w:r>
              <w:rPr>
                <w:rFonts w:cstheme="minorHAnsi"/>
                <w:lang w:val="en-US"/>
              </w:rPr>
              <w:t>.00</w:t>
            </w:r>
          </w:p>
        </w:tc>
        <w:tc>
          <w:tcPr>
            <w:tcW w:w="2254" w:type="dxa"/>
          </w:tcPr>
          <w:p w14:paraId="67B0DE28"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54B4F2FF" w14:textId="77777777" w:rsidTr="0033311E">
        <w:tc>
          <w:tcPr>
            <w:tcW w:w="2547" w:type="dxa"/>
          </w:tcPr>
          <w:p w14:paraId="61374119" w14:textId="77777777" w:rsidR="001040BC" w:rsidRPr="00C47624" w:rsidRDefault="001040BC" w:rsidP="0033311E">
            <w:pPr>
              <w:jc w:val="left"/>
              <w:rPr>
                <w:rFonts w:cstheme="minorHAnsi"/>
                <w:lang w:val="en-US"/>
              </w:rPr>
            </w:pPr>
            <w:r w:rsidRPr="00C47624">
              <w:rPr>
                <w:rFonts w:cstheme="minorHAnsi"/>
                <w:b/>
                <w:bCs/>
                <w:lang w:val="en-US"/>
              </w:rPr>
              <w:t>Net Balance</w:t>
            </w:r>
          </w:p>
        </w:tc>
        <w:tc>
          <w:tcPr>
            <w:tcW w:w="1961" w:type="dxa"/>
          </w:tcPr>
          <w:p w14:paraId="1FC94B47"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0859AB8D" w14:textId="77777777" w:rsidR="001040BC" w:rsidRPr="00C47624" w:rsidRDefault="001040BC" w:rsidP="0033311E">
            <w:pPr>
              <w:jc w:val="left"/>
              <w:rPr>
                <w:rFonts w:cstheme="minorHAnsi"/>
                <w:b/>
                <w:bCs/>
                <w:lang w:val="en-US"/>
              </w:rPr>
            </w:pPr>
            <w:r>
              <w:rPr>
                <w:rFonts w:cstheme="minorHAnsi"/>
                <w:b/>
                <w:bCs/>
                <w:lang w:val="en-US"/>
              </w:rPr>
              <w:t>94,866.50</w:t>
            </w:r>
          </w:p>
        </w:tc>
        <w:tc>
          <w:tcPr>
            <w:tcW w:w="2254" w:type="dxa"/>
          </w:tcPr>
          <w:p w14:paraId="73170202"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2A2D7999" w14:textId="77777777" w:rsidTr="0033311E">
        <w:tc>
          <w:tcPr>
            <w:tcW w:w="2547" w:type="dxa"/>
          </w:tcPr>
          <w:p w14:paraId="3CDB0C9C" w14:textId="77777777" w:rsidR="001040BC" w:rsidRPr="00C47624" w:rsidRDefault="001040BC" w:rsidP="0033311E">
            <w:pPr>
              <w:jc w:val="left"/>
              <w:rPr>
                <w:rFonts w:cstheme="minorHAnsi"/>
                <w:lang w:val="en-US"/>
              </w:rPr>
            </w:pPr>
            <w:r w:rsidRPr="00C47624">
              <w:rPr>
                <w:rFonts w:cstheme="minorHAnsi"/>
                <w:lang w:val="en-US"/>
              </w:rPr>
              <w:t>-</w:t>
            </w:r>
          </w:p>
        </w:tc>
        <w:tc>
          <w:tcPr>
            <w:tcW w:w="1961" w:type="dxa"/>
          </w:tcPr>
          <w:p w14:paraId="3A7F8CB2"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4A456234"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62D5410D" w14:textId="77777777" w:rsidR="001040BC" w:rsidRPr="00C47624" w:rsidRDefault="001040BC" w:rsidP="0033311E">
            <w:pPr>
              <w:jc w:val="left"/>
              <w:rPr>
                <w:rFonts w:cstheme="minorHAnsi"/>
                <w:lang w:val="en-US"/>
              </w:rPr>
            </w:pPr>
            <w:r w:rsidRPr="00C47624">
              <w:rPr>
                <w:rFonts w:cstheme="minorHAnsi"/>
                <w:lang w:val="en-US"/>
              </w:rPr>
              <w:t>-</w:t>
            </w:r>
          </w:p>
        </w:tc>
      </w:tr>
      <w:tr w:rsidR="001040BC" w:rsidRPr="00C47624" w14:paraId="18485D4C" w14:textId="77777777" w:rsidTr="0033311E">
        <w:tc>
          <w:tcPr>
            <w:tcW w:w="2547" w:type="dxa"/>
          </w:tcPr>
          <w:p w14:paraId="2D9EAF4F" w14:textId="77777777" w:rsidR="001040BC" w:rsidRPr="00C47624" w:rsidRDefault="001040BC" w:rsidP="0033311E">
            <w:pPr>
              <w:jc w:val="left"/>
              <w:rPr>
                <w:rFonts w:cstheme="minorHAnsi"/>
                <w:b/>
                <w:bCs/>
                <w:lang w:val="en-US"/>
              </w:rPr>
            </w:pPr>
            <w:r w:rsidRPr="00C47624">
              <w:rPr>
                <w:rFonts w:cstheme="minorHAnsi"/>
                <w:b/>
                <w:bCs/>
                <w:lang w:val="en-US"/>
              </w:rPr>
              <w:t>-</w:t>
            </w:r>
          </w:p>
        </w:tc>
        <w:tc>
          <w:tcPr>
            <w:tcW w:w="1961" w:type="dxa"/>
          </w:tcPr>
          <w:p w14:paraId="3BB8438A" w14:textId="77777777" w:rsidR="001040BC" w:rsidRPr="00C47624" w:rsidRDefault="001040BC" w:rsidP="0033311E">
            <w:pPr>
              <w:jc w:val="left"/>
              <w:rPr>
                <w:rFonts w:cstheme="minorHAnsi"/>
                <w:lang w:val="en-US"/>
              </w:rPr>
            </w:pPr>
            <w:r w:rsidRPr="00C47624">
              <w:rPr>
                <w:rFonts w:cstheme="minorHAnsi"/>
                <w:lang w:val="en-US"/>
              </w:rPr>
              <w:t>-</w:t>
            </w:r>
          </w:p>
        </w:tc>
        <w:tc>
          <w:tcPr>
            <w:tcW w:w="2254" w:type="dxa"/>
          </w:tcPr>
          <w:p w14:paraId="2703D6CE" w14:textId="77777777" w:rsidR="001040BC" w:rsidRPr="00C47624" w:rsidRDefault="001040BC" w:rsidP="0033311E">
            <w:pPr>
              <w:jc w:val="left"/>
              <w:rPr>
                <w:rFonts w:cstheme="minorHAnsi"/>
                <w:b/>
                <w:bCs/>
                <w:lang w:val="en-US"/>
              </w:rPr>
            </w:pPr>
            <w:r w:rsidRPr="00C47624">
              <w:rPr>
                <w:rFonts w:cstheme="minorHAnsi"/>
                <w:b/>
                <w:bCs/>
                <w:lang w:val="en-US"/>
              </w:rPr>
              <w:t>-</w:t>
            </w:r>
          </w:p>
        </w:tc>
        <w:tc>
          <w:tcPr>
            <w:tcW w:w="2254" w:type="dxa"/>
          </w:tcPr>
          <w:p w14:paraId="59547639" w14:textId="77777777" w:rsidR="001040BC" w:rsidRPr="00C47624" w:rsidRDefault="001040BC" w:rsidP="0033311E">
            <w:pPr>
              <w:jc w:val="left"/>
              <w:rPr>
                <w:rFonts w:cstheme="minorHAnsi"/>
                <w:lang w:val="en-US"/>
              </w:rPr>
            </w:pPr>
            <w:r w:rsidRPr="00C47624">
              <w:rPr>
                <w:rFonts w:cstheme="minorHAnsi"/>
                <w:b/>
                <w:bCs/>
                <w:lang w:val="en-US"/>
              </w:rPr>
              <w:t>Difference:  0.00</w:t>
            </w:r>
          </w:p>
        </w:tc>
      </w:tr>
    </w:tbl>
    <w:p w14:paraId="2B2FF85D" w14:textId="77777777" w:rsidR="001040BC" w:rsidRPr="00B90286" w:rsidRDefault="001040BC" w:rsidP="001040BC">
      <w:pPr>
        <w:rPr>
          <w:b/>
          <w:bCs/>
          <w:sz w:val="24"/>
          <w:szCs w:val="24"/>
        </w:rPr>
      </w:pPr>
    </w:p>
    <w:p w14:paraId="6A57D3C3" w14:textId="77777777" w:rsidR="001040BC" w:rsidRDefault="001040BC" w:rsidP="001040BC">
      <w:pPr>
        <w:rPr>
          <w:b/>
          <w:bCs/>
          <w:sz w:val="24"/>
          <w:szCs w:val="24"/>
        </w:rPr>
      </w:pPr>
    </w:p>
    <w:p w14:paraId="4663C0B9" w14:textId="77777777" w:rsidR="001040BC" w:rsidRDefault="001040BC" w:rsidP="001040BC">
      <w:pPr>
        <w:rPr>
          <w:b/>
          <w:bCs/>
          <w:sz w:val="24"/>
          <w:szCs w:val="24"/>
        </w:rPr>
      </w:pPr>
    </w:p>
    <w:p w14:paraId="7BE54DB9" w14:textId="77777777" w:rsidR="001040BC" w:rsidRDefault="001040BC" w:rsidP="001040BC">
      <w:pPr>
        <w:rPr>
          <w:b/>
          <w:bCs/>
          <w:sz w:val="24"/>
          <w:szCs w:val="24"/>
        </w:rPr>
      </w:pPr>
    </w:p>
    <w:p w14:paraId="26E3AE37" w14:textId="77777777" w:rsidR="001040BC" w:rsidRDefault="001040BC" w:rsidP="001040BC">
      <w:pPr>
        <w:rPr>
          <w:b/>
          <w:bCs/>
          <w:sz w:val="24"/>
          <w:szCs w:val="24"/>
        </w:rPr>
      </w:pPr>
    </w:p>
    <w:p w14:paraId="079F3F23" w14:textId="77777777" w:rsidR="001040BC" w:rsidRDefault="001040BC" w:rsidP="001040BC">
      <w:pPr>
        <w:rPr>
          <w:b/>
          <w:bCs/>
          <w:sz w:val="24"/>
          <w:szCs w:val="24"/>
        </w:rPr>
      </w:pPr>
    </w:p>
    <w:p w14:paraId="0345DC50" w14:textId="77777777" w:rsidR="001040BC" w:rsidRDefault="001040BC" w:rsidP="001040BC">
      <w:pPr>
        <w:rPr>
          <w:b/>
          <w:bCs/>
          <w:sz w:val="24"/>
          <w:szCs w:val="24"/>
        </w:rPr>
      </w:pPr>
    </w:p>
    <w:p w14:paraId="2A219E30" w14:textId="77777777" w:rsidR="001040BC" w:rsidRDefault="001040BC" w:rsidP="001040BC">
      <w:pPr>
        <w:rPr>
          <w:b/>
          <w:bCs/>
          <w:sz w:val="24"/>
          <w:szCs w:val="24"/>
        </w:rPr>
      </w:pPr>
    </w:p>
    <w:p w14:paraId="66BE68F6" w14:textId="77777777" w:rsidR="001040BC" w:rsidRDefault="001040BC" w:rsidP="001040BC">
      <w:pPr>
        <w:rPr>
          <w:b/>
          <w:bCs/>
          <w:sz w:val="24"/>
          <w:szCs w:val="24"/>
        </w:rPr>
      </w:pPr>
    </w:p>
    <w:p w14:paraId="31CD87D3" w14:textId="77777777" w:rsidR="001040BC" w:rsidRDefault="001040BC" w:rsidP="001040BC">
      <w:pPr>
        <w:rPr>
          <w:b/>
          <w:bCs/>
          <w:sz w:val="24"/>
          <w:szCs w:val="24"/>
        </w:rPr>
      </w:pPr>
    </w:p>
    <w:p w14:paraId="34E0770E" w14:textId="77777777" w:rsidR="001040BC" w:rsidRDefault="001040BC" w:rsidP="001040BC">
      <w:pPr>
        <w:rPr>
          <w:b/>
          <w:bCs/>
          <w:sz w:val="24"/>
          <w:szCs w:val="24"/>
        </w:rPr>
      </w:pPr>
    </w:p>
    <w:p w14:paraId="22441FEA" w14:textId="77777777" w:rsidR="001040BC" w:rsidRPr="00B90286" w:rsidRDefault="001040BC" w:rsidP="001040BC">
      <w:pPr>
        <w:rPr>
          <w:b/>
          <w:bCs/>
          <w:sz w:val="24"/>
          <w:szCs w:val="24"/>
        </w:rPr>
      </w:pPr>
    </w:p>
    <w:p w14:paraId="2A8926F4" w14:textId="77777777" w:rsidR="001040BC" w:rsidRDefault="001040BC" w:rsidP="001040BC">
      <w:pPr>
        <w:rPr>
          <w:b/>
          <w:bCs/>
          <w:sz w:val="24"/>
          <w:szCs w:val="24"/>
        </w:rPr>
      </w:pPr>
      <w:r>
        <w:rPr>
          <w:b/>
          <w:bCs/>
          <w:sz w:val="24"/>
          <w:szCs w:val="24"/>
        </w:rPr>
        <w:lastRenderedPageBreak/>
        <w:t>April 2023</w:t>
      </w:r>
      <w:r w:rsidRPr="000D0B08">
        <w:rPr>
          <w:b/>
          <w:bCs/>
          <w:sz w:val="24"/>
          <w:szCs w:val="24"/>
        </w:rPr>
        <w:t xml:space="preserve"> Bank Reconciliation</w:t>
      </w:r>
      <w:r>
        <w:rPr>
          <w:b/>
          <w:bCs/>
          <w:sz w:val="24"/>
          <w:szCs w:val="24"/>
        </w:rPr>
        <w:t xml:space="preserve"> - </w:t>
      </w:r>
      <w:r w:rsidRPr="000D0B08">
        <w:rPr>
          <w:b/>
          <w:bCs/>
          <w:sz w:val="24"/>
          <w:szCs w:val="24"/>
        </w:rPr>
        <w:t xml:space="preserve"> Unity Trust Account</w:t>
      </w:r>
    </w:p>
    <w:p w14:paraId="6AA83B66" w14:textId="77777777" w:rsidR="001040BC" w:rsidRDefault="001040BC" w:rsidP="001040BC">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1040BC" w:rsidRPr="00CD5493" w14:paraId="4AC0C43A" w14:textId="77777777" w:rsidTr="0033311E">
        <w:trPr>
          <w:trHeight w:val="371"/>
        </w:trPr>
        <w:tc>
          <w:tcPr>
            <w:tcW w:w="2613" w:type="dxa"/>
          </w:tcPr>
          <w:p w14:paraId="52FBB350" w14:textId="77777777" w:rsidR="001040BC" w:rsidRPr="00CD5493" w:rsidRDefault="001040BC" w:rsidP="0033311E">
            <w:pPr>
              <w:jc w:val="left"/>
              <w:rPr>
                <w:rFonts w:cstheme="minorHAnsi"/>
                <w:b/>
                <w:bCs/>
                <w:lang w:val="en-US"/>
              </w:rPr>
            </w:pPr>
            <w:r w:rsidRPr="00CD5493">
              <w:rPr>
                <w:rFonts w:cstheme="minorHAnsi"/>
                <w:b/>
                <w:bCs/>
                <w:lang w:val="en-US"/>
              </w:rPr>
              <w:t>Bank Balance</w:t>
            </w:r>
          </w:p>
        </w:tc>
        <w:tc>
          <w:tcPr>
            <w:tcW w:w="2012" w:type="dxa"/>
          </w:tcPr>
          <w:p w14:paraId="1D1AD630"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2997A5E9"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39C4B782"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3819C587" w14:textId="77777777" w:rsidTr="0033311E">
        <w:trPr>
          <w:trHeight w:val="371"/>
        </w:trPr>
        <w:tc>
          <w:tcPr>
            <w:tcW w:w="2613" w:type="dxa"/>
          </w:tcPr>
          <w:p w14:paraId="6034C248" w14:textId="77777777" w:rsidR="001040BC" w:rsidRPr="00CD5493" w:rsidRDefault="001040BC" w:rsidP="0033311E">
            <w:pPr>
              <w:jc w:val="left"/>
              <w:rPr>
                <w:rFonts w:cstheme="minorHAnsi"/>
                <w:lang w:val="en-US"/>
              </w:rPr>
            </w:pPr>
            <w:r w:rsidRPr="00CD5493">
              <w:rPr>
                <w:rFonts w:cstheme="minorHAnsi"/>
                <w:lang w:val="en-US"/>
              </w:rPr>
              <w:t>Bank s/m bal as at 01/04/2</w:t>
            </w:r>
            <w:r>
              <w:rPr>
                <w:rFonts w:cstheme="minorHAnsi"/>
                <w:lang w:val="en-US"/>
              </w:rPr>
              <w:t>3</w:t>
            </w:r>
          </w:p>
        </w:tc>
        <w:tc>
          <w:tcPr>
            <w:tcW w:w="2012" w:type="dxa"/>
          </w:tcPr>
          <w:p w14:paraId="630E1C7F"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2F6813E5" w14:textId="77777777" w:rsidR="001040BC" w:rsidRPr="00CD5493" w:rsidRDefault="001040BC" w:rsidP="0033311E">
            <w:pPr>
              <w:jc w:val="left"/>
              <w:rPr>
                <w:rFonts w:cstheme="minorHAnsi"/>
                <w:lang w:val="en-US"/>
              </w:rPr>
            </w:pPr>
            <w:r>
              <w:rPr>
                <w:rFonts w:cstheme="minorHAnsi"/>
                <w:lang w:val="en-US"/>
              </w:rPr>
              <w:t>20,760.24</w:t>
            </w:r>
          </w:p>
        </w:tc>
        <w:tc>
          <w:tcPr>
            <w:tcW w:w="2311" w:type="dxa"/>
          </w:tcPr>
          <w:p w14:paraId="46D01746"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0A9FD5D8" w14:textId="77777777" w:rsidTr="0033311E">
        <w:trPr>
          <w:trHeight w:val="371"/>
        </w:trPr>
        <w:tc>
          <w:tcPr>
            <w:tcW w:w="2613" w:type="dxa"/>
          </w:tcPr>
          <w:p w14:paraId="4FBB9180" w14:textId="77777777" w:rsidR="001040BC" w:rsidRPr="00CD5493" w:rsidRDefault="001040BC" w:rsidP="0033311E">
            <w:pPr>
              <w:jc w:val="left"/>
              <w:rPr>
                <w:rFonts w:cstheme="minorHAnsi"/>
                <w:lang w:val="en-US"/>
              </w:rPr>
            </w:pPr>
            <w:r w:rsidRPr="00CD5493">
              <w:rPr>
                <w:rFonts w:cstheme="minorHAnsi"/>
                <w:lang w:val="en-US"/>
              </w:rPr>
              <w:t>Less items related to 2</w:t>
            </w:r>
            <w:r>
              <w:rPr>
                <w:rFonts w:cstheme="minorHAnsi"/>
                <w:lang w:val="en-US"/>
              </w:rPr>
              <w:t>2</w:t>
            </w:r>
            <w:r w:rsidRPr="00CD5493">
              <w:rPr>
                <w:rFonts w:cstheme="minorHAnsi"/>
                <w:lang w:val="en-US"/>
              </w:rPr>
              <w:t>/2</w:t>
            </w:r>
            <w:r>
              <w:rPr>
                <w:rFonts w:cstheme="minorHAnsi"/>
                <w:lang w:val="en-US"/>
              </w:rPr>
              <w:t>3</w:t>
            </w:r>
          </w:p>
        </w:tc>
        <w:tc>
          <w:tcPr>
            <w:tcW w:w="2012" w:type="dxa"/>
          </w:tcPr>
          <w:p w14:paraId="69C9C3F3"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7C6F230E" w14:textId="77777777" w:rsidR="001040BC" w:rsidRPr="00CD5493" w:rsidRDefault="001040BC" w:rsidP="0033311E">
            <w:pPr>
              <w:jc w:val="left"/>
              <w:rPr>
                <w:rFonts w:cstheme="minorHAnsi"/>
                <w:lang w:val="en-US"/>
              </w:rPr>
            </w:pPr>
            <w:r>
              <w:rPr>
                <w:rFonts w:cstheme="minorHAnsi"/>
                <w:lang w:val="en-US"/>
              </w:rPr>
              <w:t>11,114.11</w:t>
            </w:r>
          </w:p>
        </w:tc>
        <w:tc>
          <w:tcPr>
            <w:tcW w:w="2311" w:type="dxa"/>
          </w:tcPr>
          <w:p w14:paraId="4EA0D1DC"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49E942B7" w14:textId="77777777" w:rsidTr="0033311E">
        <w:trPr>
          <w:trHeight w:val="371"/>
        </w:trPr>
        <w:tc>
          <w:tcPr>
            <w:tcW w:w="2613" w:type="dxa"/>
          </w:tcPr>
          <w:p w14:paraId="30DB68AE" w14:textId="77777777" w:rsidR="001040BC" w:rsidRPr="00CD5493" w:rsidRDefault="001040BC" w:rsidP="0033311E">
            <w:pPr>
              <w:jc w:val="left"/>
              <w:rPr>
                <w:rFonts w:cstheme="minorHAnsi"/>
                <w:lang w:val="en-US"/>
              </w:rPr>
            </w:pPr>
            <w:r w:rsidRPr="00CD5493">
              <w:rPr>
                <w:rFonts w:cstheme="minorHAnsi"/>
                <w:lang w:val="en-US"/>
              </w:rPr>
              <w:t>-</w:t>
            </w:r>
          </w:p>
        </w:tc>
        <w:tc>
          <w:tcPr>
            <w:tcW w:w="2012" w:type="dxa"/>
          </w:tcPr>
          <w:p w14:paraId="6C4BB14D"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2EDDCBDD" w14:textId="77777777" w:rsidR="001040BC" w:rsidRPr="00CD5493" w:rsidRDefault="001040BC" w:rsidP="0033311E">
            <w:pPr>
              <w:jc w:val="left"/>
              <w:rPr>
                <w:rFonts w:cstheme="minorHAnsi"/>
                <w:lang w:val="en-US"/>
              </w:rPr>
            </w:pPr>
            <w:r>
              <w:rPr>
                <w:rFonts w:cstheme="minorHAnsi"/>
                <w:lang w:val="en-US"/>
              </w:rPr>
              <w:t>9,646.13</w:t>
            </w:r>
          </w:p>
        </w:tc>
        <w:tc>
          <w:tcPr>
            <w:tcW w:w="2311" w:type="dxa"/>
          </w:tcPr>
          <w:p w14:paraId="0DE29E8D"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2CCD9795" w14:textId="77777777" w:rsidTr="0033311E">
        <w:trPr>
          <w:trHeight w:val="371"/>
        </w:trPr>
        <w:tc>
          <w:tcPr>
            <w:tcW w:w="2613" w:type="dxa"/>
          </w:tcPr>
          <w:p w14:paraId="14B148DD" w14:textId="77777777" w:rsidR="001040BC" w:rsidRPr="00CD5493" w:rsidRDefault="001040BC" w:rsidP="0033311E">
            <w:pPr>
              <w:jc w:val="left"/>
              <w:rPr>
                <w:rFonts w:cstheme="minorHAnsi"/>
                <w:lang w:val="en-US"/>
              </w:rPr>
            </w:pPr>
            <w:r w:rsidRPr="00CD5493">
              <w:rPr>
                <w:rFonts w:cstheme="minorHAnsi"/>
                <w:lang w:val="en-US"/>
              </w:rPr>
              <w:t>+ total cash book receipts</w:t>
            </w:r>
          </w:p>
        </w:tc>
        <w:tc>
          <w:tcPr>
            <w:tcW w:w="2012" w:type="dxa"/>
          </w:tcPr>
          <w:p w14:paraId="70450CB7"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2405BECB" w14:textId="77777777" w:rsidR="001040BC" w:rsidRPr="00CD5493" w:rsidRDefault="001040BC" w:rsidP="0033311E">
            <w:pPr>
              <w:jc w:val="left"/>
              <w:rPr>
                <w:rFonts w:cstheme="minorHAnsi"/>
                <w:lang w:val="en-US"/>
              </w:rPr>
            </w:pPr>
            <w:r>
              <w:rPr>
                <w:rFonts w:cstheme="minorHAnsi"/>
                <w:lang w:val="en-US"/>
              </w:rPr>
              <w:t>155,341.82</w:t>
            </w:r>
          </w:p>
        </w:tc>
        <w:tc>
          <w:tcPr>
            <w:tcW w:w="2311" w:type="dxa"/>
          </w:tcPr>
          <w:p w14:paraId="0B754465"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3CD73B37" w14:textId="77777777" w:rsidTr="0033311E">
        <w:trPr>
          <w:trHeight w:val="371"/>
        </w:trPr>
        <w:tc>
          <w:tcPr>
            <w:tcW w:w="2613" w:type="dxa"/>
          </w:tcPr>
          <w:p w14:paraId="663CEE24" w14:textId="77777777" w:rsidR="001040BC" w:rsidRPr="00CD5493" w:rsidRDefault="001040BC" w:rsidP="0033311E">
            <w:pPr>
              <w:jc w:val="left"/>
              <w:rPr>
                <w:rFonts w:cstheme="minorHAnsi"/>
                <w:lang w:val="en-US"/>
              </w:rPr>
            </w:pPr>
            <w:r w:rsidRPr="00CD5493">
              <w:rPr>
                <w:rFonts w:cstheme="minorHAnsi"/>
                <w:lang w:val="en-US"/>
              </w:rPr>
              <w:t>- total Cashbook payments</w:t>
            </w:r>
          </w:p>
        </w:tc>
        <w:tc>
          <w:tcPr>
            <w:tcW w:w="2012" w:type="dxa"/>
          </w:tcPr>
          <w:p w14:paraId="4A88D210"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7DEF9ABB" w14:textId="77777777" w:rsidR="001040BC" w:rsidRPr="00CD5493" w:rsidRDefault="001040BC" w:rsidP="0033311E">
            <w:pPr>
              <w:jc w:val="left"/>
              <w:rPr>
                <w:rFonts w:cstheme="minorHAnsi"/>
                <w:lang w:val="en-US"/>
              </w:rPr>
            </w:pPr>
            <w:r>
              <w:rPr>
                <w:rFonts w:cstheme="minorHAnsi"/>
                <w:lang w:val="en-US"/>
              </w:rPr>
              <w:t>92,442.38</w:t>
            </w:r>
          </w:p>
        </w:tc>
        <w:tc>
          <w:tcPr>
            <w:tcW w:w="2311" w:type="dxa"/>
          </w:tcPr>
          <w:p w14:paraId="6C0FFFDA"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1DF460C2" w14:textId="77777777" w:rsidTr="0033311E">
        <w:trPr>
          <w:trHeight w:val="371"/>
        </w:trPr>
        <w:tc>
          <w:tcPr>
            <w:tcW w:w="2613" w:type="dxa"/>
          </w:tcPr>
          <w:p w14:paraId="280791E9" w14:textId="77777777" w:rsidR="001040BC" w:rsidRPr="00CD5493" w:rsidRDefault="001040BC" w:rsidP="0033311E">
            <w:pPr>
              <w:jc w:val="left"/>
              <w:rPr>
                <w:rFonts w:cstheme="minorHAnsi"/>
                <w:b/>
                <w:bCs/>
                <w:lang w:val="en-US"/>
              </w:rPr>
            </w:pPr>
            <w:r w:rsidRPr="00CD5493">
              <w:rPr>
                <w:rFonts w:cstheme="minorHAnsi"/>
                <w:b/>
                <w:bCs/>
                <w:lang w:val="en-US"/>
              </w:rPr>
              <w:t>Cashbook Closing Balance</w:t>
            </w:r>
          </w:p>
        </w:tc>
        <w:tc>
          <w:tcPr>
            <w:tcW w:w="2012" w:type="dxa"/>
          </w:tcPr>
          <w:p w14:paraId="457564D2"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43A9A993" w14:textId="77777777" w:rsidR="001040BC" w:rsidRPr="00CD5493" w:rsidRDefault="001040BC" w:rsidP="0033311E">
            <w:pPr>
              <w:jc w:val="left"/>
              <w:rPr>
                <w:rFonts w:cstheme="minorHAnsi"/>
                <w:b/>
                <w:bCs/>
                <w:lang w:val="en-US"/>
              </w:rPr>
            </w:pPr>
            <w:r>
              <w:rPr>
                <w:rFonts w:cstheme="minorHAnsi"/>
                <w:b/>
                <w:bCs/>
                <w:lang w:val="en-US"/>
              </w:rPr>
              <w:t>72,545.527</w:t>
            </w:r>
          </w:p>
        </w:tc>
        <w:tc>
          <w:tcPr>
            <w:tcW w:w="2311" w:type="dxa"/>
          </w:tcPr>
          <w:p w14:paraId="5EDB4BB6"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17700F94" w14:textId="77777777" w:rsidTr="0033311E">
        <w:trPr>
          <w:trHeight w:val="371"/>
        </w:trPr>
        <w:tc>
          <w:tcPr>
            <w:tcW w:w="2613" w:type="dxa"/>
          </w:tcPr>
          <w:p w14:paraId="4330AB92" w14:textId="77777777" w:rsidR="001040BC" w:rsidRPr="00CD5493" w:rsidRDefault="001040BC" w:rsidP="0033311E">
            <w:pPr>
              <w:jc w:val="left"/>
              <w:rPr>
                <w:rFonts w:cstheme="minorHAnsi"/>
                <w:lang w:val="en-US"/>
              </w:rPr>
            </w:pPr>
            <w:r w:rsidRPr="00CD5493">
              <w:rPr>
                <w:rFonts w:cstheme="minorHAnsi"/>
                <w:lang w:val="en-US"/>
              </w:rPr>
              <w:t>-</w:t>
            </w:r>
          </w:p>
        </w:tc>
        <w:tc>
          <w:tcPr>
            <w:tcW w:w="2012" w:type="dxa"/>
          </w:tcPr>
          <w:p w14:paraId="3D32E99D"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65390340"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573E9892"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4D4C046B" w14:textId="77777777" w:rsidTr="0033311E">
        <w:trPr>
          <w:trHeight w:val="371"/>
        </w:trPr>
        <w:tc>
          <w:tcPr>
            <w:tcW w:w="2613" w:type="dxa"/>
          </w:tcPr>
          <w:p w14:paraId="411261E1" w14:textId="77777777" w:rsidR="001040BC" w:rsidRPr="00CD5493" w:rsidRDefault="001040BC" w:rsidP="0033311E">
            <w:pPr>
              <w:jc w:val="left"/>
              <w:rPr>
                <w:rFonts w:cstheme="minorHAnsi"/>
                <w:b/>
                <w:bCs/>
                <w:lang w:val="en-US"/>
              </w:rPr>
            </w:pPr>
            <w:r w:rsidRPr="00CD5493">
              <w:rPr>
                <w:rFonts w:cstheme="minorHAnsi"/>
                <w:b/>
                <w:bCs/>
                <w:lang w:val="en-US"/>
              </w:rPr>
              <w:t xml:space="preserve">Bank Balance at </w:t>
            </w:r>
            <w:r>
              <w:rPr>
                <w:rFonts w:cstheme="minorHAnsi"/>
                <w:b/>
                <w:bCs/>
                <w:lang w:val="en-US"/>
              </w:rPr>
              <w:t>27</w:t>
            </w:r>
            <w:r w:rsidRPr="00CD5493">
              <w:rPr>
                <w:rFonts w:cstheme="minorHAnsi"/>
                <w:b/>
                <w:bCs/>
                <w:lang w:val="en-US"/>
              </w:rPr>
              <w:t>/</w:t>
            </w:r>
            <w:r>
              <w:rPr>
                <w:rFonts w:cstheme="minorHAnsi"/>
                <w:b/>
                <w:bCs/>
                <w:lang w:val="en-US"/>
              </w:rPr>
              <w:t>04</w:t>
            </w:r>
            <w:r w:rsidRPr="00CD5493">
              <w:rPr>
                <w:rFonts w:cstheme="minorHAnsi"/>
                <w:b/>
                <w:bCs/>
                <w:lang w:val="en-US"/>
              </w:rPr>
              <w:t>/2</w:t>
            </w:r>
            <w:r>
              <w:rPr>
                <w:rFonts w:cstheme="minorHAnsi"/>
                <w:b/>
                <w:bCs/>
                <w:lang w:val="en-US"/>
              </w:rPr>
              <w:t>3</w:t>
            </w:r>
          </w:p>
        </w:tc>
        <w:tc>
          <w:tcPr>
            <w:tcW w:w="2012" w:type="dxa"/>
          </w:tcPr>
          <w:p w14:paraId="7941C8A8" w14:textId="77777777" w:rsidR="001040BC" w:rsidRPr="00CD5493" w:rsidRDefault="001040BC" w:rsidP="0033311E">
            <w:pPr>
              <w:jc w:val="left"/>
              <w:rPr>
                <w:rFonts w:cstheme="minorHAnsi"/>
                <w:lang w:val="en-US"/>
              </w:rPr>
            </w:pPr>
            <w:r>
              <w:rPr>
                <w:rFonts w:cstheme="minorHAnsi"/>
                <w:lang w:val="en-US"/>
              </w:rPr>
              <w:t>-</w:t>
            </w:r>
          </w:p>
        </w:tc>
        <w:tc>
          <w:tcPr>
            <w:tcW w:w="2311" w:type="dxa"/>
          </w:tcPr>
          <w:p w14:paraId="6BBBBFA7" w14:textId="77777777" w:rsidR="001040BC" w:rsidRPr="00CD5493" w:rsidRDefault="001040BC" w:rsidP="0033311E">
            <w:pPr>
              <w:jc w:val="left"/>
              <w:rPr>
                <w:rFonts w:cstheme="minorHAnsi"/>
                <w:b/>
                <w:bCs/>
                <w:lang w:val="en-US"/>
              </w:rPr>
            </w:pPr>
            <w:r>
              <w:rPr>
                <w:rFonts w:cstheme="minorHAnsi"/>
                <w:b/>
                <w:bCs/>
                <w:lang w:val="en-US"/>
              </w:rPr>
              <w:t>78,240.67</w:t>
            </w:r>
          </w:p>
        </w:tc>
        <w:tc>
          <w:tcPr>
            <w:tcW w:w="2311" w:type="dxa"/>
          </w:tcPr>
          <w:p w14:paraId="1CB455CB"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2145126D" w14:textId="77777777" w:rsidTr="0033311E">
        <w:trPr>
          <w:trHeight w:val="371"/>
        </w:trPr>
        <w:tc>
          <w:tcPr>
            <w:tcW w:w="2613" w:type="dxa"/>
          </w:tcPr>
          <w:p w14:paraId="78525522" w14:textId="77777777" w:rsidR="001040BC" w:rsidRPr="00CD5493" w:rsidRDefault="001040BC" w:rsidP="0033311E">
            <w:pPr>
              <w:jc w:val="left"/>
              <w:rPr>
                <w:rFonts w:cstheme="minorHAnsi"/>
                <w:lang w:val="en-US"/>
              </w:rPr>
            </w:pPr>
            <w:r w:rsidRPr="00CD5493">
              <w:rPr>
                <w:rFonts w:cstheme="minorHAnsi"/>
                <w:lang w:val="en-US"/>
              </w:rPr>
              <w:t>- outstanding payments</w:t>
            </w:r>
          </w:p>
        </w:tc>
        <w:tc>
          <w:tcPr>
            <w:tcW w:w="2012" w:type="dxa"/>
          </w:tcPr>
          <w:p w14:paraId="0998F882"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4C825025" w14:textId="77777777" w:rsidR="001040BC" w:rsidRPr="00CD5493" w:rsidRDefault="001040BC" w:rsidP="0033311E">
            <w:pPr>
              <w:jc w:val="left"/>
              <w:rPr>
                <w:rFonts w:cstheme="minorHAnsi"/>
                <w:lang w:val="en-US"/>
              </w:rPr>
            </w:pPr>
            <w:r>
              <w:rPr>
                <w:rFonts w:cstheme="minorHAnsi"/>
                <w:lang w:val="en-US"/>
              </w:rPr>
              <w:t>10,522.81</w:t>
            </w:r>
          </w:p>
        </w:tc>
        <w:tc>
          <w:tcPr>
            <w:tcW w:w="2311" w:type="dxa"/>
          </w:tcPr>
          <w:p w14:paraId="3E4968C5"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626F0C5F" w14:textId="77777777" w:rsidTr="0033311E">
        <w:trPr>
          <w:trHeight w:val="529"/>
        </w:trPr>
        <w:tc>
          <w:tcPr>
            <w:tcW w:w="2613" w:type="dxa"/>
          </w:tcPr>
          <w:p w14:paraId="71E0B6A9" w14:textId="77777777" w:rsidR="001040BC" w:rsidRPr="00CD5493" w:rsidRDefault="001040BC" w:rsidP="0033311E">
            <w:pPr>
              <w:jc w:val="left"/>
              <w:rPr>
                <w:rFonts w:cstheme="minorHAnsi"/>
                <w:lang w:val="en-US"/>
              </w:rPr>
            </w:pPr>
            <w:r w:rsidRPr="00CD5493">
              <w:rPr>
                <w:rFonts w:cstheme="minorHAnsi"/>
                <w:lang w:val="en-US"/>
              </w:rPr>
              <w:t>+ outstanding receipts</w:t>
            </w:r>
          </w:p>
        </w:tc>
        <w:tc>
          <w:tcPr>
            <w:tcW w:w="2012" w:type="dxa"/>
          </w:tcPr>
          <w:p w14:paraId="54CC7425"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429087EF" w14:textId="77777777" w:rsidR="001040BC" w:rsidRPr="00CD5493" w:rsidRDefault="001040BC" w:rsidP="0033311E">
            <w:pPr>
              <w:jc w:val="left"/>
              <w:rPr>
                <w:rFonts w:cstheme="minorHAnsi"/>
                <w:lang w:val="en-US"/>
              </w:rPr>
            </w:pPr>
            <w:r>
              <w:rPr>
                <w:rFonts w:cstheme="minorHAnsi"/>
                <w:lang w:val="en-US"/>
              </w:rPr>
              <w:t>4,827.71</w:t>
            </w:r>
          </w:p>
        </w:tc>
        <w:tc>
          <w:tcPr>
            <w:tcW w:w="2311" w:type="dxa"/>
          </w:tcPr>
          <w:p w14:paraId="3DBBA328"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4F0E7FB2" w14:textId="77777777" w:rsidTr="0033311E">
        <w:trPr>
          <w:trHeight w:val="371"/>
        </w:trPr>
        <w:tc>
          <w:tcPr>
            <w:tcW w:w="2613" w:type="dxa"/>
          </w:tcPr>
          <w:p w14:paraId="593A865B" w14:textId="77777777" w:rsidR="001040BC" w:rsidRPr="00CD5493" w:rsidRDefault="001040BC" w:rsidP="0033311E">
            <w:pPr>
              <w:jc w:val="left"/>
              <w:rPr>
                <w:rFonts w:cstheme="minorHAnsi"/>
                <w:b/>
                <w:bCs/>
                <w:lang w:val="en-US"/>
              </w:rPr>
            </w:pPr>
            <w:r w:rsidRPr="00CD5493">
              <w:rPr>
                <w:rFonts w:cstheme="minorHAnsi"/>
                <w:b/>
                <w:bCs/>
                <w:lang w:val="en-US"/>
              </w:rPr>
              <w:t>Net Balance</w:t>
            </w:r>
          </w:p>
        </w:tc>
        <w:tc>
          <w:tcPr>
            <w:tcW w:w="2012" w:type="dxa"/>
          </w:tcPr>
          <w:p w14:paraId="354135D7"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21BB3859" w14:textId="77777777" w:rsidR="001040BC" w:rsidRPr="00CD5493" w:rsidRDefault="001040BC" w:rsidP="0033311E">
            <w:pPr>
              <w:jc w:val="left"/>
              <w:rPr>
                <w:rFonts w:cstheme="minorHAnsi"/>
                <w:b/>
                <w:bCs/>
                <w:lang w:val="en-US"/>
              </w:rPr>
            </w:pPr>
            <w:r>
              <w:rPr>
                <w:rFonts w:cstheme="minorHAnsi"/>
                <w:b/>
                <w:bCs/>
                <w:lang w:val="en-US"/>
              </w:rPr>
              <w:t>72,545.57</w:t>
            </w:r>
          </w:p>
        </w:tc>
        <w:tc>
          <w:tcPr>
            <w:tcW w:w="2311" w:type="dxa"/>
          </w:tcPr>
          <w:p w14:paraId="266D6D80"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1129DD8F" w14:textId="77777777" w:rsidTr="0033311E">
        <w:trPr>
          <w:trHeight w:val="371"/>
        </w:trPr>
        <w:tc>
          <w:tcPr>
            <w:tcW w:w="2613" w:type="dxa"/>
          </w:tcPr>
          <w:p w14:paraId="7A45B257" w14:textId="77777777" w:rsidR="001040BC" w:rsidRPr="00CD5493" w:rsidRDefault="001040BC" w:rsidP="0033311E">
            <w:pPr>
              <w:jc w:val="left"/>
              <w:rPr>
                <w:rFonts w:cstheme="minorHAnsi"/>
                <w:lang w:val="en-US"/>
              </w:rPr>
            </w:pPr>
            <w:r w:rsidRPr="00CD5493">
              <w:rPr>
                <w:rFonts w:cstheme="minorHAnsi"/>
                <w:lang w:val="en-US"/>
              </w:rPr>
              <w:t>-</w:t>
            </w:r>
          </w:p>
        </w:tc>
        <w:tc>
          <w:tcPr>
            <w:tcW w:w="2012" w:type="dxa"/>
          </w:tcPr>
          <w:p w14:paraId="5ED7BC46"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155EAF43"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6C764B0B"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6F02C821" w14:textId="77777777" w:rsidTr="0033311E">
        <w:trPr>
          <w:trHeight w:val="371"/>
        </w:trPr>
        <w:tc>
          <w:tcPr>
            <w:tcW w:w="2613" w:type="dxa"/>
          </w:tcPr>
          <w:p w14:paraId="0E257478" w14:textId="77777777" w:rsidR="001040BC" w:rsidRPr="00CD5493" w:rsidRDefault="001040BC" w:rsidP="0033311E">
            <w:pPr>
              <w:jc w:val="left"/>
              <w:rPr>
                <w:rFonts w:cstheme="minorHAnsi"/>
                <w:b/>
                <w:bCs/>
                <w:lang w:val="en-US"/>
              </w:rPr>
            </w:pPr>
            <w:r w:rsidRPr="00CD5493">
              <w:rPr>
                <w:rFonts w:cstheme="minorHAnsi"/>
                <w:b/>
                <w:bCs/>
                <w:lang w:val="en-US"/>
              </w:rPr>
              <w:t>Balance per Cashbook</w:t>
            </w:r>
          </w:p>
        </w:tc>
        <w:tc>
          <w:tcPr>
            <w:tcW w:w="2012" w:type="dxa"/>
          </w:tcPr>
          <w:p w14:paraId="4DF1D7F0"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51F602CE" w14:textId="77777777" w:rsidR="001040BC" w:rsidRPr="00CD5493" w:rsidRDefault="001040BC" w:rsidP="0033311E">
            <w:pPr>
              <w:jc w:val="left"/>
              <w:rPr>
                <w:rFonts w:cstheme="minorHAnsi"/>
                <w:b/>
                <w:bCs/>
                <w:lang w:val="en-US"/>
              </w:rPr>
            </w:pPr>
            <w:r>
              <w:rPr>
                <w:rFonts w:cstheme="minorHAnsi"/>
                <w:b/>
                <w:bCs/>
                <w:lang w:val="en-US"/>
              </w:rPr>
              <w:t>72,545.57</w:t>
            </w:r>
          </w:p>
        </w:tc>
        <w:tc>
          <w:tcPr>
            <w:tcW w:w="2311" w:type="dxa"/>
          </w:tcPr>
          <w:p w14:paraId="65D672E6" w14:textId="77777777" w:rsidR="001040BC" w:rsidRPr="00CD5493" w:rsidRDefault="001040BC" w:rsidP="0033311E">
            <w:pPr>
              <w:jc w:val="left"/>
              <w:rPr>
                <w:rFonts w:cstheme="minorHAnsi"/>
                <w:b/>
                <w:bCs/>
                <w:lang w:val="en-US"/>
              </w:rPr>
            </w:pPr>
            <w:r w:rsidRPr="00CD5493">
              <w:rPr>
                <w:rFonts w:cstheme="minorHAnsi"/>
                <w:b/>
                <w:bCs/>
                <w:lang w:val="en-US"/>
              </w:rPr>
              <w:t xml:space="preserve">Difference: </w:t>
            </w:r>
            <w:r>
              <w:rPr>
                <w:rFonts w:cstheme="minorHAnsi"/>
                <w:b/>
                <w:bCs/>
                <w:lang w:val="en-US"/>
              </w:rPr>
              <w:t>0.00</w:t>
            </w:r>
          </w:p>
        </w:tc>
      </w:tr>
      <w:tr w:rsidR="001040BC" w:rsidRPr="00CD5493" w14:paraId="3C100B9B" w14:textId="77777777" w:rsidTr="0033311E">
        <w:trPr>
          <w:trHeight w:val="371"/>
        </w:trPr>
        <w:tc>
          <w:tcPr>
            <w:tcW w:w="2613" w:type="dxa"/>
          </w:tcPr>
          <w:p w14:paraId="58C48D60" w14:textId="77777777" w:rsidR="001040BC" w:rsidRPr="00CD5493" w:rsidRDefault="001040BC" w:rsidP="0033311E">
            <w:pPr>
              <w:jc w:val="left"/>
              <w:rPr>
                <w:rFonts w:cstheme="minorHAnsi"/>
                <w:lang w:val="en-US"/>
              </w:rPr>
            </w:pPr>
            <w:r w:rsidRPr="00CD5493">
              <w:rPr>
                <w:rFonts w:cstheme="minorHAnsi"/>
                <w:lang w:val="en-US"/>
              </w:rPr>
              <w:t>-</w:t>
            </w:r>
          </w:p>
        </w:tc>
        <w:tc>
          <w:tcPr>
            <w:tcW w:w="2012" w:type="dxa"/>
          </w:tcPr>
          <w:p w14:paraId="07709197"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048E0F0C"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58E3F3E2"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7BB4214E" w14:textId="77777777" w:rsidTr="0033311E">
        <w:trPr>
          <w:trHeight w:val="585"/>
        </w:trPr>
        <w:tc>
          <w:tcPr>
            <w:tcW w:w="2613" w:type="dxa"/>
          </w:tcPr>
          <w:p w14:paraId="4E99FF5E" w14:textId="77777777" w:rsidR="001040BC" w:rsidRPr="00CD5493" w:rsidRDefault="001040BC" w:rsidP="0033311E">
            <w:pPr>
              <w:jc w:val="left"/>
              <w:rPr>
                <w:rFonts w:cstheme="minorHAnsi"/>
                <w:lang w:val="en-US"/>
              </w:rPr>
            </w:pPr>
            <w:r w:rsidRPr="00CD5493">
              <w:rPr>
                <w:rFonts w:cstheme="minorHAnsi"/>
                <w:lang w:val="en-US"/>
              </w:rPr>
              <w:t>Charity Accounts included in bank total:</w:t>
            </w:r>
          </w:p>
        </w:tc>
        <w:tc>
          <w:tcPr>
            <w:tcW w:w="2012" w:type="dxa"/>
          </w:tcPr>
          <w:p w14:paraId="04E68C9F"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1BAD7094"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67C495CF"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3BC80121" w14:textId="77777777" w:rsidTr="0033311E">
        <w:trPr>
          <w:trHeight w:val="371"/>
        </w:trPr>
        <w:tc>
          <w:tcPr>
            <w:tcW w:w="2613" w:type="dxa"/>
          </w:tcPr>
          <w:p w14:paraId="486E97E2" w14:textId="77777777" w:rsidR="001040BC" w:rsidRPr="00CD5493" w:rsidRDefault="001040BC" w:rsidP="0033311E">
            <w:pPr>
              <w:jc w:val="left"/>
              <w:rPr>
                <w:rFonts w:cstheme="minorHAnsi"/>
                <w:lang w:val="en-US"/>
              </w:rPr>
            </w:pPr>
            <w:r w:rsidRPr="00CD5493">
              <w:rPr>
                <w:rFonts w:cstheme="minorHAnsi"/>
                <w:lang w:val="en-US"/>
              </w:rPr>
              <w:t>Parochial Charities</w:t>
            </w:r>
          </w:p>
        </w:tc>
        <w:tc>
          <w:tcPr>
            <w:tcW w:w="2012" w:type="dxa"/>
          </w:tcPr>
          <w:p w14:paraId="55C59E54" w14:textId="77777777" w:rsidR="001040BC" w:rsidRPr="00CD5493" w:rsidRDefault="001040BC" w:rsidP="0033311E">
            <w:pPr>
              <w:jc w:val="left"/>
              <w:rPr>
                <w:rFonts w:cstheme="minorHAnsi"/>
                <w:lang w:val="en-US"/>
              </w:rPr>
            </w:pPr>
            <w:r w:rsidRPr="00CD5493">
              <w:rPr>
                <w:rFonts w:cstheme="minorHAnsi"/>
                <w:lang w:val="en-US"/>
              </w:rPr>
              <w:t>1</w:t>
            </w:r>
            <w:r>
              <w:rPr>
                <w:rFonts w:cstheme="minorHAnsi"/>
                <w:lang w:val="en-US"/>
              </w:rPr>
              <w:t>634.53</w:t>
            </w:r>
          </w:p>
        </w:tc>
        <w:tc>
          <w:tcPr>
            <w:tcW w:w="2311" w:type="dxa"/>
          </w:tcPr>
          <w:p w14:paraId="1957E591"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5C0EB87A"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52AB6F8F" w14:textId="77777777" w:rsidTr="0033311E">
        <w:trPr>
          <w:trHeight w:val="371"/>
        </w:trPr>
        <w:tc>
          <w:tcPr>
            <w:tcW w:w="2613" w:type="dxa"/>
          </w:tcPr>
          <w:p w14:paraId="02E01C8B" w14:textId="77777777" w:rsidR="001040BC" w:rsidRPr="00CD5493" w:rsidRDefault="001040BC" w:rsidP="0033311E">
            <w:pPr>
              <w:jc w:val="left"/>
              <w:rPr>
                <w:rFonts w:cstheme="minorHAnsi"/>
                <w:lang w:val="en-US"/>
              </w:rPr>
            </w:pPr>
            <w:r w:rsidRPr="00CD5493">
              <w:rPr>
                <w:rFonts w:cstheme="minorHAnsi"/>
                <w:lang w:val="en-US"/>
              </w:rPr>
              <w:t>S Alcock</w:t>
            </w:r>
          </w:p>
        </w:tc>
        <w:tc>
          <w:tcPr>
            <w:tcW w:w="2012" w:type="dxa"/>
          </w:tcPr>
          <w:p w14:paraId="6AB3B3E5" w14:textId="77777777" w:rsidR="001040BC" w:rsidRPr="00CD5493" w:rsidRDefault="001040BC" w:rsidP="0033311E">
            <w:pPr>
              <w:jc w:val="left"/>
              <w:rPr>
                <w:rFonts w:cstheme="minorHAnsi"/>
                <w:lang w:val="en-US"/>
              </w:rPr>
            </w:pPr>
            <w:r>
              <w:rPr>
                <w:rFonts w:cstheme="minorHAnsi"/>
                <w:lang w:val="en-US"/>
              </w:rPr>
              <w:t>0</w:t>
            </w:r>
          </w:p>
        </w:tc>
        <w:tc>
          <w:tcPr>
            <w:tcW w:w="2311" w:type="dxa"/>
          </w:tcPr>
          <w:p w14:paraId="0B094944"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7E4C5D7D"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70414461" w14:textId="77777777" w:rsidTr="0033311E">
        <w:trPr>
          <w:trHeight w:val="371"/>
        </w:trPr>
        <w:tc>
          <w:tcPr>
            <w:tcW w:w="2613" w:type="dxa"/>
          </w:tcPr>
          <w:p w14:paraId="15E39133" w14:textId="77777777" w:rsidR="001040BC" w:rsidRPr="00CD5493" w:rsidRDefault="001040BC" w:rsidP="0033311E">
            <w:pPr>
              <w:jc w:val="left"/>
              <w:rPr>
                <w:rFonts w:cstheme="minorHAnsi"/>
                <w:lang w:val="en-US"/>
              </w:rPr>
            </w:pPr>
            <w:r w:rsidRPr="00CD5493">
              <w:rPr>
                <w:rFonts w:cstheme="minorHAnsi"/>
                <w:lang w:val="en-US"/>
              </w:rPr>
              <w:t>A Potter Dole</w:t>
            </w:r>
          </w:p>
        </w:tc>
        <w:tc>
          <w:tcPr>
            <w:tcW w:w="2012" w:type="dxa"/>
          </w:tcPr>
          <w:p w14:paraId="5646199B" w14:textId="77777777" w:rsidR="001040BC" w:rsidRPr="00CD5493" w:rsidRDefault="001040BC" w:rsidP="0033311E">
            <w:pPr>
              <w:jc w:val="left"/>
              <w:rPr>
                <w:rFonts w:cstheme="minorHAnsi"/>
                <w:lang w:val="en-US"/>
              </w:rPr>
            </w:pPr>
            <w:r w:rsidRPr="00CD5493">
              <w:rPr>
                <w:rFonts w:cstheme="minorHAnsi"/>
                <w:lang w:val="en-US"/>
              </w:rPr>
              <w:t>346.56</w:t>
            </w:r>
          </w:p>
        </w:tc>
        <w:tc>
          <w:tcPr>
            <w:tcW w:w="2311" w:type="dxa"/>
          </w:tcPr>
          <w:p w14:paraId="5A514578"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7AE2F797" w14:textId="77777777" w:rsidR="001040BC" w:rsidRPr="00CD5493" w:rsidRDefault="001040BC" w:rsidP="0033311E">
            <w:pPr>
              <w:jc w:val="left"/>
              <w:rPr>
                <w:rFonts w:cstheme="minorHAnsi"/>
                <w:lang w:val="en-US"/>
              </w:rPr>
            </w:pPr>
            <w:r w:rsidRPr="00CD5493">
              <w:rPr>
                <w:rFonts w:cstheme="minorHAnsi"/>
                <w:lang w:val="en-US"/>
              </w:rPr>
              <w:t>-</w:t>
            </w:r>
          </w:p>
        </w:tc>
      </w:tr>
      <w:tr w:rsidR="001040BC" w:rsidRPr="00CD5493" w14:paraId="565DC407" w14:textId="77777777" w:rsidTr="0033311E">
        <w:trPr>
          <w:trHeight w:val="371"/>
        </w:trPr>
        <w:tc>
          <w:tcPr>
            <w:tcW w:w="2613" w:type="dxa"/>
          </w:tcPr>
          <w:p w14:paraId="12E92611" w14:textId="77777777" w:rsidR="001040BC" w:rsidRPr="00CD5493" w:rsidRDefault="001040BC" w:rsidP="0033311E">
            <w:pPr>
              <w:jc w:val="left"/>
              <w:rPr>
                <w:rFonts w:cstheme="minorHAnsi"/>
                <w:lang w:val="en-US"/>
              </w:rPr>
            </w:pPr>
            <w:r w:rsidRPr="00CD5493">
              <w:rPr>
                <w:rFonts w:cstheme="minorHAnsi"/>
                <w:lang w:val="en-US"/>
              </w:rPr>
              <w:t>Burial Ground</w:t>
            </w:r>
          </w:p>
        </w:tc>
        <w:tc>
          <w:tcPr>
            <w:tcW w:w="2012" w:type="dxa"/>
          </w:tcPr>
          <w:p w14:paraId="15661226" w14:textId="77777777" w:rsidR="001040BC" w:rsidRPr="00CD5493" w:rsidRDefault="001040BC" w:rsidP="0033311E">
            <w:pPr>
              <w:jc w:val="left"/>
              <w:rPr>
                <w:rFonts w:cstheme="minorHAnsi"/>
                <w:lang w:val="en-US"/>
              </w:rPr>
            </w:pPr>
            <w:r w:rsidRPr="00CD5493">
              <w:rPr>
                <w:rFonts w:cstheme="minorHAnsi"/>
                <w:lang w:val="en-US"/>
              </w:rPr>
              <w:t>65.60</w:t>
            </w:r>
          </w:p>
        </w:tc>
        <w:tc>
          <w:tcPr>
            <w:tcW w:w="2311" w:type="dxa"/>
          </w:tcPr>
          <w:p w14:paraId="07D30996" w14:textId="77777777" w:rsidR="001040BC" w:rsidRPr="00CD5493" w:rsidRDefault="001040BC" w:rsidP="0033311E">
            <w:pPr>
              <w:jc w:val="left"/>
              <w:rPr>
                <w:rFonts w:cstheme="minorHAnsi"/>
                <w:lang w:val="en-US"/>
              </w:rPr>
            </w:pPr>
            <w:r w:rsidRPr="00CD5493">
              <w:rPr>
                <w:rFonts w:cstheme="minorHAnsi"/>
                <w:lang w:val="en-US"/>
              </w:rPr>
              <w:t>-</w:t>
            </w:r>
          </w:p>
        </w:tc>
        <w:tc>
          <w:tcPr>
            <w:tcW w:w="2311" w:type="dxa"/>
          </w:tcPr>
          <w:p w14:paraId="4623616F" w14:textId="77777777" w:rsidR="001040BC" w:rsidRPr="00CD5493" w:rsidRDefault="001040BC" w:rsidP="0033311E">
            <w:pPr>
              <w:jc w:val="left"/>
              <w:rPr>
                <w:rFonts w:cstheme="minorHAnsi"/>
                <w:lang w:val="en-US"/>
              </w:rPr>
            </w:pPr>
            <w:r w:rsidRPr="00CD5493">
              <w:rPr>
                <w:rFonts w:cstheme="minorHAnsi"/>
                <w:lang w:val="en-US"/>
              </w:rPr>
              <w:t>-</w:t>
            </w:r>
          </w:p>
        </w:tc>
      </w:tr>
    </w:tbl>
    <w:p w14:paraId="66361F2D" w14:textId="77777777" w:rsidR="001040BC" w:rsidRDefault="001040BC" w:rsidP="001040BC"/>
    <w:p w14:paraId="4556EAFF" w14:textId="77777777" w:rsidR="001040BC" w:rsidRDefault="001040BC" w:rsidP="001040BC"/>
    <w:p w14:paraId="328216D3" w14:textId="77777777" w:rsidR="001040BC" w:rsidRDefault="001040BC" w:rsidP="001040BC"/>
    <w:p w14:paraId="43B25C7E" w14:textId="77777777" w:rsidR="001040BC" w:rsidRDefault="001040BC" w:rsidP="001040BC"/>
    <w:p w14:paraId="2C931E53" w14:textId="77777777" w:rsidR="001040BC" w:rsidRDefault="001040BC" w:rsidP="001040BC"/>
    <w:p w14:paraId="22FF13BF" w14:textId="77777777" w:rsidR="001040BC" w:rsidRDefault="001040BC" w:rsidP="001040BC"/>
    <w:p w14:paraId="2EA545B4" w14:textId="3A01CE17" w:rsidR="001040BC" w:rsidRPr="00583E60" w:rsidRDefault="001040BC" w:rsidP="001040BC">
      <w:pPr>
        <w:pStyle w:val="Heading3"/>
      </w:pPr>
      <w:r w:rsidRPr="000D50DF">
        <w:rPr>
          <w:b/>
          <w:bCs/>
          <w:color w:val="auto"/>
        </w:rPr>
        <w:lastRenderedPageBreak/>
        <w:t xml:space="preserve">Appendix </w:t>
      </w:r>
      <w:r w:rsidR="00235053">
        <w:rPr>
          <w:b/>
          <w:bCs/>
          <w:color w:val="auto"/>
        </w:rPr>
        <w:t>5</w:t>
      </w:r>
      <w:r w:rsidRPr="000D50DF">
        <w:rPr>
          <w:b/>
          <w:bCs/>
          <w:color w:val="auto"/>
        </w:rPr>
        <w:t xml:space="preserve"> – Correspondence received</w:t>
      </w:r>
      <w:r>
        <w:rPr>
          <w:b/>
          <w:bCs/>
          <w:color w:val="auto"/>
        </w:rPr>
        <w:t xml:space="preserve"> up to 31/05/23.</w:t>
      </w:r>
    </w:p>
    <w:p w14:paraId="156FD087" w14:textId="77777777" w:rsidR="001040BC" w:rsidRDefault="001040BC" w:rsidP="001040BC">
      <w:r>
        <w:t>E</w:t>
      </w:r>
      <w:r w:rsidRPr="00583E60">
        <w:t>mail</w:t>
      </w:r>
      <w:r>
        <w:t>s</w:t>
      </w:r>
      <w:r w:rsidRPr="00583E60">
        <w:t xml:space="preserve"> received from</w:t>
      </w:r>
      <w:r>
        <w:t xml:space="preserve"> members of public</w:t>
      </w:r>
      <w:r w:rsidRPr="00583E60">
        <w:t xml:space="preserve">: </w:t>
      </w:r>
    </w:p>
    <w:p w14:paraId="7D9F7F1D" w14:textId="77777777" w:rsidR="001040BC" w:rsidRDefault="001040BC" w:rsidP="001040BC">
      <w:pPr>
        <w:pStyle w:val="ListParagraph"/>
        <w:numPr>
          <w:ilvl w:val="0"/>
          <w:numId w:val="5"/>
        </w:numPr>
        <w:spacing w:after="160" w:line="259" w:lineRule="auto"/>
        <w:jc w:val="left"/>
      </w:pPr>
      <w:r>
        <w:t>Planning objections to ERE/04233/0029 -  15 Flood Street. (1)</w:t>
      </w:r>
    </w:p>
    <w:p w14:paraId="6ADC84F4" w14:textId="77777777" w:rsidR="001040BC" w:rsidRDefault="001040BC" w:rsidP="001040BC">
      <w:pPr>
        <w:pStyle w:val="ListParagraph"/>
        <w:numPr>
          <w:ilvl w:val="0"/>
          <w:numId w:val="5"/>
        </w:numPr>
        <w:spacing w:after="160" w:line="259" w:lineRule="auto"/>
        <w:jc w:val="left"/>
      </w:pPr>
      <w:r>
        <w:t>Complaint regarding bonfires on Elm Street allotments – Email sent to tenants reminding them on the bonfire rules.  (2)</w:t>
      </w:r>
    </w:p>
    <w:p w14:paraId="28E56394" w14:textId="77777777" w:rsidR="001040BC" w:rsidRDefault="001040BC" w:rsidP="001040BC">
      <w:pPr>
        <w:pStyle w:val="ListParagraph"/>
        <w:numPr>
          <w:ilvl w:val="0"/>
          <w:numId w:val="5"/>
        </w:numPr>
        <w:spacing w:after="160" w:line="259" w:lineRule="auto"/>
        <w:jc w:val="left"/>
      </w:pPr>
      <w:r>
        <w:t>Complaint regarding a poster on Elm Street allotment notice board – forwarded to allotment Chair and Parish Council Chair. (3)</w:t>
      </w:r>
    </w:p>
    <w:p w14:paraId="0329DDA4" w14:textId="77777777" w:rsidR="001040BC" w:rsidRDefault="001040BC" w:rsidP="001040BC">
      <w:pPr>
        <w:pStyle w:val="ListParagraph"/>
        <w:numPr>
          <w:ilvl w:val="0"/>
          <w:numId w:val="5"/>
        </w:numPr>
        <w:spacing w:after="160" w:line="259" w:lineRule="auto"/>
        <w:jc w:val="left"/>
      </w:pPr>
      <w:r>
        <w:t>Thanks and concerns regarding some plots on the allotments – responded to all concerns. (4)</w:t>
      </w:r>
    </w:p>
    <w:p w14:paraId="78288AE1" w14:textId="77777777" w:rsidR="001040BC" w:rsidRPr="000C502D" w:rsidRDefault="001040BC" w:rsidP="001040BC">
      <w:pPr>
        <w:pStyle w:val="ListParagraph"/>
        <w:numPr>
          <w:ilvl w:val="0"/>
          <w:numId w:val="5"/>
        </w:numPr>
        <w:spacing w:after="160" w:line="259" w:lineRule="auto"/>
        <w:jc w:val="left"/>
      </w:pPr>
      <w:r>
        <w:t>Concerns regarding the grass in All Saints – We were waiting to hear back that all spoils have been removed from the headstones, the site has now been mowed.</w:t>
      </w:r>
      <w:r w:rsidRPr="000C502D">
        <w:t xml:space="preserve"> (</w:t>
      </w:r>
      <w:r>
        <w:t>5</w:t>
      </w:r>
      <w:r w:rsidRPr="000C502D">
        <w:t xml:space="preserve">) </w:t>
      </w:r>
    </w:p>
    <w:p w14:paraId="4664E3AF" w14:textId="77777777" w:rsidR="001040BC" w:rsidRDefault="001040BC" w:rsidP="001040BC">
      <w:pPr>
        <w:pStyle w:val="ListParagraph"/>
        <w:numPr>
          <w:ilvl w:val="0"/>
          <w:numId w:val="5"/>
        </w:numPr>
        <w:spacing w:after="160" w:line="259" w:lineRule="auto"/>
        <w:jc w:val="left"/>
      </w:pPr>
      <w:r>
        <w:t>Copied into a letter to EBC regarding the state of the grass verges in Ockbrook after they were cut. (6)</w:t>
      </w:r>
    </w:p>
    <w:p w14:paraId="277F8A6A" w14:textId="77777777" w:rsidR="001040BC" w:rsidRDefault="001040BC" w:rsidP="001040BC">
      <w:pPr>
        <w:pStyle w:val="ListParagraph"/>
        <w:numPr>
          <w:ilvl w:val="0"/>
          <w:numId w:val="5"/>
        </w:numPr>
        <w:spacing w:after="160" w:line="259" w:lineRule="auto"/>
        <w:jc w:val="left"/>
      </w:pPr>
      <w:r>
        <w:t>Request to see charity commissions and Solicitors advice – all forwarded. (7)</w:t>
      </w:r>
    </w:p>
    <w:p w14:paraId="62EDD62E" w14:textId="77777777" w:rsidR="001040BC" w:rsidRDefault="001040BC" w:rsidP="001040BC">
      <w:pPr>
        <w:pStyle w:val="ListParagraph"/>
        <w:numPr>
          <w:ilvl w:val="0"/>
          <w:numId w:val="5"/>
        </w:numPr>
        <w:spacing w:after="160" w:line="259" w:lineRule="auto"/>
        <w:jc w:val="left"/>
      </w:pPr>
      <w:r>
        <w:t>Request for grass verges to be cut and gutters to be cleared – responded the verges would be EBC and the gutters are DCC. (8)</w:t>
      </w:r>
    </w:p>
    <w:p w14:paraId="593E7C19" w14:textId="77777777" w:rsidR="001040BC" w:rsidRDefault="001040BC" w:rsidP="001040BC">
      <w:pPr>
        <w:pStyle w:val="ListParagraph"/>
        <w:numPr>
          <w:ilvl w:val="0"/>
          <w:numId w:val="5"/>
        </w:numPr>
        <w:spacing w:after="160" w:line="259" w:lineRule="auto"/>
        <w:jc w:val="left"/>
      </w:pPr>
      <w:r>
        <w:t>Chasing a FOI response from last month – all were responded to in the correct time scale, asked them to look back at their inbox giving them dates and times of my responses. (9)</w:t>
      </w:r>
    </w:p>
    <w:p w14:paraId="4D2BBFAC" w14:textId="77777777" w:rsidR="001040BC" w:rsidRDefault="001040BC" w:rsidP="001040BC">
      <w:pPr>
        <w:pStyle w:val="ListParagraph"/>
        <w:numPr>
          <w:ilvl w:val="0"/>
          <w:numId w:val="5"/>
        </w:numPr>
        <w:spacing w:after="160" w:line="259" w:lineRule="auto"/>
        <w:jc w:val="left"/>
      </w:pPr>
      <w:r>
        <w:t>Requested an explanation of the increase in the Parish Council charge. (10)</w:t>
      </w:r>
    </w:p>
    <w:p w14:paraId="2264F53D" w14:textId="77777777" w:rsidR="001040BC" w:rsidRDefault="001040BC" w:rsidP="001040BC">
      <w:pPr>
        <w:pStyle w:val="ListParagraph"/>
        <w:numPr>
          <w:ilvl w:val="0"/>
          <w:numId w:val="5"/>
        </w:numPr>
        <w:spacing w:after="160" w:line="259" w:lineRule="auto"/>
        <w:jc w:val="left"/>
      </w:pPr>
      <w:r>
        <w:t>Request for a grant – asked them to fill in grant/donation form for me to send to a council meeting. (11)</w:t>
      </w:r>
    </w:p>
    <w:p w14:paraId="1620F124" w14:textId="77777777" w:rsidR="001040BC" w:rsidRDefault="001040BC" w:rsidP="001040BC">
      <w:pPr>
        <w:pStyle w:val="ListParagraph"/>
        <w:numPr>
          <w:ilvl w:val="0"/>
          <w:numId w:val="5"/>
        </w:numPr>
        <w:spacing w:after="160" w:line="259" w:lineRule="auto"/>
        <w:jc w:val="left"/>
      </w:pPr>
      <w:r>
        <w:t>Query into where the Kings coronation bunting was being flown in the villages – responded. (12)</w:t>
      </w:r>
    </w:p>
    <w:p w14:paraId="08CFAC9A" w14:textId="77777777" w:rsidR="001040BC" w:rsidRDefault="001040BC" w:rsidP="001040BC">
      <w:pPr>
        <w:pStyle w:val="ListParagraph"/>
        <w:numPr>
          <w:ilvl w:val="0"/>
          <w:numId w:val="5"/>
        </w:numPr>
        <w:spacing w:after="160" w:line="259" w:lineRule="auto"/>
        <w:jc w:val="left"/>
      </w:pPr>
      <w:r>
        <w:t>Chasing for bolts to be installed on their memorial bench – bolts now installed. (13)</w:t>
      </w:r>
    </w:p>
    <w:p w14:paraId="221D3E1A" w14:textId="77777777" w:rsidR="001040BC" w:rsidRDefault="001040BC" w:rsidP="001040BC">
      <w:pPr>
        <w:pStyle w:val="ListParagraph"/>
        <w:numPr>
          <w:ilvl w:val="0"/>
          <w:numId w:val="5"/>
        </w:numPr>
        <w:spacing w:after="160" w:line="259" w:lineRule="auto"/>
        <w:jc w:val="left"/>
      </w:pPr>
      <w:r>
        <w:t>Stating their concerns that Wayne Peapell Consultancy LTD has handed their notice in – mentioned in Mays meeting. (14)</w:t>
      </w:r>
    </w:p>
    <w:p w14:paraId="56E44116" w14:textId="77777777" w:rsidR="001040BC" w:rsidRDefault="001040BC" w:rsidP="001040BC">
      <w:pPr>
        <w:pStyle w:val="ListParagraph"/>
        <w:numPr>
          <w:ilvl w:val="0"/>
          <w:numId w:val="5"/>
        </w:numPr>
        <w:spacing w:after="160" w:line="259" w:lineRule="auto"/>
        <w:jc w:val="left"/>
      </w:pPr>
      <w:r>
        <w:t>Interest in the grounds-maintenance contract. (15)</w:t>
      </w:r>
    </w:p>
    <w:p w14:paraId="0DA1DA70" w14:textId="77777777" w:rsidR="001040BC" w:rsidRDefault="001040BC" w:rsidP="001040BC">
      <w:pPr>
        <w:pStyle w:val="ListParagraph"/>
        <w:numPr>
          <w:ilvl w:val="0"/>
          <w:numId w:val="5"/>
        </w:numPr>
        <w:spacing w:after="160" w:line="259" w:lineRule="auto"/>
        <w:jc w:val="left"/>
      </w:pPr>
      <w:r>
        <w:t>Hall hiring payments, enquiries, cancellations, and updates. (16)</w:t>
      </w:r>
    </w:p>
    <w:p w14:paraId="1545AE51" w14:textId="77777777" w:rsidR="001040BC" w:rsidRDefault="001040BC" w:rsidP="001040BC">
      <w:pPr>
        <w:pStyle w:val="ListParagraph"/>
        <w:numPr>
          <w:ilvl w:val="0"/>
          <w:numId w:val="5"/>
        </w:numPr>
        <w:spacing w:after="160" w:line="259" w:lineRule="auto"/>
        <w:jc w:val="left"/>
      </w:pPr>
      <w:r>
        <w:t>Allotment enquiries and updates. (17)</w:t>
      </w:r>
    </w:p>
    <w:p w14:paraId="2D3D12AC" w14:textId="77777777" w:rsidR="001040BC" w:rsidRDefault="001040BC" w:rsidP="001040BC">
      <w:pPr>
        <w:pStyle w:val="ListParagraph"/>
        <w:numPr>
          <w:ilvl w:val="0"/>
          <w:numId w:val="5"/>
        </w:numPr>
        <w:spacing w:after="160" w:line="259" w:lineRule="auto"/>
        <w:jc w:val="left"/>
      </w:pPr>
      <w:r>
        <w:t>Interment enquiries. (18)</w:t>
      </w:r>
    </w:p>
    <w:p w14:paraId="1B0221A2" w14:textId="77777777" w:rsidR="001040BC" w:rsidRPr="00AC326D" w:rsidRDefault="001040BC" w:rsidP="001040BC">
      <w:r w:rsidRPr="00AC326D">
        <w:t>Other emails received:</w:t>
      </w:r>
    </w:p>
    <w:p w14:paraId="3BD112D4" w14:textId="77777777" w:rsidR="001040BC" w:rsidRDefault="001040BC" w:rsidP="001040BC">
      <w:pPr>
        <w:pStyle w:val="ListParagraph"/>
        <w:numPr>
          <w:ilvl w:val="0"/>
          <w:numId w:val="11"/>
        </w:numPr>
        <w:spacing w:after="160" w:line="259" w:lineRule="auto"/>
        <w:jc w:val="left"/>
      </w:pPr>
      <w:r>
        <w:t xml:space="preserve">East Midlands Airport – 5-year noise action plan – forwarded to Cllrs. </w:t>
      </w:r>
      <w:r w:rsidRPr="00AC326D">
        <w:t>(</w:t>
      </w:r>
      <w:r>
        <w:t>19</w:t>
      </w:r>
      <w:r w:rsidRPr="00AC326D">
        <w:t>)</w:t>
      </w:r>
    </w:p>
    <w:p w14:paraId="5ECC13B9" w14:textId="77777777" w:rsidR="001040BC" w:rsidRDefault="001040BC" w:rsidP="001040BC">
      <w:pPr>
        <w:pStyle w:val="ListParagraph"/>
        <w:numPr>
          <w:ilvl w:val="0"/>
          <w:numId w:val="11"/>
        </w:numPr>
        <w:spacing w:after="160" w:line="259" w:lineRule="auto"/>
        <w:jc w:val="left"/>
      </w:pPr>
      <w:r>
        <w:t>Mentell Matters May newsletter. (20)</w:t>
      </w:r>
    </w:p>
    <w:p w14:paraId="561D8FB3" w14:textId="77777777" w:rsidR="001040BC" w:rsidRDefault="001040BC" w:rsidP="001040BC">
      <w:pPr>
        <w:pStyle w:val="ListParagraph"/>
        <w:numPr>
          <w:ilvl w:val="0"/>
          <w:numId w:val="11"/>
        </w:numPr>
        <w:spacing w:after="160" w:line="259" w:lineRule="auto"/>
        <w:jc w:val="left"/>
      </w:pPr>
      <w:r>
        <w:t>Unity Trust – update to monies being paid into the Post Office – updated all in Mays meeting. (21)</w:t>
      </w:r>
    </w:p>
    <w:p w14:paraId="471EAAA8" w14:textId="77777777" w:rsidR="001040BC" w:rsidRDefault="001040BC" w:rsidP="001040BC">
      <w:pPr>
        <w:pStyle w:val="ListParagraph"/>
        <w:numPr>
          <w:ilvl w:val="0"/>
          <w:numId w:val="11"/>
        </w:numPr>
        <w:spacing w:after="160" w:line="259" w:lineRule="auto"/>
        <w:jc w:val="left"/>
      </w:pPr>
      <w:r>
        <w:t>Making Derbyshire Safer metal detectors – update on recent finds. (22)</w:t>
      </w:r>
    </w:p>
    <w:p w14:paraId="7E85C6B2" w14:textId="77777777" w:rsidR="001040BC" w:rsidRDefault="001040BC" w:rsidP="001040BC">
      <w:pPr>
        <w:pStyle w:val="ListParagraph"/>
        <w:numPr>
          <w:ilvl w:val="0"/>
          <w:numId w:val="11"/>
        </w:numPr>
        <w:spacing w:after="160" w:line="259" w:lineRule="auto"/>
        <w:jc w:val="left"/>
      </w:pPr>
      <w:r>
        <w:t>Breaston PC, Draycott PC and Aston PC, information received on their ground’s maintenance. All forwarded to Cllr G Markwell. (23)</w:t>
      </w:r>
    </w:p>
    <w:p w14:paraId="6D24886E" w14:textId="77777777" w:rsidR="001040BC" w:rsidRDefault="001040BC" w:rsidP="001040BC">
      <w:pPr>
        <w:pStyle w:val="ListParagraph"/>
        <w:numPr>
          <w:ilvl w:val="0"/>
          <w:numId w:val="11"/>
        </w:numPr>
        <w:spacing w:after="160" w:line="259" w:lineRule="auto"/>
        <w:jc w:val="left"/>
      </w:pPr>
      <w:r>
        <w:t>Elderly Support Services – told them to contact the appropriate groups who use the halls directly. (24)</w:t>
      </w:r>
    </w:p>
    <w:p w14:paraId="2D92E836" w14:textId="77777777" w:rsidR="001040BC" w:rsidRDefault="001040BC" w:rsidP="001040BC">
      <w:pPr>
        <w:pStyle w:val="ListParagraph"/>
        <w:numPr>
          <w:ilvl w:val="0"/>
          <w:numId w:val="11"/>
        </w:numPr>
        <w:spacing w:after="160" w:line="259" w:lineRule="auto"/>
        <w:jc w:val="left"/>
      </w:pPr>
      <w:r>
        <w:t>ICO newsletters and updates. (25)</w:t>
      </w:r>
    </w:p>
    <w:p w14:paraId="77E32A05" w14:textId="77777777" w:rsidR="001040BC" w:rsidRDefault="001040BC" w:rsidP="001040BC">
      <w:pPr>
        <w:pStyle w:val="ListParagraph"/>
        <w:numPr>
          <w:ilvl w:val="0"/>
          <w:numId w:val="11"/>
        </w:numPr>
        <w:spacing w:after="160" w:line="259" w:lineRule="auto"/>
        <w:jc w:val="left"/>
      </w:pPr>
      <w:r>
        <w:t>ICCM newsletters and updates. (26)</w:t>
      </w:r>
    </w:p>
    <w:p w14:paraId="60CFE9D1" w14:textId="77777777" w:rsidR="001040BC" w:rsidRDefault="001040BC" w:rsidP="001040BC">
      <w:pPr>
        <w:pStyle w:val="ListParagraph"/>
        <w:numPr>
          <w:ilvl w:val="0"/>
          <w:numId w:val="11"/>
        </w:numPr>
        <w:spacing w:after="160" w:line="259" w:lineRule="auto"/>
        <w:jc w:val="left"/>
      </w:pPr>
      <w:r>
        <w:t>Rural Action newsletter. (27)</w:t>
      </w:r>
    </w:p>
    <w:p w14:paraId="2349D543" w14:textId="77777777" w:rsidR="001040BC" w:rsidRDefault="001040BC" w:rsidP="001040BC">
      <w:r>
        <w:t>Emails received from EBC:</w:t>
      </w:r>
    </w:p>
    <w:p w14:paraId="6287391D" w14:textId="77777777" w:rsidR="001040BC" w:rsidRDefault="001040BC" w:rsidP="001040BC">
      <w:pPr>
        <w:pStyle w:val="ListParagraph"/>
        <w:numPr>
          <w:ilvl w:val="0"/>
          <w:numId w:val="16"/>
        </w:numPr>
        <w:spacing w:after="160" w:line="259" w:lineRule="auto"/>
        <w:jc w:val="left"/>
      </w:pPr>
      <w:r>
        <w:t>Planning applications/amendments/appeal decisions:</w:t>
      </w:r>
    </w:p>
    <w:p w14:paraId="78A6FC33" w14:textId="77777777" w:rsidR="001040BC" w:rsidRDefault="001040BC" w:rsidP="001040BC">
      <w:pPr>
        <w:pStyle w:val="ListParagraph"/>
        <w:numPr>
          <w:ilvl w:val="1"/>
          <w:numId w:val="10"/>
        </w:numPr>
        <w:spacing w:after="160" w:line="259" w:lineRule="auto"/>
        <w:jc w:val="left"/>
      </w:pPr>
      <w:r>
        <w:t>ERE/0523/0031 Land East of Barrons Way – telecommunications mast. (28)</w:t>
      </w:r>
    </w:p>
    <w:p w14:paraId="39263B98" w14:textId="77777777" w:rsidR="001040BC" w:rsidRDefault="001040BC" w:rsidP="001040BC">
      <w:pPr>
        <w:pStyle w:val="ListParagraph"/>
        <w:numPr>
          <w:ilvl w:val="1"/>
          <w:numId w:val="10"/>
        </w:numPr>
        <w:spacing w:after="160" w:line="259" w:lineRule="auto"/>
        <w:jc w:val="left"/>
      </w:pPr>
      <w:r>
        <w:t>ERE/0523/0023 107 Green Lane – modifications to vehicular crossover. (29)</w:t>
      </w:r>
    </w:p>
    <w:p w14:paraId="0AC914DB" w14:textId="77777777" w:rsidR="001040BC" w:rsidRDefault="001040BC" w:rsidP="001040BC">
      <w:pPr>
        <w:pStyle w:val="ListParagraph"/>
        <w:numPr>
          <w:ilvl w:val="1"/>
          <w:numId w:val="10"/>
        </w:numPr>
        <w:spacing w:after="160" w:line="259" w:lineRule="auto"/>
        <w:jc w:val="left"/>
      </w:pPr>
      <w:r>
        <w:t>ERE/0123/0050 40 Green Lane – outline application for construction of two dwellings, discussed in Mays planning committee meeting. (30)</w:t>
      </w:r>
    </w:p>
    <w:p w14:paraId="5F31D8D8" w14:textId="77777777" w:rsidR="001040BC" w:rsidRDefault="001040BC" w:rsidP="001040BC">
      <w:pPr>
        <w:pStyle w:val="ListParagraph"/>
        <w:numPr>
          <w:ilvl w:val="1"/>
          <w:numId w:val="10"/>
        </w:numPr>
        <w:spacing w:after="160" w:line="259" w:lineRule="auto"/>
        <w:jc w:val="left"/>
      </w:pPr>
      <w:r>
        <w:t>ERE/0523/0010 143 The Ridings – single storey side extension. (31)</w:t>
      </w:r>
    </w:p>
    <w:p w14:paraId="1658B4A8" w14:textId="77777777" w:rsidR="001040BC" w:rsidRDefault="001040BC" w:rsidP="001040BC">
      <w:pPr>
        <w:pStyle w:val="ListParagraph"/>
        <w:numPr>
          <w:ilvl w:val="1"/>
          <w:numId w:val="10"/>
        </w:numPr>
        <w:spacing w:after="160" w:line="259" w:lineRule="auto"/>
        <w:jc w:val="left"/>
      </w:pPr>
      <w:r>
        <w:t>ERE/0423/0029 15 Flood Street – outline permission for a new dwelling, discussed in Mays planning committee meeting. (32)</w:t>
      </w:r>
    </w:p>
    <w:p w14:paraId="641750DE" w14:textId="77777777" w:rsidR="001040BC" w:rsidRDefault="001040BC" w:rsidP="001040BC">
      <w:pPr>
        <w:pStyle w:val="ListParagraph"/>
        <w:numPr>
          <w:ilvl w:val="0"/>
          <w:numId w:val="10"/>
        </w:numPr>
        <w:spacing w:after="160" w:line="259" w:lineRule="auto"/>
        <w:jc w:val="left"/>
      </w:pPr>
      <w:r>
        <w:lastRenderedPageBreak/>
        <w:t>Parish Council election expenses submission request – forwarded to all Cllrs.  (33)</w:t>
      </w:r>
    </w:p>
    <w:p w14:paraId="6D864B8F" w14:textId="77777777" w:rsidR="001040BC" w:rsidRDefault="001040BC" w:rsidP="001040BC">
      <w:pPr>
        <w:pStyle w:val="ListParagraph"/>
        <w:numPr>
          <w:ilvl w:val="0"/>
          <w:numId w:val="10"/>
        </w:numPr>
        <w:spacing w:after="160" w:line="259" w:lineRule="auto"/>
        <w:jc w:val="left"/>
      </w:pPr>
      <w:r>
        <w:t xml:space="preserve">Update on the COOP toilets, all put on hold due to a new Council. (34) </w:t>
      </w:r>
    </w:p>
    <w:p w14:paraId="540D90E7" w14:textId="77777777" w:rsidR="001040BC" w:rsidRDefault="001040BC" w:rsidP="001040BC">
      <w:pPr>
        <w:pStyle w:val="ListParagraph"/>
        <w:numPr>
          <w:ilvl w:val="0"/>
          <w:numId w:val="10"/>
        </w:numPr>
        <w:spacing w:after="160" w:line="259" w:lineRule="auto"/>
        <w:jc w:val="left"/>
      </w:pPr>
      <w:r>
        <w:t>Update on the Clerks complaint on the verges in Ockbrook – mowing team will be sent out again. (35)</w:t>
      </w:r>
    </w:p>
    <w:p w14:paraId="277CD3BF" w14:textId="77777777" w:rsidR="001040BC" w:rsidRDefault="001040BC" w:rsidP="001040BC">
      <w:pPr>
        <w:pStyle w:val="ListParagraph"/>
        <w:numPr>
          <w:ilvl w:val="0"/>
          <w:numId w:val="10"/>
        </w:numPr>
        <w:spacing w:after="160" w:line="259" w:lineRule="auto"/>
        <w:jc w:val="left"/>
      </w:pPr>
      <w:r>
        <w:t>Planning and Annual meeting agendas and minutes. (36)</w:t>
      </w:r>
    </w:p>
    <w:p w14:paraId="7AD41A74" w14:textId="77777777" w:rsidR="001040BC" w:rsidRDefault="001040BC" w:rsidP="001040BC">
      <w:r>
        <w:t xml:space="preserve">Emails received from DCC: </w:t>
      </w:r>
    </w:p>
    <w:p w14:paraId="3607CCB4" w14:textId="77777777" w:rsidR="001040BC" w:rsidRDefault="001040BC" w:rsidP="001040BC">
      <w:pPr>
        <w:pStyle w:val="ListParagraph"/>
        <w:numPr>
          <w:ilvl w:val="0"/>
          <w:numId w:val="6"/>
        </w:numPr>
        <w:spacing w:after="160" w:line="259" w:lineRule="auto"/>
        <w:jc w:val="left"/>
      </w:pPr>
      <w:r>
        <w:t>Update on the clerks request for the footpath to be cleared near the Gordon Lacey building and the flagpole – will be cleared by the end of June. (37)</w:t>
      </w:r>
    </w:p>
    <w:p w14:paraId="6444D2E8" w14:textId="77777777" w:rsidR="001040BC" w:rsidRDefault="001040BC" w:rsidP="001040BC">
      <w:pPr>
        <w:pStyle w:val="ListParagraph"/>
        <w:numPr>
          <w:ilvl w:val="0"/>
          <w:numId w:val="6"/>
        </w:numPr>
        <w:spacing w:after="160" w:line="259" w:lineRule="auto"/>
        <w:jc w:val="left"/>
      </w:pPr>
      <w:r>
        <w:t>Update on the clerks request for planning to look at a new fence on Barrons Way corner- Planning Enforcement Officer to  investigate w/c 5</w:t>
      </w:r>
      <w:r w:rsidRPr="00165895">
        <w:rPr>
          <w:vertAlign w:val="superscript"/>
        </w:rPr>
        <w:t>th</w:t>
      </w:r>
      <w:r>
        <w:t xml:space="preserve"> June 2023. (38)</w:t>
      </w:r>
    </w:p>
    <w:p w14:paraId="3F5BECFE" w14:textId="77777777" w:rsidR="001040BC" w:rsidRDefault="001040BC" w:rsidP="001040BC">
      <w:pPr>
        <w:pStyle w:val="ListParagraph"/>
        <w:numPr>
          <w:ilvl w:val="0"/>
          <w:numId w:val="6"/>
        </w:numPr>
        <w:spacing w:after="160" w:line="259" w:lineRule="auto"/>
        <w:jc w:val="left"/>
      </w:pPr>
      <w:r>
        <w:t>Update on the Clerks request for the pedestrian crossing lights to be turned back on after the recent road works – now all working. (39)</w:t>
      </w:r>
    </w:p>
    <w:p w14:paraId="449F9687" w14:textId="77777777" w:rsidR="001040BC" w:rsidRDefault="001040BC" w:rsidP="001040BC">
      <w:pPr>
        <w:pStyle w:val="ListParagraph"/>
        <w:numPr>
          <w:ilvl w:val="0"/>
          <w:numId w:val="6"/>
        </w:numPr>
        <w:spacing w:after="160" w:line="259" w:lineRule="auto"/>
        <w:jc w:val="left"/>
      </w:pPr>
      <w:r>
        <w:t>Producers’ day event information. (40)</w:t>
      </w:r>
    </w:p>
    <w:p w14:paraId="395E931C" w14:textId="77777777" w:rsidR="001040BC" w:rsidRDefault="001040BC" w:rsidP="001040BC">
      <w:pPr>
        <w:pStyle w:val="ListParagraph"/>
        <w:numPr>
          <w:ilvl w:val="0"/>
          <w:numId w:val="6"/>
        </w:numPr>
        <w:spacing w:after="160" w:line="259" w:lineRule="auto"/>
        <w:jc w:val="left"/>
      </w:pPr>
      <w:r>
        <w:t>Road closure notice, Flood Street, Ockbrook 24/07/23-26/07/23 – On website and Facebook. (41)</w:t>
      </w:r>
    </w:p>
    <w:p w14:paraId="7C3E5962" w14:textId="77777777" w:rsidR="001040BC" w:rsidRDefault="001040BC" w:rsidP="001040BC">
      <w:pPr>
        <w:pStyle w:val="ListParagraph"/>
        <w:numPr>
          <w:ilvl w:val="0"/>
          <w:numId w:val="6"/>
        </w:numPr>
        <w:spacing w:after="160" w:line="259" w:lineRule="auto"/>
        <w:jc w:val="left"/>
      </w:pPr>
      <w:r>
        <w:t>Community news x 2 – on website. (42)</w:t>
      </w:r>
    </w:p>
    <w:p w14:paraId="7EF7F7FD" w14:textId="77777777" w:rsidR="001040BC" w:rsidRPr="00583E60" w:rsidRDefault="001040BC" w:rsidP="001040BC">
      <w:r>
        <w:t>E</w:t>
      </w:r>
      <w:r w:rsidRPr="00583E60">
        <w:t>mail</w:t>
      </w:r>
      <w:r>
        <w:t>s</w:t>
      </w:r>
      <w:r w:rsidRPr="00583E60">
        <w:t xml:space="preserve"> received from DALC</w:t>
      </w:r>
      <w:r>
        <w:t>, including May number 2 newsletter – Forwarded to Cllrs (43)</w:t>
      </w:r>
      <w:r w:rsidRPr="00583E60">
        <w:t xml:space="preserve"> </w:t>
      </w:r>
    </w:p>
    <w:p w14:paraId="09F19AA0" w14:textId="77777777" w:rsidR="001040BC" w:rsidRDefault="001040BC" w:rsidP="001040BC">
      <w:r>
        <w:t>Numerous e</w:t>
      </w:r>
      <w:r w:rsidRPr="00583E60">
        <w:t>mails received from NALC</w:t>
      </w:r>
      <w:r>
        <w:t xml:space="preserve"> -  forwarded to Cllrs. (44) </w:t>
      </w:r>
      <w:r w:rsidRPr="00583E60">
        <w:t xml:space="preserve"> </w:t>
      </w:r>
    </w:p>
    <w:p w14:paraId="14C5AD64" w14:textId="77777777" w:rsidR="001040BC" w:rsidRDefault="001040BC" w:rsidP="001040BC">
      <w:r>
        <w:t>SLCC updates. (45)</w:t>
      </w:r>
    </w:p>
    <w:p w14:paraId="7E9990D1" w14:textId="77777777" w:rsidR="001040BC" w:rsidRDefault="001040BC" w:rsidP="001040BC">
      <w:r>
        <w:t>Magazines:</w:t>
      </w:r>
    </w:p>
    <w:p w14:paraId="6455AAAB" w14:textId="77777777" w:rsidR="001040BC" w:rsidRDefault="001040BC" w:rsidP="001040BC">
      <w:pPr>
        <w:pStyle w:val="ListParagraph"/>
        <w:numPr>
          <w:ilvl w:val="0"/>
          <w:numId w:val="13"/>
        </w:numPr>
        <w:spacing w:after="160" w:line="259" w:lineRule="auto"/>
      </w:pPr>
      <w:r>
        <w:t>Local Councils Update, June. (46)</w:t>
      </w:r>
    </w:p>
    <w:p w14:paraId="45814EFE" w14:textId="77777777" w:rsidR="001040BC" w:rsidRDefault="001040BC" w:rsidP="001040BC">
      <w:pPr>
        <w:pStyle w:val="ListParagraph"/>
        <w:numPr>
          <w:ilvl w:val="0"/>
          <w:numId w:val="13"/>
        </w:numPr>
        <w:spacing w:after="160" w:line="259" w:lineRule="auto"/>
      </w:pPr>
      <w:r>
        <w:t>Clerks and Councils Direct. (47)</w:t>
      </w:r>
    </w:p>
    <w:p w14:paraId="0CC03D32" w14:textId="77777777" w:rsidR="001040BC" w:rsidRDefault="001040BC" w:rsidP="001040BC">
      <w:pPr>
        <w:pStyle w:val="ListParagraph"/>
        <w:numPr>
          <w:ilvl w:val="0"/>
          <w:numId w:val="13"/>
        </w:numPr>
        <w:spacing w:after="160" w:line="259" w:lineRule="auto"/>
      </w:pPr>
      <w:r>
        <w:t>Allotment and Leisure Gardener. (48)</w:t>
      </w:r>
    </w:p>
    <w:p w14:paraId="45F84F40" w14:textId="77777777" w:rsidR="001040BC" w:rsidRDefault="001040BC" w:rsidP="001040BC">
      <w:pPr>
        <w:pStyle w:val="ListParagraph"/>
        <w:numPr>
          <w:ilvl w:val="0"/>
          <w:numId w:val="13"/>
        </w:numPr>
        <w:spacing w:after="160" w:line="259" w:lineRule="auto"/>
      </w:pPr>
      <w:r>
        <w:t>The Clerk. (49)</w:t>
      </w:r>
    </w:p>
    <w:p w14:paraId="62052AE8" w14:textId="77777777" w:rsidR="001040BC" w:rsidRDefault="001040BC" w:rsidP="001040BC"/>
    <w:p w14:paraId="7B4BEC41" w14:textId="77777777" w:rsidR="001040BC" w:rsidRPr="00583E60" w:rsidRDefault="001040BC" w:rsidP="001040BC">
      <w:pPr>
        <w:pStyle w:val="ListParagraph"/>
      </w:pPr>
    </w:p>
    <w:p w14:paraId="2AB381FC" w14:textId="77777777" w:rsidR="001040BC" w:rsidRPr="000D50DF" w:rsidRDefault="001040BC" w:rsidP="001040BC"/>
    <w:p w14:paraId="533AEC95" w14:textId="77777777" w:rsidR="001040BC" w:rsidRDefault="001040BC" w:rsidP="00BD29C6"/>
    <w:sectPr w:rsidR="001040BC" w:rsidSect="00DB7D23">
      <w:headerReference w:type="default" r:id="rId8"/>
      <w:pgSz w:w="11906" w:h="16838" w:code="9"/>
      <w:pgMar w:top="1440" w:right="1440" w:bottom="1440" w:left="1440" w:header="709" w:footer="709" w:gutter="0"/>
      <w:pgNumType w:start="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66D4" w14:textId="77777777" w:rsidR="00C64D32" w:rsidRDefault="00C64D32" w:rsidP="00845EE1">
      <w:pPr>
        <w:spacing w:after="0" w:line="240" w:lineRule="auto"/>
      </w:pPr>
      <w:r>
        <w:separator/>
      </w:r>
    </w:p>
  </w:endnote>
  <w:endnote w:type="continuationSeparator" w:id="0">
    <w:p w14:paraId="1E2D19F2" w14:textId="77777777" w:rsidR="00C64D32" w:rsidRDefault="00C64D32"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D129" w14:textId="77777777" w:rsidR="00C64D32" w:rsidRDefault="00C64D32" w:rsidP="00845EE1">
      <w:pPr>
        <w:spacing w:after="0" w:line="240" w:lineRule="auto"/>
      </w:pPr>
      <w:r>
        <w:separator/>
      </w:r>
    </w:p>
  </w:footnote>
  <w:footnote w:type="continuationSeparator" w:id="0">
    <w:p w14:paraId="2A29BB3C" w14:textId="77777777" w:rsidR="00C64D32" w:rsidRDefault="00C64D32"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AF35" w14:textId="23592F8A" w:rsidR="006F3EFB" w:rsidRPr="003078EC" w:rsidRDefault="00A81273">
    <w:pPr>
      <w:pStyle w:val="Header"/>
      <w:rPr>
        <w:sz w:val="2"/>
        <w:szCs w:val="2"/>
      </w:rPr>
    </w:pPr>
    <w:r>
      <w:tab/>
    </w:r>
    <w:r>
      <w:tab/>
    </w:r>
    <w:r w:rsidR="002F1765" w:rsidRPr="00354594">
      <w:rPr>
        <w:rStyle w:val="PageNumber"/>
      </w:rPr>
      <w:fldChar w:fldCharType="begin"/>
    </w:r>
    <w:r w:rsidR="002F1765" w:rsidRPr="00354594">
      <w:rPr>
        <w:rStyle w:val="PageNumber"/>
      </w:rPr>
      <w:instrText xml:space="preserve"> PAGE </w:instrText>
    </w:r>
    <w:r w:rsidR="002F1765" w:rsidRPr="00354594">
      <w:rPr>
        <w:rStyle w:val="PageNumber"/>
      </w:rPr>
      <w:fldChar w:fldCharType="separate"/>
    </w:r>
    <w:r w:rsidR="002F1765" w:rsidRPr="00354594">
      <w:rPr>
        <w:rStyle w:val="PageNumber"/>
        <w:noProof/>
      </w:rPr>
      <w:t>76</w:t>
    </w:r>
    <w:r w:rsidR="002F1765" w:rsidRPr="00354594">
      <w:rPr>
        <w:rStyle w:val="PageNumber"/>
      </w:rPr>
      <w:fldChar w:fldCharType="end"/>
    </w:r>
    <w:r>
      <w:tab/>
    </w:r>
  </w:p>
  <w:p w14:paraId="20545A1B" w14:textId="77777777" w:rsidR="009336ED" w:rsidRDefault="009336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03D43"/>
    <w:multiLevelType w:val="hybridMultilevel"/>
    <w:tmpl w:val="0E20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A67535"/>
    <w:multiLevelType w:val="hybridMultilevel"/>
    <w:tmpl w:val="96D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2546A"/>
    <w:multiLevelType w:val="hybridMultilevel"/>
    <w:tmpl w:val="E8361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4E4996"/>
    <w:multiLevelType w:val="hybridMultilevel"/>
    <w:tmpl w:val="00982E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F67EB"/>
    <w:multiLevelType w:val="hybridMultilevel"/>
    <w:tmpl w:val="E8D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10" w15:restartNumberingAfterBreak="0">
    <w:nsid w:val="22666A10"/>
    <w:multiLevelType w:val="hybridMultilevel"/>
    <w:tmpl w:val="89DA10F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82D42"/>
    <w:multiLevelType w:val="hybridMultilevel"/>
    <w:tmpl w:val="CD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B4126A"/>
    <w:multiLevelType w:val="hybridMultilevel"/>
    <w:tmpl w:val="42C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B57A91"/>
    <w:multiLevelType w:val="hybridMultilevel"/>
    <w:tmpl w:val="B32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2862F0"/>
    <w:multiLevelType w:val="hybridMultilevel"/>
    <w:tmpl w:val="B506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1A16CE"/>
    <w:multiLevelType w:val="hybridMultilevel"/>
    <w:tmpl w:val="461CE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1" w15:restartNumberingAfterBreak="0">
    <w:nsid w:val="6FAB3400"/>
    <w:multiLevelType w:val="hybridMultilevel"/>
    <w:tmpl w:val="36D4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E4A58"/>
    <w:multiLevelType w:val="hybridMultilevel"/>
    <w:tmpl w:val="901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C77A48"/>
    <w:multiLevelType w:val="hybridMultilevel"/>
    <w:tmpl w:val="DEDA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045301">
    <w:abstractNumId w:val="5"/>
  </w:num>
  <w:num w:numId="2" w16cid:durableId="403112188">
    <w:abstractNumId w:val="0"/>
  </w:num>
  <w:num w:numId="3" w16cid:durableId="144856082">
    <w:abstractNumId w:val="11"/>
  </w:num>
  <w:num w:numId="4" w16cid:durableId="1429540454">
    <w:abstractNumId w:val="10"/>
  </w:num>
  <w:num w:numId="5" w16cid:durableId="458184052">
    <w:abstractNumId w:val="17"/>
  </w:num>
  <w:num w:numId="6" w16cid:durableId="840045649">
    <w:abstractNumId w:val="22"/>
  </w:num>
  <w:num w:numId="7" w16cid:durableId="266043387">
    <w:abstractNumId w:val="1"/>
  </w:num>
  <w:num w:numId="8" w16cid:durableId="462580389">
    <w:abstractNumId w:val="15"/>
  </w:num>
  <w:num w:numId="9" w16cid:durableId="128938442">
    <w:abstractNumId w:val="4"/>
  </w:num>
  <w:num w:numId="10" w16cid:durableId="1515801839">
    <w:abstractNumId w:val="7"/>
  </w:num>
  <w:num w:numId="11" w16cid:durableId="1253782790">
    <w:abstractNumId w:val="14"/>
  </w:num>
  <w:num w:numId="12" w16cid:durableId="586232563">
    <w:abstractNumId w:val="20"/>
  </w:num>
  <w:num w:numId="13" w16cid:durableId="1211110982">
    <w:abstractNumId w:val="12"/>
  </w:num>
  <w:num w:numId="14" w16cid:durableId="1138523746">
    <w:abstractNumId w:val="13"/>
  </w:num>
  <w:num w:numId="15" w16cid:durableId="973364994">
    <w:abstractNumId w:val="8"/>
  </w:num>
  <w:num w:numId="16" w16cid:durableId="446899464">
    <w:abstractNumId w:val="24"/>
  </w:num>
  <w:num w:numId="17" w16cid:durableId="1547715076">
    <w:abstractNumId w:val="16"/>
  </w:num>
  <w:num w:numId="18" w16cid:durableId="1505432612">
    <w:abstractNumId w:val="18"/>
  </w:num>
  <w:num w:numId="19" w16cid:durableId="2091191171">
    <w:abstractNumId w:val="23"/>
  </w:num>
  <w:num w:numId="20" w16cid:durableId="1343127084">
    <w:abstractNumId w:val="9"/>
  </w:num>
  <w:num w:numId="21" w16cid:durableId="554971265">
    <w:abstractNumId w:val="3"/>
  </w:num>
  <w:num w:numId="22" w16cid:durableId="2137985134">
    <w:abstractNumId w:val="25"/>
  </w:num>
  <w:num w:numId="23" w16cid:durableId="2031835895">
    <w:abstractNumId w:val="2"/>
  </w:num>
  <w:num w:numId="24" w16cid:durableId="2123958324">
    <w:abstractNumId w:val="19"/>
  </w:num>
  <w:num w:numId="25" w16cid:durableId="1113787024">
    <w:abstractNumId w:val="21"/>
  </w:num>
  <w:num w:numId="26" w16cid:durableId="99977201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0C72"/>
    <w:rsid w:val="0001087F"/>
    <w:rsid w:val="00014A1E"/>
    <w:rsid w:val="00016175"/>
    <w:rsid w:val="00023DA2"/>
    <w:rsid w:val="00025C44"/>
    <w:rsid w:val="00031577"/>
    <w:rsid w:val="0003207C"/>
    <w:rsid w:val="0003261E"/>
    <w:rsid w:val="00033348"/>
    <w:rsid w:val="00040698"/>
    <w:rsid w:val="0004323F"/>
    <w:rsid w:val="000450EE"/>
    <w:rsid w:val="0005355B"/>
    <w:rsid w:val="000545D6"/>
    <w:rsid w:val="0005587A"/>
    <w:rsid w:val="000565B6"/>
    <w:rsid w:val="00057A16"/>
    <w:rsid w:val="00057B13"/>
    <w:rsid w:val="00062CAD"/>
    <w:rsid w:val="00062DB1"/>
    <w:rsid w:val="00064C18"/>
    <w:rsid w:val="00070BF9"/>
    <w:rsid w:val="00074AEA"/>
    <w:rsid w:val="00074E5D"/>
    <w:rsid w:val="00075FE4"/>
    <w:rsid w:val="00077D20"/>
    <w:rsid w:val="00077E1F"/>
    <w:rsid w:val="000850A4"/>
    <w:rsid w:val="000857C9"/>
    <w:rsid w:val="00087716"/>
    <w:rsid w:val="000928E7"/>
    <w:rsid w:val="0009346A"/>
    <w:rsid w:val="00094ACF"/>
    <w:rsid w:val="000955B8"/>
    <w:rsid w:val="00096498"/>
    <w:rsid w:val="0009724A"/>
    <w:rsid w:val="000A1617"/>
    <w:rsid w:val="000A5981"/>
    <w:rsid w:val="000A605A"/>
    <w:rsid w:val="000B0A22"/>
    <w:rsid w:val="000B1009"/>
    <w:rsid w:val="000B4AE2"/>
    <w:rsid w:val="000B586A"/>
    <w:rsid w:val="000B5950"/>
    <w:rsid w:val="000C1455"/>
    <w:rsid w:val="000C17C9"/>
    <w:rsid w:val="000C1D74"/>
    <w:rsid w:val="000C220F"/>
    <w:rsid w:val="000C7178"/>
    <w:rsid w:val="000C7C9B"/>
    <w:rsid w:val="000D14E8"/>
    <w:rsid w:val="000D20AE"/>
    <w:rsid w:val="000D7D61"/>
    <w:rsid w:val="000E02C0"/>
    <w:rsid w:val="000E02EB"/>
    <w:rsid w:val="000E184E"/>
    <w:rsid w:val="000E4B89"/>
    <w:rsid w:val="000E73F0"/>
    <w:rsid w:val="000F49D5"/>
    <w:rsid w:val="000F501F"/>
    <w:rsid w:val="000F5671"/>
    <w:rsid w:val="001003AD"/>
    <w:rsid w:val="001029FE"/>
    <w:rsid w:val="00103DA3"/>
    <w:rsid w:val="001040BC"/>
    <w:rsid w:val="0010437F"/>
    <w:rsid w:val="00104D58"/>
    <w:rsid w:val="00110508"/>
    <w:rsid w:val="001149C5"/>
    <w:rsid w:val="001164A1"/>
    <w:rsid w:val="00116625"/>
    <w:rsid w:val="001216E4"/>
    <w:rsid w:val="001244F9"/>
    <w:rsid w:val="001319F7"/>
    <w:rsid w:val="00131CFD"/>
    <w:rsid w:val="00132DAE"/>
    <w:rsid w:val="00140491"/>
    <w:rsid w:val="00141A8D"/>
    <w:rsid w:val="00143FA5"/>
    <w:rsid w:val="00150456"/>
    <w:rsid w:val="00152180"/>
    <w:rsid w:val="00152EC8"/>
    <w:rsid w:val="00155527"/>
    <w:rsid w:val="00155AD1"/>
    <w:rsid w:val="00155EAF"/>
    <w:rsid w:val="00160BF7"/>
    <w:rsid w:val="0016376D"/>
    <w:rsid w:val="001638F0"/>
    <w:rsid w:val="00163A02"/>
    <w:rsid w:val="00165943"/>
    <w:rsid w:val="00166F75"/>
    <w:rsid w:val="00166FC4"/>
    <w:rsid w:val="001678C9"/>
    <w:rsid w:val="0017003E"/>
    <w:rsid w:val="00170850"/>
    <w:rsid w:val="00172223"/>
    <w:rsid w:val="00173754"/>
    <w:rsid w:val="00174BEE"/>
    <w:rsid w:val="00176987"/>
    <w:rsid w:val="00181423"/>
    <w:rsid w:val="001911F9"/>
    <w:rsid w:val="00191204"/>
    <w:rsid w:val="00191209"/>
    <w:rsid w:val="001A5EFA"/>
    <w:rsid w:val="001A6BA8"/>
    <w:rsid w:val="001A7F33"/>
    <w:rsid w:val="001B01CA"/>
    <w:rsid w:val="001B4B74"/>
    <w:rsid w:val="001B604E"/>
    <w:rsid w:val="001B7A02"/>
    <w:rsid w:val="001C2375"/>
    <w:rsid w:val="001C28DA"/>
    <w:rsid w:val="001C3A98"/>
    <w:rsid w:val="001D19D0"/>
    <w:rsid w:val="001D2913"/>
    <w:rsid w:val="001D48EE"/>
    <w:rsid w:val="001D75D8"/>
    <w:rsid w:val="001E06BB"/>
    <w:rsid w:val="001E08C9"/>
    <w:rsid w:val="001E1EAE"/>
    <w:rsid w:val="001E5A66"/>
    <w:rsid w:val="001E613A"/>
    <w:rsid w:val="001E6879"/>
    <w:rsid w:val="001F01A5"/>
    <w:rsid w:val="001F0EF9"/>
    <w:rsid w:val="001F1053"/>
    <w:rsid w:val="001F161B"/>
    <w:rsid w:val="001F3FE6"/>
    <w:rsid w:val="001F41F2"/>
    <w:rsid w:val="001F5488"/>
    <w:rsid w:val="00201E59"/>
    <w:rsid w:val="00201EEF"/>
    <w:rsid w:val="00202249"/>
    <w:rsid w:val="00202625"/>
    <w:rsid w:val="00203797"/>
    <w:rsid w:val="00203FE9"/>
    <w:rsid w:val="00205783"/>
    <w:rsid w:val="00206502"/>
    <w:rsid w:val="00211677"/>
    <w:rsid w:val="00211682"/>
    <w:rsid w:val="00212DE3"/>
    <w:rsid w:val="002130E9"/>
    <w:rsid w:val="00213712"/>
    <w:rsid w:val="00215F18"/>
    <w:rsid w:val="002202AE"/>
    <w:rsid w:val="00221922"/>
    <w:rsid w:val="002264FD"/>
    <w:rsid w:val="0023175E"/>
    <w:rsid w:val="0023191D"/>
    <w:rsid w:val="00231A5A"/>
    <w:rsid w:val="00231B9C"/>
    <w:rsid w:val="00231DA3"/>
    <w:rsid w:val="00233FAD"/>
    <w:rsid w:val="002347DB"/>
    <w:rsid w:val="00235053"/>
    <w:rsid w:val="0023685E"/>
    <w:rsid w:val="0023789D"/>
    <w:rsid w:val="00241109"/>
    <w:rsid w:val="00241DE8"/>
    <w:rsid w:val="00244BC3"/>
    <w:rsid w:val="002458F2"/>
    <w:rsid w:val="00250B05"/>
    <w:rsid w:val="00251A3A"/>
    <w:rsid w:val="00253FD6"/>
    <w:rsid w:val="00254D23"/>
    <w:rsid w:val="00255ECF"/>
    <w:rsid w:val="00261292"/>
    <w:rsid w:val="002625F2"/>
    <w:rsid w:val="0026416A"/>
    <w:rsid w:val="00265E00"/>
    <w:rsid w:val="00271A01"/>
    <w:rsid w:val="00272954"/>
    <w:rsid w:val="0027459B"/>
    <w:rsid w:val="002760E7"/>
    <w:rsid w:val="002769B3"/>
    <w:rsid w:val="00281580"/>
    <w:rsid w:val="002839D8"/>
    <w:rsid w:val="00284BD9"/>
    <w:rsid w:val="0028530A"/>
    <w:rsid w:val="00290CE2"/>
    <w:rsid w:val="002948B5"/>
    <w:rsid w:val="00297EF9"/>
    <w:rsid w:val="002A0816"/>
    <w:rsid w:val="002A6F93"/>
    <w:rsid w:val="002A7FC8"/>
    <w:rsid w:val="002B00D2"/>
    <w:rsid w:val="002B2172"/>
    <w:rsid w:val="002B32C3"/>
    <w:rsid w:val="002B32F7"/>
    <w:rsid w:val="002B50D3"/>
    <w:rsid w:val="002B53F8"/>
    <w:rsid w:val="002B6AA0"/>
    <w:rsid w:val="002B6D18"/>
    <w:rsid w:val="002C0BA6"/>
    <w:rsid w:val="002C1112"/>
    <w:rsid w:val="002C2396"/>
    <w:rsid w:val="002C37C0"/>
    <w:rsid w:val="002C5F6C"/>
    <w:rsid w:val="002D3394"/>
    <w:rsid w:val="002D431F"/>
    <w:rsid w:val="002E06B0"/>
    <w:rsid w:val="002E1589"/>
    <w:rsid w:val="002E37C4"/>
    <w:rsid w:val="002E5011"/>
    <w:rsid w:val="002E65C1"/>
    <w:rsid w:val="002E7625"/>
    <w:rsid w:val="002F1765"/>
    <w:rsid w:val="002F215D"/>
    <w:rsid w:val="002F680F"/>
    <w:rsid w:val="00304B4D"/>
    <w:rsid w:val="00306995"/>
    <w:rsid w:val="00306C05"/>
    <w:rsid w:val="003078EC"/>
    <w:rsid w:val="00311327"/>
    <w:rsid w:val="00311F88"/>
    <w:rsid w:val="0031549F"/>
    <w:rsid w:val="003160DE"/>
    <w:rsid w:val="003169D2"/>
    <w:rsid w:val="0031706E"/>
    <w:rsid w:val="0032237A"/>
    <w:rsid w:val="003237BC"/>
    <w:rsid w:val="00324001"/>
    <w:rsid w:val="003240CA"/>
    <w:rsid w:val="003274D5"/>
    <w:rsid w:val="00330B62"/>
    <w:rsid w:val="003318FD"/>
    <w:rsid w:val="00331EB1"/>
    <w:rsid w:val="00333F6A"/>
    <w:rsid w:val="00340C2C"/>
    <w:rsid w:val="00340F0E"/>
    <w:rsid w:val="0035068D"/>
    <w:rsid w:val="00351A9F"/>
    <w:rsid w:val="00354594"/>
    <w:rsid w:val="00354ECC"/>
    <w:rsid w:val="00362072"/>
    <w:rsid w:val="003640E4"/>
    <w:rsid w:val="003663AD"/>
    <w:rsid w:val="0036705E"/>
    <w:rsid w:val="00367065"/>
    <w:rsid w:val="00370924"/>
    <w:rsid w:val="003736E5"/>
    <w:rsid w:val="003762AC"/>
    <w:rsid w:val="00376BEF"/>
    <w:rsid w:val="00377B4E"/>
    <w:rsid w:val="00381813"/>
    <w:rsid w:val="003818CF"/>
    <w:rsid w:val="0038293A"/>
    <w:rsid w:val="00383003"/>
    <w:rsid w:val="003835C2"/>
    <w:rsid w:val="00383674"/>
    <w:rsid w:val="003838CE"/>
    <w:rsid w:val="0038643B"/>
    <w:rsid w:val="00386EEC"/>
    <w:rsid w:val="00393DC0"/>
    <w:rsid w:val="00395560"/>
    <w:rsid w:val="003970D7"/>
    <w:rsid w:val="00397203"/>
    <w:rsid w:val="003A08E2"/>
    <w:rsid w:val="003A3CEB"/>
    <w:rsid w:val="003A4391"/>
    <w:rsid w:val="003A500A"/>
    <w:rsid w:val="003B453D"/>
    <w:rsid w:val="003B4598"/>
    <w:rsid w:val="003B533B"/>
    <w:rsid w:val="003C2C48"/>
    <w:rsid w:val="003C797C"/>
    <w:rsid w:val="003D1374"/>
    <w:rsid w:val="003D33D7"/>
    <w:rsid w:val="003D4B30"/>
    <w:rsid w:val="003D4F3D"/>
    <w:rsid w:val="003D7D0E"/>
    <w:rsid w:val="003E0E1E"/>
    <w:rsid w:val="003E1F8E"/>
    <w:rsid w:val="003E2E37"/>
    <w:rsid w:val="003E30DA"/>
    <w:rsid w:val="003E47DD"/>
    <w:rsid w:val="003F26F4"/>
    <w:rsid w:val="003F3F46"/>
    <w:rsid w:val="003F511F"/>
    <w:rsid w:val="003F58B4"/>
    <w:rsid w:val="003F641B"/>
    <w:rsid w:val="003F6A41"/>
    <w:rsid w:val="00404E1F"/>
    <w:rsid w:val="0040665A"/>
    <w:rsid w:val="004101D8"/>
    <w:rsid w:val="0041103B"/>
    <w:rsid w:val="00412BBC"/>
    <w:rsid w:val="00414188"/>
    <w:rsid w:val="004154B3"/>
    <w:rsid w:val="0041569E"/>
    <w:rsid w:val="0041696F"/>
    <w:rsid w:val="00417596"/>
    <w:rsid w:val="00417FCF"/>
    <w:rsid w:val="00422228"/>
    <w:rsid w:val="00423E98"/>
    <w:rsid w:val="004243BA"/>
    <w:rsid w:val="004245C4"/>
    <w:rsid w:val="00425823"/>
    <w:rsid w:val="004322E9"/>
    <w:rsid w:val="004325DC"/>
    <w:rsid w:val="00432D07"/>
    <w:rsid w:val="0043453D"/>
    <w:rsid w:val="00435F60"/>
    <w:rsid w:val="00436316"/>
    <w:rsid w:val="004374E8"/>
    <w:rsid w:val="004424E7"/>
    <w:rsid w:val="00443C66"/>
    <w:rsid w:val="00444CD2"/>
    <w:rsid w:val="004459B2"/>
    <w:rsid w:val="00447CCF"/>
    <w:rsid w:val="00453AFA"/>
    <w:rsid w:val="00457A3C"/>
    <w:rsid w:val="004604CE"/>
    <w:rsid w:val="0046096A"/>
    <w:rsid w:val="0046261B"/>
    <w:rsid w:val="00462CD0"/>
    <w:rsid w:val="00463B5D"/>
    <w:rsid w:val="00463F97"/>
    <w:rsid w:val="00464A23"/>
    <w:rsid w:val="00471098"/>
    <w:rsid w:val="00471680"/>
    <w:rsid w:val="004757C5"/>
    <w:rsid w:val="00476569"/>
    <w:rsid w:val="004768A7"/>
    <w:rsid w:val="0047770C"/>
    <w:rsid w:val="004803DE"/>
    <w:rsid w:val="004807A1"/>
    <w:rsid w:val="00481507"/>
    <w:rsid w:val="00481EC9"/>
    <w:rsid w:val="00482146"/>
    <w:rsid w:val="00482CA1"/>
    <w:rsid w:val="0048575B"/>
    <w:rsid w:val="00485D4C"/>
    <w:rsid w:val="004868CF"/>
    <w:rsid w:val="00495D70"/>
    <w:rsid w:val="004A10E7"/>
    <w:rsid w:val="004A1410"/>
    <w:rsid w:val="004A1D33"/>
    <w:rsid w:val="004A21DB"/>
    <w:rsid w:val="004A3758"/>
    <w:rsid w:val="004A43FD"/>
    <w:rsid w:val="004A6B18"/>
    <w:rsid w:val="004B0E00"/>
    <w:rsid w:val="004B4954"/>
    <w:rsid w:val="004B4F50"/>
    <w:rsid w:val="004B638D"/>
    <w:rsid w:val="004C23B1"/>
    <w:rsid w:val="004C243A"/>
    <w:rsid w:val="004C3333"/>
    <w:rsid w:val="004C3E6A"/>
    <w:rsid w:val="004C4DC6"/>
    <w:rsid w:val="004C591E"/>
    <w:rsid w:val="004C620C"/>
    <w:rsid w:val="004C7763"/>
    <w:rsid w:val="004D0568"/>
    <w:rsid w:val="004D07E7"/>
    <w:rsid w:val="004D0CD1"/>
    <w:rsid w:val="004D10C5"/>
    <w:rsid w:val="004D19CE"/>
    <w:rsid w:val="004D22B1"/>
    <w:rsid w:val="004D2AD3"/>
    <w:rsid w:val="004D362B"/>
    <w:rsid w:val="004E37C1"/>
    <w:rsid w:val="004E3C05"/>
    <w:rsid w:val="004F07CB"/>
    <w:rsid w:val="004F1F90"/>
    <w:rsid w:val="004F2366"/>
    <w:rsid w:val="004F468E"/>
    <w:rsid w:val="004F5133"/>
    <w:rsid w:val="004F5D9F"/>
    <w:rsid w:val="004F7764"/>
    <w:rsid w:val="004F7F9E"/>
    <w:rsid w:val="00500448"/>
    <w:rsid w:val="00502F37"/>
    <w:rsid w:val="005127AB"/>
    <w:rsid w:val="0051609E"/>
    <w:rsid w:val="00520117"/>
    <w:rsid w:val="00523FE7"/>
    <w:rsid w:val="00526C79"/>
    <w:rsid w:val="00527645"/>
    <w:rsid w:val="00532D87"/>
    <w:rsid w:val="00533379"/>
    <w:rsid w:val="00534E4E"/>
    <w:rsid w:val="00535E49"/>
    <w:rsid w:val="00536DAE"/>
    <w:rsid w:val="00540BDC"/>
    <w:rsid w:val="0054227C"/>
    <w:rsid w:val="005423D4"/>
    <w:rsid w:val="005428F4"/>
    <w:rsid w:val="00543BEE"/>
    <w:rsid w:val="00546DD1"/>
    <w:rsid w:val="0055157E"/>
    <w:rsid w:val="00551C68"/>
    <w:rsid w:val="00562656"/>
    <w:rsid w:val="00564E74"/>
    <w:rsid w:val="00566453"/>
    <w:rsid w:val="00567B52"/>
    <w:rsid w:val="00570F53"/>
    <w:rsid w:val="00571041"/>
    <w:rsid w:val="005750CF"/>
    <w:rsid w:val="005761F7"/>
    <w:rsid w:val="005769C7"/>
    <w:rsid w:val="00581DF4"/>
    <w:rsid w:val="005833AD"/>
    <w:rsid w:val="0058383F"/>
    <w:rsid w:val="0059058D"/>
    <w:rsid w:val="00591F3C"/>
    <w:rsid w:val="0059204E"/>
    <w:rsid w:val="0059497B"/>
    <w:rsid w:val="00594AEF"/>
    <w:rsid w:val="005957A8"/>
    <w:rsid w:val="005973FB"/>
    <w:rsid w:val="005A010E"/>
    <w:rsid w:val="005A0EB2"/>
    <w:rsid w:val="005A2E5A"/>
    <w:rsid w:val="005A3CA1"/>
    <w:rsid w:val="005A4723"/>
    <w:rsid w:val="005A47A2"/>
    <w:rsid w:val="005A66EA"/>
    <w:rsid w:val="005A7444"/>
    <w:rsid w:val="005B42D4"/>
    <w:rsid w:val="005B46DF"/>
    <w:rsid w:val="005B4A41"/>
    <w:rsid w:val="005B6E41"/>
    <w:rsid w:val="005B6FFF"/>
    <w:rsid w:val="005B7CEE"/>
    <w:rsid w:val="005C0705"/>
    <w:rsid w:val="005C2EE7"/>
    <w:rsid w:val="005C3E45"/>
    <w:rsid w:val="005C587B"/>
    <w:rsid w:val="005C7F4B"/>
    <w:rsid w:val="005D0F16"/>
    <w:rsid w:val="005D35EF"/>
    <w:rsid w:val="005D45DA"/>
    <w:rsid w:val="005D5B73"/>
    <w:rsid w:val="005D6388"/>
    <w:rsid w:val="005D684A"/>
    <w:rsid w:val="005E0EAD"/>
    <w:rsid w:val="005E321F"/>
    <w:rsid w:val="005E3DFA"/>
    <w:rsid w:val="005E4C92"/>
    <w:rsid w:val="005E55CD"/>
    <w:rsid w:val="005F0314"/>
    <w:rsid w:val="005F0BBC"/>
    <w:rsid w:val="005F2DD3"/>
    <w:rsid w:val="005F2E93"/>
    <w:rsid w:val="005F399F"/>
    <w:rsid w:val="005F415F"/>
    <w:rsid w:val="005F7705"/>
    <w:rsid w:val="00601A0F"/>
    <w:rsid w:val="0060272D"/>
    <w:rsid w:val="006036AA"/>
    <w:rsid w:val="0060473D"/>
    <w:rsid w:val="006065C4"/>
    <w:rsid w:val="00606E39"/>
    <w:rsid w:val="00612298"/>
    <w:rsid w:val="00614F7B"/>
    <w:rsid w:val="0061657C"/>
    <w:rsid w:val="006265D9"/>
    <w:rsid w:val="00627625"/>
    <w:rsid w:val="00631573"/>
    <w:rsid w:val="00632102"/>
    <w:rsid w:val="006349A1"/>
    <w:rsid w:val="0063664A"/>
    <w:rsid w:val="00636982"/>
    <w:rsid w:val="00646120"/>
    <w:rsid w:val="00651F46"/>
    <w:rsid w:val="00654CE1"/>
    <w:rsid w:val="00655D36"/>
    <w:rsid w:val="00656EDD"/>
    <w:rsid w:val="00657244"/>
    <w:rsid w:val="00657AE2"/>
    <w:rsid w:val="00661F56"/>
    <w:rsid w:val="00664CA9"/>
    <w:rsid w:val="00665C5B"/>
    <w:rsid w:val="006674BE"/>
    <w:rsid w:val="00667569"/>
    <w:rsid w:val="006703C0"/>
    <w:rsid w:val="00671CDE"/>
    <w:rsid w:val="0067266A"/>
    <w:rsid w:val="00674099"/>
    <w:rsid w:val="00674216"/>
    <w:rsid w:val="00676071"/>
    <w:rsid w:val="0067671D"/>
    <w:rsid w:val="00683B8C"/>
    <w:rsid w:val="00683EE2"/>
    <w:rsid w:val="006863E5"/>
    <w:rsid w:val="00691707"/>
    <w:rsid w:val="00692011"/>
    <w:rsid w:val="00696299"/>
    <w:rsid w:val="006A1552"/>
    <w:rsid w:val="006A2C86"/>
    <w:rsid w:val="006A395F"/>
    <w:rsid w:val="006B2855"/>
    <w:rsid w:val="006B4530"/>
    <w:rsid w:val="006B50D5"/>
    <w:rsid w:val="006B6472"/>
    <w:rsid w:val="006B7378"/>
    <w:rsid w:val="006B77B9"/>
    <w:rsid w:val="006C0C2E"/>
    <w:rsid w:val="006C15D4"/>
    <w:rsid w:val="006C1A02"/>
    <w:rsid w:val="006C631A"/>
    <w:rsid w:val="006C73A6"/>
    <w:rsid w:val="006C7E12"/>
    <w:rsid w:val="006D00F8"/>
    <w:rsid w:val="006D21D5"/>
    <w:rsid w:val="006D4562"/>
    <w:rsid w:val="006D4D8E"/>
    <w:rsid w:val="006D7D85"/>
    <w:rsid w:val="006E1468"/>
    <w:rsid w:val="006E2215"/>
    <w:rsid w:val="006E2554"/>
    <w:rsid w:val="006E3686"/>
    <w:rsid w:val="006E5558"/>
    <w:rsid w:val="006E645D"/>
    <w:rsid w:val="006E6DE7"/>
    <w:rsid w:val="006E78E2"/>
    <w:rsid w:val="006F05B0"/>
    <w:rsid w:val="006F28C5"/>
    <w:rsid w:val="006F3EFB"/>
    <w:rsid w:val="006F4F78"/>
    <w:rsid w:val="006F6C77"/>
    <w:rsid w:val="006F756A"/>
    <w:rsid w:val="00700430"/>
    <w:rsid w:val="00700EE4"/>
    <w:rsid w:val="00701A7A"/>
    <w:rsid w:val="00701DBA"/>
    <w:rsid w:val="00702AE1"/>
    <w:rsid w:val="0070443D"/>
    <w:rsid w:val="00706EA4"/>
    <w:rsid w:val="0071141B"/>
    <w:rsid w:val="007169FB"/>
    <w:rsid w:val="00720330"/>
    <w:rsid w:val="00723FA4"/>
    <w:rsid w:val="00723FD9"/>
    <w:rsid w:val="0072544E"/>
    <w:rsid w:val="007262F6"/>
    <w:rsid w:val="007269D2"/>
    <w:rsid w:val="00730F9A"/>
    <w:rsid w:val="00731C4C"/>
    <w:rsid w:val="00731E79"/>
    <w:rsid w:val="007338D8"/>
    <w:rsid w:val="007340F4"/>
    <w:rsid w:val="00742E24"/>
    <w:rsid w:val="007462E6"/>
    <w:rsid w:val="00756FE7"/>
    <w:rsid w:val="00757388"/>
    <w:rsid w:val="00761297"/>
    <w:rsid w:val="00765A7C"/>
    <w:rsid w:val="00767938"/>
    <w:rsid w:val="00770553"/>
    <w:rsid w:val="00770BA5"/>
    <w:rsid w:val="00770EF8"/>
    <w:rsid w:val="007716DA"/>
    <w:rsid w:val="007741AA"/>
    <w:rsid w:val="0077482A"/>
    <w:rsid w:val="00775224"/>
    <w:rsid w:val="007800E6"/>
    <w:rsid w:val="00780846"/>
    <w:rsid w:val="007817B9"/>
    <w:rsid w:val="00784150"/>
    <w:rsid w:val="0078422A"/>
    <w:rsid w:val="007915E5"/>
    <w:rsid w:val="00792C61"/>
    <w:rsid w:val="007A1016"/>
    <w:rsid w:val="007A1829"/>
    <w:rsid w:val="007A3EA6"/>
    <w:rsid w:val="007A58AA"/>
    <w:rsid w:val="007A5BB2"/>
    <w:rsid w:val="007A6118"/>
    <w:rsid w:val="007B0F66"/>
    <w:rsid w:val="007B4B59"/>
    <w:rsid w:val="007B5B37"/>
    <w:rsid w:val="007B75B3"/>
    <w:rsid w:val="007C102F"/>
    <w:rsid w:val="007C2FA3"/>
    <w:rsid w:val="007C4C8F"/>
    <w:rsid w:val="007C6A0A"/>
    <w:rsid w:val="007C7040"/>
    <w:rsid w:val="007C7F0A"/>
    <w:rsid w:val="007D0662"/>
    <w:rsid w:val="007D3315"/>
    <w:rsid w:val="007D57BB"/>
    <w:rsid w:val="007E1599"/>
    <w:rsid w:val="007E45D4"/>
    <w:rsid w:val="007F28EE"/>
    <w:rsid w:val="00800DD4"/>
    <w:rsid w:val="0080135A"/>
    <w:rsid w:val="00801CB5"/>
    <w:rsid w:val="00801CF6"/>
    <w:rsid w:val="008024A4"/>
    <w:rsid w:val="0080254E"/>
    <w:rsid w:val="00802C19"/>
    <w:rsid w:val="00804438"/>
    <w:rsid w:val="00804DF9"/>
    <w:rsid w:val="00804E7C"/>
    <w:rsid w:val="008051C7"/>
    <w:rsid w:val="008068AC"/>
    <w:rsid w:val="00806903"/>
    <w:rsid w:val="008069AE"/>
    <w:rsid w:val="00810834"/>
    <w:rsid w:val="00810E62"/>
    <w:rsid w:val="00813307"/>
    <w:rsid w:val="008145B8"/>
    <w:rsid w:val="00817D0A"/>
    <w:rsid w:val="0082301E"/>
    <w:rsid w:val="00825C5F"/>
    <w:rsid w:val="008260C5"/>
    <w:rsid w:val="008274A0"/>
    <w:rsid w:val="008274F1"/>
    <w:rsid w:val="00827638"/>
    <w:rsid w:val="008322A1"/>
    <w:rsid w:val="00836A11"/>
    <w:rsid w:val="00841C94"/>
    <w:rsid w:val="008430E8"/>
    <w:rsid w:val="00843EAB"/>
    <w:rsid w:val="00845B4F"/>
    <w:rsid w:val="00845B90"/>
    <w:rsid w:val="00845EE1"/>
    <w:rsid w:val="00850579"/>
    <w:rsid w:val="00851B99"/>
    <w:rsid w:val="00853222"/>
    <w:rsid w:val="00855302"/>
    <w:rsid w:val="00856B1A"/>
    <w:rsid w:val="00856C9D"/>
    <w:rsid w:val="00863539"/>
    <w:rsid w:val="008646CE"/>
    <w:rsid w:val="008655DA"/>
    <w:rsid w:val="008701B6"/>
    <w:rsid w:val="00872C7E"/>
    <w:rsid w:val="00874C76"/>
    <w:rsid w:val="008868F2"/>
    <w:rsid w:val="0088751F"/>
    <w:rsid w:val="00890541"/>
    <w:rsid w:val="008911A6"/>
    <w:rsid w:val="00891550"/>
    <w:rsid w:val="008944DF"/>
    <w:rsid w:val="008959F4"/>
    <w:rsid w:val="008A0B2F"/>
    <w:rsid w:val="008A4EA5"/>
    <w:rsid w:val="008A5C32"/>
    <w:rsid w:val="008B4BF3"/>
    <w:rsid w:val="008B52A7"/>
    <w:rsid w:val="008B5CB9"/>
    <w:rsid w:val="008B7499"/>
    <w:rsid w:val="008C3F2F"/>
    <w:rsid w:val="008C4410"/>
    <w:rsid w:val="008C4C79"/>
    <w:rsid w:val="008C5898"/>
    <w:rsid w:val="008C6E06"/>
    <w:rsid w:val="008D1C56"/>
    <w:rsid w:val="008D4172"/>
    <w:rsid w:val="008D4B58"/>
    <w:rsid w:val="008D4C83"/>
    <w:rsid w:val="008D54E0"/>
    <w:rsid w:val="008E0B63"/>
    <w:rsid w:val="008E0DB2"/>
    <w:rsid w:val="008E38BE"/>
    <w:rsid w:val="008E7F3A"/>
    <w:rsid w:val="008F310D"/>
    <w:rsid w:val="008F3CD6"/>
    <w:rsid w:val="008F4123"/>
    <w:rsid w:val="008F492E"/>
    <w:rsid w:val="008F493A"/>
    <w:rsid w:val="00901B44"/>
    <w:rsid w:val="00901D02"/>
    <w:rsid w:val="00905EEC"/>
    <w:rsid w:val="0090608F"/>
    <w:rsid w:val="00907BEE"/>
    <w:rsid w:val="00911C15"/>
    <w:rsid w:val="0091266A"/>
    <w:rsid w:val="00913BD6"/>
    <w:rsid w:val="009149AD"/>
    <w:rsid w:val="00917320"/>
    <w:rsid w:val="00920C0A"/>
    <w:rsid w:val="00920C99"/>
    <w:rsid w:val="009223DF"/>
    <w:rsid w:val="00922CBA"/>
    <w:rsid w:val="00922D04"/>
    <w:rsid w:val="00923626"/>
    <w:rsid w:val="00923BA9"/>
    <w:rsid w:val="00923EF0"/>
    <w:rsid w:val="0092697C"/>
    <w:rsid w:val="00926A34"/>
    <w:rsid w:val="0092739B"/>
    <w:rsid w:val="009336ED"/>
    <w:rsid w:val="0093587C"/>
    <w:rsid w:val="00936E00"/>
    <w:rsid w:val="00937235"/>
    <w:rsid w:val="0094126F"/>
    <w:rsid w:val="00941AA0"/>
    <w:rsid w:val="00944C54"/>
    <w:rsid w:val="00944CC0"/>
    <w:rsid w:val="009457E0"/>
    <w:rsid w:val="00945E1D"/>
    <w:rsid w:val="0094606F"/>
    <w:rsid w:val="00947AD0"/>
    <w:rsid w:val="00952BD6"/>
    <w:rsid w:val="00956FDE"/>
    <w:rsid w:val="009609AB"/>
    <w:rsid w:val="00961010"/>
    <w:rsid w:val="00961151"/>
    <w:rsid w:val="00964FC6"/>
    <w:rsid w:val="0096525D"/>
    <w:rsid w:val="009731F5"/>
    <w:rsid w:val="009744FB"/>
    <w:rsid w:val="009746D5"/>
    <w:rsid w:val="00974EEE"/>
    <w:rsid w:val="0097659E"/>
    <w:rsid w:val="00977035"/>
    <w:rsid w:val="00987CFD"/>
    <w:rsid w:val="00993B67"/>
    <w:rsid w:val="0099400B"/>
    <w:rsid w:val="009945C3"/>
    <w:rsid w:val="009A06ED"/>
    <w:rsid w:val="009A0A9D"/>
    <w:rsid w:val="009A1BB4"/>
    <w:rsid w:val="009A5566"/>
    <w:rsid w:val="009A5A5A"/>
    <w:rsid w:val="009A6191"/>
    <w:rsid w:val="009B021C"/>
    <w:rsid w:val="009B11AE"/>
    <w:rsid w:val="009B1BE4"/>
    <w:rsid w:val="009B29EA"/>
    <w:rsid w:val="009B37F4"/>
    <w:rsid w:val="009B5FD5"/>
    <w:rsid w:val="009B78EA"/>
    <w:rsid w:val="009B7DA6"/>
    <w:rsid w:val="009C6149"/>
    <w:rsid w:val="009C6A99"/>
    <w:rsid w:val="009D244C"/>
    <w:rsid w:val="009D4F2A"/>
    <w:rsid w:val="009E04E4"/>
    <w:rsid w:val="009E1F75"/>
    <w:rsid w:val="009E24AE"/>
    <w:rsid w:val="009E44E7"/>
    <w:rsid w:val="009E4A82"/>
    <w:rsid w:val="009E79F8"/>
    <w:rsid w:val="009E7E9B"/>
    <w:rsid w:val="009F1009"/>
    <w:rsid w:val="009F1C65"/>
    <w:rsid w:val="009F7590"/>
    <w:rsid w:val="00A00F90"/>
    <w:rsid w:val="00A01804"/>
    <w:rsid w:val="00A0613A"/>
    <w:rsid w:val="00A0697E"/>
    <w:rsid w:val="00A06FED"/>
    <w:rsid w:val="00A073A0"/>
    <w:rsid w:val="00A0749A"/>
    <w:rsid w:val="00A10BF8"/>
    <w:rsid w:val="00A1174A"/>
    <w:rsid w:val="00A11F07"/>
    <w:rsid w:val="00A13B9B"/>
    <w:rsid w:val="00A13F32"/>
    <w:rsid w:val="00A15E74"/>
    <w:rsid w:val="00A16F97"/>
    <w:rsid w:val="00A17B16"/>
    <w:rsid w:val="00A2233C"/>
    <w:rsid w:val="00A22BBB"/>
    <w:rsid w:val="00A23858"/>
    <w:rsid w:val="00A25D81"/>
    <w:rsid w:val="00A27972"/>
    <w:rsid w:val="00A27C43"/>
    <w:rsid w:val="00A30F75"/>
    <w:rsid w:val="00A31CED"/>
    <w:rsid w:val="00A37974"/>
    <w:rsid w:val="00A41654"/>
    <w:rsid w:val="00A4542E"/>
    <w:rsid w:val="00A509FF"/>
    <w:rsid w:val="00A517F4"/>
    <w:rsid w:val="00A5361E"/>
    <w:rsid w:val="00A574A8"/>
    <w:rsid w:val="00A57A0F"/>
    <w:rsid w:val="00A6039F"/>
    <w:rsid w:val="00A60F87"/>
    <w:rsid w:val="00A63292"/>
    <w:rsid w:val="00A6408E"/>
    <w:rsid w:val="00A71D9F"/>
    <w:rsid w:val="00A727B1"/>
    <w:rsid w:val="00A76154"/>
    <w:rsid w:val="00A80EC5"/>
    <w:rsid w:val="00A81273"/>
    <w:rsid w:val="00A83A28"/>
    <w:rsid w:val="00A92E83"/>
    <w:rsid w:val="00AA24B6"/>
    <w:rsid w:val="00AA2993"/>
    <w:rsid w:val="00AA2A7E"/>
    <w:rsid w:val="00AA4C47"/>
    <w:rsid w:val="00AB0D8B"/>
    <w:rsid w:val="00AB5637"/>
    <w:rsid w:val="00AB569C"/>
    <w:rsid w:val="00AC7AAE"/>
    <w:rsid w:val="00AD174A"/>
    <w:rsid w:val="00AD27F6"/>
    <w:rsid w:val="00AD75DB"/>
    <w:rsid w:val="00AE12FF"/>
    <w:rsid w:val="00AE2773"/>
    <w:rsid w:val="00AE39C7"/>
    <w:rsid w:val="00AE4819"/>
    <w:rsid w:val="00AE605D"/>
    <w:rsid w:val="00AF0DFF"/>
    <w:rsid w:val="00AF2180"/>
    <w:rsid w:val="00AF2558"/>
    <w:rsid w:val="00AF2CB9"/>
    <w:rsid w:val="00AF31C2"/>
    <w:rsid w:val="00AF4CA4"/>
    <w:rsid w:val="00AF586B"/>
    <w:rsid w:val="00B005EB"/>
    <w:rsid w:val="00B03AF8"/>
    <w:rsid w:val="00B05197"/>
    <w:rsid w:val="00B0628A"/>
    <w:rsid w:val="00B15DB5"/>
    <w:rsid w:val="00B201D3"/>
    <w:rsid w:val="00B22E52"/>
    <w:rsid w:val="00B231FD"/>
    <w:rsid w:val="00B23205"/>
    <w:rsid w:val="00B266B7"/>
    <w:rsid w:val="00B26BF9"/>
    <w:rsid w:val="00B27791"/>
    <w:rsid w:val="00B300C8"/>
    <w:rsid w:val="00B31F05"/>
    <w:rsid w:val="00B36333"/>
    <w:rsid w:val="00B40588"/>
    <w:rsid w:val="00B413DB"/>
    <w:rsid w:val="00B43CC5"/>
    <w:rsid w:val="00B46D5B"/>
    <w:rsid w:val="00B475B5"/>
    <w:rsid w:val="00B50099"/>
    <w:rsid w:val="00B50BF1"/>
    <w:rsid w:val="00B51B36"/>
    <w:rsid w:val="00B564BA"/>
    <w:rsid w:val="00B57B4F"/>
    <w:rsid w:val="00B6108D"/>
    <w:rsid w:val="00B62BA9"/>
    <w:rsid w:val="00B64AFC"/>
    <w:rsid w:val="00B65D27"/>
    <w:rsid w:val="00B672FB"/>
    <w:rsid w:val="00B70F7E"/>
    <w:rsid w:val="00B71986"/>
    <w:rsid w:val="00B71F93"/>
    <w:rsid w:val="00B748C7"/>
    <w:rsid w:val="00B752A7"/>
    <w:rsid w:val="00B766F5"/>
    <w:rsid w:val="00B80A82"/>
    <w:rsid w:val="00B81878"/>
    <w:rsid w:val="00B83EBE"/>
    <w:rsid w:val="00B84B58"/>
    <w:rsid w:val="00B84F16"/>
    <w:rsid w:val="00B932FF"/>
    <w:rsid w:val="00B93EB1"/>
    <w:rsid w:val="00B976E8"/>
    <w:rsid w:val="00BA20AE"/>
    <w:rsid w:val="00BA3FA4"/>
    <w:rsid w:val="00BB2531"/>
    <w:rsid w:val="00BB3558"/>
    <w:rsid w:val="00BB443F"/>
    <w:rsid w:val="00BB580C"/>
    <w:rsid w:val="00BB753D"/>
    <w:rsid w:val="00BC1CAC"/>
    <w:rsid w:val="00BC54F9"/>
    <w:rsid w:val="00BC6F2C"/>
    <w:rsid w:val="00BD29C6"/>
    <w:rsid w:val="00BD3CA4"/>
    <w:rsid w:val="00BD59C9"/>
    <w:rsid w:val="00BD5D19"/>
    <w:rsid w:val="00BD6DF8"/>
    <w:rsid w:val="00BE4319"/>
    <w:rsid w:val="00BE43F2"/>
    <w:rsid w:val="00BE4D4B"/>
    <w:rsid w:val="00BE4FB4"/>
    <w:rsid w:val="00BE5414"/>
    <w:rsid w:val="00BE7654"/>
    <w:rsid w:val="00BE7722"/>
    <w:rsid w:val="00BF0852"/>
    <w:rsid w:val="00BF3C2E"/>
    <w:rsid w:val="00BF6137"/>
    <w:rsid w:val="00C01472"/>
    <w:rsid w:val="00C01A11"/>
    <w:rsid w:val="00C01DF2"/>
    <w:rsid w:val="00C02187"/>
    <w:rsid w:val="00C03EEC"/>
    <w:rsid w:val="00C047DC"/>
    <w:rsid w:val="00C04FFA"/>
    <w:rsid w:val="00C051E1"/>
    <w:rsid w:val="00C0530C"/>
    <w:rsid w:val="00C0605F"/>
    <w:rsid w:val="00C06F2D"/>
    <w:rsid w:val="00C1064F"/>
    <w:rsid w:val="00C23FDB"/>
    <w:rsid w:val="00C24B70"/>
    <w:rsid w:val="00C31845"/>
    <w:rsid w:val="00C31FB7"/>
    <w:rsid w:val="00C33016"/>
    <w:rsid w:val="00C33BF3"/>
    <w:rsid w:val="00C35654"/>
    <w:rsid w:val="00C36D01"/>
    <w:rsid w:val="00C372F9"/>
    <w:rsid w:val="00C37381"/>
    <w:rsid w:val="00C41BDF"/>
    <w:rsid w:val="00C5247B"/>
    <w:rsid w:val="00C53641"/>
    <w:rsid w:val="00C537DF"/>
    <w:rsid w:val="00C539BB"/>
    <w:rsid w:val="00C53A4B"/>
    <w:rsid w:val="00C5531D"/>
    <w:rsid w:val="00C55C5F"/>
    <w:rsid w:val="00C560E1"/>
    <w:rsid w:val="00C56B43"/>
    <w:rsid w:val="00C56FA5"/>
    <w:rsid w:val="00C616C4"/>
    <w:rsid w:val="00C61CE0"/>
    <w:rsid w:val="00C6482D"/>
    <w:rsid w:val="00C64B6D"/>
    <w:rsid w:val="00C64D32"/>
    <w:rsid w:val="00C64F52"/>
    <w:rsid w:val="00C66009"/>
    <w:rsid w:val="00C702D6"/>
    <w:rsid w:val="00C7259C"/>
    <w:rsid w:val="00C74A3C"/>
    <w:rsid w:val="00C8012D"/>
    <w:rsid w:val="00C82617"/>
    <w:rsid w:val="00C82F9F"/>
    <w:rsid w:val="00C93140"/>
    <w:rsid w:val="00C95A0F"/>
    <w:rsid w:val="00CA413B"/>
    <w:rsid w:val="00CB2BD9"/>
    <w:rsid w:val="00CB3113"/>
    <w:rsid w:val="00CB3D8F"/>
    <w:rsid w:val="00CB5256"/>
    <w:rsid w:val="00CB6F5F"/>
    <w:rsid w:val="00CC1E72"/>
    <w:rsid w:val="00CC2AAC"/>
    <w:rsid w:val="00CC3585"/>
    <w:rsid w:val="00CD0A80"/>
    <w:rsid w:val="00CD188E"/>
    <w:rsid w:val="00CD331E"/>
    <w:rsid w:val="00CD3943"/>
    <w:rsid w:val="00CD79C8"/>
    <w:rsid w:val="00CD7AE6"/>
    <w:rsid w:val="00CE1505"/>
    <w:rsid w:val="00CE4B4E"/>
    <w:rsid w:val="00CF3E1B"/>
    <w:rsid w:val="00CF4CD0"/>
    <w:rsid w:val="00CF6038"/>
    <w:rsid w:val="00CF6229"/>
    <w:rsid w:val="00CF7719"/>
    <w:rsid w:val="00D03DC6"/>
    <w:rsid w:val="00D07220"/>
    <w:rsid w:val="00D079B0"/>
    <w:rsid w:val="00D07A8A"/>
    <w:rsid w:val="00D10065"/>
    <w:rsid w:val="00D11B32"/>
    <w:rsid w:val="00D133E7"/>
    <w:rsid w:val="00D13569"/>
    <w:rsid w:val="00D13CBC"/>
    <w:rsid w:val="00D13E68"/>
    <w:rsid w:val="00D23CD8"/>
    <w:rsid w:val="00D26955"/>
    <w:rsid w:val="00D271E6"/>
    <w:rsid w:val="00D300B9"/>
    <w:rsid w:val="00D317D1"/>
    <w:rsid w:val="00D31B73"/>
    <w:rsid w:val="00D3231F"/>
    <w:rsid w:val="00D3392C"/>
    <w:rsid w:val="00D41A35"/>
    <w:rsid w:val="00D42035"/>
    <w:rsid w:val="00D42FB0"/>
    <w:rsid w:val="00D44DF7"/>
    <w:rsid w:val="00D47BBA"/>
    <w:rsid w:val="00D50746"/>
    <w:rsid w:val="00D51BA5"/>
    <w:rsid w:val="00D520FC"/>
    <w:rsid w:val="00D553ED"/>
    <w:rsid w:val="00D55E1A"/>
    <w:rsid w:val="00D5638F"/>
    <w:rsid w:val="00D5652F"/>
    <w:rsid w:val="00D5738A"/>
    <w:rsid w:val="00D62834"/>
    <w:rsid w:val="00D64586"/>
    <w:rsid w:val="00D64DED"/>
    <w:rsid w:val="00D71279"/>
    <w:rsid w:val="00D716C7"/>
    <w:rsid w:val="00D71F31"/>
    <w:rsid w:val="00D74981"/>
    <w:rsid w:val="00D771E0"/>
    <w:rsid w:val="00D817BF"/>
    <w:rsid w:val="00D81D1D"/>
    <w:rsid w:val="00D835FA"/>
    <w:rsid w:val="00D83888"/>
    <w:rsid w:val="00D83A33"/>
    <w:rsid w:val="00D87A55"/>
    <w:rsid w:val="00DA01DB"/>
    <w:rsid w:val="00DA184F"/>
    <w:rsid w:val="00DA20B7"/>
    <w:rsid w:val="00DA4098"/>
    <w:rsid w:val="00DA4F19"/>
    <w:rsid w:val="00DA6A3B"/>
    <w:rsid w:val="00DA71EA"/>
    <w:rsid w:val="00DA77B9"/>
    <w:rsid w:val="00DA7F58"/>
    <w:rsid w:val="00DB0BA8"/>
    <w:rsid w:val="00DB0EF3"/>
    <w:rsid w:val="00DB59DD"/>
    <w:rsid w:val="00DB67D3"/>
    <w:rsid w:val="00DB6957"/>
    <w:rsid w:val="00DB7D23"/>
    <w:rsid w:val="00DB7E9E"/>
    <w:rsid w:val="00DC1CAD"/>
    <w:rsid w:val="00DC67E6"/>
    <w:rsid w:val="00DC6D94"/>
    <w:rsid w:val="00DC7121"/>
    <w:rsid w:val="00DD1143"/>
    <w:rsid w:val="00DD258A"/>
    <w:rsid w:val="00DD782C"/>
    <w:rsid w:val="00DE2569"/>
    <w:rsid w:val="00DE4ACB"/>
    <w:rsid w:val="00DE4FF8"/>
    <w:rsid w:val="00DE675E"/>
    <w:rsid w:val="00DF03A7"/>
    <w:rsid w:val="00DF199D"/>
    <w:rsid w:val="00DF2FD7"/>
    <w:rsid w:val="00DF317A"/>
    <w:rsid w:val="00DF4261"/>
    <w:rsid w:val="00DF5E7C"/>
    <w:rsid w:val="00DF719F"/>
    <w:rsid w:val="00E00E91"/>
    <w:rsid w:val="00E03147"/>
    <w:rsid w:val="00E04FF6"/>
    <w:rsid w:val="00E15A7F"/>
    <w:rsid w:val="00E27848"/>
    <w:rsid w:val="00E3262E"/>
    <w:rsid w:val="00E32942"/>
    <w:rsid w:val="00E35A3D"/>
    <w:rsid w:val="00E41A43"/>
    <w:rsid w:val="00E427CE"/>
    <w:rsid w:val="00E43CC9"/>
    <w:rsid w:val="00E452D1"/>
    <w:rsid w:val="00E47E13"/>
    <w:rsid w:val="00E47F66"/>
    <w:rsid w:val="00E50E72"/>
    <w:rsid w:val="00E5151E"/>
    <w:rsid w:val="00E52498"/>
    <w:rsid w:val="00E54DC5"/>
    <w:rsid w:val="00E56DB0"/>
    <w:rsid w:val="00E57F9D"/>
    <w:rsid w:val="00E608C9"/>
    <w:rsid w:val="00E618A1"/>
    <w:rsid w:val="00E61B2D"/>
    <w:rsid w:val="00E63C17"/>
    <w:rsid w:val="00E656E3"/>
    <w:rsid w:val="00E723C8"/>
    <w:rsid w:val="00E72430"/>
    <w:rsid w:val="00E73809"/>
    <w:rsid w:val="00E76A95"/>
    <w:rsid w:val="00E77B3C"/>
    <w:rsid w:val="00E8140C"/>
    <w:rsid w:val="00E81EEE"/>
    <w:rsid w:val="00E832C6"/>
    <w:rsid w:val="00E87F6F"/>
    <w:rsid w:val="00E93CB0"/>
    <w:rsid w:val="00E9413C"/>
    <w:rsid w:val="00EA7BFA"/>
    <w:rsid w:val="00EB3AA5"/>
    <w:rsid w:val="00EB4871"/>
    <w:rsid w:val="00EC1162"/>
    <w:rsid w:val="00EC1B40"/>
    <w:rsid w:val="00EC2DAB"/>
    <w:rsid w:val="00EC55E5"/>
    <w:rsid w:val="00EC5762"/>
    <w:rsid w:val="00EC7969"/>
    <w:rsid w:val="00ED0CA0"/>
    <w:rsid w:val="00ED396B"/>
    <w:rsid w:val="00ED54F3"/>
    <w:rsid w:val="00EE0AAD"/>
    <w:rsid w:val="00EE1B54"/>
    <w:rsid w:val="00EE2B62"/>
    <w:rsid w:val="00EE442D"/>
    <w:rsid w:val="00EE6300"/>
    <w:rsid w:val="00EE63BF"/>
    <w:rsid w:val="00EE780E"/>
    <w:rsid w:val="00EF1AEB"/>
    <w:rsid w:val="00EF2201"/>
    <w:rsid w:val="00EF221D"/>
    <w:rsid w:val="00EF325A"/>
    <w:rsid w:val="00EF50E8"/>
    <w:rsid w:val="00EF67EB"/>
    <w:rsid w:val="00F008FA"/>
    <w:rsid w:val="00F078D5"/>
    <w:rsid w:val="00F13CE0"/>
    <w:rsid w:val="00F13FB2"/>
    <w:rsid w:val="00F21611"/>
    <w:rsid w:val="00F21D52"/>
    <w:rsid w:val="00F22E4E"/>
    <w:rsid w:val="00F27062"/>
    <w:rsid w:val="00F30518"/>
    <w:rsid w:val="00F35E76"/>
    <w:rsid w:val="00F362DF"/>
    <w:rsid w:val="00F37F61"/>
    <w:rsid w:val="00F40476"/>
    <w:rsid w:val="00F465F5"/>
    <w:rsid w:val="00F46C4D"/>
    <w:rsid w:val="00F57041"/>
    <w:rsid w:val="00F57D70"/>
    <w:rsid w:val="00F62A9D"/>
    <w:rsid w:val="00F65347"/>
    <w:rsid w:val="00F65853"/>
    <w:rsid w:val="00F721D1"/>
    <w:rsid w:val="00F72ACB"/>
    <w:rsid w:val="00F73E6C"/>
    <w:rsid w:val="00F74BC2"/>
    <w:rsid w:val="00F77DF3"/>
    <w:rsid w:val="00F80090"/>
    <w:rsid w:val="00F84518"/>
    <w:rsid w:val="00F84E77"/>
    <w:rsid w:val="00F85EE2"/>
    <w:rsid w:val="00F86219"/>
    <w:rsid w:val="00F91DCC"/>
    <w:rsid w:val="00F931F8"/>
    <w:rsid w:val="00F9337C"/>
    <w:rsid w:val="00F96DD1"/>
    <w:rsid w:val="00F96E84"/>
    <w:rsid w:val="00FA10BF"/>
    <w:rsid w:val="00FA487B"/>
    <w:rsid w:val="00FA5012"/>
    <w:rsid w:val="00FA65FB"/>
    <w:rsid w:val="00FB42C6"/>
    <w:rsid w:val="00FB500B"/>
    <w:rsid w:val="00FB6130"/>
    <w:rsid w:val="00FB7052"/>
    <w:rsid w:val="00FB7103"/>
    <w:rsid w:val="00FB7FB9"/>
    <w:rsid w:val="00FC2656"/>
    <w:rsid w:val="00FC4066"/>
    <w:rsid w:val="00FC4689"/>
    <w:rsid w:val="00FD13D5"/>
    <w:rsid w:val="00FD3FC4"/>
    <w:rsid w:val="00FD4040"/>
    <w:rsid w:val="00FD5512"/>
    <w:rsid w:val="00FD5F93"/>
    <w:rsid w:val="00FD699D"/>
    <w:rsid w:val="00FD69A5"/>
    <w:rsid w:val="00FD76D1"/>
    <w:rsid w:val="00FE06A5"/>
    <w:rsid w:val="00FE2461"/>
    <w:rsid w:val="00FE4F53"/>
    <w:rsid w:val="00FE5499"/>
    <w:rsid w:val="00FE55E1"/>
    <w:rsid w:val="00FF32A1"/>
    <w:rsid w:val="00FF44F2"/>
    <w:rsid w:val="00FF5E78"/>
    <w:rsid w:val="00FF62F9"/>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uiPriority w:val="10"/>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uiPriority w:val="34"/>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2"/>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3"/>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7"/>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8"/>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 w:type="table" w:customStyle="1" w:styleId="TableGrid4">
    <w:name w:val="Table Grid4"/>
    <w:basedOn w:val="TableNormal"/>
    <w:next w:val="TableGrid"/>
    <w:uiPriority w:val="39"/>
    <w:rsid w:val="00AB5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66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60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9C7"/>
    <w:rPr>
      <w:color w:val="605E5C"/>
      <w:shd w:val="clear" w:color="auto" w:fill="E1DFDD"/>
    </w:rPr>
  </w:style>
  <w:style w:type="character" w:customStyle="1" w:styleId="user-generated">
    <w:name w:val="user-generated"/>
    <w:basedOn w:val="DefaultParagraphFont"/>
    <w:rsid w:val="00D71F31"/>
  </w:style>
  <w:style w:type="character" w:customStyle="1" w:styleId="radio-button-label-text">
    <w:name w:val="radio-button-label-text"/>
    <w:basedOn w:val="DefaultParagraphFont"/>
    <w:rsid w:val="00D71F31"/>
  </w:style>
  <w:style w:type="character" w:customStyle="1" w:styleId="apple-converted-space">
    <w:name w:val="apple-converted-space"/>
    <w:basedOn w:val="DefaultParagraphFont"/>
    <w:rsid w:val="00D71F31"/>
  </w:style>
  <w:style w:type="character" w:customStyle="1" w:styleId="checkbox-button-label-text">
    <w:name w:val="checkbox-button-label-text"/>
    <w:basedOn w:val="DefaultParagraphFont"/>
    <w:rsid w:val="00D7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575171153">
      <w:bodyDiv w:val="1"/>
      <w:marLeft w:val="0"/>
      <w:marRight w:val="0"/>
      <w:marTop w:val="0"/>
      <w:marBottom w:val="0"/>
      <w:divBdr>
        <w:top w:val="none" w:sz="0" w:space="0" w:color="auto"/>
        <w:left w:val="none" w:sz="0" w:space="0" w:color="auto"/>
        <w:bottom w:val="none" w:sz="0" w:space="0" w:color="auto"/>
        <w:right w:val="none" w:sz="0" w:space="0" w:color="auto"/>
      </w:divBdr>
    </w:div>
    <w:div w:id="707603685">
      <w:bodyDiv w:val="1"/>
      <w:marLeft w:val="0"/>
      <w:marRight w:val="0"/>
      <w:marTop w:val="0"/>
      <w:marBottom w:val="0"/>
      <w:divBdr>
        <w:top w:val="none" w:sz="0" w:space="0" w:color="auto"/>
        <w:left w:val="none" w:sz="0" w:space="0" w:color="auto"/>
        <w:bottom w:val="none" w:sz="0" w:space="0" w:color="auto"/>
        <w:right w:val="none" w:sz="0" w:space="0" w:color="auto"/>
      </w:divBdr>
    </w:div>
    <w:div w:id="748385052">
      <w:bodyDiv w:val="1"/>
      <w:marLeft w:val="0"/>
      <w:marRight w:val="0"/>
      <w:marTop w:val="0"/>
      <w:marBottom w:val="0"/>
      <w:divBdr>
        <w:top w:val="none" w:sz="0" w:space="0" w:color="auto"/>
        <w:left w:val="none" w:sz="0" w:space="0" w:color="auto"/>
        <w:bottom w:val="none" w:sz="0" w:space="0" w:color="auto"/>
        <w:right w:val="none" w:sz="0" w:space="0" w:color="auto"/>
      </w:divBdr>
    </w:div>
    <w:div w:id="765342820">
      <w:bodyDiv w:val="1"/>
      <w:marLeft w:val="0"/>
      <w:marRight w:val="0"/>
      <w:marTop w:val="0"/>
      <w:marBottom w:val="0"/>
      <w:divBdr>
        <w:top w:val="none" w:sz="0" w:space="0" w:color="auto"/>
        <w:left w:val="none" w:sz="0" w:space="0" w:color="auto"/>
        <w:bottom w:val="none" w:sz="0" w:space="0" w:color="auto"/>
        <w:right w:val="none" w:sz="0" w:space="0" w:color="auto"/>
      </w:divBdr>
    </w:div>
    <w:div w:id="888734531">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63913438">
      <w:bodyDiv w:val="1"/>
      <w:marLeft w:val="0"/>
      <w:marRight w:val="0"/>
      <w:marTop w:val="0"/>
      <w:marBottom w:val="0"/>
      <w:divBdr>
        <w:top w:val="none" w:sz="0" w:space="0" w:color="auto"/>
        <w:left w:val="none" w:sz="0" w:space="0" w:color="auto"/>
        <w:bottom w:val="none" w:sz="0" w:space="0" w:color="auto"/>
        <w:right w:val="none" w:sz="0" w:space="0" w:color="auto"/>
      </w:divBdr>
    </w:div>
    <w:div w:id="1084692587">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196187788">
      <w:bodyDiv w:val="1"/>
      <w:marLeft w:val="0"/>
      <w:marRight w:val="0"/>
      <w:marTop w:val="0"/>
      <w:marBottom w:val="0"/>
      <w:divBdr>
        <w:top w:val="none" w:sz="0" w:space="0" w:color="auto"/>
        <w:left w:val="none" w:sz="0" w:space="0" w:color="auto"/>
        <w:bottom w:val="none" w:sz="0" w:space="0" w:color="auto"/>
        <w:right w:val="none" w:sz="0" w:space="0" w:color="auto"/>
      </w:divBdr>
    </w:div>
    <w:div w:id="1259411624">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618753723">
      <w:bodyDiv w:val="1"/>
      <w:marLeft w:val="0"/>
      <w:marRight w:val="0"/>
      <w:marTop w:val="0"/>
      <w:marBottom w:val="0"/>
      <w:divBdr>
        <w:top w:val="none" w:sz="0" w:space="0" w:color="auto"/>
        <w:left w:val="none" w:sz="0" w:space="0" w:color="auto"/>
        <w:bottom w:val="none" w:sz="0" w:space="0" w:color="auto"/>
        <w:right w:val="none" w:sz="0" w:space="0" w:color="auto"/>
      </w:divBdr>
    </w:div>
    <w:div w:id="1638221269">
      <w:bodyDiv w:val="1"/>
      <w:marLeft w:val="0"/>
      <w:marRight w:val="0"/>
      <w:marTop w:val="0"/>
      <w:marBottom w:val="0"/>
      <w:divBdr>
        <w:top w:val="none" w:sz="0" w:space="0" w:color="auto"/>
        <w:left w:val="none" w:sz="0" w:space="0" w:color="auto"/>
        <w:bottom w:val="none" w:sz="0" w:space="0" w:color="auto"/>
        <w:right w:val="none" w:sz="0" w:space="0" w:color="auto"/>
      </w:divBdr>
    </w:div>
    <w:div w:id="1870336033">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13</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17</cp:revision>
  <cp:lastPrinted>2023-04-14T08:45:00Z</cp:lastPrinted>
  <dcterms:created xsi:type="dcterms:W3CDTF">2023-06-12T11:18:00Z</dcterms:created>
  <dcterms:modified xsi:type="dcterms:W3CDTF">2023-06-14T13:22:00Z</dcterms:modified>
</cp:coreProperties>
</file>