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D351" w14:textId="0990ACBA" w:rsidR="00B60315" w:rsidRPr="00F9023E" w:rsidRDefault="00C26246">
      <w:pPr>
        <w:rPr>
          <w:b/>
          <w:bCs/>
          <w:sz w:val="28"/>
          <w:szCs w:val="28"/>
        </w:rPr>
      </w:pPr>
      <w:r w:rsidRPr="00F9023E">
        <w:rPr>
          <w:b/>
          <w:bCs/>
          <w:sz w:val="28"/>
          <w:szCs w:val="28"/>
        </w:rPr>
        <w:t>Ockbrook and Borrowash Parish Council</w:t>
      </w:r>
    </w:p>
    <w:p w14:paraId="0E3F053C" w14:textId="4D6DC1BE" w:rsidR="00C26246" w:rsidRDefault="00C26246">
      <w:pPr>
        <w:rPr>
          <w:b/>
          <w:bCs/>
          <w:sz w:val="28"/>
          <w:szCs w:val="28"/>
        </w:rPr>
      </w:pPr>
      <w:r w:rsidRPr="00F9023E">
        <w:rPr>
          <w:b/>
          <w:bCs/>
          <w:sz w:val="28"/>
          <w:szCs w:val="28"/>
        </w:rPr>
        <w:t>Model Publication Scheme</w:t>
      </w:r>
      <w:r w:rsidR="00F9023E" w:rsidRPr="00F9023E">
        <w:rPr>
          <w:b/>
          <w:bCs/>
          <w:sz w:val="28"/>
          <w:szCs w:val="28"/>
        </w:rPr>
        <w:t>.</w:t>
      </w:r>
    </w:p>
    <w:p w14:paraId="06AE6813" w14:textId="6BDB5068" w:rsidR="00F9023E" w:rsidRDefault="00F9023E">
      <w:pPr>
        <w:rPr>
          <w:b/>
          <w:bCs/>
          <w:sz w:val="28"/>
          <w:szCs w:val="28"/>
        </w:rPr>
      </w:pPr>
    </w:p>
    <w:p w14:paraId="57A885C3" w14:textId="36047218" w:rsidR="00F9023E" w:rsidRPr="00F9023E" w:rsidRDefault="00F902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Freedom of Information Act 2000 requires public authorities, which includes Parish Councils in England and Wales to adopt and maintain a publication scheme.  The information available from Ockbrook and Borrowash Parish Council is published in accordance with the Information Commissioners Office model publication scheme. </w:t>
      </w:r>
    </w:p>
    <w:p w14:paraId="648F1765" w14:textId="60816A90" w:rsidR="00C26246" w:rsidRDefault="00C262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0"/>
        <w:gridCol w:w="4808"/>
        <w:gridCol w:w="2710"/>
      </w:tblGrid>
      <w:tr w:rsidR="00C26246" w14:paraId="7E9EFBB2" w14:textId="77777777" w:rsidTr="00CF0342">
        <w:tc>
          <w:tcPr>
            <w:tcW w:w="6430" w:type="dxa"/>
          </w:tcPr>
          <w:p w14:paraId="0EA5C24F" w14:textId="2A1276AC" w:rsidR="00C26246" w:rsidRPr="00F9023E" w:rsidRDefault="00F9023E">
            <w:pPr>
              <w:rPr>
                <w:b/>
                <w:bCs/>
              </w:rPr>
            </w:pPr>
            <w:r>
              <w:rPr>
                <w:b/>
                <w:bCs/>
              </w:rPr>
              <w:t>Information to be published</w:t>
            </w:r>
          </w:p>
        </w:tc>
        <w:tc>
          <w:tcPr>
            <w:tcW w:w="4808" w:type="dxa"/>
          </w:tcPr>
          <w:p w14:paraId="081C144A" w14:textId="1C371459" w:rsidR="00C26246" w:rsidRPr="00F9023E" w:rsidRDefault="00F9023E">
            <w:pPr>
              <w:rPr>
                <w:b/>
                <w:bCs/>
              </w:rPr>
            </w:pPr>
            <w:r>
              <w:rPr>
                <w:b/>
                <w:bCs/>
              </w:rPr>
              <w:t>How the information can be obtained</w:t>
            </w:r>
          </w:p>
        </w:tc>
        <w:tc>
          <w:tcPr>
            <w:tcW w:w="2710" w:type="dxa"/>
          </w:tcPr>
          <w:p w14:paraId="38430837" w14:textId="18F9FA41" w:rsidR="00C26246" w:rsidRPr="00F9023E" w:rsidRDefault="00F9023E">
            <w:pPr>
              <w:rPr>
                <w:b/>
                <w:bCs/>
              </w:rPr>
            </w:pPr>
            <w:r>
              <w:rPr>
                <w:b/>
                <w:bCs/>
              </w:rPr>
              <w:t>Cost per hard copy – contact the Clerk/photocopy</w:t>
            </w:r>
          </w:p>
        </w:tc>
      </w:tr>
      <w:tr w:rsidR="00C26246" w14:paraId="0E08CBBE" w14:textId="77777777" w:rsidTr="00CF0342">
        <w:tc>
          <w:tcPr>
            <w:tcW w:w="6430" w:type="dxa"/>
          </w:tcPr>
          <w:p w14:paraId="1D5AE9BB" w14:textId="77777777" w:rsidR="00C26246" w:rsidRPr="00F9023E" w:rsidRDefault="00F9023E">
            <w:pPr>
              <w:rPr>
                <w:b/>
                <w:bCs/>
              </w:rPr>
            </w:pPr>
            <w:r w:rsidRPr="00F9023E">
              <w:rPr>
                <w:b/>
                <w:bCs/>
              </w:rPr>
              <w:t>Class 1 – Who are we and What we do</w:t>
            </w:r>
          </w:p>
          <w:p w14:paraId="342AD413" w14:textId="53F80190" w:rsidR="00F9023E" w:rsidRDefault="00F9023E">
            <w:r>
              <w:t>(organisational information, structures, locations and contacts)</w:t>
            </w:r>
          </w:p>
        </w:tc>
        <w:tc>
          <w:tcPr>
            <w:tcW w:w="4808" w:type="dxa"/>
          </w:tcPr>
          <w:p w14:paraId="7C6C626D" w14:textId="77777777" w:rsidR="00C26246" w:rsidRDefault="00F9023E">
            <w:r>
              <w:t xml:space="preserve">Via the Parish Council Website:  </w:t>
            </w:r>
          </w:p>
          <w:p w14:paraId="54E7C4F6" w14:textId="7E7A5599" w:rsidR="00F9023E" w:rsidRDefault="00000000">
            <w:hyperlink r:id="rId6" w:history="1">
              <w:r w:rsidR="00F9023E" w:rsidRPr="007B5DB8">
                <w:rPr>
                  <w:rStyle w:val="Hyperlink"/>
                </w:rPr>
                <w:t>www.ockbrookandborrowashparishcouncil.gov.uk</w:t>
              </w:r>
            </w:hyperlink>
          </w:p>
          <w:p w14:paraId="6A16B2D8" w14:textId="253DF4DF" w:rsidR="00F9023E" w:rsidRDefault="00F9023E"/>
        </w:tc>
        <w:tc>
          <w:tcPr>
            <w:tcW w:w="2710" w:type="dxa"/>
          </w:tcPr>
          <w:p w14:paraId="03D7EF6D" w14:textId="77777777" w:rsidR="00C26246" w:rsidRDefault="00C26246"/>
        </w:tc>
      </w:tr>
      <w:tr w:rsidR="00C26246" w14:paraId="55044FC5" w14:textId="77777777" w:rsidTr="00CF0342">
        <w:tc>
          <w:tcPr>
            <w:tcW w:w="6430" w:type="dxa"/>
          </w:tcPr>
          <w:p w14:paraId="027CF2C5" w14:textId="5D442D29" w:rsidR="00C26246" w:rsidRDefault="00AD3A44">
            <w:r>
              <w:t>Who is</w:t>
            </w:r>
            <w:r w:rsidR="00F9023E">
              <w:t xml:space="preserve"> who on the Council and its Committees</w:t>
            </w:r>
          </w:p>
        </w:tc>
        <w:tc>
          <w:tcPr>
            <w:tcW w:w="4808" w:type="dxa"/>
          </w:tcPr>
          <w:p w14:paraId="0E7A32A1" w14:textId="28418689" w:rsidR="00C26246" w:rsidRDefault="00F9023E">
            <w:r>
              <w:t>Via the Parish Council Website</w:t>
            </w:r>
          </w:p>
        </w:tc>
        <w:tc>
          <w:tcPr>
            <w:tcW w:w="2710" w:type="dxa"/>
          </w:tcPr>
          <w:p w14:paraId="00F513C6" w14:textId="4D9F9C39" w:rsidR="00C26246" w:rsidRDefault="00F9023E">
            <w:r>
              <w:t>As per schedule of charged below</w:t>
            </w:r>
          </w:p>
        </w:tc>
      </w:tr>
      <w:tr w:rsidR="00C26246" w14:paraId="26C41400" w14:textId="77777777" w:rsidTr="00CF0342">
        <w:tc>
          <w:tcPr>
            <w:tcW w:w="6430" w:type="dxa"/>
          </w:tcPr>
          <w:p w14:paraId="2175254A" w14:textId="2D0A3DA6" w:rsidR="00C26246" w:rsidRDefault="00F9023E">
            <w:r>
              <w:t>Contact details for Parish Clerk</w:t>
            </w:r>
          </w:p>
        </w:tc>
        <w:tc>
          <w:tcPr>
            <w:tcW w:w="4808" w:type="dxa"/>
          </w:tcPr>
          <w:p w14:paraId="76E1AE43" w14:textId="77777777" w:rsidR="00C26246" w:rsidRDefault="00F9023E">
            <w:r>
              <w:t>Mrs Sarah Kitchener</w:t>
            </w:r>
          </w:p>
          <w:p w14:paraId="4EC43211" w14:textId="77777777" w:rsidR="00F9023E" w:rsidRDefault="00F9023E">
            <w:r>
              <w:t>The Parish Hall</w:t>
            </w:r>
          </w:p>
          <w:p w14:paraId="785B93D8" w14:textId="77777777" w:rsidR="00F9023E" w:rsidRDefault="00F9023E">
            <w:r>
              <w:t>Church Street</w:t>
            </w:r>
          </w:p>
          <w:p w14:paraId="5AD2F1C8" w14:textId="77777777" w:rsidR="00F9023E" w:rsidRDefault="00F9023E">
            <w:r>
              <w:t>Ockbrook</w:t>
            </w:r>
          </w:p>
          <w:p w14:paraId="30ED341E" w14:textId="77777777" w:rsidR="00F9023E" w:rsidRDefault="00F9023E">
            <w:r>
              <w:t>Derby</w:t>
            </w:r>
          </w:p>
          <w:p w14:paraId="1738A968" w14:textId="77777777" w:rsidR="00F9023E" w:rsidRDefault="00F9023E">
            <w:r>
              <w:t>DE72 3SL</w:t>
            </w:r>
          </w:p>
          <w:p w14:paraId="34FFC06D" w14:textId="4472880C" w:rsidR="00F9023E" w:rsidRDefault="00000000">
            <w:hyperlink r:id="rId7" w:history="1">
              <w:r w:rsidR="00F9023E" w:rsidRPr="007B5DB8">
                <w:rPr>
                  <w:rStyle w:val="Hyperlink"/>
                </w:rPr>
                <w:t>clerk@ockbrookandborrowashparishcouncil.gov.uk</w:t>
              </w:r>
            </w:hyperlink>
          </w:p>
          <w:p w14:paraId="26245C54" w14:textId="5AF2F076" w:rsidR="00F9023E" w:rsidRDefault="00F9023E"/>
        </w:tc>
        <w:tc>
          <w:tcPr>
            <w:tcW w:w="2710" w:type="dxa"/>
          </w:tcPr>
          <w:p w14:paraId="5BF6D130" w14:textId="77777777" w:rsidR="00C26246" w:rsidRDefault="00C26246"/>
        </w:tc>
      </w:tr>
      <w:tr w:rsidR="00C26246" w14:paraId="080DD858" w14:textId="77777777" w:rsidTr="00CF0342">
        <w:tc>
          <w:tcPr>
            <w:tcW w:w="6430" w:type="dxa"/>
          </w:tcPr>
          <w:p w14:paraId="4B401D9D" w14:textId="04C4B313" w:rsidR="00C26246" w:rsidRDefault="00F9023E">
            <w:r>
              <w:t>Staffing structure</w:t>
            </w:r>
          </w:p>
        </w:tc>
        <w:tc>
          <w:tcPr>
            <w:tcW w:w="4808" w:type="dxa"/>
          </w:tcPr>
          <w:p w14:paraId="4E4AF8FC" w14:textId="77777777" w:rsidR="00C26246" w:rsidRDefault="00F9023E">
            <w:r>
              <w:t>We employ the following:</w:t>
            </w:r>
          </w:p>
          <w:p w14:paraId="6CBD4040" w14:textId="17C63843" w:rsidR="00494C17" w:rsidRDefault="00F9023E">
            <w:r>
              <w:t>Clerk/Responsible Finance Officer</w:t>
            </w:r>
          </w:p>
          <w:p w14:paraId="75BCF32A" w14:textId="270C473F" w:rsidR="00494C17" w:rsidRDefault="00494C17">
            <w:r>
              <w:t>Litter Picker</w:t>
            </w:r>
          </w:p>
        </w:tc>
        <w:tc>
          <w:tcPr>
            <w:tcW w:w="2710" w:type="dxa"/>
          </w:tcPr>
          <w:p w14:paraId="6CC97802" w14:textId="77777777" w:rsidR="00C26246" w:rsidRDefault="00C26246"/>
        </w:tc>
      </w:tr>
      <w:tr w:rsidR="00C26246" w14:paraId="5946F137" w14:textId="77777777" w:rsidTr="00CF0342">
        <w:tc>
          <w:tcPr>
            <w:tcW w:w="6430" w:type="dxa"/>
          </w:tcPr>
          <w:p w14:paraId="0B11C4C1" w14:textId="77777777" w:rsidR="00F9023E" w:rsidRPr="00CF0342" w:rsidRDefault="00F9023E" w:rsidP="00F9023E">
            <w:pPr>
              <w:rPr>
                <w:b/>
                <w:bCs/>
              </w:rPr>
            </w:pPr>
            <w:r w:rsidRPr="00CF0342">
              <w:rPr>
                <w:b/>
                <w:bCs/>
              </w:rPr>
              <w:t>Class 2 – What we spend and how we spend it</w:t>
            </w:r>
          </w:p>
          <w:p w14:paraId="46009EDC" w14:textId="5DFF134B" w:rsidR="00F9023E" w:rsidRDefault="00F9023E" w:rsidP="00F9023E">
            <w:r>
              <w:lastRenderedPageBreak/>
              <w:t xml:space="preserve"> (Financial information relating to projected and actual income and expenditure, procurement, contracts and financial audit).</w:t>
            </w:r>
          </w:p>
          <w:p w14:paraId="163165F0" w14:textId="20DB257B" w:rsidR="00F9023E" w:rsidRDefault="00F9023E" w:rsidP="00F9023E"/>
        </w:tc>
        <w:tc>
          <w:tcPr>
            <w:tcW w:w="4808" w:type="dxa"/>
          </w:tcPr>
          <w:p w14:paraId="09AA9E01" w14:textId="77777777" w:rsidR="00C26246" w:rsidRDefault="00F9023E">
            <w:r>
              <w:lastRenderedPageBreak/>
              <w:t>Hard copy – contact the Clerk</w:t>
            </w:r>
          </w:p>
          <w:p w14:paraId="002063FC" w14:textId="24EE5593" w:rsidR="00F9023E" w:rsidRDefault="00F9023E">
            <w:r>
              <w:t>Visit Parish Council Website</w:t>
            </w:r>
          </w:p>
        </w:tc>
        <w:tc>
          <w:tcPr>
            <w:tcW w:w="2710" w:type="dxa"/>
          </w:tcPr>
          <w:p w14:paraId="75A86C12" w14:textId="3AC133E9" w:rsidR="00C26246" w:rsidRDefault="00F9023E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680393EC" w14:textId="77777777" w:rsidTr="00CF0342">
        <w:tc>
          <w:tcPr>
            <w:tcW w:w="6430" w:type="dxa"/>
          </w:tcPr>
          <w:p w14:paraId="11A0AAD1" w14:textId="03C7314F" w:rsidR="00CF0342" w:rsidRDefault="00CF0342" w:rsidP="00CF0342">
            <w:r>
              <w:t>Annual return form and report by auditor</w:t>
            </w:r>
          </w:p>
        </w:tc>
        <w:tc>
          <w:tcPr>
            <w:tcW w:w="4808" w:type="dxa"/>
          </w:tcPr>
          <w:p w14:paraId="7ABE80CE" w14:textId="77777777" w:rsidR="00CF0342" w:rsidRDefault="00CF0342" w:rsidP="00CF0342">
            <w:r>
              <w:t>Hard copy – contact the Clerk</w:t>
            </w:r>
          </w:p>
          <w:p w14:paraId="5BC5D39D" w14:textId="79604868" w:rsidR="00CF0342" w:rsidRDefault="00CF0342" w:rsidP="00CF0342">
            <w:r>
              <w:t>Visit Parish Council Website</w:t>
            </w:r>
          </w:p>
        </w:tc>
        <w:tc>
          <w:tcPr>
            <w:tcW w:w="2710" w:type="dxa"/>
          </w:tcPr>
          <w:p w14:paraId="4F541702" w14:textId="60910C42" w:rsidR="00CF0342" w:rsidRDefault="00CF0342" w:rsidP="00CF0342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5EE64A38" w14:textId="77777777" w:rsidTr="00CF0342">
        <w:tc>
          <w:tcPr>
            <w:tcW w:w="6430" w:type="dxa"/>
          </w:tcPr>
          <w:p w14:paraId="6C4EA9A9" w14:textId="3F2A5359" w:rsidR="00CF0342" w:rsidRDefault="00CF0342" w:rsidP="00CF0342">
            <w:r>
              <w:t>Finalised budget</w:t>
            </w:r>
          </w:p>
        </w:tc>
        <w:tc>
          <w:tcPr>
            <w:tcW w:w="4808" w:type="dxa"/>
          </w:tcPr>
          <w:p w14:paraId="20FFAB53" w14:textId="77777777" w:rsidR="00CF0342" w:rsidRDefault="00CF0342" w:rsidP="00CF0342">
            <w:r>
              <w:t>Hard copy – contact the Clerk</w:t>
            </w:r>
          </w:p>
          <w:p w14:paraId="20CFABF0" w14:textId="0B5C5789" w:rsidR="00CF0342" w:rsidRDefault="00CF0342" w:rsidP="00CF0342">
            <w:r>
              <w:t>Visit Parish Council Website</w:t>
            </w:r>
          </w:p>
        </w:tc>
        <w:tc>
          <w:tcPr>
            <w:tcW w:w="2710" w:type="dxa"/>
          </w:tcPr>
          <w:p w14:paraId="5A03CD42" w14:textId="2E3B3899" w:rsidR="00CF0342" w:rsidRDefault="00CF0342" w:rsidP="00CF0342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49AF0AE5" w14:textId="77777777" w:rsidTr="00CF0342">
        <w:tc>
          <w:tcPr>
            <w:tcW w:w="6430" w:type="dxa"/>
          </w:tcPr>
          <w:p w14:paraId="43BA401A" w14:textId="7EE849F3" w:rsidR="00CF0342" w:rsidRDefault="00CF0342" w:rsidP="00CF0342">
            <w:r>
              <w:t>Precept</w:t>
            </w:r>
          </w:p>
        </w:tc>
        <w:tc>
          <w:tcPr>
            <w:tcW w:w="4808" w:type="dxa"/>
          </w:tcPr>
          <w:p w14:paraId="02C02DBF" w14:textId="77777777" w:rsidR="00CF0342" w:rsidRDefault="00CF0342" w:rsidP="00CF0342">
            <w:r>
              <w:t>Hard copy – contact the Clerk</w:t>
            </w:r>
          </w:p>
          <w:p w14:paraId="5B3A05A7" w14:textId="21A7ADE3" w:rsidR="00CF0342" w:rsidRDefault="00CF0342" w:rsidP="00CF0342">
            <w:r>
              <w:t>Visit Parish Council Website</w:t>
            </w:r>
          </w:p>
        </w:tc>
        <w:tc>
          <w:tcPr>
            <w:tcW w:w="2710" w:type="dxa"/>
          </w:tcPr>
          <w:p w14:paraId="5BF7BA33" w14:textId="136C04AF" w:rsidR="00CF0342" w:rsidRDefault="00CF0342" w:rsidP="00CF0342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5EB91380" w14:textId="77777777" w:rsidTr="00CF0342">
        <w:tc>
          <w:tcPr>
            <w:tcW w:w="6430" w:type="dxa"/>
          </w:tcPr>
          <w:p w14:paraId="5B41E142" w14:textId="3A7B945E" w:rsidR="00CF0342" w:rsidRDefault="00CF0342" w:rsidP="00CF0342">
            <w:r>
              <w:t>Borrowing approval letter</w:t>
            </w:r>
          </w:p>
        </w:tc>
        <w:tc>
          <w:tcPr>
            <w:tcW w:w="4808" w:type="dxa"/>
          </w:tcPr>
          <w:p w14:paraId="5780D86B" w14:textId="77777777" w:rsidR="00CF0342" w:rsidRDefault="00CF0342" w:rsidP="00CF0342">
            <w:r>
              <w:t>Hard copy – contact the Clerk</w:t>
            </w:r>
          </w:p>
          <w:p w14:paraId="096B9AAA" w14:textId="77777777" w:rsidR="00CF0342" w:rsidRDefault="00CF0342" w:rsidP="00CF0342"/>
        </w:tc>
        <w:tc>
          <w:tcPr>
            <w:tcW w:w="2710" w:type="dxa"/>
          </w:tcPr>
          <w:p w14:paraId="00191EA3" w14:textId="3DC7577E" w:rsidR="00CF0342" w:rsidRDefault="00CF0342" w:rsidP="00CF0342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0138E039" w14:textId="77777777" w:rsidTr="00CF0342">
        <w:tc>
          <w:tcPr>
            <w:tcW w:w="6430" w:type="dxa"/>
          </w:tcPr>
          <w:p w14:paraId="7D2E0FDB" w14:textId="2847F018" w:rsidR="00CF0342" w:rsidRDefault="00CF0342" w:rsidP="00CF0342">
            <w:r>
              <w:t>Financial Standing Orders and Regulations</w:t>
            </w:r>
          </w:p>
        </w:tc>
        <w:tc>
          <w:tcPr>
            <w:tcW w:w="4808" w:type="dxa"/>
          </w:tcPr>
          <w:p w14:paraId="72890DE4" w14:textId="77777777" w:rsidR="00CF0342" w:rsidRDefault="00CF0342" w:rsidP="00CF0342">
            <w:r>
              <w:t>Hard copy – contact the Clerk</w:t>
            </w:r>
          </w:p>
          <w:p w14:paraId="6B2343C9" w14:textId="0EE6D6EC" w:rsidR="00CF0342" w:rsidRDefault="00CF0342" w:rsidP="00CF0342">
            <w:r>
              <w:t>Visit Parish Council Website</w:t>
            </w:r>
          </w:p>
        </w:tc>
        <w:tc>
          <w:tcPr>
            <w:tcW w:w="2710" w:type="dxa"/>
          </w:tcPr>
          <w:p w14:paraId="42EC6058" w14:textId="4239CA8D" w:rsidR="00CF0342" w:rsidRDefault="00CF0342" w:rsidP="00CF0342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408F566B" w14:textId="77777777" w:rsidTr="00CF0342">
        <w:tc>
          <w:tcPr>
            <w:tcW w:w="6430" w:type="dxa"/>
          </w:tcPr>
          <w:p w14:paraId="7DFE8C6C" w14:textId="1F423EDA" w:rsidR="00CF0342" w:rsidRDefault="00CF0342" w:rsidP="00CF0342">
            <w:r>
              <w:t>Grants given and received</w:t>
            </w:r>
          </w:p>
        </w:tc>
        <w:tc>
          <w:tcPr>
            <w:tcW w:w="4808" w:type="dxa"/>
          </w:tcPr>
          <w:p w14:paraId="10380A8F" w14:textId="77777777" w:rsidR="00CF0342" w:rsidRDefault="00CF0342" w:rsidP="00CF0342">
            <w:r>
              <w:t>Hard copy – contact the Clerk</w:t>
            </w:r>
          </w:p>
          <w:p w14:paraId="295E0166" w14:textId="77777777" w:rsidR="00CF0342" w:rsidRDefault="00CF0342" w:rsidP="00CF0342"/>
        </w:tc>
        <w:tc>
          <w:tcPr>
            <w:tcW w:w="2710" w:type="dxa"/>
          </w:tcPr>
          <w:p w14:paraId="1668764E" w14:textId="608A07BA" w:rsidR="00CF0342" w:rsidRDefault="00CF0342" w:rsidP="00CF0342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398B13FC" w14:textId="77777777" w:rsidTr="00CF0342">
        <w:tc>
          <w:tcPr>
            <w:tcW w:w="6430" w:type="dxa"/>
          </w:tcPr>
          <w:p w14:paraId="55F316AB" w14:textId="1DB285A8" w:rsidR="00CF0342" w:rsidRDefault="00CF0342" w:rsidP="00CF0342">
            <w:r>
              <w:t>List of current contracts awarded and value of contract</w:t>
            </w:r>
          </w:p>
        </w:tc>
        <w:tc>
          <w:tcPr>
            <w:tcW w:w="4808" w:type="dxa"/>
          </w:tcPr>
          <w:p w14:paraId="5F603833" w14:textId="77777777" w:rsidR="00CF0342" w:rsidRDefault="00CF0342" w:rsidP="00CF0342">
            <w:r>
              <w:t>Hard copy – contact the Clerk</w:t>
            </w:r>
          </w:p>
          <w:p w14:paraId="69B9891E" w14:textId="77777777" w:rsidR="00CF0342" w:rsidRDefault="00CF0342" w:rsidP="00CF0342"/>
        </w:tc>
        <w:tc>
          <w:tcPr>
            <w:tcW w:w="2710" w:type="dxa"/>
          </w:tcPr>
          <w:p w14:paraId="0DCE2C6D" w14:textId="70EE018E" w:rsidR="00CF0342" w:rsidRDefault="00CF0342" w:rsidP="00CF0342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24C582A4" w14:textId="77777777" w:rsidTr="00CF0342">
        <w:tc>
          <w:tcPr>
            <w:tcW w:w="6430" w:type="dxa"/>
          </w:tcPr>
          <w:p w14:paraId="278A81D7" w14:textId="6759AAC4" w:rsidR="00CF0342" w:rsidRDefault="00CF0342" w:rsidP="00CF0342">
            <w:r>
              <w:t>Members allowances and expenses</w:t>
            </w:r>
          </w:p>
        </w:tc>
        <w:tc>
          <w:tcPr>
            <w:tcW w:w="4808" w:type="dxa"/>
          </w:tcPr>
          <w:p w14:paraId="07A3E00A" w14:textId="2071B3CB" w:rsidR="00CF0342" w:rsidRDefault="00CF0342" w:rsidP="00CF0342">
            <w:r>
              <w:t>Hard copy – contact the Clerk</w:t>
            </w:r>
          </w:p>
        </w:tc>
        <w:tc>
          <w:tcPr>
            <w:tcW w:w="2710" w:type="dxa"/>
          </w:tcPr>
          <w:p w14:paraId="34D68553" w14:textId="2C773A22" w:rsidR="00CF0342" w:rsidRDefault="00CF0342" w:rsidP="00CF0342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CF0342" w14:paraId="6B929F24" w14:textId="77777777" w:rsidTr="00CF0342">
        <w:tc>
          <w:tcPr>
            <w:tcW w:w="6430" w:type="dxa"/>
          </w:tcPr>
          <w:p w14:paraId="48319DFA" w14:textId="77777777" w:rsidR="00CF0342" w:rsidRDefault="00CF0342" w:rsidP="00CF0342"/>
        </w:tc>
        <w:tc>
          <w:tcPr>
            <w:tcW w:w="4808" w:type="dxa"/>
          </w:tcPr>
          <w:p w14:paraId="328655D7" w14:textId="77777777" w:rsidR="00CF0342" w:rsidRDefault="00CF0342" w:rsidP="00CF0342"/>
        </w:tc>
        <w:tc>
          <w:tcPr>
            <w:tcW w:w="2710" w:type="dxa"/>
          </w:tcPr>
          <w:p w14:paraId="6697E0A9" w14:textId="77777777" w:rsidR="00CF0342" w:rsidRDefault="00CF0342" w:rsidP="00CF0342"/>
        </w:tc>
      </w:tr>
      <w:tr w:rsidR="00CF0342" w14:paraId="6DBF1BB5" w14:textId="77777777" w:rsidTr="00CF0342">
        <w:tc>
          <w:tcPr>
            <w:tcW w:w="6430" w:type="dxa"/>
          </w:tcPr>
          <w:p w14:paraId="18F470FE" w14:textId="77777777" w:rsidR="00CF0342" w:rsidRPr="00CF0342" w:rsidRDefault="00CF0342" w:rsidP="00CF0342">
            <w:pPr>
              <w:rPr>
                <w:b/>
                <w:bCs/>
              </w:rPr>
            </w:pPr>
            <w:r w:rsidRPr="00CF0342">
              <w:rPr>
                <w:b/>
                <w:bCs/>
              </w:rPr>
              <w:t>Class 3 – What our priorities are and how we are doing</w:t>
            </w:r>
          </w:p>
          <w:p w14:paraId="72F0098F" w14:textId="417D1BDC" w:rsidR="00CF0342" w:rsidRDefault="00CF0342" w:rsidP="00CF0342">
            <w:r>
              <w:t>(Strategies and plans, performance indicators, audits, inspections and reviews)</w:t>
            </w:r>
          </w:p>
        </w:tc>
        <w:tc>
          <w:tcPr>
            <w:tcW w:w="4808" w:type="dxa"/>
          </w:tcPr>
          <w:p w14:paraId="7DAB98EC" w14:textId="77777777" w:rsidR="00CF0342" w:rsidRDefault="00CF0342" w:rsidP="00CF0342"/>
        </w:tc>
        <w:tc>
          <w:tcPr>
            <w:tcW w:w="2710" w:type="dxa"/>
          </w:tcPr>
          <w:p w14:paraId="3B169E2E" w14:textId="77777777" w:rsidR="00CF0342" w:rsidRDefault="00CF0342" w:rsidP="00CF0342"/>
        </w:tc>
      </w:tr>
      <w:tr w:rsidR="00CF0342" w14:paraId="23129B46" w14:textId="77777777" w:rsidTr="00CF0342">
        <w:tc>
          <w:tcPr>
            <w:tcW w:w="6430" w:type="dxa"/>
          </w:tcPr>
          <w:p w14:paraId="5796D627" w14:textId="6F70D617" w:rsidR="00CF0342" w:rsidRDefault="00CF0342" w:rsidP="00CF0342">
            <w:r>
              <w:t>Parish Plan (current and previous year as a minimum)</w:t>
            </w:r>
          </w:p>
        </w:tc>
        <w:tc>
          <w:tcPr>
            <w:tcW w:w="4808" w:type="dxa"/>
          </w:tcPr>
          <w:p w14:paraId="50A2897B" w14:textId="19ABDC0B" w:rsidR="00CF0342" w:rsidRDefault="00CF0342" w:rsidP="00CF0342">
            <w:r>
              <w:t>Not applicable</w:t>
            </w:r>
          </w:p>
        </w:tc>
        <w:tc>
          <w:tcPr>
            <w:tcW w:w="2710" w:type="dxa"/>
          </w:tcPr>
          <w:p w14:paraId="0681226E" w14:textId="77777777" w:rsidR="00CF0342" w:rsidRDefault="00CF0342" w:rsidP="00CF0342"/>
        </w:tc>
      </w:tr>
      <w:tr w:rsidR="002A66A9" w14:paraId="474ACCF5" w14:textId="77777777" w:rsidTr="00CF0342">
        <w:tc>
          <w:tcPr>
            <w:tcW w:w="6430" w:type="dxa"/>
          </w:tcPr>
          <w:p w14:paraId="1BDB8095" w14:textId="5D40FF22" w:rsidR="002A66A9" w:rsidRDefault="002A66A9" w:rsidP="002A66A9">
            <w:r>
              <w:t>Annual report to Parish or community meeting (current and previous year as a minimum)</w:t>
            </w:r>
          </w:p>
        </w:tc>
        <w:tc>
          <w:tcPr>
            <w:tcW w:w="4808" w:type="dxa"/>
          </w:tcPr>
          <w:p w14:paraId="49284367" w14:textId="77777777" w:rsidR="002A66A9" w:rsidRDefault="002A66A9" w:rsidP="002A66A9">
            <w:r>
              <w:t>Hard copy – contact the Clerk</w:t>
            </w:r>
          </w:p>
          <w:p w14:paraId="4EE097CA" w14:textId="28AE9DB6" w:rsidR="002A66A9" w:rsidRDefault="002A66A9" w:rsidP="002A66A9">
            <w:r>
              <w:t>Visit Parish Council Website</w:t>
            </w:r>
          </w:p>
        </w:tc>
        <w:tc>
          <w:tcPr>
            <w:tcW w:w="2710" w:type="dxa"/>
          </w:tcPr>
          <w:p w14:paraId="192BFB0C" w14:textId="4DD735C9" w:rsidR="002A66A9" w:rsidRDefault="002A66A9" w:rsidP="002A66A9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2A66A9" w14:paraId="1EF757BF" w14:textId="77777777" w:rsidTr="00CF0342">
        <w:tc>
          <w:tcPr>
            <w:tcW w:w="6430" w:type="dxa"/>
          </w:tcPr>
          <w:p w14:paraId="1BA5A56D" w14:textId="1584DDF5" w:rsidR="002A66A9" w:rsidRDefault="002A66A9" w:rsidP="002A66A9">
            <w:r>
              <w:t>Quality status</w:t>
            </w:r>
          </w:p>
        </w:tc>
        <w:tc>
          <w:tcPr>
            <w:tcW w:w="4808" w:type="dxa"/>
          </w:tcPr>
          <w:p w14:paraId="3CC818F2" w14:textId="19F99686" w:rsidR="002A66A9" w:rsidRDefault="002A66A9" w:rsidP="002A66A9">
            <w:r>
              <w:t>Not applicable</w:t>
            </w:r>
          </w:p>
        </w:tc>
        <w:tc>
          <w:tcPr>
            <w:tcW w:w="2710" w:type="dxa"/>
          </w:tcPr>
          <w:p w14:paraId="6371C74A" w14:textId="77777777" w:rsidR="002A66A9" w:rsidRDefault="002A66A9" w:rsidP="002A66A9"/>
        </w:tc>
      </w:tr>
      <w:tr w:rsidR="002A66A9" w14:paraId="3BCE23E3" w14:textId="77777777" w:rsidTr="00CF0342">
        <w:tc>
          <w:tcPr>
            <w:tcW w:w="6430" w:type="dxa"/>
          </w:tcPr>
          <w:p w14:paraId="11EE0984" w14:textId="250ABC9A" w:rsidR="002A66A9" w:rsidRDefault="002A66A9" w:rsidP="002A66A9">
            <w:r>
              <w:t>Local charters drawn up in accordance with DCLG guidelines</w:t>
            </w:r>
          </w:p>
        </w:tc>
        <w:tc>
          <w:tcPr>
            <w:tcW w:w="4808" w:type="dxa"/>
          </w:tcPr>
          <w:p w14:paraId="73EFB93C" w14:textId="44EA2EF4" w:rsidR="002A66A9" w:rsidRDefault="002A66A9" w:rsidP="002A66A9">
            <w:r>
              <w:t>Not applicable</w:t>
            </w:r>
          </w:p>
        </w:tc>
        <w:tc>
          <w:tcPr>
            <w:tcW w:w="2710" w:type="dxa"/>
          </w:tcPr>
          <w:p w14:paraId="4EA21A0C" w14:textId="77777777" w:rsidR="002A66A9" w:rsidRDefault="002A66A9" w:rsidP="002A66A9"/>
        </w:tc>
      </w:tr>
      <w:tr w:rsidR="002A66A9" w14:paraId="5138B2C5" w14:textId="77777777" w:rsidTr="00CF0342">
        <w:tc>
          <w:tcPr>
            <w:tcW w:w="6430" w:type="dxa"/>
          </w:tcPr>
          <w:p w14:paraId="6E439A06" w14:textId="77777777" w:rsidR="002A66A9" w:rsidRDefault="002A66A9" w:rsidP="002A66A9"/>
        </w:tc>
        <w:tc>
          <w:tcPr>
            <w:tcW w:w="4808" w:type="dxa"/>
          </w:tcPr>
          <w:p w14:paraId="3278BADD" w14:textId="77777777" w:rsidR="002A66A9" w:rsidRDefault="002A66A9" w:rsidP="002A66A9"/>
        </w:tc>
        <w:tc>
          <w:tcPr>
            <w:tcW w:w="2710" w:type="dxa"/>
          </w:tcPr>
          <w:p w14:paraId="5CA56C4D" w14:textId="77777777" w:rsidR="002A66A9" w:rsidRDefault="002A66A9" w:rsidP="002A66A9"/>
        </w:tc>
      </w:tr>
      <w:tr w:rsidR="002A66A9" w14:paraId="26D04FDE" w14:textId="77777777" w:rsidTr="00CF0342">
        <w:tc>
          <w:tcPr>
            <w:tcW w:w="6430" w:type="dxa"/>
          </w:tcPr>
          <w:p w14:paraId="20323B41" w14:textId="77777777" w:rsidR="002A66A9" w:rsidRPr="00494C17" w:rsidRDefault="002A66A9" w:rsidP="002A66A9">
            <w:pPr>
              <w:rPr>
                <w:b/>
                <w:bCs/>
              </w:rPr>
            </w:pPr>
            <w:r w:rsidRPr="00494C17">
              <w:rPr>
                <w:b/>
                <w:bCs/>
              </w:rPr>
              <w:t>Class 4 – How we make decisions</w:t>
            </w:r>
          </w:p>
          <w:p w14:paraId="61986559" w14:textId="77777777" w:rsidR="002A66A9" w:rsidRDefault="002A66A9" w:rsidP="002A66A9">
            <w:r>
              <w:t>(Decision making processes and records of decisions)</w:t>
            </w:r>
          </w:p>
          <w:p w14:paraId="072EFF85" w14:textId="3AABDCDF" w:rsidR="002A66A9" w:rsidRDefault="002A66A9" w:rsidP="002A66A9">
            <w:r>
              <w:t>Current and previous year as a minimum</w:t>
            </w:r>
          </w:p>
        </w:tc>
        <w:tc>
          <w:tcPr>
            <w:tcW w:w="4808" w:type="dxa"/>
          </w:tcPr>
          <w:p w14:paraId="79CDF994" w14:textId="7F5D0A6B" w:rsidR="002A66A9" w:rsidRDefault="002A66A9" w:rsidP="002A66A9">
            <w:r>
              <w:t>Ockbrook and Borrowash Parish Council make decisions at our Parish meetings.</w:t>
            </w:r>
          </w:p>
          <w:p w14:paraId="05FAA399" w14:textId="7E41275B" w:rsidR="002A66A9" w:rsidRDefault="002A66A9" w:rsidP="002A66A9">
            <w:r>
              <w:lastRenderedPageBreak/>
              <w:t>Current month agendas are published on the village notice boards and our Website holds all current and past records of minutes.</w:t>
            </w:r>
          </w:p>
          <w:p w14:paraId="310D3D86" w14:textId="7497D1EB" w:rsidR="002A66A9" w:rsidRDefault="002A66A9" w:rsidP="002A66A9">
            <w:r>
              <w:t>Hard copy- contact the Clerk.</w:t>
            </w:r>
          </w:p>
        </w:tc>
        <w:tc>
          <w:tcPr>
            <w:tcW w:w="2710" w:type="dxa"/>
          </w:tcPr>
          <w:p w14:paraId="63FE1DF6" w14:textId="66C7722D" w:rsidR="002A66A9" w:rsidRDefault="00B43E6D" w:rsidP="002A66A9">
            <w:r>
              <w:lastRenderedPageBreak/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2A66A9" w14:paraId="1C9DE117" w14:textId="77777777" w:rsidTr="00CF0342">
        <w:tc>
          <w:tcPr>
            <w:tcW w:w="6430" w:type="dxa"/>
          </w:tcPr>
          <w:p w14:paraId="2094C7E6" w14:textId="4F9A9E60" w:rsidR="002A66A9" w:rsidRDefault="00B43E6D" w:rsidP="002A66A9">
            <w:r>
              <w:t>Timetable of meetings (Council and any committee/sub-committee meetings and Parish meetings)</w:t>
            </w:r>
          </w:p>
        </w:tc>
        <w:tc>
          <w:tcPr>
            <w:tcW w:w="4808" w:type="dxa"/>
          </w:tcPr>
          <w:p w14:paraId="18182B29" w14:textId="77777777" w:rsidR="002A66A9" w:rsidRDefault="00B43E6D" w:rsidP="002A66A9">
            <w:r>
              <w:t>Hard copy – contact the Clerk.</w:t>
            </w:r>
          </w:p>
          <w:p w14:paraId="06C58AA4" w14:textId="18993803" w:rsidR="00B43E6D" w:rsidRDefault="00B43E6D" w:rsidP="002A66A9">
            <w:r>
              <w:t>Village notice boards and Parish Council Website.</w:t>
            </w:r>
          </w:p>
        </w:tc>
        <w:tc>
          <w:tcPr>
            <w:tcW w:w="2710" w:type="dxa"/>
          </w:tcPr>
          <w:p w14:paraId="63645F03" w14:textId="5D67505C" w:rsidR="002A66A9" w:rsidRDefault="00B43E6D" w:rsidP="002A66A9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2E7A393F" w14:textId="77777777" w:rsidTr="00CF0342">
        <w:tc>
          <w:tcPr>
            <w:tcW w:w="6430" w:type="dxa"/>
          </w:tcPr>
          <w:p w14:paraId="6FD0F184" w14:textId="553B7DA8" w:rsidR="00B43E6D" w:rsidRDefault="00B43E6D" w:rsidP="00B43E6D">
            <w:r>
              <w:t>Agenda of meetings (as above)</w:t>
            </w:r>
          </w:p>
        </w:tc>
        <w:tc>
          <w:tcPr>
            <w:tcW w:w="4808" w:type="dxa"/>
          </w:tcPr>
          <w:p w14:paraId="6DF0E86D" w14:textId="77777777" w:rsidR="00B43E6D" w:rsidRDefault="00B43E6D" w:rsidP="00B43E6D">
            <w:r>
              <w:t>Hard copy – contact the Clerk.</w:t>
            </w:r>
          </w:p>
          <w:p w14:paraId="3DCE3DB4" w14:textId="035900F5" w:rsidR="00B43E6D" w:rsidRDefault="00B43E6D" w:rsidP="00B43E6D">
            <w:r>
              <w:t>Village notice boards (current month) and Parish Council Website.</w:t>
            </w:r>
          </w:p>
        </w:tc>
        <w:tc>
          <w:tcPr>
            <w:tcW w:w="2710" w:type="dxa"/>
          </w:tcPr>
          <w:p w14:paraId="2C21F9D5" w14:textId="38DB2CB2" w:rsidR="00B43E6D" w:rsidRDefault="00B43E6D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0C5F6EB3" w14:textId="77777777" w:rsidTr="00CF0342">
        <w:tc>
          <w:tcPr>
            <w:tcW w:w="6430" w:type="dxa"/>
          </w:tcPr>
          <w:p w14:paraId="21F2E9B3" w14:textId="20A1035C" w:rsidR="00B43E6D" w:rsidRDefault="00B43E6D" w:rsidP="00B43E6D">
            <w:r>
              <w:t>Minutes of meetings (as above) – n.b. this will exclude information that is properly regarded as private to the meeting.</w:t>
            </w:r>
          </w:p>
        </w:tc>
        <w:tc>
          <w:tcPr>
            <w:tcW w:w="4808" w:type="dxa"/>
          </w:tcPr>
          <w:p w14:paraId="0C7B8636" w14:textId="77777777" w:rsidR="00B43E6D" w:rsidRDefault="00B43E6D" w:rsidP="00B43E6D">
            <w:r>
              <w:t>Hard copy – contact the Clerk</w:t>
            </w:r>
          </w:p>
          <w:p w14:paraId="7EFC3A43" w14:textId="79D87F89" w:rsidR="00B43E6D" w:rsidRDefault="00B43E6D" w:rsidP="00B43E6D">
            <w:r>
              <w:t>Visit Parish Council Website</w:t>
            </w:r>
          </w:p>
        </w:tc>
        <w:tc>
          <w:tcPr>
            <w:tcW w:w="2710" w:type="dxa"/>
          </w:tcPr>
          <w:p w14:paraId="2D540C0F" w14:textId="1D33A913" w:rsidR="00B43E6D" w:rsidRDefault="00B43E6D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1969CDA5" w14:textId="77777777" w:rsidTr="00CF0342">
        <w:tc>
          <w:tcPr>
            <w:tcW w:w="6430" w:type="dxa"/>
          </w:tcPr>
          <w:p w14:paraId="442674EF" w14:textId="10E3EBC3" w:rsidR="00B43E6D" w:rsidRDefault="00B43E6D" w:rsidP="00B43E6D">
            <w:r>
              <w:t>Reports presented to Council meetings – n.b. this will exclude information that is properly regarded as private to the meeting.</w:t>
            </w:r>
          </w:p>
        </w:tc>
        <w:tc>
          <w:tcPr>
            <w:tcW w:w="4808" w:type="dxa"/>
          </w:tcPr>
          <w:p w14:paraId="2133FC42" w14:textId="77777777" w:rsidR="00B43E6D" w:rsidRDefault="00B43E6D" w:rsidP="00B43E6D">
            <w:r>
              <w:t>Hard copy – contact the Clerk</w:t>
            </w:r>
          </w:p>
          <w:p w14:paraId="1260DF9A" w14:textId="492D670E" w:rsidR="00B43E6D" w:rsidRDefault="00B43E6D" w:rsidP="00B43E6D">
            <w:r>
              <w:t>Visit Parish Council Website (via minutes)</w:t>
            </w:r>
          </w:p>
        </w:tc>
        <w:tc>
          <w:tcPr>
            <w:tcW w:w="2710" w:type="dxa"/>
          </w:tcPr>
          <w:p w14:paraId="296EC434" w14:textId="6750E2BC" w:rsidR="00B43E6D" w:rsidRDefault="00B43E6D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1DD4F9C2" w14:textId="77777777" w:rsidTr="00CF0342">
        <w:tc>
          <w:tcPr>
            <w:tcW w:w="6430" w:type="dxa"/>
          </w:tcPr>
          <w:p w14:paraId="0B02E2C0" w14:textId="48000767" w:rsidR="00B43E6D" w:rsidRDefault="00B43E6D" w:rsidP="00B43E6D">
            <w:r>
              <w:t>Responses to consultation papers</w:t>
            </w:r>
          </w:p>
        </w:tc>
        <w:tc>
          <w:tcPr>
            <w:tcW w:w="4808" w:type="dxa"/>
          </w:tcPr>
          <w:p w14:paraId="6CBA2147" w14:textId="77777777" w:rsidR="00B43E6D" w:rsidRDefault="00B43E6D" w:rsidP="00B43E6D">
            <w:r>
              <w:t>Hard copy – contact the Clerk.</w:t>
            </w:r>
          </w:p>
          <w:p w14:paraId="08C18EE2" w14:textId="77777777" w:rsidR="00B43E6D" w:rsidRDefault="00B43E6D" w:rsidP="00B43E6D"/>
        </w:tc>
        <w:tc>
          <w:tcPr>
            <w:tcW w:w="2710" w:type="dxa"/>
          </w:tcPr>
          <w:p w14:paraId="0493313F" w14:textId="0732429C" w:rsidR="00B43E6D" w:rsidRDefault="00B43E6D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20C7FFF4" w14:textId="77777777" w:rsidTr="00CF0342">
        <w:tc>
          <w:tcPr>
            <w:tcW w:w="6430" w:type="dxa"/>
          </w:tcPr>
          <w:p w14:paraId="0E7E3FFA" w14:textId="0F2C7598" w:rsidR="00B43E6D" w:rsidRDefault="00B43E6D" w:rsidP="00B43E6D">
            <w:r>
              <w:t>Responses to planning applications</w:t>
            </w:r>
          </w:p>
        </w:tc>
        <w:tc>
          <w:tcPr>
            <w:tcW w:w="4808" w:type="dxa"/>
          </w:tcPr>
          <w:p w14:paraId="3455CA03" w14:textId="77777777" w:rsidR="00B43E6D" w:rsidRDefault="00B43E6D" w:rsidP="00B43E6D">
            <w:r>
              <w:t>Hard copy – contact the Clerk</w:t>
            </w:r>
          </w:p>
          <w:p w14:paraId="1C690BA6" w14:textId="5A33AF01" w:rsidR="00B43E6D" w:rsidRDefault="00B43E6D" w:rsidP="00B43E6D">
            <w:r>
              <w:t>Visit Parish Council Website (via minutes)</w:t>
            </w:r>
          </w:p>
        </w:tc>
        <w:tc>
          <w:tcPr>
            <w:tcW w:w="2710" w:type="dxa"/>
          </w:tcPr>
          <w:p w14:paraId="04F0B121" w14:textId="511C1C10" w:rsidR="00B43E6D" w:rsidRDefault="00B43E6D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31969145" w14:textId="77777777" w:rsidTr="00CF0342">
        <w:tc>
          <w:tcPr>
            <w:tcW w:w="6430" w:type="dxa"/>
          </w:tcPr>
          <w:p w14:paraId="33B2F9A0" w14:textId="1E5D8F04" w:rsidR="00B43E6D" w:rsidRDefault="00B43E6D" w:rsidP="00B43E6D">
            <w:r>
              <w:t>Byelaws</w:t>
            </w:r>
          </w:p>
        </w:tc>
        <w:tc>
          <w:tcPr>
            <w:tcW w:w="4808" w:type="dxa"/>
          </w:tcPr>
          <w:p w14:paraId="5533D1C1" w14:textId="77777777" w:rsidR="00B43E6D" w:rsidRDefault="00B43E6D" w:rsidP="00B43E6D">
            <w:r>
              <w:t>Hard copy – contact the Clerk.</w:t>
            </w:r>
          </w:p>
          <w:p w14:paraId="741F3BA0" w14:textId="77777777" w:rsidR="00B43E6D" w:rsidRDefault="00B43E6D" w:rsidP="00B43E6D"/>
        </w:tc>
        <w:tc>
          <w:tcPr>
            <w:tcW w:w="2710" w:type="dxa"/>
          </w:tcPr>
          <w:p w14:paraId="6D3F546B" w14:textId="0790EE4A" w:rsidR="00B43E6D" w:rsidRDefault="00B43E6D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19614CD2" w14:textId="77777777" w:rsidTr="00CF0342">
        <w:tc>
          <w:tcPr>
            <w:tcW w:w="6430" w:type="dxa"/>
          </w:tcPr>
          <w:p w14:paraId="784FDC67" w14:textId="77777777" w:rsidR="00B43E6D" w:rsidRDefault="00B43E6D" w:rsidP="00B43E6D"/>
        </w:tc>
        <w:tc>
          <w:tcPr>
            <w:tcW w:w="4808" w:type="dxa"/>
          </w:tcPr>
          <w:p w14:paraId="2AC7618B" w14:textId="77777777" w:rsidR="00B43E6D" w:rsidRDefault="00B43E6D" w:rsidP="00B43E6D"/>
        </w:tc>
        <w:tc>
          <w:tcPr>
            <w:tcW w:w="2710" w:type="dxa"/>
          </w:tcPr>
          <w:p w14:paraId="3DF5CA5E" w14:textId="77777777" w:rsidR="00B43E6D" w:rsidRDefault="00B43E6D" w:rsidP="00B43E6D"/>
        </w:tc>
      </w:tr>
      <w:tr w:rsidR="00B43E6D" w14:paraId="2D8AFCCA" w14:textId="77777777" w:rsidTr="00CF0342">
        <w:tc>
          <w:tcPr>
            <w:tcW w:w="6430" w:type="dxa"/>
          </w:tcPr>
          <w:p w14:paraId="07A34FDB" w14:textId="77777777" w:rsidR="00B43E6D" w:rsidRDefault="00B43E6D" w:rsidP="00B43E6D">
            <w:pPr>
              <w:rPr>
                <w:b/>
                <w:bCs/>
              </w:rPr>
            </w:pPr>
            <w:r w:rsidRPr="00B43E6D">
              <w:rPr>
                <w:b/>
                <w:bCs/>
              </w:rPr>
              <w:t>Class 5 – Our policies and procedures</w:t>
            </w:r>
          </w:p>
          <w:p w14:paraId="23FEE433" w14:textId="229FBD17" w:rsidR="00B43E6D" w:rsidRDefault="00B43E6D" w:rsidP="00B43E6D">
            <w:r>
              <w:t>(current written protocols, policies and procedures for delivering our services and responsibilities)</w:t>
            </w:r>
          </w:p>
          <w:p w14:paraId="44CCD181" w14:textId="1275FDC6" w:rsidR="00B43E6D" w:rsidRPr="00B43E6D" w:rsidRDefault="00B43E6D" w:rsidP="00B43E6D">
            <w:r>
              <w:t>Current information only</w:t>
            </w:r>
          </w:p>
        </w:tc>
        <w:tc>
          <w:tcPr>
            <w:tcW w:w="4808" w:type="dxa"/>
          </w:tcPr>
          <w:p w14:paraId="27257A14" w14:textId="77777777" w:rsidR="00B43E6D" w:rsidRDefault="00B43E6D" w:rsidP="00B43E6D">
            <w:r>
              <w:t>Hard copy – contact the Clerk</w:t>
            </w:r>
          </w:p>
          <w:p w14:paraId="008E2B11" w14:textId="63C91034" w:rsidR="00B43E6D" w:rsidRDefault="00B43E6D" w:rsidP="00B43E6D">
            <w:r>
              <w:t>Visit Parish Council Website</w:t>
            </w:r>
          </w:p>
        </w:tc>
        <w:tc>
          <w:tcPr>
            <w:tcW w:w="2710" w:type="dxa"/>
          </w:tcPr>
          <w:p w14:paraId="6916DF8C" w14:textId="7FEDBC0D" w:rsidR="00B43E6D" w:rsidRDefault="00B43E6D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0CF3CB84" w14:textId="77777777" w:rsidTr="00CF0342">
        <w:tc>
          <w:tcPr>
            <w:tcW w:w="6430" w:type="dxa"/>
          </w:tcPr>
          <w:p w14:paraId="6FD1041D" w14:textId="180C9DA3" w:rsidR="00B43E6D" w:rsidRDefault="00B43E6D" w:rsidP="00B43E6D">
            <w:r>
              <w:t>Policies and procedures for the conduct of Council business.</w:t>
            </w:r>
          </w:p>
          <w:p w14:paraId="7CB4A92D" w14:textId="77777777" w:rsidR="00B43E6D" w:rsidRDefault="00B43E6D" w:rsidP="00B43E6D"/>
          <w:p w14:paraId="72390F61" w14:textId="1CA4E367" w:rsidR="00B43E6D" w:rsidRDefault="00B43E6D" w:rsidP="00B43E6D">
            <w:r>
              <w:t>Procedural Standing Orders</w:t>
            </w:r>
          </w:p>
          <w:p w14:paraId="76CC5310" w14:textId="79BD7488" w:rsidR="00B43E6D" w:rsidRDefault="00B43E6D" w:rsidP="00B43E6D">
            <w:r>
              <w:t>Committee and sub-committee terms of reference</w:t>
            </w:r>
          </w:p>
          <w:p w14:paraId="381344E0" w14:textId="77777777" w:rsidR="00B43E6D" w:rsidRDefault="00B43E6D" w:rsidP="00B43E6D">
            <w:r>
              <w:t>Delegated authority in respect of officers</w:t>
            </w:r>
          </w:p>
          <w:p w14:paraId="0428002F" w14:textId="77777777" w:rsidR="00B43E6D" w:rsidRDefault="00B43E6D" w:rsidP="00B43E6D">
            <w:r>
              <w:t>Code of Conduct</w:t>
            </w:r>
          </w:p>
          <w:p w14:paraId="4810AB26" w14:textId="61714B60" w:rsidR="00B43E6D" w:rsidRDefault="00B43E6D" w:rsidP="00B43E6D">
            <w:r>
              <w:t>Policy statements</w:t>
            </w:r>
          </w:p>
        </w:tc>
        <w:tc>
          <w:tcPr>
            <w:tcW w:w="4808" w:type="dxa"/>
          </w:tcPr>
          <w:p w14:paraId="3324838A" w14:textId="77777777" w:rsidR="00B43E6D" w:rsidRDefault="00B43E6D" w:rsidP="00B43E6D">
            <w:r>
              <w:t>Hard copy – contact the Clerk</w:t>
            </w:r>
          </w:p>
          <w:p w14:paraId="42829B82" w14:textId="1AD71E73" w:rsidR="00B43E6D" w:rsidRDefault="00B43E6D" w:rsidP="00B43E6D">
            <w:r>
              <w:t>Visit Parish Council Website</w:t>
            </w:r>
          </w:p>
        </w:tc>
        <w:tc>
          <w:tcPr>
            <w:tcW w:w="2710" w:type="dxa"/>
          </w:tcPr>
          <w:p w14:paraId="2794A7BD" w14:textId="622F8E22" w:rsidR="00B43E6D" w:rsidRDefault="00B43E6D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5A980307" w14:textId="77777777" w:rsidTr="00CF0342">
        <w:tc>
          <w:tcPr>
            <w:tcW w:w="6430" w:type="dxa"/>
          </w:tcPr>
          <w:p w14:paraId="3C2C3F51" w14:textId="77777777" w:rsidR="00B43E6D" w:rsidRDefault="00B43E6D" w:rsidP="00B43E6D">
            <w:r>
              <w:lastRenderedPageBreak/>
              <w:t>Policies and procedures for the provisions of services and about the employment of staff.</w:t>
            </w:r>
          </w:p>
          <w:p w14:paraId="11B770DD" w14:textId="77777777" w:rsidR="00B43E6D" w:rsidRDefault="00B43E6D" w:rsidP="00B43E6D"/>
          <w:p w14:paraId="3B311751" w14:textId="77777777" w:rsidR="00B43E6D" w:rsidRDefault="00FD1779" w:rsidP="00B43E6D">
            <w:r>
              <w:t>Internal instructions to staff and policies relating to the delivery of services.</w:t>
            </w:r>
          </w:p>
          <w:p w14:paraId="3A46AF37" w14:textId="44BC91A5" w:rsidR="00FD1779" w:rsidRDefault="00FD1779" w:rsidP="00B43E6D">
            <w:r>
              <w:t>Equality and diversity policy</w:t>
            </w:r>
          </w:p>
          <w:p w14:paraId="112C376B" w14:textId="2778C9F6" w:rsidR="00FD1779" w:rsidRDefault="00FD1779" w:rsidP="00B43E6D">
            <w:r>
              <w:t>Health and safety policy</w:t>
            </w:r>
          </w:p>
          <w:p w14:paraId="5FE8A799" w14:textId="6D3CE1E4" w:rsidR="00FD1779" w:rsidRDefault="00FD1779" w:rsidP="00B43E6D">
            <w:r>
              <w:t>Recruitment policy (including current vacancies)</w:t>
            </w:r>
          </w:p>
          <w:p w14:paraId="53B2E422" w14:textId="5CF6EED7" w:rsidR="00FD1779" w:rsidRDefault="00FD1779" w:rsidP="00B43E6D">
            <w:r>
              <w:t>Policies and procedures for handling request for information.</w:t>
            </w:r>
          </w:p>
          <w:p w14:paraId="08359E5A" w14:textId="0A79FC40" w:rsidR="00FD1779" w:rsidRDefault="00FD1779" w:rsidP="00B43E6D">
            <w:r>
              <w:t>Complaints procedure (including those covering requests for information and operating the publication scheme)</w:t>
            </w:r>
          </w:p>
          <w:p w14:paraId="7FD32FDC" w14:textId="4ABC70F8" w:rsidR="00FD1779" w:rsidRDefault="00FD1779" w:rsidP="00B43E6D"/>
        </w:tc>
        <w:tc>
          <w:tcPr>
            <w:tcW w:w="4808" w:type="dxa"/>
          </w:tcPr>
          <w:p w14:paraId="7B4EFC3E" w14:textId="77777777" w:rsidR="00FD1779" w:rsidRDefault="00FD1779" w:rsidP="00FD1779">
            <w:r>
              <w:t>Hard copy – contact the Clerk</w:t>
            </w:r>
          </w:p>
          <w:p w14:paraId="63E011DE" w14:textId="202FD621" w:rsidR="00B43E6D" w:rsidRDefault="00FD1779" w:rsidP="00FD1779">
            <w:r>
              <w:t>Visit Parish Council Website</w:t>
            </w:r>
          </w:p>
        </w:tc>
        <w:tc>
          <w:tcPr>
            <w:tcW w:w="2710" w:type="dxa"/>
          </w:tcPr>
          <w:p w14:paraId="261A50BC" w14:textId="44323D9D" w:rsidR="00B43E6D" w:rsidRDefault="00FD1779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4B0FEF2E" w14:textId="77777777" w:rsidTr="00CF0342">
        <w:tc>
          <w:tcPr>
            <w:tcW w:w="6430" w:type="dxa"/>
          </w:tcPr>
          <w:p w14:paraId="14B90F5E" w14:textId="07BEFEB6" w:rsidR="00B43E6D" w:rsidRDefault="00FD1779" w:rsidP="00B43E6D">
            <w:r>
              <w:t>Information security policy</w:t>
            </w:r>
          </w:p>
        </w:tc>
        <w:tc>
          <w:tcPr>
            <w:tcW w:w="4808" w:type="dxa"/>
          </w:tcPr>
          <w:p w14:paraId="4CA153D2" w14:textId="77777777" w:rsidR="00FD1779" w:rsidRDefault="00FD1779" w:rsidP="00FD1779">
            <w:r>
              <w:t>Hard copy – contact the Clerk</w:t>
            </w:r>
          </w:p>
          <w:p w14:paraId="1A8F4B3D" w14:textId="64197BAC" w:rsidR="00B43E6D" w:rsidRDefault="00FD1779" w:rsidP="00FD1779">
            <w:r>
              <w:t>Visit Parish Council Website</w:t>
            </w:r>
          </w:p>
        </w:tc>
        <w:tc>
          <w:tcPr>
            <w:tcW w:w="2710" w:type="dxa"/>
          </w:tcPr>
          <w:p w14:paraId="06461E95" w14:textId="029ECDDF" w:rsidR="00B43E6D" w:rsidRDefault="00FD1779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B43E6D" w14:paraId="650051FD" w14:textId="77777777" w:rsidTr="00CF0342">
        <w:tc>
          <w:tcPr>
            <w:tcW w:w="6430" w:type="dxa"/>
          </w:tcPr>
          <w:p w14:paraId="3D578244" w14:textId="1424D629" w:rsidR="00B43E6D" w:rsidRDefault="00FD1779" w:rsidP="00B43E6D">
            <w:r>
              <w:t>Records management policies (records retention, destruction and archive)</w:t>
            </w:r>
          </w:p>
        </w:tc>
        <w:tc>
          <w:tcPr>
            <w:tcW w:w="4808" w:type="dxa"/>
          </w:tcPr>
          <w:p w14:paraId="21D8AF96" w14:textId="77777777" w:rsidR="00FD1779" w:rsidRDefault="00FD1779" w:rsidP="00FD1779">
            <w:r>
              <w:t>Hard copy – contact the Clerk</w:t>
            </w:r>
          </w:p>
          <w:p w14:paraId="612D3A46" w14:textId="10D4D919" w:rsidR="00B43E6D" w:rsidRDefault="00FD1779" w:rsidP="00FD1779">
            <w:r>
              <w:t>Visit Parish Council Website</w:t>
            </w:r>
          </w:p>
        </w:tc>
        <w:tc>
          <w:tcPr>
            <w:tcW w:w="2710" w:type="dxa"/>
          </w:tcPr>
          <w:p w14:paraId="1F218BE3" w14:textId="1156D3DB" w:rsidR="00B43E6D" w:rsidRDefault="00FD1779" w:rsidP="00B43E6D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FD1779" w14:paraId="730BD4BB" w14:textId="77777777" w:rsidTr="00CF0342">
        <w:tc>
          <w:tcPr>
            <w:tcW w:w="6430" w:type="dxa"/>
          </w:tcPr>
          <w:p w14:paraId="58563E89" w14:textId="46A8A100" w:rsidR="00FD1779" w:rsidRDefault="00FD1779" w:rsidP="00FD1779">
            <w:r>
              <w:t>Data protection policies</w:t>
            </w:r>
          </w:p>
        </w:tc>
        <w:tc>
          <w:tcPr>
            <w:tcW w:w="4808" w:type="dxa"/>
          </w:tcPr>
          <w:p w14:paraId="415A72BE" w14:textId="77777777" w:rsidR="00FD1779" w:rsidRDefault="00FD1779" w:rsidP="00FD1779">
            <w:r>
              <w:t>Hard copy – contact the Clerk</w:t>
            </w:r>
          </w:p>
          <w:p w14:paraId="7FA9EF9F" w14:textId="45F0CD32" w:rsidR="00FD1779" w:rsidRDefault="00FD1779" w:rsidP="00FD1779">
            <w:r>
              <w:t>Visit Parish Council Website</w:t>
            </w:r>
          </w:p>
        </w:tc>
        <w:tc>
          <w:tcPr>
            <w:tcW w:w="2710" w:type="dxa"/>
          </w:tcPr>
          <w:p w14:paraId="355AAF82" w14:textId="625ECEE3" w:rsidR="00FD1779" w:rsidRDefault="00FD1779" w:rsidP="00FD1779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FD1779" w14:paraId="4BF28E60" w14:textId="77777777" w:rsidTr="00CF0342">
        <w:tc>
          <w:tcPr>
            <w:tcW w:w="6430" w:type="dxa"/>
          </w:tcPr>
          <w:p w14:paraId="27ED0737" w14:textId="3B16E1B2" w:rsidR="00FD1779" w:rsidRDefault="00FD1779" w:rsidP="00FD1779">
            <w:r>
              <w:t>Schedule of charges (for publication of information)</w:t>
            </w:r>
          </w:p>
        </w:tc>
        <w:tc>
          <w:tcPr>
            <w:tcW w:w="4808" w:type="dxa"/>
          </w:tcPr>
          <w:p w14:paraId="2991C6B9" w14:textId="77777777" w:rsidR="00FD1779" w:rsidRDefault="00FD1779" w:rsidP="00FD1779">
            <w:r>
              <w:t>Hard copy – contact the Clerk</w:t>
            </w:r>
          </w:p>
          <w:p w14:paraId="4B3A976E" w14:textId="588176B4" w:rsidR="00FD1779" w:rsidRDefault="00FD1779" w:rsidP="00FD1779">
            <w:r>
              <w:t>Visit Parish Council Website</w:t>
            </w:r>
          </w:p>
        </w:tc>
        <w:tc>
          <w:tcPr>
            <w:tcW w:w="2710" w:type="dxa"/>
          </w:tcPr>
          <w:p w14:paraId="21D0379F" w14:textId="5CA4657D" w:rsidR="00FD1779" w:rsidRDefault="00FD1779" w:rsidP="00FD1779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FD1779" w14:paraId="039F7748" w14:textId="77777777" w:rsidTr="00CF0342">
        <w:tc>
          <w:tcPr>
            <w:tcW w:w="6430" w:type="dxa"/>
          </w:tcPr>
          <w:p w14:paraId="334CDAE2" w14:textId="77777777" w:rsidR="00FD1779" w:rsidRDefault="00FD1779" w:rsidP="00FD1779"/>
        </w:tc>
        <w:tc>
          <w:tcPr>
            <w:tcW w:w="4808" w:type="dxa"/>
          </w:tcPr>
          <w:p w14:paraId="2675DA0F" w14:textId="77777777" w:rsidR="00FD1779" w:rsidRDefault="00FD1779" w:rsidP="00FD1779"/>
        </w:tc>
        <w:tc>
          <w:tcPr>
            <w:tcW w:w="2710" w:type="dxa"/>
          </w:tcPr>
          <w:p w14:paraId="123B2FA5" w14:textId="77777777" w:rsidR="00FD1779" w:rsidRDefault="00FD1779" w:rsidP="00FD1779"/>
        </w:tc>
      </w:tr>
      <w:tr w:rsidR="00FD1779" w14:paraId="64709009" w14:textId="77777777" w:rsidTr="00CF0342">
        <w:tc>
          <w:tcPr>
            <w:tcW w:w="6430" w:type="dxa"/>
          </w:tcPr>
          <w:p w14:paraId="65ABC0C5" w14:textId="090F4566" w:rsidR="00FD1779" w:rsidRDefault="00FD1779" w:rsidP="00FD1779">
            <w:pPr>
              <w:rPr>
                <w:b/>
                <w:bCs/>
              </w:rPr>
            </w:pPr>
            <w:r w:rsidRPr="00FD1779">
              <w:rPr>
                <w:b/>
                <w:bCs/>
              </w:rPr>
              <w:t>Class 6 – List</w:t>
            </w:r>
            <w:r>
              <w:rPr>
                <w:b/>
                <w:bCs/>
              </w:rPr>
              <w:t>s</w:t>
            </w:r>
            <w:r w:rsidRPr="00FD1779">
              <w:rPr>
                <w:b/>
                <w:bCs/>
              </w:rPr>
              <w:t xml:space="preserve"> and Registers</w:t>
            </w:r>
          </w:p>
          <w:p w14:paraId="17AFAA53" w14:textId="0109BC1D" w:rsidR="00FD1779" w:rsidRPr="00FD1779" w:rsidRDefault="00FD1779" w:rsidP="00FD1779">
            <w:r>
              <w:t>Currently maintained lists and registers only</w:t>
            </w:r>
          </w:p>
        </w:tc>
        <w:tc>
          <w:tcPr>
            <w:tcW w:w="4808" w:type="dxa"/>
          </w:tcPr>
          <w:p w14:paraId="4925E939" w14:textId="77777777" w:rsidR="00FD1779" w:rsidRDefault="00FD1779" w:rsidP="00FD1779"/>
        </w:tc>
        <w:tc>
          <w:tcPr>
            <w:tcW w:w="2710" w:type="dxa"/>
          </w:tcPr>
          <w:p w14:paraId="4E711CF4" w14:textId="77777777" w:rsidR="00FD1779" w:rsidRDefault="00FD1779" w:rsidP="00FD1779"/>
        </w:tc>
      </w:tr>
      <w:tr w:rsidR="00FD1779" w14:paraId="47A24C88" w14:textId="77777777" w:rsidTr="00CF0342">
        <w:tc>
          <w:tcPr>
            <w:tcW w:w="6430" w:type="dxa"/>
          </w:tcPr>
          <w:p w14:paraId="6A316259" w14:textId="77777777" w:rsidR="00FD1779" w:rsidRDefault="00FD1779" w:rsidP="00FD1779">
            <w:r>
              <w:t>Any publicly available register or list (if any are held this should be publicised: in most circumstances, existing access provisions will suffice)</w:t>
            </w:r>
          </w:p>
          <w:p w14:paraId="4D52897A" w14:textId="05FC006E" w:rsidR="00FD1779" w:rsidRDefault="00FD1779" w:rsidP="00FD1779">
            <w:r>
              <w:t xml:space="preserve">Acceptance of </w:t>
            </w:r>
            <w:r w:rsidR="00B018C3">
              <w:t>O</w:t>
            </w:r>
            <w:r>
              <w:t>ffice</w:t>
            </w:r>
          </w:p>
        </w:tc>
        <w:tc>
          <w:tcPr>
            <w:tcW w:w="4808" w:type="dxa"/>
          </w:tcPr>
          <w:p w14:paraId="7270EFD9" w14:textId="657198FA" w:rsidR="00FD1779" w:rsidRDefault="00FD1779" w:rsidP="00FD1779">
            <w:r>
              <w:t>Inspection – contact the Clerk</w:t>
            </w:r>
          </w:p>
        </w:tc>
        <w:tc>
          <w:tcPr>
            <w:tcW w:w="2710" w:type="dxa"/>
          </w:tcPr>
          <w:p w14:paraId="71AE5290" w14:textId="1F87F1F0" w:rsidR="00FD1779" w:rsidRDefault="00FD1779" w:rsidP="00FD1779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FD1779" w14:paraId="2EECFC1C" w14:textId="77777777" w:rsidTr="00CF0342">
        <w:tc>
          <w:tcPr>
            <w:tcW w:w="6430" w:type="dxa"/>
          </w:tcPr>
          <w:p w14:paraId="385EDEBD" w14:textId="12F90F68" w:rsidR="00FD1779" w:rsidRDefault="00B018C3" w:rsidP="00FD1779">
            <w:r>
              <w:t>Assets register</w:t>
            </w:r>
          </w:p>
        </w:tc>
        <w:tc>
          <w:tcPr>
            <w:tcW w:w="4808" w:type="dxa"/>
          </w:tcPr>
          <w:p w14:paraId="206C2A96" w14:textId="77777777" w:rsidR="00B018C3" w:rsidRDefault="00B018C3" w:rsidP="00B018C3">
            <w:r>
              <w:t>Hard copy – contact the Clerk</w:t>
            </w:r>
          </w:p>
          <w:p w14:paraId="2A93D0A1" w14:textId="70AA8ACA" w:rsidR="00FD1779" w:rsidRDefault="00B018C3" w:rsidP="00B018C3">
            <w:r>
              <w:t>Visit Parish Council Website (via minutes)</w:t>
            </w:r>
          </w:p>
        </w:tc>
        <w:tc>
          <w:tcPr>
            <w:tcW w:w="2710" w:type="dxa"/>
          </w:tcPr>
          <w:p w14:paraId="03B76D69" w14:textId="244034D8" w:rsidR="00FD1779" w:rsidRDefault="00B018C3" w:rsidP="00FD1779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FD1779" w14:paraId="46C3D2E2" w14:textId="77777777" w:rsidTr="00CF0342">
        <w:tc>
          <w:tcPr>
            <w:tcW w:w="6430" w:type="dxa"/>
          </w:tcPr>
          <w:p w14:paraId="54908308" w14:textId="13B69BF3" w:rsidR="00FD1779" w:rsidRDefault="004E5C63" w:rsidP="00FD1779">
            <w:r>
              <w:t>Disclosure log (indicating the information that has been provided in response to requests)</w:t>
            </w:r>
          </w:p>
        </w:tc>
        <w:tc>
          <w:tcPr>
            <w:tcW w:w="4808" w:type="dxa"/>
          </w:tcPr>
          <w:p w14:paraId="17124456" w14:textId="77777777" w:rsidR="004E5C63" w:rsidRDefault="004E5C63" w:rsidP="004E5C63">
            <w:r>
              <w:t>Hard copy – contact the Clerk</w:t>
            </w:r>
          </w:p>
          <w:p w14:paraId="46FFA0F9" w14:textId="77777777" w:rsidR="00FD1779" w:rsidRDefault="00FD1779" w:rsidP="00FD1779"/>
        </w:tc>
        <w:tc>
          <w:tcPr>
            <w:tcW w:w="2710" w:type="dxa"/>
          </w:tcPr>
          <w:p w14:paraId="57CF4CD8" w14:textId="5610BD7F" w:rsidR="00FD1779" w:rsidRDefault="004E5C63" w:rsidP="00FD1779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FD1779" w14:paraId="4C10702F" w14:textId="77777777" w:rsidTr="00CF0342">
        <w:tc>
          <w:tcPr>
            <w:tcW w:w="6430" w:type="dxa"/>
          </w:tcPr>
          <w:p w14:paraId="617E0ED4" w14:textId="2E558A3D" w:rsidR="00FD1779" w:rsidRDefault="004E5C63" w:rsidP="00FD1779">
            <w:r>
              <w:lastRenderedPageBreak/>
              <w:t>Register on members’ interest</w:t>
            </w:r>
          </w:p>
        </w:tc>
        <w:tc>
          <w:tcPr>
            <w:tcW w:w="4808" w:type="dxa"/>
          </w:tcPr>
          <w:p w14:paraId="4508AAA4" w14:textId="77777777" w:rsidR="004E5C63" w:rsidRDefault="004E5C63" w:rsidP="004E5C63">
            <w:r>
              <w:t>Hard copy – contact the Clerk</w:t>
            </w:r>
          </w:p>
          <w:p w14:paraId="3C0BB5FB" w14:textId="77777777" w:rsidR="00FD1779" w:rsidRDefault="00FD1779" w:rsidP="00FD1779"/>
        </w:tc>
        <w:tc>
          <w:tcPr>
            <w:tcW w:w="2710" w:type="dxa"/>
          </w:tcPr>
          <w:p w14:paraId="2851254B" w14:textId="23B4E0AA" w:rsidR="00FD1779" w:rsidRDefault="004E5C63" w:rsidP="00FD1779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FD1779" w14:paraId="3BE7E3F3" w14:textId="77777777" w:rsidTr="00CF0342">
        <w:tc>
          <w:tcPr>
            <w:tcW w:w="6430" w:type="dxa"/>
          </w:tcPr>
          <w:p w14:paraId="2DAC8EEC" w14:textId="27B04EDB" w:rsidR="00FD1779" w:rsidRDefault="004E5C63" w:rsidP="00FD1779">
            <w:r>
              <w:t>Register of gifts and hospitality</w:t>
            </w:r>
          </w:p>
        </w:tc>
        <w:tc>
          <w:tcPr>
            <w:tcW w:w="4808" w:type="dxa"/>
          </w:tcPr>
          <w:p w14:paraId="4FF3B106" w14:textId="08823D12" w:rsidR="00FD1779" w:rsidRDefault="004E5C63" w:rsidP="00FD1779">
            <w:r>
              <w:t>No gifts received</w:t>
            </w:r>
          </w:p>
        </w:tc>
        <w:tc>
          <w:tcPr>
            <w:tcW w:w="2710" w:type="dxa"/>
          </w:tcPr>
          <w:p w14:paraId="52DB2359" w14:textId="77777777" w:rsidR="00FD1779" w:rsidRDefault="00FD1779" w:rsidP="00FD1779"/>
        </w:tc>
      </w:tr>
      <w:tr w:rsidR="004E5C63" w14:paraId="552690C0" w14:textId="77777777" w:rsidTr="00CF0342">
        <w:tc>
          <w:tcPr>
            <w:tcW w:w="6430" w:type="dxa"/>
          </w:tcPr>
          <w:p w14:paraId="28246B35" w14:textId="77777777" w:rsidR="004E5C63" w:rsidRDefault="004E5C63" w:rsidP="004E5C63">
            <w:pPr>
              <w:rPr>
                <w:b/>
                <w:bCs/>
              </w:rPr>
            </w:pPr>
            <w:r w:rsidRPr="004E5C63">
              <w:rPr>
                <w:b/>
                <w:bCs/>
              </w:rPr>
              <w:t>Class 7 – The services we offer</w:t>
            </w:r>
          </w:p>
          <w:p w14:paraId="4A20BA38" w14:textId="3EFCF7A0" w:rsidR="004E5C63" w:rsidRPr="004E5C63" w:rsidRDefault="004E5C63" w:rsidP="004E5C63">
            <w:r>
              <w:t>Allotments</w:t>
            </w:r>
          </w:p>
        </w:tc>
        <w:tc>
          <w:tcPr>
            <w:tcW w:w="4808" w:type="dxa"/>
          </w:tcPr>
          <w:p w14:paraId="0B930BCF" w14:textId="77777777" w:rsidR="004E5C63" w:rsidRDefault="004E5C63" w:rsidP="004E5C63">
            <w:r>
              <w:t>Hard copy – contact the Clerk</w:t>
            </w:r>
          </w:p>
          <w:p w14:paraId="6494C11F" w14:textId="77777777" w:rsidR="004E5C63" w:rsidRDefault="004E5C63" w:rsidP="004E5C63"/>
        </w:tc>
        <w:tc>
          <w:tcPr>
            <w:tcW w:w="2710" w:type="dxa"/>
          </w:tcPr>
          <w:p w14:paraId="39C1A6BE" w14:textId="59C311E4" w:rsidR="004E5C63" w:rsidRDefault="004E5C63" w:rsidP="004E5C63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4E5C63" w14:paraId="60A1ADDD" w14:textId="77777777" w:rsidTr="00CF0342">
        <w:tc>
          <w:tcPr>
            <w:tcW w:w="6430" w:type="dxa"/>
          </w:tcPr>
          <w:p w14:paraId="438C0BC3" w14:textId="645F7BC7" w:rsidR="004E5C63" w:rsidRDefault="004E5C63" w:rsidP="004E5C63">
            <w:r>
              <w:t>Burial grounds and closed churchyards</w:t>
            </w:r>
          </w:p>
        </w:tc>
        <w:tc>
          <w:tcPr>
            <w:tcW w:w="4808" w:type="dxa"/>
          </w:tcPr>
          <w:p w14:paraId="1688E5D3" w14:textId="77777777" w:rsidR="004E5C63" w:rsidRDefault="004E5C63" w:rsidP="004E5C63">
            <w:r>
              <w:t>Hard copy – contact the Clerk</w:t>
            </w:r>
          </w:p>
          <w:p w14:paraId="6EAC14E6" w14:textId="77777777" w:rsidR="004E5C63" w:rsidRDefault="004E5C63" w:rsidP="004E5C63"/>
        </w:tc>
        <w:tc>
          <w:tcPr>
            <w:tcW w:w="2710" w:type="dxa"/>
          </w:tcPr>
          <w:p w14:paraId="5AAAAC52" w14:textId="264E1357" w:rsidR="004E5C63" w:rsidRDefault="004E5C63" w:rsidP="004E5C63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4E5C63" w14:paraId="5381403F" w14:textId="77777777" w:rsidTr="00CF0342">
        <w:tc>
          <w:tcPr>
            <w:tcW w:w="6430" w:type="dxa"/>
          </w:tcPr>
          <w:p w14:paraId="3597DC97" w14:textId="389E3C27" w:rsidR="004E5C63" w:rsidRDefault="004E5C63" w:rsidP="004E5C63">
            <w:r>
              <w:t>Ockbrook and Borrowash Parish Hall</w:t>
            </w:r>
          </w:p>
        </w:tc>
        <w:tc>
          <w:tcPr>
            <w:tcW w:w="4808" w:type="dxa"/>
          </w:tcPr>
          <w:p w14:paraId="4E0FEAD2" w14:textId="77777777" w:rsidR="004E5C63" w:rsidRDefault="004E5C63" w:rsidP="004E5C63">
            <w:r>
              <w:t>Hard copy – contact the Clerk</w:t>
            </w:r>
          </w:p>
          <w:p w14:paraId="1DF65683" w14:textId="53B055C7" w:rsidR="004E5C63" w:rsidRDefault="004E5C63" w:rsidP="004E5C63">
            <w:r>
              <w:t>Visit Parish Council Website</w:t>
            </w:r>
          </w:p>
        </w:tc>
        <w:tc>
          <w:tcPr>
            <w:tcW w:w="2710" w:type="dxa"/>
          </w:tcPr>
          <w:p w14:paraId="0E61A846" w14:textId="2EF01012" w:rsidR="004E5C63" w:rsidRDefault="004E5C63" w:rsidP="004E5C63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4E5C63" w14:paraId="254B8E45" w14:textId="77777777" w:rsidTr="00CF0342">
        <w:tc>
          <w:tcPr>
            <w:tcW w:w="6430" w:type="dxa"/>
          </w:tcPr>
          <w:p w14:paraId="208AA148" w14:textId="3948887A" w:rsidR="004E5C63" w:rsidRDefault="004E5C63" w:rsidP="004E5C63">
            <w:r>
              <w:t>Parks, playing fields and recreational facilities</w:t>
            </w:r>
          </w:p>
        </w:tc>
        <w:tc>
          <w:tcPr>
            <w:tcW w:w="4808" w:type="dxa"/>
          </w:tcPr>
          <w:p w14:paraId="265505CD" w14:textId="77777777" w:rsidR="004E5C63" w:rsidRDefault="004E5C63" w:rsidP="004E5C63">
            <w:r>
              <w:t>Hard copy – contact the Clerk</w:t>
            </w:r>
          </w:p>
          <w:p w14:paraId="015A0C52" w14:textId="5EDED9C3" w:rsidR="004E5C63" w:rsidRDefault="004E5C63" w:rsidP="004E5C63"/>
        </w:tc>
        <w:tc>
          <w:tcPr>
            <w:tcW w:w="2710" w:type="dxa"/>
          </w:tcPr>
          <w:p w14:paraId="76974C00" w14:textId="439F54E1" w:rsidR="004E5C63" w:rsidRDefault="004E5C63" w:rsidP="004E5C63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4E5C63" w14:paraId="2DBFD5F3" w14:textId="77777777" w:rsidTr="00CF0342">
        <w:tc>
          <w:tcPr>
            <w:tcW w:w="6430" w:type="dxa"/>
          </w:tcPr>
          <w:p w14:paraId="5E9DAC3B" w14:textId="6F94DE16" w:rsidR="004E5C63" w:rsidRDefault="004E5C63" w:rsidP="004E5C63">
            <w:r>
              <w:t>Seating, litter bins, clocks, memorials and lighting</w:t>
            </w:r>
          </w:p>
        </w:tc>
        <w:tc>
          <w:tcPr>
            <w:tcW w:w="4808" w:type="dxa"/>
          </w:tcPr>
          <w:p w14:paraId="01BF91F3" w14:textId="77777777" w:rsidR="004E5C63" w:rsidRDefault="004E5C63" w:rsidP="004E5C63">
            <w:r>
              <w:t>Hard copy – contact the Clerk</w:t>
            </w:r>
          </w:p>
          <w:p w14:paraId="61E531FE" w14:textId="77777777" w:rsidR="004E5C63" w:rsidRDefault="004E5C63" w:rsidP="004E5C63"/>
        </w:tc>
        <w:tc>
          <w:tcPr>
            <w:tcW w:w="2710" w:type="dxa"/>
          </w:tcPr>
          <w:p w14:paraId="30BBBFF5" w14:textId="4754FB99" w:rsidR="004E5C63" w:rsidRDefault="004E5C63" w:rsidP="004E5C63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4E5C63" w14:paraId="07769DD1" w14:textId="77777777" w:rsidTr="00CF0342">
        <w:tc>
          <w:tcPr>
            <w:tcW w:w="6430" w:type="dxa"/>
          </w:tcPr>
          <w:p w14:paraId="337F8ABE" w14:textId="579A8AC7" w:rsidR="004E5C63" w:rsidRDefault="004E5C63" w:rsidP="004E5C63">
            <w:r>
              <w:t>Bus shelter</w:t>
            </w:r>
          </w:p>
        </w:tc>
        <w:tc>
          <w:tcPr>
            <w:tcW w:w="4808" w:type="dxa"/>
          </w:tcPr>
          <w:p w14:paraId="7BAFC982" w14:textId="77777777" w:rsidR="004E5C63" w:rsidRDefault="004E5C63" w:rsidP="004E5C63">
            <w:r>
              <w:t>Hard copy – contact the Clerk</w:t>
            </w:r>
          </w:p>
          <w:p w14:paraId="3EFA6F18" w14:textId="77777777" w:rsidR="004E5C63" w:rsidRDefault="004E5C63" w:rsidP="004E5C63"/>
        </w:tc>
        <w:tc>
          <w:tcPr>
            <w:tcW w:w="2710" w:type="dxa"/>
          </w:tcPr>
          <w:p w14:paraId="2884BDEB" w14:textId="48137CE9" w:rsidR="004E5C63" w:rsidRDefault="004E5C63" w:rsidP="004E5C63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  <w:tr w:rsidR="004E5C63" w14:paraId="1ED4F5AE" w14:textId="77777777" w:rsidTr="00CF0342">
        <w:tc>
          <w:tcPr>
            <w:tcW w:w="6430" w:type="dxa"/>
          </w:tcPr>
          <w:p w14:paraId="6C910C4D" w14:textId="029F31B1" w:rsidR="004E5C63" w:rsidRDefault="004E5C63" w:rsidP="004E5C63">
            <w:r>
              <w:t>Markets</w:t>
            </w:r>
          </w:p>
        </w:tc>
        <w:tc>
          <w:tcPr>
            <w:tcW w:w="4808" w:type="dxa"/>
          </w:tcPr>
          <w:p w14:paraId="1391DAB7" w14:textId="0920777D" w:rsidR="004E5C63" w:rsidRDefault="004E5C63" w:rsidP="004E5C63">
            <w:r>
              <w:t>Not applicable</w:t>
            </w:r>
          </w:p>
        </w:tc>
        <w:tc>
          <w:tcPr>
            <w:tcW w:w="2710" w:type="dxa"/>
          </w:tcPr>
          <w:p w14:paraId="5D8051F4" w14:textId="77777777" w:rsidR="004E5C63" w:rsidRDefault="004E5C63" w:rsidP="004E5C63"/>
        </w:tc>
      </w:tr>
      <w:tr w:rsidR="004E5C63" w14:paraId="12DDC0E6" w14:textId="77777777" w:rsidTr="00CF0342">
        <w:tc>
          <w:tcPr>
            <w:tcW w:w="6430" w:type="dxa"/>
          </w:tcPr>
          <w:p w14:paraId="6AE1C73C" w14:textId="5BB4154A" w:rsidR="004E5C63" w:rsidRDefault="004E5C63" w:rsidP="004E5C63">
            <w:r>
              <w:t>Public conveniences</w:t>
            </w:r>
          </w:p>
        </w:tc>
        <w:tc>
          <w:tcPr>
            <w:tcW w:w="4808" w:type="dxa"/>
          </w:tcPr>
          <w:p w14:paraId="72A53D62" w14:textId="39676305" w:rsidR="004E5C63" w:rsidRDefault="004E5C63" w:rsidP="004E5C63">
            <w:r>
              <w:t>Not applicable</w:t>
            </w:r>
          </w:p>
        </w:tc>
        <w:tc>
          <w:tcPr>
            <w:tcW w:w="2710" w:type="dxa"/>
          </w:tcPr>
          <w:p w14:paraId="4830CAB8" w14:textId="77777777" w:rsidR="004E5C63" w:rsidRDefault="004E5C63" w:rsidP="004E5C63"/>
        </w:tc>
      </w:tr>
      <w:tr w:rsidR="004E5C63" w14:paraId="1757A8AD" w14:textId="77777777" w:rsidTr="00CF0342">
        <w:tc>
          <w:tcPr>
            <w:tcW w:w="6430" w:type="dxa"/>
          </w:tcPr>
          <w:p w14:paraId="603DF90A" w14:textId="1678DFF3" w:rsidR="004E5C63" w:rsidRDefault="004E5C63" w:rsidP="004E5C63">
            <w:r>
              <w:t>Agency agreements</w:t>
            </w:r>
          </w:p>
        </w:tc>
        <w:tc>
          <w:tcPr>
            <w:tcW w:w="4808" w:type="dxa"/>
          </w:tcPr>
          <w:p w14:paraId="4487EB65" w14:textId="047BABC2" w:rsidR="004E5C63" w:rsidRDefault="004E5C63" w:rsidP="004E5C63">
            <w:r>
              <w:t>Not applicable</w:t>
            </w:r>
          </w:p>
        </w:tc>
        <w:tc>
          <w:tcPr>
            <w:tcW w:w="2710" w:type="dxa"/>
          </w:tcPr>
          <w:p w14:paraId="2D5E57B6" w14:textId="77777777" w:rsidR="004E5C63" w:rsidRDefault="004E5C63" w:rsidP="004E5C63"/>
        </w:tc>
      </w:tr>
      <w:tr w:rsidR="004E5C63" w14:paraId="7AFF3DAE" w14:textId="77777777" w:rsidTr="00CF0342">
        <w:tc>
          <w:tcPr>
            <w:tcW w:w="6430" w:type="dxa"/>
          </w:tcPr>
          <w:p w14:paraId="18EEBA3C" w14:textId="15E19F4C" w:rsidR="004E5C63" w:rsidRDefault="004E5C63" w:rsidP="004E5C63">
            <w:r>
              <w:t>Service for which the Council is entitled to recover a fee, together with those fees (e.g. burial fees)</w:t>
            </w:r>
          </w:p>
        </w:tc>
        <w:tc>
          <w:tcPr>
            <w:tcW w:w="4808" w:type="dxa"/>
          </w:tcPr>
          <w:p w14:paraId="629F9FC4" w14:textId="77777777" w:rsidR="004E5C63" w:rsidRDefault="004E5C63" w:rsidP="004E5C63">
            <w:r>
              <w:t>Hard copy – contact the Clerk</w:t>
            </w:r>
          </w:p>
          <w:p w14:paraId="196B4AEB" w14:textId="20C11C30" w:rsidR="004E5C63" w:rsidRDefault="004E5C63" w:rsidP="004E5C63">
            <w:r>
              <w:t>Visit Parish Council Website</w:t>
            </w:r>
          </w:p>
        </w:tc>
        <w:tc>
          <w:tcPr>
            <w:tcW w:w="2710" w:type="dxa"/>
          </w:tcPr>
          <w:p w14:paraId="4425D8E9" w14:textId="0FE5BCAC" w:rsidR="004E5C63" w:rsidRDefault="004E5C63" w:rsidP="004E5C63">
            <w:r>
              <w:t xml:space="preserve">As per schedule of </w:t>
            </w:r>
            <w:r w:rsidR="007D70AE">
              <w:t>charges</w:t>
            </w:r>
            <w:r>
              <w:t xml:space="preserve"> below</w:t>
            </w:r>
          </w:p>
        </w:tc>
      </w:tr>
    </w:tbl>
    <w:p w14:paraId="3F45E70D" w14:textId="5B640F49" w:rsidR="004E5C63" w:rsidRDefault="004E5C63">
      <w:pPr>
        <w:rPr>
          <w:b/>
          <w:bCs/>
          <w:sz w:val="24"/>
          <w:szCs w:val="24"/>
        </w:rPr>
      </w:pPr>
      <w:r w:rsidRPr="004E5C63">
        <w:rPr>
          <w:b/>
          <w:bCs/>
          <w:sz w:val="24"/>
          <w:szCs w:val="24"/>
        </w:rPr>
        <w:t>Contact Details</w:t>
      </w:r>
    </w:p>
    <w:p w14:paraId="28AB4FCB" w14:textId="18C4AADB" w:rsidR="004E5C63" w:rsidRDefault="004E5C63" w:rsidP="007D70AE">
      <w:pPr>
        <w:pStyle w:val="NoSpacing"/>
      </w:pPr>
      <w:r>
        <w:t>Mrs Sarah Kitchener</w:t>
      </w:r>
    </w:p>
    <w:p w14:paraId="4BDB5C63" w14:textId="64C83C7D" w:rsidR="004E5C63" w:rsidRDefault="004E5C63" w:rsidP="007D70AE">
      <w:pPr>
        <w:pStyle w:val="NoSpacing"/>
      </w:pPr>
      <w:r>
        <w:t>Clerk and RFO to Ockbrook and Borrowash Parish Council</w:t>
      </w:r>
    </w:p>
    <w:p w14:paraId="70C57FBE" w14:textId="08C54044" w:rsidR="004E5C63" w:rsidRDefault="004E5C63" w:rsidP="007D70AE">
      <w:pPr>
        <w:pStyle w:val="NoSpacing"/>
      </w:pPr>
      <w:r>
        <w:t>The Village Hall</w:t>
      </w:r>
    </w:p>
    <w:p w14:paraId="123F380A" w14:textId="55C43675" w:rsidR="004E5C63" w:rsidRDefault="004E5C63" w:rsidP="007D70AE">
      <w:pPr>
        <w:pStyle w:val="NoSpacing"/>
      </w:pPr>
      <w:r>
        <w:t>Church Street</w:t>
      </w:r>
    </w:p>
    <w:p w14:paraId="47F5E947" w14:textId="372117C3" w:rsidR="004E5C63" w:rsidRDefault="004E5C63" w:rsidP="007D70AE">
      <w:pPr>
        <w:pStyle w:val="NoSpacing"/>
      </w:pPr>
      <w:r>
        <w:t>Ockbrook</w:t>
      </w:r>
    </w:p>
    <w:p w14:paraId="0B996B23" w14:textId="419098FD" w:rsidR="004E5C63" w:rsidRDefault="004E5C63" w:rsidP="007D70AE">
      <w:pPr>
        <w:pStyle w:val="NoSpacing"/>
      </w:pPr>
      <w:r>
        <w:t>Derby</w:t>
      </w:r>
    </w:p>
    <w:p w14:paraId="6349E74B" w14:textId="3A9333A4" w:rsidR="004E5C63" w:rsidRDefault="004E5C63" w:rsidP="007D70AE">
      <w:pPr>
        <w:pStyle w:val="NoSpacing"/>
      </w:pPr>
      <w:r>
        <w:t>DE72 3SL</w:t>
      </w:r>
    </w:p>
    <w:p w14:paraId="3C30E1E9" w14:textId="7B3C422B" w:rsidR="004E5C63" w:rsidRDefault="004E5C63" w:rsidP="00B259D2">
      <w:pPr>
        <w:pStyle w:val="NoSpacing"/>
      </w:pPr>
    </w:p>
    <w:p w14:paraId="0482D5ED" w14:textId="780E120B" w:rsidR="004E5C63" w:rsidRDefault="004E5C63" w:rsidP="00B259D2">
      <w:pPr>
        <w:pStyle w:val="NoSpacing"/>
      </w:pPr>
      <w:r>
        <w:t xml:space="preserve">Tel office number: 01332 664100 </w:t>
      </w:r>
      <w:r>
        <w:tab/>
        <w:t>Office mobile number: 07860 702904</w:t>
      </w:r>
    </w:p>
    <w:p w14:paraId="4ED718D2" w14:textId="6B0CD968" w:rsidR="004E5C63" w:rsidRDefault="004E5C63">
      <w:r>
        <w:t xml:space="preserve">Email: </w:t>
      </w:r>
      <w:hyperlink r:id="rId8" w:history="1">
        <w:r w:rsidRPr="007B5DB8">
          <w:rPr>
            <w:rStyle w:val="Hyperlink"/>
          </w:rPr>
          <w:t>clerk@ockbrookandborrowashparishcouncil.gov.uk</w:t>
        </w:r>
      </w:hyperlink>
    </w:p>
    <w:p w14:paraId="1548B7D5" w14:textId="6B0C11CE" w:rsidR="004E5C63" w:rsidRDefault="004E5C63">
      <w:pPr>
        <w:rPr>
          <w:b/>
          <w:bCs/>
          <w:sz w:val="24"/>
          <w:szCs w:val="24"/>
        </w:rPr>
      </w:pPr>
      <w:r w:rsidRPr="004E5C63">
        <w:rPr>
          <w:b/>
          <w:bCs/>
          <w:sz w:val="24"/>
          <w:szCs w:val="24"/>
        </w:rPr>
        <w:lastRenderedPageBreak/>
        <w:t>Schedule of Charges.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83DB2" w14:paraId="67DA2B67" w14:textId="77777777" w:rsidTr="00F83DB2">
        <w:tc>
          <w:tcPr>
            <w:tcW w:w="4649" w:type="dxa"/>
          </w:tcPr>
          <w:p w14:paraId="3BFCC7FA" w14:textId="152208FA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Type of Charges</w:t>
            </w:r>
          </w:p>
        </w:tc>
        <w:tc>
          <w:tcPr>
            <w:tcW w:w="4649" w:type="dxa"/>
          </w:tcPr>
          <w:p w14:paraId="6B909656" w14:textId="3478C100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4650" w:type="dxa"/>
          </w:tcPr>
          <w:p w14:paraId="24E45D40" w14:textId="6917F104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Basis of Charge</w:t>
            </w:r>
          </w:p>
        </w:tc>
      </w:tr>
      <w:tr w:rsidR="00F83DB2" w14:paraId="1A181828" w14:textId="77777777" w:rsidTr="00F83DB2">
        <w:tc>
          <w:tcPr>
            <w:tcW w:w="4649" w:type="dxa"/>
          </w:tcPr>
          <w:p w14:paraId="37BFEF60" w14:textId="11FF1EB1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Disbursement cost</w:t>
            </w:r>
          </w:p>
        </w:tc>
        <w:tc>
          <w:tcPr>
            <w:tcW w:w="4649" w:type="dxa"/>
          </w:tcPr>
          <w:p w14:paraId="594F115C" w14:textId="10408B2F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Photocopying @ 10p per sheet (black and white)</w:t>
            </w:r>
          </w:p>
        </w:tc>
        <w:tc>
          <w:tcPr>
            <w:tcW w:w="4650" w:type="dxa"/>
          </w:tcPr>
          <w:p w14:paraId="4959EE4F" w14:textId="1DC74CBF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cost incurred</w:t>
            </w:r>
          </w:p>
        </w:tc>
      </w:tr>
      <w:tr w:rsidR="00F83DB2" w14:paraId="332BC484" w14:textId="77777777" w:rsidTr="00F83DB2">
        <w:tc>
          <w:tcPr>
            <w:tcW w:w="4649" w:type="dxa"/>
          </w:tcPr>
          <w:p w14:paraId="296366A3" w14:textId="77777777" w:rsidR="00F83DB2" w:rsidRPr="00F83DB2" w:rsidRDefault="00F83DB2" w:rsidP="00F83D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65654637" w14:textId="326DC5B9" w:rsidR="00F83DB2" w:rsidRPr="00F83DB2" w:rsidRDefault="00F83DB2" w:rsidP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 @ 10p per sheet (black and white)</w:t>
            </w:r>
          </w:p>
        </w:tc>
        <w:tc>
          <w:tcPr>
            <w:tcW w:w="4650" w:type="dxa"/>
          </w:tcPr>
          <w:p w14:paraId="7943A55C" w14:textId="268F944A" w:rsidR="00F83DB2" w:rsidRPr="00F83DB2" w:rsidRDefault="00F83DB2" w:rsidP="00F83DB2">
            <w:pPr>
              <w:rPr>
                <w:sz w:val="24"/>
                <w:szCs w:val="24"/>
              </w:rPr>
            </w:pPr>
            <w:r w:rsidRPr="00BC092D">
              <w:rPr>
                <w:sz w:val="24"/>
                <w:szCs w:val="24"/>
              </w:rPr>
              <w:t>Actual cost incurred</w:t>
            </w:r>
          </w:p>
        </w:tc>
      </w:tr>
      <w:tr w:rsidR="00F83DB2" w14:paraId="1159683C" w14:textId="77777777" w:rsidTr="00F83DB2">
        <w:tc>
          <w:tcPr>
            <w:tcW w:w="4649" w:type="dxa"/>
          </w:tcPr>
          <w:p w14:paraId="311ECCCD" w14:textId="77777777" w:rsidR="00F83DB2" w:rsidRPr="00F83DB2" w:rsidRDefault="00F83DB2" w:rsidP="00F83D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05A3ADF1" w14:textId="2321104E" w:rsidR="00F83DB2" w:rsidRPr="00F83DB2" w:rsidRDefault="00F83DB2" w:rsidP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Printing @ 15p per sheet (colour)</w:t>
            </w:r>
          </w:p>
        </w:tc>
        <w:tc>
          <w:tcPr>
            <w:tcW w:w="4650" w:type="dxa"/>
          </w:tcPr>
          <w:p w14:paraId="7354A561" w14:textId="6D389121" w:rsidR="00F83DB2" w:rsidRPr="00F83DB2" w:rsidRDefault="00F83DB2" w:rsidP="00F83DB2">
            <w:pPr>
              <w:rPr>
                <w:sz w:val="24"/>
                <w:szCs w:val="24"/>
              </w:rPr>
            </w:pPr>
            <w:r w:rsidRPr="00BC092D">
              <w:rPr>
                <w:sz w:val="24"/>
                <w:szCs w:val="24"/>
              </w:rPr>
              <w:t>Actual cost incurred</w:t>
            </w:r>
          </w:p>
        </w:tc>
      </w:tr>
      <w:tr w:rsidR="00F83DB2" w14:paraId="1E984D4A" w14:textId="77777777" w:rsidTr="00F83DB2">
        <w:tc>
          <w:tcPr>
            <w:tcW w:w="4649" w:type="dxa"/>
          </w:tcPr>
          <w:p w14:paraId="2E009226" w14:textId="77777777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</w:tcPr>
          <w:p w14:paraId="66F3992A" w14:textId="7B9812C5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Postage</w:t>
            </w:r>
          </w:p>
        </w:tc>
        <w:tc>
          <w:tcPr>
            <w:tcW w:w="4650" w:type="dxa"/>
          </w:tcPr>
          <w:p w14:paraId="2A47C689" w14:textId="74664A99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Actual cost of Royal Mail standard 2</w:t>
            </w:r>
            <w:r w:rsidRPr="00F83DB2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class</w:t>
            </w:r>
          </w:p>
        </w:tc>
      </w:tr>
      <w:tr w:rsidR="00F83DB2" w14:paraId="76BAFC9E" w14:textId="77777777" w:rsidTr="00F83DB2">
        <w:tc>
          <w:tcPr>
            <w:tcW w:w="4649" w:type="dxa"/>
            <w:shd w:val="clear" w:color="auto" w:fill="00B0F0"/>
          </w:tcPr>
          <w:p w14:paraId="53D9C95A" w14:textId="77777777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00B0F0"/>
          </w:tcPr>
          <w:p w14:paraId="650E67BF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00B0F0"/>
          </w:tcPr>
          <w:p w14:paraId="74AEF35C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3B45EB90" w14:textId="77777777" w:rsidTr="00F83DB2">
        <w:tc>
          <w:tcPr>
            <w:tcW w:w="4649" w:type="dxa"/>
          </w:tcPr>
          <w:p w14:paraId="7E7A1E53" w14:textId="6A8DB861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Statutory fee</w:t>
            </w:r>
          </w:p>
        </w:tc>
        <w:tc>
          <w:tcPr>
            <w:tcW w:w="4649" w:type="dxa"/>
          </w:tcPr>
          <w:p w14:paraId="2DEA49C5" w14:textId="59E7547A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Nonapplicable, unless a search is required, then the actual statuary fee will be charged, plus any photocopying required.</w:t>
            </w:r>
          </w:p>
        </w:tc>
        <w:tc>
          <w:tcPr>
            <w:tcW w:w="4650" w:type="dxa"/>
          </w:tcPr>
          <w:p w14:paraId="101CC889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71EE9016" w14:textId="77777777" w:rsidTr="00F83DB2">
        <w:tc>
          <w:tcPr>
            <w:tcW w:w="4649" w:type="dxa"/>
            <w:shd w:val="clear" w:color="auto" w:fill="00B0F0"/>
          </w:tcPr>
          <w:p w14:paraId="046ACB35" w14:textId="77777777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00B0F0"/>
          </w:tcPr>
          <w:p w14:paraId="10026635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00B0F0"/>
          </w:tcPr>
          <w:p w14:paraId="4717AA56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4D30E47F" w14:textId="77777777" w:rsidTr="00F83DB2">
        <w:tc>
          <w:tcPr>
            <w:tcW w:w="4649" w:type="dxa"/>
          </w:tcPr>
          <w:p w14:paraId="681A9CF1" w14:textId="2D6B360C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Burial Fees</w:t>
            </w:r>
          </w:p>
        </w:tc>
        <w:tc>
          <w:tcPr>
            <w:tcW w:w="4649" w:type="dxa"/>
          </w:tcPr>
          <w:p w14:paraId="6003BA9E" w14:textId="7EB2B591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Ockbrook and Borrowash resident fee</w:t>
            </w:r>
          </w:p>
        </w:tc>
        <w:tc>
          <w:tcPr>
            <w:tcW w:w="4650" w:type="dxa"/>
          </w:tcPr>
          <w:p w14:paraId="0A1B1CEA" w14:textId="6FE68707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Ockbrook and Borrowash non-resident fee</w:t>
            </w:r>
          </w:p>
        </w:tc>
      </w:tr>
      <w:tr w:rsidR="00F83DB2" w14:paraId="1F03ECE5" w14:textId="77777777" w:rsidTr="00F83DB2">
        <w:tc>
          <w:tcPr>
            <w:tcW w:w="4649" w:type="dxa"/>
          </w:tcPr>
          <w:p w14:paraId="67BAAB69" w14:textId="24854B67" w:rsidR="00F83DB2" w:rsidRPr="00F83DB2" w:rsidRDefault="00F83DB2">
            <w:pPr>
              <w:rPr>
                <w:sz w:val="24"/>
                <w:szCs w:val="24"/>
              </w:rPr>
            </w:pPr>
            <w:r w:rsidRPr="00F83DB2">
              <w:rPr>
                <w:sz w:val="24"/>
                <w:szCs w:val="24"/>
              </w:rPr>
              <w:t xml:space="preserve">Grant </w:t>
            </w:r>
            <w:r>
              <w:rPr>
                <w:sz w:val="24"/>
                <w:szCs w:val="24"/>
              </w:rPr>
              <w:t>an</w:t>
            </w:r>
            <w:r w:rsidRPr="00F83DB2">
              <w:rPr>
                <w:sz w:val="24"/>
                <w:szCs w:val="24"/>
              </w:rPr>
              <w:t xml:space="preserve">d </w:t>
            </w:r>
            <w:r>
              <w:rPr>
                <w:sz w:val="24"/>
                <w:szCs w:val="24"/>
              </w:rPr>
              <w:t>E</w:t>
            </w:r>
            <w:r w:rsidRPr="00F83DB2">
              <w:rPr>
                <w:sz w:val="24"/>
                <w:szCs w:val="24"/>
              </w:rPr>
              <w:t xml:space="preserve">xclusive </w:t>
            </w:r>
            <w:r>
              <w:rPr>
                <w:sz w:val="24"/>
                <w:szCs w:val="24"/>
              </w:rPr>
              <w:t>R</w:t>
            </w:r>
            <w:r w:rsidRPr="00F83DB2">
              <w:rPr>
                <w:sz w:val="24"/>
                <w:szCs w:val="24"/>
              </w:rPr>
              <w:t>ights (plot can be reser</w:t>
            </w:r>
            <w:r>
              <w:rPr>
                <w:sz w:val="24"/>
                <w:szCs w:val="24"/>
              </w:rPr>
              <w:t>v</w:t>
            </w:r>
            <w:r w:rsidRPr="00F83DB2">
              <w:rPr>
                <w:sz w:val="24"/>
                <w:szCs w:val="24"/>
              </w:rPr>
              <w:t>ed) Adult</w:t>
            </w:r>
          </w:p>
        </w:tc>
        <w:tc>
          <w:tcPr>
            <w:tcW w:w="4649" w:type="dxa"/>
          </w:tcPr>
          <w:p w14:paraId="7F4EBBB9" w14:textId="57261998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7D70A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50" w:type="dxa"/>
          </w:tcPr>
          <w:p w14:paraId="0A84AD95" w14:textId="77B4F30E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</w:t>
            </w:r>
            <w:r w:rsidR="007D70A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60</w:t>
            </w:r>
          </w:p>
        </w:tc>
      </w:tr>
      <w:tr w:rsidR="00F83DB2" w14:paraId="29C9E2A1" w14:textId="77777777" w:rsidTr="00F83DB2">
        <w:tc>
          <w:tcPr>
            <w:tcW w:w="4649" w:type="dxa"/>
          </w:tcPr>
          <w:p w14:paraId="74A3D6C5" w14:textId="4DD024FE" w:rsidR="00F83DB2" w:rsidRPr="00F83DB2" w:rsidRDefault="00F83DB2">
            <w:pPr>
              <w:rPr>
                <w:sz w:val="24"/>
                <w:szCs w:val="24"/>
              </w:rPr>
            </w:pPr>
            <w:r w:rsidRPr="00F83DB2">
              <w:rPr>
                <w:sz w:val="24"/>
                <w:szCs w:val="24"/>
              </w:rPr>
              <w:t xml:space="preserve">Grant </w:t>
            </w:r>
            <w:r>
              <w:rPr>
                <w:sz w:val="24"/>
                <w:szCs w:val="24"/>
              </w:rPr>
              <w:t>an</w:t>
            </w:r>
            <w:r w:rsidRPr="00F83DB2">
              <w:rPr>
                <w:sz w:val="24"/>
                <w:szCs w:val="24"/>
              </w:rPr>
              <w:t xml:space="preserve">d </w:t>
            </w:r>
            <w:r>
              <w:rPr>
                <w:sz w:val="24"/>
                <w:szCs w:val="24"/>
              </w:rPr>
              <w:t>E</w:t>
            </w:r>
            <w:r w:rsidRPr="00F83DB2">
              <w:rPr>
                <w:sz w:val="24"/>
                <w:szCs w:val="24"/>
              </w:rPr>
              <w:t xml:space="preserve">xclusive </w:t>
            </w:r>
            <w:r>
              <w:rPr>
                <w:sz w:val="24"/>
                <w:szCs w:val="24"/>
              </w:rPr>
              <w:t>R</w:t>
            </w:r>
            <w:r w:rsidRPr="00F83DB2">
              <w:rPr>
                <w:sz w:val="24"/>
                <w:szCs w:val="24"/>
              </w:rPr>
              <w:t>ights (plot can be reser</w:t>
            </w:r>
            <w:r>
              <w:rPr>
                <w:sz w:val="24"/>
                <w:szCs w:val="24"/>
              </w:rPr>
              <w:t>v</w:t>
            </w:r>
            <w:r w:rsidRPr="00F83DB2">
              <w:rPr>
                <w:sz w:val="24"/>
                <w:szCs w:val="24"/>
              </w:rPr>
              <w:t xml:space="preserve">ed) </w:t>
            </w:r>
            <w:r>
              <w:rPr>
                <w:sz w:val="24"/>
                <w:szCs w:val="24"/>
              </w:rPr>
              <w:t>Child</w:t>
            </w:r>
          </w:p>
        </w:tc>
        <w:tc>
          <w:tcPr>
            <w:tcW w:w="4649" w:type="dxa"/>
          </w:tcPr>
          <w:p w14:paraId="4C732BA4" w14:textId="331DD58E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  <w:r w:rsidR="007D70AE">
              <w:rPr>
                <w:sz w:val="24"/>
                <w:szCs w:val="24"/>
              </w:rPr>
              <w:t>75</w:t>
            </w:r>
          </w:p>
        </w:tc>
        <w:tc>
          <w:tcPr>
            <w:tcW w:w="4650" w:type="dxa"/>
          </w:tcPr>
          <w:p w14:paraId="795E17F4" w14:textId="58402526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</w:t>
            </w:r>
            <w:r w:rsidR="007D70AE">
              <w:rPr>
                <w:sz w:val="24"/>
                <w:szCs w:val="24"/>
              </w:rPr>
              <w:t>75</w:t>
            </w:r>
          </w:p>
        </w:tc>
      </w:tr>
      <w:tr w:rsidR="00F83DB2" w14:paraId="73CA47BA" w14:textId="77777777" w:rsidTr="00F83DB2">
        <w:tc>
          <w:tcPr>
            <w:tcW w:w="4649" w:type="dxa"/>
          </w:tcPr>
          <w:p w14:paraId="4107FF0C" w14:textId="76E76648" w:rsidR="00F83DB2" w:rsidRPr="00F83DB2" w:rsidRDefault="00F83DB2">
            <w:pPr>
              <w:rPr>
                <w:sz w:val="24"/>
                <w:szCs w:val="24"/>
              </w:rPr>
            </w:pPr>
            <w:r w:rsidRPr="00F83DB2">
              <w:rPr>
                <w:sz w:val="24"/>
                <w:szCs w:val="24"/>
              </w:rPr>
              <w:t xml:space="preserve">Grant </w:t>
            </w:r>
            <w:r>
              <w:rPr>
                <w:sz w:val="24"/>
                <w:szCs w:val="24"/>
              </w:rPr>
              <w:t>an</w:t>
            </w:r>
            <w:r w:rsidRPr="00F83DB2">
              <w:rPr>
                <w:sz w:val="24"/>
                <w:szCs w:val="24"/>
              </w:rPr>
              <w:t xml:space="preserve">d </w:t>
            </w:r>
            <w:r>
              <w:rPr>
                <w:sz w:val="24"/>
                <w:szCs w:val="24"/>
              </w:rPr>
              <w:t>E</w:t>
            </w:r>
            <w:r w:rsidRPr="00F83DB2">
              <w:rPr>
                <w:sz w:val="24"/>
                <w:szCs w:val="24"/>
              </w:rPr>
              <w:t xml:space="preserve">xclusive </w:t>
            </w:r>
            <w:r>
              <w:rPr>
                <w:sz w:val="24"/>
                <w:szCs w:val="24"/>
              </w:rPr>
              <w:t>R</w:t>
            </w:r>
            <w:r w:rsidRPr="00F83DB2">
              <w:rPr>
                <w:sz w:val="24"/>
                <w:szCs w:val="24"/>
              </w:rPr>
              <w:t>ights (plot can be reser</w:t>
            </w:r>
            <w:r>
              <w:rPr>
                <w:sz w:val="24"/>
                <w:szCs w:val="24"/>
              </w:rPr>
              <w:t>v</w:t>
            </w:r>
            <w:r w:rsidRPr="00F83DB2">
              <w:rPr>
                <w:sz w:val="24"/>
                <w:szCs w:val="24"/>
              </w:rPr>
              <w:t xml:space="preserve">ed) </w:t>
            </w:r>
            <w:r>
              <w:rPr>
                <w:sz w:val="24"/>
                <w:szCs w:val="24"/>
              </w:rPr>
              <w:t>Cremation</w:t>
            </w:r>
          </w:p>
        </w:tc>
        <w:tc>
          <w:tcPr>
            <w:tcW w:w="4649" w:type="dxa"/>
          </w:tcPr>
          <w:p w14:paraId="6AD050EA" w14:textId="132CA993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98</w:t>
            </w:r>
          </w:p>
        </w:tc>
        <w:tc>
          <w:tcPr>
            <w:tcW w:w="4650" w:type="dxa"/>
          </w:tcPr>
          <w:p w14:paraId="54BD0DE1" w14:textId="116C96DA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</w:t>
            </w:r>
            <w:r w:rsidR="007D70AE">
              <w:rPr>
                <w:sz w:val="24"/>
                <w:szCs w:val="24"/>
              </w:rPr>
              <w:t>50</w:t>
            </w:r>
          </w:p>
        </w:tc>
      </w:tr>
      <w:tr w:rsidR="00F83DB2" w14:paraId="0D1CC582" w14:textId="77777777" w:rsidTr="00F83DB2">
        <w:tc>
          <w:tcPr>
            <w:tcW w:w="4649" w:type="dxa"/>
          </w:tcPr>
          <w:p w14:paraId="322EA65A" w14:textId="37A7E34F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an infant’s interment (under 12 years)</w:t>
            </w:r>
          </w:p>
        </w:tc>
        <w:tc>
          <w:tcPr>
            <w:tcW w:w="4649" w:type="dxa"/>
          </w:tcPr>
          <w:p w14:paraId="42B0A73B" w14:textId="56CF50DF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4650" w:type="dxa"/>
          </w:tcPr>
          <w:p w14:paraId="0E0C68CA" w14:textId="4C017CBE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</w:tr>
      <w:tr w:rsidR="00F83DB2" w14:paraId="2ADA6F30" w14:textId="77777777" w:rsidTr="00F83DB2">
        <w:tc>
          <w:tcPr>
            <w:tcW w:w="4649" w:type="dxa"/>
          </w:tcPr>
          <w:p w14:paraId="23D1C194" w14:textId="20E5D20F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all other interments</w:t>
            </w:r>
          </w:p>
        </w:tc>
        <w:tc>
          <w:tcPr>
            <w:tcW w:w="4649" w:type="dxa"/>
          </w:tcPr>
          <w:p w14:paraId="40FC0AD4" w14:textId="55CD0F67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98</w:t>
            </w:r>
          </w:p>
        </w:tc>
        <w:tc>
          <w:tcPr>
            <w:tcW w:w="4650" w:type="dxa"/>
          </w:tcPr>
          <w:p w14:paraId="20384C79" w14:textId="7A3CDAE5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98</w:t>
            </w:r>
          </w:p>
        </w:tc>
      </w:tr>
      <w:tr w:rsidR="00F83DB2" w14:paraId="06D55641" w14:textId="77777777" w:rsidTr="00F83DB2">
        <w:tc>
          <w:tcPr>
            <w:tcW w:w="4649" w:type="dxa"/>
          </w:tcPr>
          <w:p w14:paraId="18E844E1" w14:textId="4F7A4C8E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an infant’s interment of ashes (under 12 years)</w:t>
            </w:r>
          </w:p>
        </w:tc>
        <w:tc>
          <w:tcPr>
            <w:tcW w:w="4649" w:type="dxa"/>
          </w:tcPr>
          <w:p w14:paraId="21A7274F" w14:textId="706B2D8B" w:rsidR="00F83DB2" w:rsidRPr="00F83DB2" w:rsidRDefault="007D7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4650" w:type="dxa"/>
          </w:tcPr>
          <w:p w14:paraId="249BC4B0" w14:textId="18F69415" w:rsidR="00F83DB2" w:rsidRPr="00F83DB2" w:rsidRDefault="007D7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</w:tr>
      <w:tr w:rsidR="00F83DB2" w14:paraId="36D5D54D" w14:textId="77777777" w:rsidTr="00F83DB2">
        <w:tc>
          <w:tcPr>
            <w:tcW w:w="4649" w:type="dxa"/>
          </w:tcPr>
          <w:p w14:paraId="415AA593" w14:textId="5A85F959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all other interments of ashes</w:t>
            </w:r>
          </w:p>
        </w:tc>
        <w:tc>
          <w:tcPr>
            <w:tcW w:w="4649" w:type="dxa"/>
          </w:tcPr>
          <w:p w14:paraId="4D8EC774" w14:textId="07B00909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37.50</w:t>
            </w:r>
          </w:p>
        </w:tc>
        <w:tc>
          <w:tcPr>
            <w:tcW w:w="4650" w:type="dxa"/>
          </w:tcPr>
          <w:p w14:paraId="798678D1" w14:textId="37A6BDEC" w:rsidR="00F83DB2" w:rsidRPr="00F83DB2" w:rsidRDefault="00F83D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37.5</w:t>
            </w:r>
          </w:p>
        </w:tc>
      </w:tr>
      <w:tr w:rsidR="00F83DB2" w14:paraId="336E2A43" w14:textId="77777777" w:rsidTr="00F83DB2">
        <w:tc>
          <w:tcPr>
            <w:tcW w:w="4649" w:type="dxa"/>
            <w:shd w:val="clear" w:color="auto" w:fill="00B0F0"/>
          </w:tcPr>
          <w:p w14:paraId="4464A9B0" w14:textId="77777777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00B0F0"/>
          </w:tcPr>
          <w:p w14:paraId="64CEA00C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00B0F0"/>
          </w:tcPr>
          <w:p w14:paraId="65DEE7C4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22C5FC4F" w14:textId="77777777" w:rsidTr="00F83DB2">
        <w:tc>
          <w:tcPr>
            <w:tcW w:w="4649" w:type="dxa"/>
          </w:tcPr>
          <w:p w14:paraId="1A3DC8F2" w14:textId="77777777" w:rsidR="00F83DB2" w:rsidRDefault="00D21A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Monuments</w:t>
            </w:r>
          </w:p>
          <w:p w14:paraId="245820F0" w14:textId="411F6854" w:rsidR="00D21A4C" w:rsidRPr="00D21A4C" w:rsidRDefault="00D21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Confers the rights to erect a monument</w:t>
            </w:r>
          </w:p>
        </w:tc>
        <w:tc>
          <w:tcPr>
            <w:tcW w:w="4649" w:type="dxa"/>
          </w:tcPr>
          <w:p w14:paraId="63F44D6F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2E4B88A5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77AA388F" w14:textId="77777777" w:rsidTr="00F83DB2">
        <w:tc>
          <w:tcPr>
            <w:tcW w:w="4649" w:type="dxa"/>
          </w:tcPr>
          <w:p w14:paraId="206D186D" w14:textId="092D113E" w:rsidR="00F83DB2" w:rsidRPr="0081621C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Lawn memorials with first inscription</w:t>
            </w:r>
          </w:p>
        </w:tc>
        <w:tc>
          <w:tcPr>
            <w:tcW w:w="4649" w:type="dxa"/>
          </w:tcPr>
          <w:p w14:paraId="144ECA25" w14:textId="677616F3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98</w:t>
            </w:r>
          </w:p>
        </w:tc>
        <w:tc>
          <w:tcPr>
            <w:tcW w:w="4650" w:type="dxa"/>
          </w:tcPr>
          <w:p w14:paraId="2DAD97ED" w14:textId="4BA027AE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98</w:t>
            </w:r>
          </w:p>
        </w:tc>
      </w:tr>
      <w:tr w:rsidR="00F83DB2" w14:paraId="32578FAF" w14:textId="77777777" w:rsidTr="00F83DB2">
        <w:tc>
          <w:tcPr>
            <w:tcW w:w="4649" w:type="dxa"/>
          </w:tcPr>
          <w:p w14:paraId="5848C181" w14:textId="708B4EA0" w:rsidR="00F83DB2" w:rsidRPr="0081621C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Lawn memorials with second inscription</w:t>
            </w:r>
          </w:p>
        </w:tc>
        <w:tc>
          <w:tcPr>
            <w:tcW w:w="4649" w:type="dxa"/>
          </w:tcPr>
          <w:p w14:paraId="7A345FEE" w14:textId="75D0B48F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7D70AE">
              <w:rPr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14:paraId="46512725" w14:textId="730C0689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7D70AE">
              <w:rPr>
                <w:sz w:val="24"/>
                <w:szCs w:val="24"/>
              </w:rPr>
              <w:t>4</w:t>
            </w:r>
          </w:p>
        </w:tc>
      </w:tr>
      <w:tr w:rsidR="00F83DB2" w14:paraId="2CD75687" w14:textId="77777777" w:rsidTr="00F83DB2">
        <w:tc>
          <w:tcPr>
            <w:tcW w:w="4649" w:type="dxa"/>
          </w:tcPr>
          <w:p w14:paraId="642FECDC" w14:textId="6681F77D" w:rsidR="00F83DB2" w:rsidRPr="0081621C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Flat cremation memorials</w:t>
            </w:r>
          </w:p>
        </w:tc>
        <w:tc>
          <w:tcPr>
            <w:tcW w:w="4649" w:type="dxa"/>
          </w:tcPr>
          <w:p w14:paraId="1D9EAE48" w14:textId="4BEC2FBC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98</w:t>
            </w:r>
          </w:p>
        </w:tc>
        <w:tc>
          <w:tcPr>
            <w:tcW w:w="4650" w:type="dxa"/>
          </w:tcPr>
          <w:p w14:paraId="6B90CB62" w14:textId="179B7B5F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98</w:t>
            </w:r>
          </w:p>
        </w:tc>
      </w:tr>
      <w:tr w:rsidR="00F83DB2" w14:paraId="1A466387" w14:textId="77777777" w:rsidTr="00F83DB2">
        <w:tc>
          <w:tcPr>
            <w:tcW w:w="4649" w:type="dxa"/>
          </w:tcPr>
          <w:p w14:paraId="5C1F507C" w14:textId="1495F895" w:rsidR="00F83DB2" w:rsidRPr="0081621C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Memorial vases</w:t>
            </w:r>
          </w:p>
        </w:tc>
        <w:tc>
          <w:tcPr>
            <w:tcW w:w="4649" w:type="dxa"/>
          </w:tcPr>
          <w:p w14:paraId="385F7DEA" w14:textId="0A300EE8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7D70AE">
              <w:rPr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14:paraId="426E3DD1" w14:textId="7370B9A7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7D70AE">
              <w:rPr>
                <w:sz w:val="24"/>
                <w:szCs w:val="24"/>
              </w:rPr>
              <w:t>4</w:t>
            </w:r>
          </w:p>
        </w:tc>
      </w:tr>
      <w:tr w:rsidR="00F83DB2" w14:paraId="54201A68" w14:textId="77777777" w:rsidTr="00F83DB2">
        <w:tc>
          <w:tcPr>
            <w:tcW w:w="4649" w:type="dxa"/>
          </w:tcPr>
          <w:p w14:paraId="1964FB67" w14:textId="450203F8" w:rsidR="00F83DB2" w:rsidRPr="0081621C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Wooden Cross</w:t>
            </w:r>
          </w:p>
        </w:tc>
        <w:tc>
          <w:tcPr>
            <w:tcW w:w="4649" w:type="dxa"/>
          </w:tcPr>
          <w:p w14:paraId="520D4B39" w14:textId="007CE5D0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7D70AE">
              <w:rPr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14:paraId="630BBB5F" w14:textId="7089722C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</w:t>
            </w:r>
            <w:r w:rsidR="007D70AE">
              <w:rPr>
                <w:sz w:val="24"/>
                <w:szCs w:val="24"/>
              </w:rPr>
              <w:t>4</w:t>
            </w:r>
          </w:p>
        </w:tc>
      </w:tr>
      <w:tr w:rsidR="00F83DB2" w14:paraId="3F72099B" w14:textId="77777777" w:rsidTr="00F83DB2">
        <w:tc>
          <w:tcPr>
            <w:tcW w:w="4649" w:type="dxa"/>
          </w:tcPr>
          <w:p w14:paraId="6EA1DB06" w14:textId="37085084" w:rsidR="00F83DB2" w:rsidRPr="0081621C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Memorial Bench</w:t>
            </w:r>
          </w:p>
        </w:tc>
        <w:tc>
          <w:tcPr>
            <w:tcW w:w="4649" w:type="dxa"/>
          </w:tcPr>
          <w:p w14:paraId="525C6DD0" w14:textId="34A617E7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</w:t>
            </w:r>
          </w:p>
        </w:tc>
        <w:tc>
          <w:tcPr>
            <w:tcW w:w="4650" w:type="dxa"/>
          </w:tcPr>
          <w:p w14:paraId="3EEDAF7C" w14:textId="5E96CCFA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</w:t>
            </w:r>
          </w:p>
        </w:tc>
      </w:tr>
      <w:tr w:rsidR="00F83DB2" w14:paraId="6BC0D507" w14:textId="77777777" w:rsidTr="00F83DB2">
        <w:tc>
          <w:tcPr>
            <w:tcW w:w="4649" w:type="dxa"/>
          </w:tcPr>
          <w:p w14:paraId="14E745D2" w14:textId="17977935" w:rsidR="00F83DB2" w:rsidRPr="0081621C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 or ownership of Exclusive Rights of burial</w:t>
            </w:r>
          </w:p>
        </w:tc>
        <w:tc>
          <w:tcPr>
            <w:tcW w:w="4649" w:type="dxa"/>
          </w:tcPr>
          <w:p w14:paraId="076E39D9" w14:textId="516FBB2A" w:rsidR="00F83DB2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</w:tc>
        <w:tc>
          <w:tcPr>
            <w:tcW w:w="4650" w:type="dxa"/>
          </w:tcPr>
          <w:p w14:paraId="0D4BAEB6" w14:textId="07A9411B" w:rsid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</w:t>
            </w:r>
          </w:p>
          <w:p w14:paraId="2AADE1EC" w14:textId="73D6AA2E" w:rsidR="0081621C" w:rsidRPr="00F83DB2" w:rsidRDefault="0081621C">
            <w:pPr>
              <w:rPr>
                <w:sz w:val="24"/>
                <w:szCs w:val="24"/>
              </w:rPr>
            </w:pPr>
          </w:p>
        </w:tc>
      </w:tr>
      <w:tr w:rsidR="00F83DB2" w14:paraId="66E75B40" w14:textId="77777777" w:rsidTr="0081621C">
        <w:tc>
          <w:tcPr>
            <w:tcW w:w="4649" w:type="dxa"/>
            <w:shd w:val="clear" w:color="auto" w:fill="00B0F0"/>
          </w:tcPr>
          <w:p w14:paraId="5FB95385" w14:textId="77777777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00B0F0"/>
          </w:tcPr>
          <w:p w14:paraId="63C5F765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00B0F0"/>
          </w:tcPr>
          <w:p w14:paraId="3CB0D4FA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3F2A7424" w14:textId="77777777" w:rsidTr="00F83DB2">
        <w:tc>
          <w:tcPr>
            <w:tcW w:w="4649" w:type="dxa"/>
          </w:tcPr>
          <w:p w14:paraId="54A49DAF" w14:textId="69B07A82" w:rsidR="00F83DB2" w:rsidRPr="00F83DB2" w:rsidRDefault="00816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Miscellaneous</w:t>
            </w:r>
          </w:p>
        </w:tc>
        <w:tc>
          <w:tcPr>
            <w:tcW w:w="4649" w:type="dxa"/>
          </w:tcPr>
          <w:p w14:paraId="4A4230F1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</w:tcPr>
          <w:p w14:paraId="685C7CBE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1AA598EC" w14:textId="77777777" w:rsidTr="00F83DB2">
        <w:tc>
          <w:tcPr>
            <w:tcW w:w="4649" w:type="dxa"/>
          </w:tcPr>
          <w:p w14:paraId="5AB6713A" w14:textId="4652CFC5" w:rsidR="00F83DB2" w:rsidRPr="00F83DB2" w:rsidRDefault="00816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Room hire for Parish Hall</w:t>
            </w:r>
          </w:p>
        </w:tc>
        <w:tc>
          <w:tcPr>
            <w:tcW w:w="4649" w:type="dxa"/>
          </w:tcPr>
          <w:p w14:paraId="6170A307" w14:textId="2597A79A" w:rsid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7D70A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per hour</w:t>
            </w:r>
            <w:r w:rsidR="007D70AE">
              <w:rPr>
                <w:sz w:val="24"/>
                <w:szCs w:val="24"/>
              </w:rPr>
              <w:t xml:space="preserve"> non commercial</w:t>
            </w:r>
          </w:p>
          <w:p w14:paraId="5CAF8C20" w14:textId="34160A11" w:rsidR="007D70AE" w:rsidRDefault="007D7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£15.63 per hour commercial</w:t>
            </w:r>
          </w:p>
          <w:p w14:paraId="10917E69" w14:textId="2F9C83D6" w:rsidR="007D70AE" w:rsidRDefault="007D7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fter 18.00</w:t>
            </w:r>
          </w:p>
          <w:p w14:paraId="0AF311A2" w14:textId="7E7ADC66" w:rsidR="0081621C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7D70AE">
              <w:rPr>
                <w:sz w:val="24"/>
                <w:szCs w:val="24"/>
              </w:rPr>
              <w:t>5.00</w:t>
            </w:r>
            <w:r>
              <w:rPr>
                <w:sz w:val="24"/>
                <w:szCs w:val="24"/>
              </w:rPr>
              <w:t xml:space="preserve"> per hour </w:t>
            </w:r>
            <w:r w:rsidR="007D70AE">
              <w:rPr>
                <w:sz w:val="24"/>
                <w:szCs w:val="24"/>
              </w:rPr>
              <w:t>non commercial</w:t>
            </w:r>
          </w:p>
          <w:p w14:paraId="4FA8649E" w14:textId="19F846C6" w:rsidR="007D70AE" w:rsidRDefault="007D70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£18.75 per hour commercial</w:t>
            </w:r>
          </w:p>
          <w:p w14:paraId="2422AA58" w14:textId="1995A2B9" w:rsidR="0081621C" w:rsidRP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(minimum booking of 2 hours)</w:t>
            </w:r>
          </w:p>
        </w:tc>
        <w:tc>
          <w:tcPr>
            <w:tcW w:w="4650" w:type="dxa"/>
          </w:tcPr>
          <w:p w14:paraId="60EDB780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2C9ED3FF" w14:textId="77777777" w:rsidTr="0081621C">
        <w:tc>
          <w:tcPr>
            <w:tcW w:w="4649" w:type="dxa"/>
            <w:shd w:val="clear" w:color="auto" w:fill="00B0F0"/>
          </w:tcPr>
          <w:p w14:paraId="5DE84D08" w14:textId="77777777" w:rsidR="00F83DB2" w:rsidRPr="00F83DB2" w:rsidRDefault="00F83DB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49" w:type="dxa"/>
            <w:shd w:val="clear" w:color="auto" w:fill="00B0F0"/>
          </w:tcPr>
          <w:p w14:paraId="33E007B2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  <w:tc>
          <w:tcPr>
            <w:tcW w:w="4650" w:type="dxa"/>
            <w:shd w:val="clear" w:color="auto" w:fill="00B0F0"/>
          </w:tcPr>
          <w:p w14:paraId="3493FEB2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  <w:tr w:rsidR="00F83DB2" w14:paraId="71B54BE9" w14:textId="77777777" w:rsidTr="00F83DB2">
        <w:tc>
          <w:tcPr>
            <w:tcW w:w="4649" w:type="dxa"/>
          </w:tcPr>
          <w:p w14:paraId="6437B59A" w14:textId="0E2463D6" w:rsidR="00F83DB2" w:rsidRPr="00F83DB2" w:rsidRDefault="008162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Allotment Rent</w:t>
            </w:r>
          </w:p>
        </w:tc>
        <w:tc>
          <w:tcPr>
            <w:tcW w:w="4649" w:type="dxa"/>
          </w:tcPr>
          <w:p w14:paraId="2BE1BE38" w14:textId="16543281" w:rsidR="00F83DB2" w:rsidRDefault="008162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D70AE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.00</w:t>
            </w:r>
            <w:r w:rsidR="00AD3A44">
              <w:rPr>
                <w:sz w:val="24"/>
                <w:szCs w:val="24"/>
              </w:rPr>
              <w:t xml:space="preserve"> full plots</w:t>
            </w:r>
          </w:p>
          <w:p w14:paraId="7AC5FB04" w14:textId="660F5166" w:rsidR="00AD3A44" w:rsidRDefault="00AD3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D70AE">
              <w:rPr>
                <w:sz w:val="24"/>
                <w:szCs w:val="24"/>
              </w:rPr>
              <w:t>37</w:t>
            </w:r>
            <w:r>
              <w:rPr>
                <w:sz w:val="24"/>
                <w:szCs w:val="24"/>
              </w:rPr>
              <w:t>.50 half plots</w:t>
            </w:r>
          </w:p>
          <w:p w14:paraId="483EB83A" w14:textId="13AEF8AA" w:rsidR="00AD3A44" w:rsidRPr="00F83DB2" w:rsidRDefault="00AD3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 discount for senior citizens</w:t>
            </w:r>
          </w:p>
        </w:tc>
        <w:tc>
          <w:tcPr>
            <w:tcW w:w="4650" w:type="dxa"/>
          </w:tcPr>
          <w:p w14:paraId="292E5666" w14:textId="77777777" w:rsidR="00F83DB2" w:rsidRPr="00F83DB2" w:rsidRDefault="00F83DB2">
            <w:pPr>
              <w:rPr>
                <w:sz w:val="24"/>
                <w:szCs w:val="24"/>
              </w:rPr>
            </w:pPr>
          </w:p>
        </w:tc>
      </w:tr>
    </w:tbl>
    <w:p w14:paraId="491408E4" w14:textId="77777777" w:rsidR="004E5C63" w:rsidRPr="004E5C63" w:rsidRDefault="004E5C63">
      <w:pPr>
        <w:rPr>
          <w:b/>
          <w:bCs/>
          <w:sz w:val="24"/>
          <w:szCs w:val="24"/>
        </w:rPr>
      </w:pPr>
    </w:p>
    <w:p w14:paraId="7499921F" w14:textId="77777777" w:rsidR="004E5C63" w:rsidRPr="004E5C63" w:rsidRDefault="004E5C63"/>
    <w:sectPr w:rsidR="004E5C63" w:rsidRPr="004E5C63" w:rsidSect="00C26246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BE89" w14:textId="77777777" w:rsidR="002B7442" w:rsidRDefault="002B7442" w:rsidP="00AD3A44">
      <w:pPr>
        <w:spacing w:after="0" w:line="240" w:lineRule="auto"/>
      </w:pPr>
      <w:r>
        <w:separator/>
      </w:r>
    </w:p>
  </w:endnote>
  <w:endnote w:type="continuationSeparator" w:id="0">
    <w:p w14:paraId="32800B7B" w14:textId="77777777" w:rsidR="002B7442" w:rsidRDefault="002B7442" w:rsidP="00AD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4EF6" w14:textId="2F27DE2D" w:rsidR="00AD3A44" w:rsidRDefault="00AD3A44">
    <w:pPr>
      <w:pStyle w:val="Footer"/>
    </w:pPr>
    <w:r>
      <w:t>Adopted</w:t>
    </w:r>
    <w:r w:rsidR="007D70AE">
      <w:t>:</w:t>
    </w:r>
    <w:r>
      <w:t xml:space="preserve"> Sep 2020</w:t>
    </w:r>
  </w:p>
  <w:p w14:paraId="5AD23069" w14:textId="26B09C9C" w:rsidR="00AD3A44" w:rsidRDefault="00AD3A44">
    <w:pPr>
      <w:pStyle w:val="Footer"/>
    </w:pPr>
    <w:r>
      <w:t>Review date</w:t>
    </w:r>
    <w:r w:rsidR="007D70AE">
      <w:t>:</w:t>
    </w:r>
    <w:r>
      <w:t xml:space="preserve"> </w:t>
    </w:r>
    <w:r w:rsidR="007D70AE">
      <w:t>Nov 2023</w:t>
    </w:r>
  </w:p>
  <w:p w14:paraId="051144F8" w14:textId="61219FCF" w:rsidR="00494C17" w:rsidRDefault="00494C17">
    <w:pPr>
      <w:pStyle w:val="Footer"/>
    </w:pPr>
    <w:r>
      <w:t>Next Review Date</w:t>
    </w:r>
    <w:r w:rsidR="007D70AE">
      <w:t>: Nov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1DCE8" w14:textId="77777777" w:rsidR="002B7442" w:rsidRDefault="002B7442" w:rsidP="00AD3A44">
      <w:pPr>
        <w:spacing w:after="0" w:line="240" w:lineRule="auto"/>
      </w:pPr>
      <w:r>
        <w:separator/>
      </w:r>
    </w:p>
  </w:footnote>
  <w:footnote w:type="continuationSeparator" w:id="0">
    <w:p w14:paraId="3E0C896A" w14:textId="77777777" w:rsidR="002B7442" w:rsidRDefault="002B7442" w:rsidP="00AD3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46"/>
    <w:rsid w:val="002A66A9"/>
    <w:rsid w:val="002B7442"/>
    <w:rsid w:val="00494C17"/>
    <w:rsid w:val="004E5C63"/>
    <w:rsid w:val="007D70AE"/>
    <w:rsid w:val="007F322F"/>
    <w:rsid w:val="0081621C"/>
    <w:rsid w:val="00AD3A44"/>
    <w:rsid w:val="00B018C3"/>
    <w:rsid w:val="00B05724"/>
    <w:rsid w:val="00B259D2"/>
    <w:rsid w:val="00B43E6D"/>
    <w:rsid w:val="00B60315"/>
    <w:rsid w:val="00C26246"/>
    <w:rsid w:val="00CF0342"/>
    <w:rsid w:val="00D21A4C"/>
    <w:rsid w:val="00F83DB2"/>
    <w:rsid w:val="00F9023E"/>
    <w:rsid w:val="00FD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58D01"/>
  <w15:chartTrackingRefBased/>
  <w15:docId w15:val="{C1FF8A03-1EDE-4AC8-BFDA-9A029677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0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3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D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44"/>
  </w:style>
  <w:style w:type="paragraph" w:styleId="Footer">
    <w:name w:val="footer"/>
    <w:basedOn w:val="Normal"/>
    <w:link w:val="FooterChar"/>
    <w:uiPriority w:val="99"/>
    <w:unhideWhenUsed/>
    <w:rsid w:val="00AD3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44"/>
  </w:style>
  <w:style w:type="paragraph" w:styleId="NoSpacing">
    <w:name w:val="No Spacing"/>
    <w:uiPriority w:val="1"/>
    <w:qFormat/>
    <w:rsid w:val="007D70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ockbrookandborrowashparishcouncil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lerk@ockbrookandborrowashparishcounci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ckbrookandborrowashparishcouncil.gov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Kitchener</cp:lastModifiedBy>
  <cp:revision>2</cp:revision>
  <dcterms:created xsi:type="dcterms:W3CDTF">2023-10-03T14:35:00Z</dcterms:created>
  <dcterms:modified xsi:type="dcterms:W3CDTF">2023-10-03T14:35:00Z</dcterms:modified>
</cp:coreProperties>
</file>