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E7E5" w14:textId="19D90840" w:rsidR="005F6A4E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OCKBROOK &amp; BORROWASH PARISH COUNCI</w:t>
      </w:r>
      <w:r w:rsidR="005F6A4E">
        <w:rPr>
          <w:color w:val="auto"/>
          <w:u w:val="single"/>
        </w:rPr>
        <w:t>L</w:t>
      </w:r>
    </w:p>
    <w:p w14:paraId="66DA1BAA" w14:textId="32EF8C02" w:rsidR="00765A7C" w:rsidRPr="005F6A4E" w:rsidRDefault="00765A7C" w:rsidP="005F6A4E">
      <w:pPr>
        <w:pStyle w:val="Heading1"/>
        <w:rPr>
          <w:color w:val="auto"/>
          <w:u w:val="single"/>
        </w:rPr>
      </w:pPr>
      <w:r w:rsidRPr="005F6A4E">
        <w:rPr>
          <w:color w:val="auto"/>
          <w:u w:val="single"/>
        </w:rPr>
        <w:t>The Parish Hall, Church Street, Ockbrook, Derby DE72 3SL</w:t>
      </w:r>
    </w:p>
    <w:p w14:paraId="726A29F0" w14:textId="3E2B2997" w:rsidR="009A6191" w:rsidRPr="005F6A4E" w:rsidRDefault="009A6191" w:rsidP="005F6A4E">
      <w:pPr>
        <w:rPr>
          <w:bCs/>
          <w:iCs/>
        </w:rPr>
      </w:pPr>
      <w:r w:rsidRPr="005F6A4E">
        <w:rPr>
          <w:bCs/>
          <w:iCs/>
        </w:rPr>
        <w:t xml:space="preserve">Tel: 01332 </w:t>
      </w:r>
      <w:r w:rsidR="00764EAE" w:rsidRPr="005F6A4E">
        <w:rPr>
          <w:bCs/>
          <w:iCs/>
        </w:rPr>
        <w:t>664100</w:t>
      </w:r>
      <w:r w:rsidR="005F6A4E" w:rsidRPr="005F6A4E">
        <w:rPr>
          <w:bCs/>
          <w:iCs/>
        </w:rPr>
        <w:t xml:space="preserve">/ 07860 702904 </w:t>
      </w:r>
      <w:r w:rsidR="00764EAE" w:rsidRPr="005F6A4E">
        <w:rPr>
          <w:bCs/>
          <w:iCs/>
        </w:rPr>
        <w:t>Email</w:t>
      </w:r>
      <w:r w:rsidRPr="005F6A4E">
        <w:rPr>
          <w:bCs/>
          <w:iCs/>
        </w:rPr>
        <w:t>:</w:t>
      </w:r>
      <w:r w:rsidR="00536DAE" w:rsidRPr="005F6A4E">
        <w:rPr>
          <w:bCs/>
          <w:iCs/>
        </w:rPr>
        <w:t xml:space="preserve"> </w:t>
      </w:r>
      <w:r w:rsidRPr="005F6A4E">
        <w:rPr>
          <w:bCs/>
          <w:iCs/>
        </w:rPr>
        <w:t>Clerk@ockbrookandborrowashparishcouncil.gov.uk</w:t>
      </w:r>
    </w:p>
    <w:p w14:paraId="565EC13F" w14:textId="77777777" w:rsidR="002462A4" w:rsidRDefault="002462A4" w:rsidP="00AA279B">
      <w:pPr>
        <w:rPr>
          <w:rFonts w:ascii="Calibri" w:hAnsi="Calibri" w:cs="Calibri"/>
          <w:sz w:val="24"/>
          <w:szCs w:val="24"/>
        </w:rPr>
      </w:pPr>
    </w:p>
    <w:p w14:paraId="43B0BBC6" w14:textId="0BCD37F2" w:rsidR="00AA279B" w:rsidRDefault="005B03D9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DD794E">
        <w:rPr>
          <w:rFonts w:ascii="Calibri" w:hAnsi="Calibri" w:cs="Calibri"/>
          <w:sz w:val="24"/>
          <w:szCs w:val="24"/>
        </w:rPr>
        <w:t>2</w:t>
      </w:r>
      <w:r w:rsidR="00DD794E" w:rsidRPr="00DD794E">
        <w:rPr>
          <w:rFonts w:ascii="Calibri" w:hAnsi="Calibri" w:cs="Calibri"/>
          <w:sz w:val="24"/>
          <w:szCs w:val="24"/>
          <w:vertAlign w:val="superscript"/>
        </w:rPr>
        <w:t>th</w:t>
      </w:r>
      <w:r w:rsidR="00DD794E">
        <w:rPr>
          <w:rFonts w:ascii="Calibri" w:hAnsi="Calibri" w:cs="Calibri"/>
          <w:sz w:val="24"/>
          <w:szCs w:val="24"/>
        </w:rPr>
        <w:t xml:space="preserve"> March 2024</w:t>
      </w:r>
    </w:p>
    <w:p w14:paraId="6E206C86" w14:textId="6B77143E" w:rsidR="00AA279B" w:rsidRDefault="00AA279B" w:rsidP="00AA279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the Chair and Councillors of the </w:t>
      </w:r>
      <w:r w:rsidR="00D07B33">
        <w:rPr>
          <w:rFonts w:ascii="Calibri" w:hAnsi="Calibri" w:cs="Calibri"/>
          <w:sz w:val="24"/>
          <w:szCs w:val="24"/>
        </w:rPr>
        <w:t>Allotment</w:t>
      </w:r>
      <w:r w:rsidR="00284EA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Committee for Ockbrook and Borrowash Parish Council,</w:t>
      </w:r>
    </w:p>
    <w:p w14:paraId="6CF04976" w14:textId="36D4C06C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 are summoned to attend a</w:t>
      </w:r>
      <w:r w:rsidR="00D07B33">
        <w:rPr>
          <w:rFonts w:ascii="Calibri" w:hAnsi="Calibri" w:cs="Calibri"/>
          <w:spacing w:val="0"/>
          <w:sz w:val="24"/>
          <w:szCs w:val="24"/>
          <w:lang w:val="en-GB"/>
        </w:rPr>
        <w:t>n 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Committee 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m</w:t>
      </w:r>
      <w:r>
        <w:rPr>
          <w:rFonts w:ascii="Calibri" w:hAnsi="Calibri" w:cs="Calibri"/>
          <w:spacing w:val="0"/>
          <w:sz w:val="24"/>
          <w:szCs w:val="24"/>
          <w:lang w:val="en-GB"/>
        </w:rPr>
        <w:t>eeting of the Ockbrook and Borrowash Parish Council to be held in the Parish Hall, Ockbrook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>,</w:t>
      </w:r>
      <w:r w:rsidR="00C331E9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>at 19.00 on Wednesday 20</w:t>
      </w:r>
      <w:r w:rsidR="00114431" w:rsidRPr="00114431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DD794E">
        <w:rPr>
          <w:rFonts w:ascii="Calibri" w:hAnsi="Calibri" w:cs="Calibri"/>
          <w:spacing w:val="0"/>
          <w:sz w:val="24"/>
          <w:szCs w:val="24"/>
          <w:lang w:val="en-GB"/>
        </w:rPr>
        <w:t>March 2024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593F2C93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</w:p>
    <w:p w14:paraId="679DF537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Yours sincerely,</w:t>
      </w:r>
    </w:p>
    <w:p w14:paraId="31D53BD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noProof/>
          <w:spacing w:val="0"/>
          <w:sz w:val="24"/>
          <w:szCs w:val="24"/>
          <w:lang w:val="en-GB"/>
        </w:rPr>
        <w:drawing>
          <wp:inline distT="0" distB="0" distL="0" distR="0" wp14:anchorId="56F2F177" wp14:editId="614C07A3">
            <wp:extent cx="2338829" cy="861060"/>
            <wp:effectExtent l="0" t="0" r="4445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046" cy="86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46590" w14:textId="77777777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Sarah Kitchener</w:t>
      </w:r>
    </w:p>
    <w:p w14:paraId="1C071665" w14:textId="70C66C8B" w:rsidR="00AA279B" w:rsidRDefault="00AA279B" w:rsidP="00AA279B">
      <w:pPr>
        <w:pStyle w:val="22-Modeltekst"/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Clerk and RFO</w:t>
      </w:r>
      <w:r w:rsidR="004369F1">
        <w:rPr>
          <w:rFonts w:ascii="Calibri" w:hAnsi="Calibri" w:cs="Calibri"/>
          <w:spacing w:val="0"/>
          <w:sz w:val="24"/>
          <w:szCs w:val="24"/>
          <w:lang w:val="en-GB"/>
        </w:rPr>
        <w:t xml:space="preserve">,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Ockbrook and Borrowash Parish Council</w:t>
      </w:r>
    </w:p>
    <w:p w14:paraId="594C6603" w14:textId="77777777" w:rsidR="002462A4" w:rsidRDefault="002462A4" w:rsidP="008D0E97"/>
    <w:p w14:paraId="5B121C96" w14:textId="123D6B5C" w:rsidR="00D07A8A" w:rsidRPr="005F6A4E" w:rsidRDefault="00D07A8A" w:rsidP="005F6A4E">
      <w:pPr>
        <w:pStyle w:val="Heading2"/>
        <w:rPr>
          <w:color w:val="auto"/>
          <w:u w:val="single"/>
        </w:rPr>
      </w:pPr>
      <w:r w:rsidRPr="005F6A4E">
        <w:rPr>
          <w:color w:val="auto"/>
          <w:u w:val="single"/>
        </w:rPr>
        <w:t>Agenda.</w:t>
      </w:r>
    </w:p>
    <w:p w14:paraId="6B395BE4" w14:textId="336974FE" w:rsidR="00D07A8A" w:rsidRDefault="00D07A8A" w:rsidP="00EC6EA9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To receive apologies for absence.</w:t>
      </w:r>
    </w:p>
    <w:p w14:paraId="6FB9FD2D" w14:textId="5F0D46B3" w:rsidR="00ED4A3C" w:rsidRPr="00ED4A3C" w:rsidRDefault="00ED4A3C" w:rsidP="00ED4A3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To confirm the minutes of the previous meeting held on the </w:t>
      </w:r>
      <w:r w:rsidR="00DD794E">
        <w:rPr>
          <w:rFonts w:ascii="Calibri" w:hAnsi="Calibri" w:cs="Calibri"/>
          <w:spacing w:val="0"/>
          <w:sz w:val="24"/>
          <w:szCs w:val="24"/>
          <w:lang w:val="en-GB"/>
        </w:rPr>
        <w:t>20</w:t>
      </w:r>
      <w:r w:rsidR="00DD794E" w:rsidRPr="00DD794E">
        <w:rPr>
          <w:rFonts w:ascii="Calibri" w:hAnsi="Calibri" w:cs="Calibri"/>
          <w:spacing w:val="0"/>
          <w:sz w:val="24"/>
          <w:szCs w:val="24"/>
          <w:vertAlign w:val="superscript"/>
          <w:lang w:val="en-GB"/>
        </w:rPr>
        <w:t>th</w:t>
      </w:r>
      <w:r w:rsidR="00DD794E">
        <w:rPr>
          <w:rFonts w:ascii="Calibri" w:hAnsi="Calibri" w:cs="Calibri"/>
          <w:spacing w:val="0"/>
          <w:sz w:val="24"/>
          <w:szCs w:val="24"/>
          <w:lang w:val="en-GB"/>
        </w:rPr>
        <w:t xml:space="preserve"> September</w:t>
      </w:r>
      <w:r w:rsidR="00F75A81">
        <w:rPr>
          <w:rFonts w:ascii="Calibri" w:hAnsi="Calibri" w:cs="Calibri"/>
          <w:spacing w:val="0"/>
          <w:sz w:val="24"/>
          <w:szCs w:val="24"/>
          <w:lang w:val="en-GB"/>
        </w:rPr>
        <w:t xml:space="preserve"> </w:t>
      </w:r>
      <w:r w:rsidR="00C07269">
        <w:rPr>
          <w:rFonts w:ascii="Calibri" w:hAnsi="Calibri" w:cs="Calibri"/>
          <w:spacing w:val="0"/>
          <w:sz w:val="24"/>
          <w:szCs w:val="24"/>
          <w:lang w:val="en-GB"/>
        </w:rPr>
        <w:t>202</w:t>
      </w:r>
      <w:r w:rsidR="00F75A81">
        <w:rPr>
          <w:rFonts w:ascii="Calibri" w:hAnsi="Calibri" w:cs="Calibri"/>
          <w:spacing w:val="0"/>
          <w:sz w:val="24"/>
          <w:szCs w:val="24"/>
          <w:lang w:val="en-GB"/>
        </w:rPr>
        <w:t>3</w:t>
      </w:r>
      <w:r>
        <w:rPr>
          <w:rFonts w:ascii="Calibri" w:hAnsi="Calibri" w:cs="Calibri"/>
          <w:spacing w:val="0"/>
          <w:sz w:val="24"/>
          <w:szCs w:val="24"/>
          <w:lang w:val="en-GB"/>
        </w:rPr>
        <w:t>.</w:t>
      </w:r>
    </w:p>
    <w:p w14:paraId="11DD64AD" w14:textId="1FF8AF6E" w:rsidR="00D07A8A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Variation of the order of business.</w:t>
      </w:r>
    </w:p>
    <w:p w14:paraId="1C30E526" w14:textId="7EDD2845" w:rsidR="007E36E9" w:rsidRDefault="00D07A8A" w:rsidP="005F6A4E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Declaration of members interests</w:t>
      </w:r>
    </w:p>
    <w:p w14:paraId="6FC75F94" w14:textId="508079C3" w:rsidR="006D6BEB" w:rsidRDefault="00394881" w:rsidP="003C10AC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u w:val="single"/>
          <w:lang w:val="en-GB"/>
        </w:rPr>
      </w:pPr>
      <w:r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>Committee</w:t>
      </w:r>
      <w:r w:rsidR="007E36E9" w:rsidRPr="00205C3B">
        <w:rPr>
          <w:rFonts w:ascii="Calibri" w:hAnsi="Calibri" w:cs="Calibri"/>
          <w:spacing w:val="0"/>
          <w:sz w:val="24"/>
          <w:szCs w:val="24"/>
          <w:u w:val="single"/>
          <w:lang w:val="en-GB"/>
        </w:rPr>
        <w:t xml:space="preserve"> items for Discussion/Action/Update.</w:t>
      </w:r>
    </w:p>
    <w:p w14:paraId="3EA3EBC9" w14:textId="7017C4A1" w:rsidR="00114431" w:rsidRDefault="00DD794E" w:rsidP="00114431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Discuss and a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 xml:space="preserve">gree </w:t>
      </w:r>
      <w:r>
        <w:rPr>
          <w:rFonts w:ascii="Calibri" w:hAnsi="Calibri" w:cs="Calibri"/>
          <w:spacing w:val="0"/>
          <w:sz w:val="24"/>
          <w:szCs w:val="24"/>
          <w:lang w:val="en-GB"/>
        </w:rPr>
        <w:t>on which quote to accept for the replacement of the Elm St</w:t>
      </w:r>
      <w:r w:rsidR="00D85036">
        <w:rPr>
          <w:rFonts w:ascii="Calibri" w:hAnsi="Calibri" w:cs="Calibri"/>
          <w:spacing w:val="0"/>
          <w:sz w:val="24"/>
          <w:szCs w:val="24"/>
          <w:lang w:val="en-GB"/>
        </w:rPr>
        <w:t>r</w:t>
      </w: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eet allotment gate </w:t>
      </w:r>
      <w:r w:rsidR="00114431">
        <w:rPr>
          <w:rFonts w:ascii="Calibri" w:hAnsi="Calibri" w:cs="Calibri"/>
          <w:spacing w:val="0"/>
          <w:sz w:val="24"/>
          <w:szCs w:val="24"/>
          <w:lang w:val="en-GB"/>
        </w:rPr>
        <w:t>– see appendix 1.</w:t>
      </w:r>
    </w:p>
    <w:p w14:paraId="5C06878E" w14:textId="7ED3FE4A" w:rsidR="00F75A81" w:rsidRDefault="009869E7" w:rsidP="00114431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Consider stopping the rent discount from 2026 onwards.</w:t>
      </w:r>
    </w:p>
    <w:p w14:paraId="4F841817" w14:textId="52B0709F" w:rsidR="007F78E5" w:rsidRDefault="007F78E5" w:rsidP="00114431">
      <w:pPr>
        <w:pStyle w:val="22-Modeltekst"/>
        <w:numPr>
          <w:ilvl w:val="0"/>
          <w:numId w:val="3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>Agree to reimburse an allotment holder for their work on the community orchard, plot 46 - see appendix 2.</w:t>
      </w:r>
    </w:p>
    <w:p w14:paraId="3EB67DBD" w14:textId="6BC4FC14" w:rsidR="00161FA4" w:rsidRDefault="00D07A8A" w:rsidP="00161FA4">
      <w:pPr>
        <w:pStyle w:val="22-Modeltekst"/>
        <w:numPr>
          <w:ilvl w:val="0"/>
          <w:numId w:val="2"/>
        </w:numPr>
        <w:jc w:val="left"/>
        <w:rPr>
          <w:rFonts w:ascii="Calibri" w:hAnsi="Calibri" w:cs="Calibri"/>
          <w:spacing w:val="0"/>
          <w:sz w:val="24"/>
          <w:szCs w:val="24"/>
          <w:lang w:val="en-GB"/>
        </w:rPr>
      </w:pPr>
      <w:r>
        <w:rPr>
          <w:rFonts w:ascii="Calibri" w:hAnsi="Calibri" w:cs="Calibri"/>
          <w:spacing w:val="0"/>
          <w:sz w:val="24"/>
          <w:szCs w:val="24"/>
          <w:lang w:val="en-GB"/>
        </w:rPr>
        <w:t xml:space="preserve">Date of the next </w:t>
      </w:r>
      <w:r w:rsidR="003C10AC">
        <w:rPr>
          <w:rFonts w:ascii="Calibri" w:hAnsi="Calibri" w:cs="Calibri"/>
          <w:spacing w:val="0"/>
          <w:sz w:val="24"/>
          <w:szCs w:val="24"/>
          <w:lang w:val="en-GB"/>
        </w:rPr>
        <w:t>Allotment</w:t>
      </w:r>
      <w:r w:rsidR="00EC6EA9">
        <w:rPr>
          <w:rFonts w:ascii="Calibri" w:hAnsi="Calibri" w:cs="Calibri"/>
          <w:spacing w:val="0"/>
          <w:sz w:val="24"/>
          <w:szCs w:val="24"/>
          <w:lang w:val="en-GB"/>
        </w:rPr>
        <w:t xml:space="preserve"> C</w:t>
      </w:r>
      <w:r w:rsidR="00E72649">
        <w:rPr>
          <w:rFonts w:ascii="Calibri" w:hAnsi="Calibri" w:cs="Calibri"/>
          <w:spacing w:val="0"/>
          <w:sz w:val="24"/>
          <w:szCs w:val="24"/>
          <w:lang w:val="en-GB"/>
        </w:rPr>
        <w:t xml:space="preserve">ommittee </w:t>
      </w:r>
      <w:r w:rsidRPr="00F8297A">
        <w:rPr>
          <w:rFonts w:ascii="Calibri" w:hAnsi="Calibri" w:cs="Calibri"/>
          <w:spacing w:val="0"/>
          <w:sz w:val="24"/>
          <w:szCs w:val="24"/>
          <w:lang w:val="en-GB"/>
        </w:rPr>
        <w:t xml:space="preserve">meeting. </w:t>
      </w:r>
    </w:p>
    <w:p w14:paraId="237CB907" w14:textId="02D30FEC" w:rsidR="00A14D1E" w:rsidRDefault="00A14D1E" w:rsidP="00A14D1E">
      <w:pPr>
        <w:pStyle w:val="Heading3"/>
        <w:rPr>
          <w:b/>
          <w:bCs/>
          <w:color w:val="auto"/>
        </w:rPr>
      </w:pPr>
      <w:r w:rsidRPr="00A14D1E">
        <w:rPr>
          <w:b/>
          <w:bCs/>
          <w:color w:val="auto"/>
        </w:rPr>
        <w:lastRenderedPageBreak/>
        <w:t>Appendix 1</w:t>
      </w:r>
    </w:p>
    <w:p w14:paraId="7C95D4D5" w14:textId="183E3821" w:rsidR="00F3494C" w:rsidRPr="00CA1D3B" w:rsidRDefault="00AB74C4" w:rsidP="00F3494C">
      <w:pPr>
        <w:rPr>
          <w:b/>
          <w:bCs/>
        </w:rPr>
      </w:pPr>
      <w:r w:rsidRPr="00CA1D3B">
        <w:rPr>
          <w:b/>
          <w:bCs/>
        </w:rPr>
        <w:t>Quote 1</w:t>
      </w:r>
      <w:r w:rsidR="00CA1D3B">
        <w:rPr>
          <w:b/>
          <w:bCs/>
        </w:rPr>
        <w:t>.</w:t>
      </w:r>
    </w:p>
    <w:p w14:paraId="0D53A71E" w14:textId="77777777" w:rsidR="00CA1D3B" w:rsidRDefault="00AB74C4" w:rsidP="00F3494C">
      <w:r>
        <w:t>As promised, please find below the quotation for the replacement of two gate posts, re</w:t>
      </w:r>
      <w:r>
        <w:t xml:space="preserve">installation and re-alignment of existing gate to the Elm Street allotments. </w:t>
      </w:r>
    </w:p>
    <w:p w14:paraId="51438C16" w14:textId="77777777" w:rsidR="00CA1D3B" w:rsidRDefault="00AB74C4" w:rsidP="00F3494C">
      <w:r>
        <w:t>The quotation includes the following works;</w:t>
      </w:r>
    </w:p>
    <w:p w14:paraId="78B8D9D8" w14:textId="77777777" w:rsidR="00CA1D3B" w:rsidRDefault="00AB74C4" w:rsidP="00F3494C">
      <w:r>
        <w:t xml:space="preserve"> 1. Removal of existing fence posts and concrete. </w:t>
      </w:r>
    </w:p>
    <w:p w14:paraId="604EAF66" w14:textId="77777777" w:rsidR="00CA1D3B" w:rsidRDefault="00AB74C4" w:rsidP="00F3494C">
      <w:r>
        <w:t xml:space="preserve">2. Supply and installation of two new fence posts and concrete. </w:t>
      </w:r>
    </w:p>
    <w:p w14:paraId="6839FAAE" w14:textId="77777777" w:rsidR="00CA1D3B" w:rsidRDefault="00AB74C4" w:rsidP="00F3494C">
      <w:r>
        <w:t xml:space="preserve">3. Re-installation and re-alignment of existing gate. </w:t>
      </w:r>
    </w:p>
    <w:p w14:paraId="6A8BEF78" w14:textId="77777777" w:rsidR="00CA1D3B" w:rsidRDefault="00AB74C4" w:rsidP="00F3494C">
      <w:r>
        <w:t>4. Disposal of old posts and concrete from site.</w:t>
      </w:r>
    </w:p>
    <w:p w14:paraId="51EA145D" w14:textId="1C1C2694" w:rsidR="00CA1D3B" w:rsidRDefault="00AB74C4" w:rsidP="00F3494C">
      <w:r>
        <w:t xml:space="preserve">The quotation for the above works is </w:t>
      </w:r>
      <w:r w:rsidRPr="009869E7">
        <w:rPr>
          <w:b/>
          <w:bCs/>
        </w:rPr>
        <w:t>£640.00,</w:t>
      </w:r>
      <w:r>
        <w:t xml:space="preserve"> which is to be paid upon completion of the works. </w:t>
      </w:r>
    </w:p>
    <w:p w14:paraId="13B8306F" w14:textId="55F7467F" w:rsidR="00CA1D3B" w:rsidRDefault="00AB74C4" w:rsidP="00CA1D3B">
      <w:r>
        <w:t>As materials are constantly changing the quotation is valid for 30 days from the date above. Please do not hesitate to contact us should you have any</w:t>
      </w:r>
      <w:r w:rsidR="00CA1D3B">
        <w:t>.</w:t>
      </w:r>
    </w:p>
    <w:p w14:paraId="4D12CEEB" w14:textId="43D77D91" w:rsidR="009869E7" w:rsidRDefault="00CA1D3B" w:rsidP="00CA1D3B">
      <w:pPr>
        <w:rPr>
          <w:b/>
          <w:bCs/>
        </w:rPr>
      </w:pPr>
      <w:r w:rsidRPr="00CA1D3B">
        <w:rPr>
          <w:b/>
          <w:bCs/>
        </w:rPr>
        <w:t>Quote 2.</w:t>
      </w:r>
    </w:p>
    <w:p w14:paraId="39A3B09F" w14:textId="32639295" w:rsidR="009869E7" w:rsidRPr="009869E7" w:rsidRDefault="009869E7" w:rsidP="009869E7">
      <w:pPr>
        <w:rPr>
          <w:rFonts w:cstheme="minorHAnsi"/>
        </w:rPr>
      </w:pPr>
      <w:r w:rsidRPr="009869E7">
        <w:rPr>
          <w:rFonts w:cstheme="minorHAnsi"/>
        </w:rPr>
        <w:t xml:space="preserve">Please find enclosed your estimate for works to your property on Elm Street in Borrowash. </w:t>
      </w:r>
    </w:p>
    <w:p w14:paraId="55549AB3" w14:textId="5DAF2362" w:rsidR="009869E7" w:rsidRPr="009869E7" w:rsidRDefault="009869E7" w:rsidP="009869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Take out the 2 Rotten / loose timber gate posts</w:t>
      </w:r>
      <w:r>
        <w:rPr>
          <w:rFonts w:cstheme="minorHAnsi"/>
        </w:rPr>
        <w:t>.</w:t>
      </w:r>
    </w:p>
    <w:p w14:paraId="39CDDED6" w14:textId="22B099B9" w:rsidR="009869E7" w:rsidRPr="009869E7" w:rsidRDefault="009869E7" w:rsidP="009869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Install 2 steel box section posts.</w:t>
      </w:r>
    </w:p>
    <w:p w14:paraId="23FA342B" w14:textId="4A7683EC" w:rsidR="009869E7" w:rsidRPr="009869E7" w:rsidRDefault="009869E7" w:rsidP="009869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Fix treated timber to the steel posts.</w:t>
      </w:r>
    </w:p>
    <w:p w14:paraId="1064A733" w14:textId="207251B3" w:rsidR="009869E7" w:rsidRPr="009869E7" w:rsidRDefault="009869E7" w:rsidP="009869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Rehang the gates on the new posts.</w:t>
      </w:r>
    </w:p>
    <w:p w14:paraId="3FA4BA16" w14:textId="3FABC2EA" w:rsidR="009869E7" w:rsidRPr="009869E7" w:rsidRDefault="009869E7" w:rsidP="009869E7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Install a new gate latch</w:t>
      </w:r>
      <w:r>
        <w:rPr>
          <w:rFonts w:cstheme="minorHAnsi"/>
        </w:rPr>
        <w:t>.</w:t>
      </w:r>
    </w:p>
    <w:p w14:paraId="514B3F81" w14:textId="479CCE60" w:rsidR="009869E7" w:rsidRPr="009869E7" w:rsidRDefault="009869E7" w:rsidP="009869E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cstheme="minorHAnsi"/>
        </w:rPr>
      </w:pPr>
      <w:r w:rsidRPr="009869E7">
        <w:rPr>
          <w:rFonts w:cstheme="minorHAnsi"/>
        </w:rPr>
        <w:t>Site to be left clean and tidy.</w:t>
      </w:r>
    </w:p>
    <w:p w14:paraId="4ED0190B" w14:textId="14CB8488" w:rsidR="009869E7" w:rsidRPr="009869E7" w:rsidRDefault="009869E7" w:rsidP="009869E7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eastAsia="Arial" w:cstheme="minorHAnsi"/>
          <w:b/>
          <w:bCs/>
          <w:color w:val="000000"/>
          <w:lang w:eastAsia="en-GB"/>
        </w:rPr>
      </w:pPr>
      <w:r w:rsidRPr="009869E7">
        <w:rPr>
          <w:rFonts w:eastAsia="Arial" w:cstheme="minorHAnsi"/>
          <w:color w:val="000000" w:themeColor="text1"/>
          <w:lang w:eastAsia="en-GB"/>
        </w:rPr>
        <w:t xml:space="preserve">Total for materials and labour </w:t>
      </w:r>
      <w:r w:rsidR="007F78E5" w:rsidRPr="009869E7">
        <w:rPr>
          <w:rFonts w:eastAsia="Arial" w:cstheme="minorHAnsi"/>
          <w:b/>
          <w:bCs/>
          <w:color w:val="000000" w:themeColor="text1"/>
          <w:lang w:eastAsia="en-GB"/>
        </w:rPr>
        <w:t>£1380.</w:t>
      </w:r>
    </w:p>
    <w:p w14:paraId="2F4B7648" w14:textId="77777777" w:rsidR="009869E7" w:rsidRDefault="009869E7" w:rsidP="009869E7">
      <w:pPr>
        <w:spacing w:after="0" w:line="240" w:lineRule="auto"/>
        <w:rPr>
          <w:rFonts w:eastAsia="Arial" w:cstheme="minorHAnsi"/>
          <w:b/>
          <w:bCs/>
          <w:color w:val="000000"/>
          <w:lang w:eastAsia="en-GB"/>
        </w:rPr>
      </w:pPr>
    </w:p>
    <w:p w14:paraId="118EF585" w14:textId="39C7364E" w:rsidR="009869E7" w:rsidRDefault="009869E7" w:rsidP="009869E7">
      <w:pPr>
        <w:spacing w:after="0" w:line="240" w:lineRule="auto"/>
        <w:rPr>
          <w:rFonts w:eastAsia="Arial" w:cstheme="minorHAnsi"/>
          <w:b/>
          <w:bCs/>
          <w:color w:val="000000"/>
          <w:lang w:eastAsia="en-GB"/>
        </w:rPr>
      </w:pPr>
      <w:r>
        <w:rPr>
          <w:rFonts w:eastAsia="Arial" w:cstheme="minorHAnsi"/>
          <w:b/>
          <w:bCs/>
          <w:color w:val="000000"/>
          <w:lang w:eastAsia="en-GB"/>
        </w:rPr>
        <w:t>Quote 3</w:t>
      </w:r>
    </w:p>
    <w:p w14:paraId="6ED24394" w14:textId="30EB6760" w:rsidR="009869E7" w:rsidRDefault="009869E7" w:rsidP="009869E7">
      <w:r>
        <w:t>Quote as requested</w:t>
      </w:r>
      <w:r>
        <w:t>, part 1.</w:t>
      </w:r>
      <w:r>
        <w:t xml:space="preserve"> </w:t>
      </w:r>
    </w:p>
    <w:p w14:paraId="13778545" w14:textId="77777777" w:rsidR="009869E7" w:rsidRDefault="009869E7" w:rsidP="009869E7">
      <w:pPr>
        <w:pStyle w:val="ListParagraph"/>
        <w:numPr>
          <w:ilvl w:val="0"/>
          <w:numId w:val="9"/>
        </w:numPr>
      </w:pPr>
      <w:r>
        <w:t>Option one</w:t>
      </w:r>
    </w:p>
    <w:p w14:paraId="6B406F52" w14:textId="77777777" w:rsidR="009869E7" w:rsidRDefault="009869E7" w:rsidP="009869E7">
      <w:r>
        <w:t xml:space="preserve"> Gate posts replacement </w:t>
      </w:r>
    </w:p>
    <w:p w14:paraId="21FB9307" w14:textId="77777777" w:rsidR="009869E7" w:rsidRDefault="009869E7" w:rsidP="009869E7">
      <w:r>
        <w:t>To replace broken wooden gate post at the entrance of the allotments at Ladysmith Road with the same wooden posts and concreate into the ground, and refit old gate.</w:t>
      </w:r>
    </w:p>
    <w:p w14:paraId="4B443F4C" w14:textId="77777777" w:rsidR="009869E7" w:rsidRDefault="009869E7" w:rsidP="009869E7">
      <w:r>
        <w:t xml:space="preserve">Labour and materials </w:t>
      </w:r>
      <w:r w:rsidRPr="009869E7">
        <w:rPr>
          <w:b/>
          <w:bCs/>
        </w:rPr>
        <w:t>£650.00</w:t>
      </w:r>
      <w:r>
        <w:t>.</w:t>
      </w:r>
    </w:p>
    <w:p w14:paraId="143D1297" w14:textId="77777777" w:rsidR="009869E7" w:rsidRDefault="009869E7" w:rsidP="009869E7">
      <w:pPr>
        <w:pStyle w:val="ListParagraph"/>
        <w:numPr>
          <w:ilvl w:val="0"/>
          <w:numId w:val="9"/>
        </w:numPr>
      </w:pPr>
      <w:r>
        <w:t xml:space="preserve">Option two. </w:t>
      </w:r>
    </w:p>
    <w:p w14:paraId="05FEE561" w14:textId="77777777" w:rsidR="009869E7" w:rsidRDefault="009869E7" w:rsidP="009869E7">
      <w:r>
        <w:t>To replace the above broken wooden gate posts with two 100mm x100mm steel Galv posts sunk in the ground and concreate, then refit gates.</w:t>
      </w:r>
    </w:p>
    <w:p w14:paraId="776A7790" w14:textId="79FA2709" w:rsidR="009869E7" w:rsidRDefault="009869E7" w:rsidP="009869E7">
      <w:r>
        <w:t xml:space="preserve">Labour and materials </w:t>
      </w:r>
      <w:r w:rsidRPr="009869E7">
        <w:rPr>
          <w:b/>
          <w:bCs/>
        </w:rPr>
        <w:t>£850.00</w:t>
      </w:r>
      <w:r>
        <w:t>.</w:t>
      </w:r>
    </w:p>
    <w:p w14:paraId="1B8E60DA" w14:textId="77777777" w:rsidR="009869E7" w:rsidRDefault="009869E7" w:rsidP="009869E7"/>
    <w:p w14:paraId="381FA435" w14:textId="77777777" w:rsidR="009869E7" w:rsidRDefault="009869E7" w:rsidP="009869E7">
      <w:r>
        <w:t>Part 2.</w:t>
      </w:r>
    </w:p>
    <w:p w14:paraId="573E550B" w14:textId="32881DE9" w:rsidR="009869E7" w:rsidRDefault="009869E7" w:rsidP="009869E7">
      <w:r>
        <w:t xml:space="preserve">To supply and install </w:t>
      </w:r>
      <w:r w:rsidR="007F78E5">
        <w:t>gate.</w:t>
      </w:r>
      <w:r>
        <w:t xml:space="preserve"> </w:t>
      </w:r>
    </w:p>
    <w:p w14:paraId="0D517E23" w14:textId="5AA001DB" w:rsidR="009869E7" w:rsidRDefault="009869E7" w:rsidP="009869E7">
      <w:r>
        <w:lastRenderedPageBreak/>
        <w:t xml:space="preserve">To  fabricate new 1.800 m steel gate one leaf constructed from 50mmx50mm box section drawing will be supplied to </w:t>
      </w:r>
      <w:r w:rsidR="007F78E5">
        <w:t>confirm.</w:t>
      </w:r>
    </w:p>
    <w:p w14:paraId="0A60B0DA" w14:textId="736C7B0B" w:rsidR="009869E7" w:rsidRDefault="009869E7" w:rsidP="009869E7">
      <w:r>
        <w:t xml:space="preserve">This includes </w:t>
      </w:r>
      <w:r w:rsidR="007F78E5">
        <w:t>fitting.</w:t>
      </w:r>
      <w:r>
        <w:t xml:space="preserve">  </w:t>
      </w:r>
    </w:p>
    <w:p w14:paraId="3A6D4E26" w14:textId="77777777" w:rsidR="009869E7" w:rsidRDefault="009869E7" w:rsidP="009869E7">
      <w:r>
        <w:t>Labour and materials £</w:t>
      </w:r>
      <w:r w:rsidRPr="009869E7">
        <w:rPr>
          <w:b/>
          <w:bCs/>
        </w:rPr>
        <w:t>1,890.00</w:t>
      </w:r>
      <w:r>
        <w:t xml:space="preserve"> plus vat</w:t>
      </w:r>
    </w:p>
    <w:p w14:paraId="307F7C99" w14:textId="77777777" w:rsidR="007F78E5" w:rsidRDefault="007F78E5" w:rsidP="009869E7"/>
    <w:p w14:paraId="093985B1" w14:textId="77777777" w:rsidR="007F78E5" w:rsidRDefault="007F78E5" w:rsidP="007F78E5"/>
    <w:p w14:paraId="3BCA7F80" w14:textId="77777777" w:rsidR="007F78E5" w:rsidRDefault="007F78E5" w:rsidP="007F78E5"/>
    <w:p w14:paraId="677A13A0" w14:textId="77777777" w:rsidR="007F78E5" w:rsidRDefault="007F78E5" w:rsidP="007F78E5"/>
    <w:p w14:paraId="7B03A48E" w14:textId="77777777" w:rsidR="007F78E5" w:rsidRDefault="007F78E5" w:rsidP="007F78E5"/>
    <w:p w14:paraId="2CF0BEF6" w14:textId="77777777" w:rsidR="007F78E5" w:rsidRDefault="007F78E5" w:rsidP="007F78E5"/>
    <w:p w14:paraId="236B9982" w14:textId="77777777" w:rsidR="007F78E5" w:rsidRDefault="007F78E5" w:rsidP="007F78E5"/>
    <w:p w14:paraId="24A67059" w14:textId="77777777" w:rsidR="007F78E5" w:rsidRDefault="007F78E5" w:rsidP="007F78E5"/>
    <w:p w14:paraId="09E779C5" w14:textId="77777777" w:rsidR="007F78E5" w:rsidRDefault="007F78E5" w:rsidP="007F78E5"/>
    <w:p w14:paraId="2FA37108" w14:textId="77777777" w:rsidR="007F78E5" w:rsidRDefault="007F78E5" w:rsidP="007F78E5"/>
    <w:p w14:paraId="648A948B" w14:textId="77777777" w:rsidR="007F78E5" w:rsidRDefault="007F78E5" w:rsidP="007F78E5"/>
    <w:p w14:paraId="2258DD9F" w14:textId="77777777" w:rsidR="007F78E5" w:rsidRDefault="007F78E5" w:rsidP="007F78E5"/>
    <w:p w14:paraId="5E94C94E" w14:textId="77777777" w:rsidR="007F78E5" w:rsidRDefault="007F78E5" w:rsidP="007F78E5"/>
    <w:p w14:paraId="2DCC93B0" w14:textId="77777777" w:rsidR="007F78E5" w:rsidRDefault="007F78E5" w:rsidP="007F78E5"/>
    <w:p w14:paraId="7423D9B0" w14:textId="77777777" w:rsidR="007F78E5" w:rsidRDefault="007F78E5" w:rsidP="007F78E5"/>
    <w:p w14:paraId="5F2E357F" w14:textId="77777777" w:rsidR="007F78E5" w:rsidRDefault="007F78E5" w:rsidP="007F78E5"/>
    <w:p w14:paraId="15F172D9" w14:textId="77777777" w:rsidR="007F78E5" w:rsidRDefault="007F78E5" w:rsidP="007F78E5"/>
    <w:p w14:paraId="3A842305" w14:textId="77777777" w:rsidR="007F78E5" w:rsidRDefault="007F78E5" w:rsidP="007F78E5"/>
    <w:p w14:paraId="0DAB6E01" w14:textId="77777777" w:rsidR="007F78E5" w:rsidRDefault="007F78E5" w:rsidP="007F78E5"/>
    <w:p w14:paraId="34C63DD0" w14:textId="77777777" w:rsidR="007F78E5" w:rsidRDefault="007F78E5" w:rsidP="007F78E5"/>
    <w:p w14:paraId="4FA6C12D" w14:textId="77777777" w:rsidR="007F78E5" w:rsidRDefault="007F78E5" w:rsidP="007F78E5"/>
    <w:p w14:paraId="01492BCD" w14:textId="77777777" w:rsidR="007F78E5" w:rsidRDefault="007F78E5" w:rsidP="007F78E5"/>
    <w:p w14:paraId="06DA2BAA" w14:textId="77777777" w:rsidR="007F78E5" w:rsidRDefault="007F78E5" w:rsidP="007F78E5"/>
    <w:p w14:paraId="28CFC0F0" w14:textId="77777777" w:rsidR="007F78E5" w:rsidRDefault="007F78E5" w:rsidP="007F78E5"/>
    <w:p w14:paraId="65A5171C" w14:textId="77777777" w:rsidR="007F78E5" w:rsidRDefault="007F78E5" w:rsidP="007F78E5"/>
    <w:p w14:paraId="56A2B615" w14:textId="77777777" w:rsidR="007F78E5" w:rsidRDefault="007F78E5" w:rsidP="007F78E5"/>
    <w:p w14:paraId="7896A046" w14:textId="77777777" w:rsidR="007F78E5" w:rsidRDefault="007F78E5" w:rsidP="007F78E5"/>
    <w:p w14:paraId="54F1E971" w14:textId="17B2CD9B" w:rsidR="007F78E5" w:rsidRDefault="007F78E5" w:rsidP="007F78E5">
      <w:pPr>
        <w:pStyle w:val="Heading3"/>
        <w:rPr>
          <w:b/>
          <w:bCs/>
          <w:color w:val="auto"/>
        </w:rPr>
      </w:pPr>
      <w:r w:rsidRPr="00A14D1E">
        <w:rPr>
          <w:b/>
          <w:bCs/>
          <w:color w:val="auto"/>
        </w:rPr>
        <w:lastRenderedPageBreak/>
        <w:t xml:space="preserve">Appendix </w:t>
      </w:r>
      <w:r>
        <w:rPr>
          <w:b/>
          <w:bCs/>
          <w:color w:val="auto"/>
        </w:rPr>
        <w:t>2</w:t>
      </w:r>
    </w:p>
    <w:p w14:paraId="5D752F6E" w14:textId="77777777" w:rsidR="007F78E5" w:rsidRPr="007F78E5" w:rsidRDefault="007F78E5" w:rsidP="007F78E5"/>
    <w:p w14:paraId="7977F5FA" w14:textId="77777777" w:rsidR="007F78E5" w:rsidRPr="007F78E5" w:rsidRDefault="007F78E5" w:rsidP="007F78E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7F78E5">
        <w:rPr>
          <w:rFonts w:eastAsia="Times New Roman" w:cstheme="minorHAnsi"/>
          <w:color w:val="000000"/>
          <w:lang w:eastAsia="en-GB"/>
        </w:rPr>
        <w:t>8 boards @ £7.65 = £61.20</w:t>
      </w:r>
    </w:p>
    <w:p w14:paraId="0A246C90" w14:textId="77777777" w:rsidR="007F78E5" w:rsidRPr="007F78E5" w:rsidRDefault="007F78E5" w:rsidP="007F78E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7F78E5">
        <w:rPr>
          <w:rFonts w:eastAsia="Times New Roman" w:cstheme="minorHAnsi"/>
          <w:color w:val="000000"/>
          <w:lang w:eastAsia="en-GB"/>
        </w:rPr>
        <w:t>40 pegs @ £1.15 = £46.0</w:t>
      </w:r>
    </w:p>
    <w:p w14:paraId="326583CA" w14:textId="77777777" w:rsidR="007F78E5" w:rsidRPr="007F78E5" w:rsidRDefault="007F78E5" w:rsidP="007F78E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en-GB"/>
        </w:rPr>
      </w:pPr>
      <w:r w:rsidRPr="007F78E5">
        <w:rPr>
          <w:rFonts w:eastAsia="Times New Roman" w:cstheme="minorHAnsi"/>
          <w:color w:val="000000"/>
          <w:lang w:eastAsia="en-GB"/>
        </w:rPr>
        <w:t>Vat £21.44</w:t>
      </w:r>
    </w:p>
    <w:p w14:paraId="7B7DAE0D" w14:textId="77777777" w:rsidR="007F78E5" w:rsidRPr="007F78E5" w:rsidRDefault="007F78E5" w:rsidP="007F78E5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lang w:eastAsia="en-GB"/>
        </w:rPr>
      </w:pPr>
      <w:r w:rsidRPr="007F78E5">
        <w:rPr>
          <w:rFonts w:eastAsia="Times New Roman" w:cstheme="minorHAnsi"/>
          <w:color w:val="000000"/>
          <w:lang w:eastAsia="en-GB"/>
        </w:rPr>
        <w:t xml:space="preserve">Total = </w:t>
      </w:r>
      <w:r w:rsidRPr="007F78E5">
        <w:rPr>
          <w:rFonts w:eastAsia="Times New Roman" w:cstheme="minorHAnsi"/>
          <w:b/>
          <w:bCs/>
          <w:color w:val="000000"/>
          <w:lang w:eastAsia="en-GB"/>
        </w:rPr>
        <w:t>£128.64</w:t>
      </w:r>
    </w:p>
    <w:p w14:paraId="02FBD1A0" w14:textId="77777777" w:rsidR="007F78E5" w:rsidRPr="007F78E5" w:rsidRDefault="007F78E5" w:rsidP="007F78E5"/>
    <w:p w14:paraId="7B146161" w14:textId="77777777" w:rsidR="007F78E5" w:rsidRDefault="007F78E5" w:rsidP="009869E7"/>
    <w:p w14:paraId="518A9B16" w14:textId="77777777" w:rsidR="009869E7" w:rsidRDefault="009869E7" w:rsidP="009869E7">
      <w:pPr>
        <w:spacing w:after="0" w:line="240" w:lineRule="auto"/>
        <w:rPr>
          <w:rFonts w:eastAsia="Arial" w:cstheme="minorHAnsi"/>
          <w:b/>
          <w:bCs/>
          <w:color w:val="000000"/>
          <w:lang w:eastAsia="en-GB"/>
        </w:rPr>
      </w:pPr>
    </w:p>
    <w:p w14:paraId="51315E7C" w14:textId="77777777" w:rsidR="009869E7" w:rsidRPr="009869E7" w:rsidRDefault="009869E7" w:rsidP="009869E7">
      <w:pPr>
        <w:spacing w:after="0" w:line="240" w:lineRule="auto"/>
        <w:rPr>
          <w:rFonts w:eastAsia="Arial" w:cstheme="minorHAnsi"/>
          <w:b/>
          <w:bCs/>
          <w:color w:val="000000"/>
          <w:lang w:eastAsia="en-GB"/>
        </w:rPr>
      </w:pPr>
    </w:p>
    <w:sectPr w:rsidR="009869E7" w:rsidRPr="009869E7" w:rsidSect="0015231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69D"/>
    <w:multiLevelType w:val="hybridMultilevel"/>
    <w:tmpl w:val="9EC440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5662C1"/>
    <w:multiLevelType w:val="hybridMultilevel"/>
    <w:tmpl w:val="58D4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B6149"/>
    <w:multiLevelType w:val="hybridMultilevel"/>
    <w:tmpl w:val="E402C6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C94618"/>
    <w:multiLevelType w:val="hybridMultilevel"/>
    <w:tmpl w:val="5E685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87D24"/>
    <w:multiLevelType w:val="hybridMultilevel"/>
    <w:tmpl w:val="46325DDA"/>
    <w:lvl w:ilvl="0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7332063A"/>
    <w:multiLevelType w:val="hybridMultilevel"/>
    <w:tmpl w:val="3C96B2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3A61AC"/>
    <w:multiLevelType w:val="hybridMultilevel"/>
    <w:tmpl w:val="C9A08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95343">
    <w:abstractNumId w:val="4"/>
  </w:num>
  <w:num w:numId="2" w16cid:durableId="511073201">
    <w:abstractNumId w:val="7"/>
  </w:num>
  <w:num w:numId="3" w16cid:durableId="2146585464">
    <w:abstractNumId w:val="2"/>
  </w:num>
  <w:num w:numId="4" w16cid:durableId="857086130">
    <w:abstractNumId w:val="5"/>
  </w:num>
  <w:num w:numId="5" w16cid:durableId="314841615">
    <w:abstractNumId w:val="6"/>
  </w:num>
  <w:num w:numId="6" w16cid:durableId="190914617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3181339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663051717">
    <w:abstractNumId w:val="0"/>
  </w:num>
  <w:num w:numId="9" w16cid:durableId="68290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06D59"/>
    <w:rsid w:val="00025C44"/>
    <w:rsid w:val="0009346A"/>
    <w:rsid w:val="000B5311"/>
    <w:rsid w:val="000E751D"/>
    <w:rsid w:val="00114431"/>
    <w:rsid w:val="001244F9"/>
    <w:rsid w:val="001310EB"/>
    <w:rsid w:val="0015231A"/>
    <w:rsid w:val="00161FA4"/>
    <w:rsid w:val="00175A93"/>
    <w:rsid w:val="001F0D0B"/>
    <w:rsid w:val="001F0E5B"/>
    <w:rsid w:val="00203DEF"/>
    <w:rsid w:val="00205C3B"/>
    <w:rsid w:val="002462A4"/>
    <w:rsid w:val="002535E7"/>
    <w:rsid w:val="00254D23"/>
    <w:rsid w:val="00284EAC"/>
    <w:rsid w:val="002A0816"/>
    <w:rsid w:val="002C123B"/>
    <w:rsid w:val="00346F35"/>
    <w:rsid w:val="00394881"/>
    <w:rsid w:val="003B2716"/>
    <w:rsid w:val="003C10AC"/>
    <w:rsid w:val="003C36C7"/>
    <w:rsid w:val="003F4E64"/>
    <w:rsid w:val="00414308"/>
    <w:rsid w:val="00432D07"/>
    <w:rsid w:val="0043453D"/>
    <w:rsid w:val="004369F1"/>
    <w:rsid w:val="0048679D"/>
    <w:rsid w:val="004B11CA"/>
    <w:rsid w:val="004C05A0"/>
    <w:rsid w:val="00536DAE"/>
    <w:rsid w:val="005423D4"/>
    <w:rsid w:val="00551C68"/>
    <w:rsid w:val="005663BD"/>
    <w:rsid w:val="005A778F"/>
    <w:rsid w:val="005B03D9"/>
    <w:rsid w:val="005C0EBE"/>
    <w:rsid w:val="005C7F4B"/>
    <w:rsid w:val="005D5AFD"/>
    <w:rsid w:val="005E4C92"/>
    <w:rsid w:val="005F6A4E"/>
    <w:rsid w:val="006155CF"/>
    <w:rsid w:val="006333F2"/>
    <w:rsid w:val="00652BEA"/>
    <w:rsid w:val="00661F56"/>
    <w:rsid w:val="00664E73"/>
    <w:rsid w:val="00674099"/>
    <w:rsid w:val="00674216"/>
    <w:rsid w:val="006A09AF"/>
    <w:rsid w:val="006B4530"/>
    <w:rsid w:val="006C3758"/>
    <w:rsid w:val="006D3248"/>
    <w:rsid w:val="006D6BEB"/>
    <w:rsid w:val="006E719C"/>
    <w:rsid w:val="00764EAE"/>
    <w:rsid w:val="00765A7C"/>
    <w:rsid w:val="007800E6"/>
    <w:rsid w:val="007B5B37"/>
    <w:rsid w:val="007E36E9"/>
    <w:rsid w:val="007F78E5"/>
    <w:rsid w:val="008274F1"/>
    <w:rsid w:val="00844CA9"/>
    <w:rsid w:val="0085537A"/>
    <w:rsid w:val="00861A3A"/>
    <w:rsid w:val="00867FBC"/>
    <w:rsid w:val="008901B3"/>
    <w:rsid w:val="00895BCA"/>
    <w:rsid w:val="008D0E97"/>
    <w:rsid w:val="00905151"/>
    <w:rsid w:val="00951ED7"/>
    <w:rsid w:val="009869E7"/>
    <w:rsid w:val="00991321"/>
    <w:rsid w:val="00993B67"/>
    <w:rsid w:val="00994E07"/>
    <w:rsid w:val="009A6191"/>
    <w:rsid w:val="009C4EAF"/>
    <w:rsid w:val="009D5FCF"/>
    <w:rsid w:val="009E79F8"/>
    <w:rsid w:val="00A01804"/>
    <w:rsid w:val="00A125CF"/>
    <w:rsid w:val="00A13B9B"/>
    <w:rsid w:val="00A14D1E"/>
    <w:rsid w:val="00A25D81"/>
    <w:rsid w:val="00A574AF"/>
    <w:rsid w:val="00A934B9"/>
    <w:rsid w:val="00AA279B"/>
    <w:rsid w:val="00AA496F"/>
    <w:rsid w:val="00AA4B19"/>
    <w:rsid w:val="00AB0F3F"/>
    <w:rsid w:val="00AB5637"/>
    <w:rsid w:val="00AB74C4"/>
    <w:rsid w:val="00AC7C2B"/>
    <w:rsid w:val="00AE4280"/>
    <w:rsid w:val="00B50099"/>
    <w:rsid w:val="00C07269"/>
    <w:rsid w:val="00C10BCF"/>
    <w:rsid w:val="00C331E9"/>
    <w:rsid w:val="00C56FA5"/>
    <w:rsid w:val="00C65FCE"/>
    <w:rsid w:val="00CA1D3B"/>
    <w:rsid w:val="00CD4FC2"/>
    <w:rsid w:val="00CF4CD0"/>
    <w:rsid w:val="00D030DB"/>
    <w:rsid w:val="00D07A8A"/>
    <w:rsid w:val="00D07B33"/>
    <w:rsid w:val="00D56087"/>
    <w:rsid w:val="00D85036"/>
    <w:rsid w:val="00DD794E"/>
    <w:rsid w:val="00DE36D3"/>
    <w:rsid w:val="00E027A1"/>
    <w:rsid w:val="00E618A1"/>
    <w:rsid w:val="00E72649"/>
    <w:rsid w:val="00E74212"/>
    <w:rsid w:val="00E80BE8"/>
    <w:rsid w:val="00E87F6F"/>
    <w:rsid w:val="00E96A5B"/>
    <w:rsid w:val="00EC6EA9"/>
    <w:rsid w:val="00ED4A3C"/>
    <w:rsid w:val="00EE0AAD"/>
    <w:rsid w:val="00EE1B54"/>
    <w:rsid w:val="00EF1A2E"/>
    <w:rsid w:val="00F0266E"/>
    <w:rsid w:val="00F078D5"/>
    <w:rsid w:val="00F13FB2"/>
    <w:rsid w:val="00F3494C"/>
    <w:rsid w:val="00F75A81"/>
    <w:rsid w:val="00F8297A"/>
    <w:rsid w:val="00FA487B"/>
    <w:rsid w:val="00FA68E1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A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6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  <w:jc w:val="both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C123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6A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F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14431"/>
    <w:pPr>
      <w:ind w:left="720"/>
      <w:contextualSpacing/>
    </w:pPr>
  </w:style>
  <w:style w:type="paragraph" w:styleId="BodyText">
    <w:name w:val="Body Text"/>
    <w:basedOn w:val="Normal"/>
    <w:link w:val="BodyTextChar"/>
    <w:rsid w:val="00A14D1E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14D1E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Subtitle">
    <w:name w:val="Subtitle"/>
    <w:basedOn w:val="Normal"/>
    <w:next w:val="BodyText"/>
    <w:link w:val="SubtitleChar"/>
    <w:qFormat/>
    <w:rsid w:val="00A14D1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</w:rPr>
  </w:style>
  <w:style w:type="character" w:customStyle="1" w:styleId="SubtitleChar">
    <w:name w:val="Subtitle Char"/>
    <w:basedOn w:val="DefaultParagraphFont"/>
    <w:link w:val="Subtitle"/>
    <w:rsid w:val="00A14D1E"/>
    <w:rPr>
      <w:rFonts w:ascii="Times New Roman" w:eastAsia="Arial Unicode MS" w:hAnsi="Times New Roman" w:cs="Arial Unicode MS"/>
      <w:b/>
      <w:kern w:val="1"/>
      <w:sz w:val="40"/>
      <w:szCs w:val="24"/>
      <w:lang w:eastAsia="hi-IN" w:bidi="hi-IN"/>
    </w:rPr>
  </w:style>
  <w:style w:type="paragraph" w:customStyle="1" w:styleId="TableContents">
    <w:name w:val="Table Contents"/>
    <w:basedOn w:val="Normal"/>
    <w:rsid w:val="00A14D1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9D72-C656-4320-9411-B3C326A1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2024-03-12T14:28:00Z</cp:lastPrinted>
  <dcterms:created xsi:type="dcterms:W3CDTF">2024-03-12T14:09:00Z</dcterms:created>
  <dcterms:modified xsi:type="dcterms:W3CDTF">2024-03-12T14:30:00Z</dcterms:modified>
</cp:coreProperties>
</file>