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9CD14" w14:textId="37C04FD5" w:rsidR="00022033" w:rsidRPr="00D66077" w:rsidRDefault="00022033" w:rsidP="00D66077">
      <w:pPr>
        <w:pStyle w:val="Heading1"/>
        <w:rPr>
          <w:color w:val="auto"/>
          <w:sz w:val="28"/>
          <w:szCs w:val="28"/>
          <w:u w:val="single"/>
        </w:rPr>
      </w:pPr>
      <w:bookmarkStart w:id="0" w:name="_Hlk51584771"/>
      <w:bookmarkStart w:id="1" w:name="_Hlk62644516"/>
      <w:r w:rsidRPr="00D66077">
        <w:rPr>
          <w:color w:val="auto"/>
          <w:sz w:val="28"/>
          <w:szCs w:val="28"/>
          <w:u w:val="single"/>
        </w:rPr>
        <w:t xml:space="preserve">Minutes of the </w:t>
      </w:r>
      <w:r w:rsidR="00D66077" w:rsidRPr="00D66077">
        <w:rPr>
          <w:color w:val="auto"/>
          <w:sz w:val="28"/>
          <w:szCs w:val="28"/>
          <w:u w:val="single"/>
        </w:rPr>
        <w:t>Allotment</w:t>
      </w:r>
      <w:r w:rsidR="005D00F2" w:rsidRPr="00D66077">
        <w:rPr>
          <w:color w:val="auto"/>
          <w:sz w:val="28"/>
          <w:szCs w:val="28"/>
          <w:u w:val="single"/>
        </w:rPr>
        <w:t xml:space="preserve"> </w:t>
      </w:r>
      <w:r w:rsidR="00E067CE" w:rsidRPr="00D66077">
        <w:rPr>
          <w:color w:val="auto"/>
          <w:sz w:val="28"/>
          <w:szCs w:val="28"/>
          <w:u w:val="single"/>
        </w:rPr>
        <w:t xml:space="preserve">Committee </w:t>
      </w:r>
      <w:r w:rsidRPr="00D66077">
        <w:rPr>
          <w:color w:val="auto"/>
          <w:sz w:val="28"/>
          <w:szCs w:val="28"/>
          <w:u w:val="single"/>
        </w:rPr>
        <w:t>Meeting of Ockbrook and Borrowash Parish Council.</w:t>
      </w:r>
    </w:p>
    <w:p w14:paraId="361BBF75" w14:textId="1789E8ED" w:rsidR="009F1546" w:rsidRPr="00D66077" w:rsidRDefault="00022033" w:rsidP="009F1546">
      <w:pPr>
        <w:pStyle w:val="Heading1"/>
        <w:rPr>
          <w:color w:val="auto"/>
          <w:sz w:val="28"/>
          <w:szCs w:val="28"/>
          <w:u w:val="single"/>
        </w:rPr>
      </w:pPr>
      <w:r w:rsidRPr="00D66077">
        <w:rPr>
          <w:color w:val="auto"/>
          <w:sz w:val="28"/>
          <w:szCs w:val="28"/>
          <w:u w:val="single"/>
        </w:rPr>
        <w:t>H</w:t>
      </w:r>
      <w:r w:rsidR="009F1546" w:rsidRPr="00D66077">
        <w:rPr>
          <w:color w:val="auto"/>
          <w:sz w:val="28"/>
          <w:szCs w:val="28"/>
          <w:u w:val="single"/>
        </w:rPr>
        <w:t xml:space="preserve">eld </w:t>
      </w:r>
      <w:r w:rsidR="009F1546">
        <w:rPr>
          <w:color w:val="auto"/>
          <w:sz w:val="28"/>
          <w:szCs w:val="28"/>
          <w:u w:val="single"/>
        </w:rPr>
        <w:t xml:space="preserve">at the Parish Hall, </w:t>
      </w:r>
      <w:r w:rsidR="009F1546" w:rsidRPr="00D66077">
        <w:rPr>
          <w:color w:val="auto"/>
          <w:sz w:val="28"/>
          <w:szCs w:val="28"/>
          <w:u w:val="single"/>
        </w:rPr>
        <w:t xml:space="preserve">on </w:t>
      </w:r>
      <w:r w:rsidR="00EA5DDF">
        <w:rPr>
          <w:color w:val="auto"/>
          <w:sz w:val="28"/>
          <w:szCs w:val="28"/>
          <w:u w:val="single"/>
        </w:rPr>
        <w:t xml:space="preserve">Wednesday </w:t>
      </w:r>
      <w:r w:rsidR="0026290E">
        <w:rPr>
          <w:color w:val="auto"/>
          <w:sz w:val="28"/>
          <w:szCs w:val="28"/>
          <w:u w:val="single"/>
        </w:rPr>
        <w:t>2</w:t>
      </w:r>
      <w:r w:rsidR="002A5BC9">
        <w:rPr>
          <w:color w:val="auto"/>
          <w:sz w:val="28"/>
          <w:szCs w:val="28"/>
          <w:u w:val="single"/>
        </w:rPr>
        <w:t>0</w:t>
      </w:r>
      <w:r w:rsidR="0026290E" w:rsidRPr="0026290E">
        <w:rPr>
          <w:color w:val="auto"/>
          <w:sz w:val="28"/>
          <w:szCs w:val="28"/>
          <w:u w:val="single"/>
          <w:vertAlign w:val="superscript"/>
        </w:rPr>
        <w:t>th</w:t>
      </w:r>
      <w:r w:rsidR="0026290E">
        <w:rPr>
          <w:color w:val="auto"/>
          <w:sz w:val="28"/>
          <w:szCs w:val="28"/>
          <w:u w:val="single"/>
        </w:rPr>
        <w:t xml:space="preserve"> </w:t>
      </w:r>
      <w:r w:rsidR="00AC138E">
        <w:rPr>
          <w:color w:val="auto"/>
          <w:sz w:val="28"/>
          <w:szCs w:val="28"/>
          <w:u w:val="single"/>
        </w:rPr>
        <w:t>March</w:t>
      </w:r>
      <w:r w:rsidR="0026290E">
        <w:rPr>
          <w:color w:val="auto"/>
          <w:sz w:val="28"/>
          <w:szCs w:val="28"/>
          <w:u w:val="single"/>
        </w:rPr>
        <w:t xml:space="preserve"> </w:t>
      </w:r>
      <w:r w:rsidR="00EA5DDF">
        <w:rPr>
          <w:color w:val="auto"/>
          <w:sz w:val="28"/>
          <w:szCs w:val="28"/>
          <w:u w:val="single"/>
        </w:rPr>
        <w:t>202</w:t>
      </w:r>
      <w:r w:rsidR="00AC138E">
        <w:rPr>
          <w:color w:val="auto"/>
          <w:sz w:val="28"/>
          <w:szCs w:val="28"/>
          <w:u w:val="single"/>
        </w:rPr>
        <w:t>4</w:t>
      </w:r>
      <w:r w:rsidR="002A5BC9">
        <w:rPr>
          <w:color w:val="auto"/>
          <w:sz w:val="28"/>
          <w:szCs w:val="28"/>
          <w:u w:val="single"/>
        </w:rPr>
        <w:t xml:space="preserve"> at 19:00.</w:t>
      </w:r>
    </w:p>
    <w:bookmarkEnd w:id="0"/>
    <w:p w14:paraId="7647316C" w14:textId="77777777" w:rsidR="000B32C6" w:rsidRPr="00E067CE" w:rsidRDefault="000B32C6" w:rsidP="00D66077">
      <w:pPr>
        <w:rPr>
          <w:lang w:val="en-GB"/>
        </w:rPr>
      </w:pPr>
    </w:p>
    <w:p w14:paraId="4E783C41" w14:textId="109A674F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Present</w:t>
      </w:r>
      <w:r w:rsidR="0011436A">
        <w:rPr>
          <w:color w:val="auto"/>
          <w:u w:val="single"/>
          <w:lang w:val="en-GB"/>
        </w:rPr>
        <w:t>.</w:t>
      </w:r>
    </w:p>
    <w:p w14:paraId="75AC6014" w14:textId="5D8A4472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 xml:space="preserve">Councillors </w:t>
      </w:r>
      <w:r w:rsidR="0026290E">
        <w:rPr>
          <w:lang w:val="en-GB"/>
        </w:rPr>
        <w:t>S Cresswell</w:t>
      </w:r>
      <w:r w:rsidR="000865A1">
        <w:rPr>
          <w:lang w:val="en-GB"/>
        </w:rPr>
        <w:t xml:space="preserve"> </w:t>
      </w:r>
      <w:r w:rsidRPr="00160977">
        <w:rPr>
          <w:lang w:val="en-GB"/>
        </w:rPr>
        <w:t>(Chair)</w:t>
      </w:r>
      <w:r w:rsidR="000865A1">
        <w:rPr>
          <w:lang w:val="en-GB"/>
        </w:rPr>
        <w:t xml:space="preserve">, </w:t>
      </w:r>
      <w:r w:rsidR="00AC138E">
        <w:rPr>
          <w:lang w:val="en-GB"/>
        </w:rPr>
        <w:t xml:space="preserve">K Thomas (Vice Chair), </w:t>
      </w:r>
      <w:r w:rsidR="0026290E">
        <w:rPr>
          <w:lang w:val="en-GB"/>
        </w:rPr>
        <w:t>G Markwell</w:t>
      </w:r>
      <w:r w:rsidR="00AC138E">
        <w:rPr>
          <w:lang w:val="en-GB"/>
        </w:rPr>
        <w:t xml:space="preserve"> and </w:t>
      </w:r>
      <w:r w:rsidR="0026290E">
        <w:rPr>
          <w:lang w:val="en-GB"/>
        </w:rPr>
        <w:t xml:space="preserve"> J Fazackerley plus </w:t>
      </w:r>
      <w:r w:rsidR="00DA338B">
        <w:rPr>
          <w:lang w:val="en-GB"/>
        </w:rPr>
        <w:t xml:space="preserve">Mrs </w:t>
      </w:r>
      <w:r w:rsidR="0026290E">
        <w:rPr>
          <w:lang w:val="en-GB"/>
        </w:rPr>
        <w:t>J Smith (Elmcross secretary)</w:t>
      </w:r>
      <w:r w:rsidR="003D4EE2">
        <w:rPr>
          <w:lang w:val="en-GB"/>
        </w:rPr>
        <w:t>.</w:t>
      </w:r>
    </w:p>
    <w:p w14:paraId="14C6A9F3" w14:textId="3FE9AB06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Also</w:t>
      </w:r>
      <w:r w:rsidR="00DF470E" w:rsidRPr="00763BB8">
        <w:rPr>
          <w:color w:val="auto"/>
          <w:u w:val="single"/>
          <w:lang w:val="en-GB"/>
        </w:rPr>
        <w:t>,</w:t>
      </w:r>
      <w:r w:rsidRPr="00763BB8">
        <w:rPr>
          <w:color w:val="auto"/>
          <w:u w:val="single"/>
          <w:lang w:val="en-GB"/>
        </w:rPr>
        <w:t xml:space="preserve"> Present.</w:t>
      </w:r>
    </w:p>
    <w:p w14:paraId="247293B0" w14:textId="09EA198E" w:rsidR="00022033" w:rsidRPr="00160977" w:rsidRDefault="0026290E" w:rsidP="00767482">
      <w:pPr>
        <w:rPr>
          <w:lang w:val="en-GB"/>
        </w:rPr>
      </w:pPr>
      <w:r>
        <w:rPr>
          <w:lang w:val="en-GB"/>
        </w:rPr>
        <w:t xml:space="preserve">Councillor G Maskalick, </w:t>
      </w:r>
      <w:r w:rsidR="00022033" w:rsidRPr="00160977">
        <w:rPr>
          <w:lang w:val="en-GB"/>
        </w:rPr>
        <w:t>S Kitchener (Clerk and RFO)</w:t>
      </w:r>
      <w:r w:rsidR="000B32C6">
        <w:rPr>
          <w:lang w:val="en-GB"/>
        </w:rPr>
        <w:t xml:space="preserve"> </w:t>
      </w:r>
      <w:r w:rsidR="00825CEA">
        <w:rPr>
          <w:lang w:val="en-GB"/>
        </w:rPr>
        <w:t>an</w:t>
      </w:r>
      <w:r w:rsidR="00022033" w:rsidRPr="00160977">
        <w:rPr>
          <w:lang w:val="en-GB"/>
        </w:rPr>
        <w:t xml:space="preserve">d </w:t>
      </w:r>
      <w:r w:rsidR="00AC138E">
        <w:rPr>
          <w:lang w:val="en-GB"/>
        </w:rPr>
        <w:t>4</w:t>
      </w:r>
      <w:r w:rsidR="00022033" w:rsidRPr="00160977">
        <w:rPr>
          <w:lang w:val="en-GB"/>
        </w:rPr>
        <w:t xml:space="preserve"> membe</w:t>
      </w:r>
      <w:r w:rsidR="00D66077">
        <w:rPr>
          <w:lang w:val="en-GB"/>
        </w:rPr>
        <w:t>r</w:t>
      </w:r>
      <w:r w:rsidR="00186639">
        <w:rPr>
          <w:lang w:val="en-GB"/>
        </w:rPr>
        <w:t>s</w:t>
      </w:r>
      <w:r w:rsidR="00022033" w:rsidRPr="00160977">
        <w:rPr>
          <w:lang w:val="en-GB"/>
        </w:rPr>
        <w:t xml:space="preserve"> of public.</w:t>
      </w:r>
    </w:p>
    <w:p w14:paraId="2B6E2EB3" w14:textId="0322F933" w:rsidR="00022033" w:rsidRPr="00763BB8" w:rsidRDefault="00AC138E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274</w:t>
      </w:r>
      <w:r w:rsidR="00022033" w:rsidRPr="00763BB8">
        <w:rPr>
          <w:color w:val="auto"/>
          <w:u w:val="single"/>
          <w:lang w:val="en-GB"/>
        </w:rPr>
        <w:t>/</w:t>
      </w:r>
      <w:r w:rsidR="00EA5DDF">
        <w:rPr>
          <w:color w:val="auto"/>
          <w:u w:val="single"/>
          <w:lang w:val="en-GB"/>
        </w:rPr>
        <w:t>0</w:t>
      </w:r>
      <w:r>
        <w:rPr>
          <w:color w:val="auto"/>
          <w:u w:val="single"/>
          <w:lang w:val="en-GB"/>
        </w:rPr>
        <w:t>3</w:t>
      </w:r>
      <w:r w:rsidR="00022033"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4</w:t>
      </w:r>
      <w:r w:rsidR="00022033" w:rsidRPr="00763BB8">
        <w:rPr>
          <w:color w:val="auto"/>
          <w:u w:val="single"/>
          <w:lang w:val="en-GB"/>
        </w:rPr>
        <w:t xml:space="preserve"> </w:t>
      </w:r>
      <w:r>
        <w:rPr>
          <w:color w:val="auto"/>
          <w:u w:val="single"/>
          <w:lang w:val="en-GB"/>
        </w:rPr>
        <w:t>Absent</w:t>
      </w:r>
      <w:r w:rsidR="00022033" w:rsidRPr="00763BB8">
        <w:rPr>
          <w:color w:val="auto"/>
          <w:u w:val="single"/>
          <w:lang w:val="en-GB"/>
        </w:rPr>
        <w:t>.</w:t>
      </w:r>
    </w:p>
    <w:p w14:paraId="1F0AD6A9" w14:textId="1B6DCE26" w:rsidR="00022033" w:rsidRDefault="00770A43" w:rsidP="00767482">
      <w:pPr>
        <w:rPr>
          <w:lang w:val="en-GB"/>
        </w:rPr>
      </w:pPr>
      <w:r>
        <w:rPr>
          <w:lang w:val="en-GB"/>
        </w:rPr>
        <w:t xml:space="preserve">Councillor </w:t>
      </w:r>
      <w:r w:rsidR="00AC138E">
        <w:rPr>
          <w:lang w:val="en-GB"/>
        </w:rPr>
        <w:t>J Fraser-Burton</w:t>
      </w:r>
      <w:r>
        <w:rPr>
          <w:lang w:val="en-GB"/>
        </w:rPr>
        <w:t xml:space="preserve">. </w:t>
      </w:r>
    </w:p>
    <w:p w14:paraId="6FE73E37" w14:textId="4E2299C7" w:rsidR="00954803" w:rsidRPr="00763BB8" w:rsidRDefault="00AC138E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275</w:t>
      </w:r>
      <w:r w:rsidR="00954803" w:rsidRPr="00763BB8">
        <w:rPr>
          <w:color w:val="auto"/>
          <w:u w:val="single"/>
          <w:lang w:val="en-GB"/>
        </w:rPr>
        <w:t>/</w:t>
      </w:r>
      <w:r w:rsidR="00BF6C13">
        <w:rPr>
          <w:color w:val="auto"/>
          <w:u w:val="single"/>
          <w:lang w:val="en-GB"/>
        </w:rPr>
        <w:t>0</w:t>
      </w:r>
      <w:r>
        <w:rPr>
          <w:color w:val="auto"/>
          <w:u w:val="single"/>
          <w:lang w:val="en-GB"/>
        </w:rPr>
        <w:t>3</w:t>
      </w:r>
      <w:r w:rsidR="00954803"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4</w:t>
      </w:r>
      <w:r w:rsidR="00954803" w:rsidRPr="00763BB8">
        <w:rPr>
          <w:color w:val="auto"/>
          <w:u w:val="single"/>
          <w:lang w:val="en-GB"/>
        </w:rPr>
        <w:t xml:space="preserve"> Approve the Minutes of the </w:t>
      </w:r>
      <w:r w:rsidR="00AD161F">
        <w:rPr>
          <w:color w:val="auto"/>
          <w:u w:val="single"/>
          <w:lang w:val="en-GB"/>
        </w:rPr>
        <w:t>Committee Me</w:t>
      </w:r>
      <w:r w:rsidR="00954803" w:rsidRPr="00763BB8">
        <w:rPr>
          <w:color w:val="auto"/>
          <w:u w:val="single"/>
          <w:lang w:val="en-GB"/>
        </w:rPr>
        <w:t xml:space="preserve">eting held on the </w:t>
      </w:r>
      <w:r w:rsidR="0026290E">
        <w:rPr>
          <w:color w:val="auto"/>
          <w:u w:val="single"/>
          <w:lang w:val="en-GB"/>
        </w:rPr>
        <w:t>2</w:t>
      </w:r>
      <w:r>
        <w:rPr>
          <w:color w:val="auto"/>
          <w:u w:val="single"/>
          <w:lang w:val="en-GB"/>
        </w:rPr>
        <w:t>0</w:t>
      </w:r>
      <w:r w:rsidRPr="00AC138E">
        <w:rPr>
          <w:color w:val="auto"/>
          <w:u w:val="single"/>
          <w:vertAlign w:val="superscript"/>
          <w:lang w:val="en-GB"/>
        </w:rPr>
        <w:t>th</w:t>
      </w:r>
      <w:r>
        <w:rPr>
          <w:color w:val="auto"/>
          <w:u w:val="single"/>
          <w:lang w:val="en-GB"/>
        </w:rPr>
        <w:t xml:space="preserve"> September </w:t>
      </w:r>
      <w:r w:rsidR="00770A43">
        <w:rPr>
          <w:color w:val="auto"/>
          <w:u w:val="single"/>
          <w:lang w:val="en-GB"/>
        </w:rPr>
        <w:t>2023</w:t>
      </w:r>
      <w:r w:rsidR="0026290E">
        <w:rPr>
          <w:color w:val="auto"/>
          <w:u w:val="single"/>
          <w:lang w:val="en-GB"/>
        </w:rPr>
        <w:t>.</w:t>
      </w:r>
      <w:r w:rsidR="00954803" w:rsidRPr="00763BB8">
        <w:rPr>
          <w:color w:val="auto"/>
          <w:u w:val="single"/>
          <w:lang w:val="en-GB"/>
        </w:rPr>
        <w:t xml:space="preserve">      </w:t>
      </w:r>
    </w:p>
    <w:p w14:paraId="154AB0EE" w14:textId="26F81E8B" w:rsidR="00954803" w:rsidRDefault="00770A43" w:rsidP="00954803">
      <w:pPr>
        <w:rPr>
          <w:lang w:val="en-GB"/>
        </w:rPr>
      </w:pPr>
      <w:r w:rsidRPr="00770A43">
        <w:rPr>
          <w:b/>
          <w:bCs/>
          <w:lang w:val="en-GB"/>
        </w:rPr>
        <w:t>RESOLVED</w:t>
      </w:r>
      <w:r>
        <w:rPr>
          <w:lang w:val="en-GB"/>
        </w:rPr>
        <w:t xml:space="preserve"> Proposed by Councillor S Cress</w:t>
      </w:r>
      <w:r w:rsidR="00E43B0F">
        <w:rPr>
          <w:lang w:val="en-GB"/>
        </w:rPr>
        <w:t>w</w:t>
      </w:r>
      <w:r>
        <w:rPr>
          <w:lang w:val="en-GB"/>
        </w:rPr>
        <w:t xml:space="preserve">ell, seconded by Councillor </w:t>
      </w:r>
      <w:r w:rsidR="00AC138E">
        <w:rPr>
          <w:lang w:val="en-GB"/>
        </w:rPr>
        <w:t>K Thomas</w:t>
      </w:r>
      <w:r>
        <w:rPr>
          <w:lang w:val="en-GB"/>
        </w:rPr>
        <w:t xml:space="preserve"> and a</w:t>
      </w:r>
      <w:r w:rsidR="00954803" w:rsidRPr="00160977">
        <w:rPr>
          <w:lang w:val="en-GB"/>
        </w:rPr>
        <w:t xml:space="preserve">ll unanimously agreed that the minutes be approved as a true record and were signed by the Chair </w:t>
      </w:r>
      <w:r w:rsidR="00954803">
        <w:rPr>
          <w:lang w:val="en-GB"/>
        </w:rPr>
        <w:t>at</w:t>
      </w:r>
      <w:r w:rsidR="00954803" w:rsidRPr="00160977">
        <w:rPr>
          <w:lang w:val="en-GB"/>
        </w:rPr>
        <w:t xml:space="preserve"> the meeting.  </w:t>
      </w:r>
    </w:p>
    <w:p w14:paraId="2B0689B3" w14:textId="3F1B7DE4" w:rsidR="00954803" w:rsidRPr="00763BB8" w:rsidRDefault="007C476D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276</w:t>
      </w:r>
      <w:r w:rsidR="00954803" w:rsidRPr="00763BB8">
        <w:rPr>
          <w:color w:val="auto"/>
          <w:u w:val="single"/>
          <w:lang w:val="en-GB"/>
        </w:rPr>
        <w:t>/</w:t>
      </w:r>
      <w:r w:rsidR="00BF6C13">
        <w:rPr>
          <w:color w:val="auto"/>
          <w:u w:val="single"/>
          <w:lang w:val="en-GB"/>
        </w:rPr>
        <w:t>0</w:t>
      </w:r>
      <w:r>
        <w:rPr>
          <w:color w:val="auto"/>
          <w:u w:val="single"/>
          <w:lang w:val="en-GB"/>
        </w:rPr>
        <w:t>3</w:t>
      </w:r>
      <w:r w:rsidR="00954803"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4</w:t>
      </w:r>
      <w:r w:rsidR="00954803" w:rsidRPr="00763BB8">
        <w:rPr>
          <w:color w:val="auto"/>
          <w:u w:val="single"/>
          <w:lang w:val="en-GB"/>
        </w:rPr>
        <w:t xml:space="preserve"> Variation of Order of Business.</w:t>
      </w:r>
    </w:p>
    <w:p w14:paraId="34DD7444" w14:textId="4714353B" w:rsidR="00954803" w:rsidRPr="00160977" w:rsidRDefault="00954803" w:rsidP="00954803">
      <w:pPr>
        <w:rPr>
          <w:lang w:val="en-GB"/>
        </w:rPr>
      </w:pPr>
      <w:r>
        <w:rPr>
          <w:lang w:val="en-GB"/>
        </w:rPr>
        <w:t>None.</w:t>
      </w:r>
    </w:p>
    <w:p w14:paraId="7DD9CE88" w14:textId="1E349B5C" w:rsidR="00022033" w:rsidRPr="00763BB8" w:rsidRDefault="007C476D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277</w:t>
      </w:r>
      <w:r w:rsidR="00022033" w:rsidRPr="00763BB8">
        <w:rPr>
          <w:color w:val="auto"/>
          <w:u w:val="single"/>
          <w:lang w:val="en-GB"/>
        </w:rPr>
        <w:t>/</w:t>
      </w:r>
      <w:r w:rsidR="00BF6C13">
        <w:rPr>
          <w:color w:val="auto"/>
          <w:u w:val="single"/>
          <w:lang w:val="en-GB"/>
        </w:rPr>
        <w:t>0</w:t>
      </w:r>
      <w:r>
        <w:rPr>
          <w:color w:val="auto"/>
          <w:u w:val="single"/>
          <w:lang w:val="en-GB"/>
        </w:rPr>
        <w:t>3</w:t>
      </w:r>
      <w:r w:rsidR="00022033" w:rsidRPr="00763BB8">
        <w:rPr>
          <w:color w:val="auto"/>
          <w:u w:val="single"/>
          <w:lang w:val="en-GB"/>
        </w:rPr>
        <w:t>/</w:t>
      </w:r>
      <w:r w:rsidR="00435B69">
        <w:rPr>
          <w:color w:val="auto"/>
          <w:u w:val="single"/>
          <w:lang w:val="en-GB"/>
        </w:rPr>
        <w:t>2</w:t>
      </w:r>
      <w:r>
        <w:rPr>
          <w:color w:val="auto"/>
          <w:u w:val="single"/>
          <w:lang w:val="en-GB"/>
        </w:rPr>
        <w:t>4</w:t>
      </w:r>
      <w:r w:rsidR="00022033" w:rsidRPr="00763BB8">
        <w:rPr>
          <w:color w:val="auto"/>
          <w:u w:val="single"/>
          <w:lang w:val="en-GB"/>
        </w:rPr>
        <w:t xml:space="preserve"> Declarations of Members Interests.</w:t>
      </w:r>
    </w:p>
    <w:p w14:paraId="27D54001" w14:textId="74B1F4AD" w:rsidR="00022033" w:rsidRPr="00160977" w:rsidRDefault="00D2548A" w:rsidP="00767482">
      <w:pPr>
        <w:rPr>
          <w:lang w:val="en-GB"/>
        </w:rPr>
      </w:pPr>
      <w:r>
        <w:rPr>
          <w:bCs/>
          <w:lang w:val="en-GB"/>
        </w:rPr>
        <w:t>None.</w:t>
      </w:r>
    </w:p>
    <w:p w14:paraId="57D83ED3" w14:textId="6BAC8B10" w:rsidR="00A41D03" w:rsidRPr="006114A7" w:rsidRDefault="007C476D" w:rsidP="006114A7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278</w:t>
      </w:r>
      <w:r w:rsidR="00022033" w:rsidRPr="00763BB8">
        <w:rPr>
          <w:color w:val="auto"/>
          <w:u w:val="single"/>
          <w:lang w:val="en-GB"/>
        </w:rPr>
        <w:t>/</w:t>
      </w:r>
      <w:r w:rsidR="00BF6C13">
        <w:rPr>
          <w:color w:val="auto"/>
          <w:u w:val="single"/>
          <w:lang w:val="en-GB"/>
        </w:rPr>
        <w:t>0</w:t>
      </w:r>
      <w:r>
        <w:rPr>
          <w:color w:val="auto"/>
          <w:u w:val="single"/>
          <w:lang w:val="en-GB"/>
        </w:rPr>
        <w:t>3</w:t>
      </w:r>
      <w:r w:rsidR="00022033"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4</w:t>
      </w:r>
      <w:r w:rsidR="00022033" w:rsidRPr="00763BB8">
        <w:rPr>
          <w:color w:val="auto"/>
          <w:u w:val="single"/>
          <w:lang w:val="en-GB"/>
        </w:rPr>
        <w:t xml:space="preserve"> </w:t>
      </w:r>
      <w:r w:rsidR="00763BB8" w:rsidRPr="00763BB8">
        <w:rPr>
          <w:color w:val="auto"/>
          <w:u w:val="single"/>
          <w:lang w:val="en-GB"/>
        </w:rPr>
        <w:t>Committee Items for Discussion/Action/Update.</w:t>
      </w:r>
    </w:p>
    <w:p w14:paraId="73AA33E2" w14:textId="0D46E4EA" w:rsidR="00022033" w:rsidRDefault="007C476D" w:rsidP="00A41D03">
      <w:pPr>
        <w:pStyle w:val="Heading3"/>
        <w:numPr>
          <w:ilvl w:val="0"/>
          <w:numId w:val="48"/>
        </w:numPr>
        <w:jc w:val="both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 xml:space="preserve">Discuss and </w:t>
      </w:r>
      <w:r w:rsidR="00770A43">
        <w:rPr>
          <w:color w:val="auto"/>
          <w:u w:val="single"/>
          <w:lang w:val="en-GB"/>
        </w:rPr>
        <w:t xml:space="preserve">Agree </w:t>
      </w:r>
      <w:r>
        <w:rPr>
          <w:color w:val="auto"/>
          <w:u w:val="single"/>
          <w:lang w:val="en-GB"/>
        </w:rPr>
        <w:t>on Which Quote To Accept for the Replacement of the Elm Street Allotment Gate</w:t>
      </w:r>
      <w:r w:rsidR="00770A43">
        <w:rPr>
          <w:color w:val="auto"/>
          <w:u w:val="single"/>
          <w:lang w:val="en-GB"/>
        </w:rPr>
        <w:t xml:space="preserve"> – See Appendix 1.</w:t>
      </w:r>
    </w:p>
    <w:p w14:paraId="53965C8C" w14:textId="02245A36" w:rsidR="00435B69" w:rsidRDefault="00BF6C13" w:rsidP="00A50C7C">
      <w:pPr>
        <w:rPr>
          <w:lang w:val="en-GB"/>
        </w:rPr>
      </w:pPr>
      <w:r w:rsidRPr="005212F7">
        <w:rPr>
          <w:b/>
          <w:bCs/>
          <w:lang w:val="en-GB"/>
        </w:rPr>
        <w:t>RESOLVED</w:t>
      </w:r>
      <w:r>
        <w:rPr>
          <w:lang w:val="en-GB"/>
        </w:rPr>
        <w:t xml:space="preserve"> </w:t>
      </w:r>
      <w:r w:rsidR="00DA338B">
        <w:rPr>
          <w:lang w:val="en-GB"/>
        </w:rPr>
        <w:t xml:space="preserve">Proposed by </w:t>
      </w:r>
      <w:r w:rsidR="0030332F">
        <w:rPr>
          <w:lang w:val="en-GB"/>
        </w:rPr>
        <w:t xml:space="preserve">Councillor </w:t>
      </w:r>
      <w:r w:rsidR="00770A43">
        <w:rPr>
          <w:lang w:val="en-GB"/>
        </w:rPr>
        <w:t xml:space="preserve">S Cresswell, </w:t>
      </w:r>
      <w:r w:rsidR="005212F7">
        <w:rPr>
          <w:lang w:val="en-GB"/>
        </w:rPr>
        <w:t xml:space="preserve">seconded by Councillor </w:t>
      </w:r>
      <w:r w:rsidR="00770A43">
        <w:rPr>
          <w:lang w:val="en-GB"/>
        </w:rPr>
        <w:t>G Markwell</w:t>
      </w:r>
      <w:r w:rsidR="005212F7">
        <w:rPr>
          <w:lang w:val="en-GB"/>
        </w:rPr>
        <w:t xml:space="preserve"> and all unanimously agreed</w:t>
      </w:r>
      <w:r w:rsidR="00DA338B" w:rsidRPr="00DA338B">
        <w:rPr>
          <w:lang w:val="en-GB"/>
        </w:rPr>
        <w:t xml:space="preserve"> </w:t>
      </w:r>
      <w:r w:rsidR="00DA338B">
        <w:rPr>
          <w:lang w:val="en-GB"/>
        </w:rPr>
        <w:t xml:space="preserve">to </w:t>
      </w:r>
      <w:r w:rsidR="007C476D">
        <w:rPr>
          <w:lang w:val="en-GB"/>
        </w:rPr>
        <w:t>accept quote number three, part 1 option 2 and part 2</w:t>
      </w:r>
      <w:r w:rsidR="00770A43">
        <w:rPr>
          <w:lang w:val="en-GB"/>
        </w:rPr>
        <w:t>,</w:t>
      </w:r>
      <w:r w:rsidR="007C476D">
        <w:rPr>
          <w:lang w:val="en-GB"/>
        </w:rPr>
        <w:t xml:space="preserve"> but this would need to be grant funded as it has not been budgeted for. </w:t>
      </w:r>
      <w:r w:rsidR="00770A43">
        <w:rPr>
          <w:lang w:val="en-GB"/>
        </w:rPr>
        <w:t xml:space="preserve"> </w:t>
      </w:r>
      <w:r w:rsidR="00770A43" w:rsidRPr="00770A43">
        <w:rPr>
          <w:b/>
          <w:bCs/>
          <w:lang w:val="en-GB"/>
        </w:rPr>
        <w:t>ACTION</w:t>
      </w:r>
      <w:r w:rsidR="00770A43">
        <w:rPr>
          <w:lang w:val="en-GB"/>
        </w:rPr>
        <w:t xml:space="preserve"> Clerk to </w:t>
      </w:r>
      <w:r w:rsidR="007C476D">
        <w:rPr>
          <w:lang w:val="en-GB"/>
        </w:rPr>
        <w:t xml:space="preserve">inform the company that their quote was successful dependant on the possibility of receiving grant funding, and Councillor S Cresswell and Mrs J Smith will look into grants. </w:t>
      </w:r>
    </w:p>
    <w:p w14:paraId="3B572D3C" w14:textId="4DEB3C34" w:rsidR="00770A43" w:rsidRDefault="00770A43" w:rsidP="00A50C7C">
      <w:pPr>
        <w:rPr>
          <w:lang w:val="en-GB"/>
        </w:rPr>
      </w:pPr>
      <w:r>
        <w:rPr>
          <w:lang w:val="en-GB"/>
        </w:rPr>
        <w:t xml:space="preserve">Mrs J Smith </w:t>
      </w:r>
      <w:r w:rsidR="007C476D">
        <w:rPr>
          <w:lang w:val="en-GB"/>
        </w:rPr>
        <w:t>did not vote on this item, due to the financial aspect.</w:t>
      </w:r>
    </w:p>
    <w:p w14:paraId="190890EA" w14:textId="509741ED" w:rsidR="00797F7C" w:rsidRDefault="00FE4C07" w:rsidP="00797F7C">
      <w:pPr>
        <w:pStyle w:val="Heading3"/>
        <w:numPr>
          <w:ilvl w:val="0"/>
          <w:numId w:val="48"/>
        </w:numPr>
        <w:jc w:val="both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Consider Stopping the Rent Discount from 2026 Onwards.</w:t>
      </w:r>
    </w:p>
    <w:p w14:paraId="066FF1A9" w14:textId="0248E830" w:rsidR="003D4EE2" w:rsidRPr="00FE4C07" w:rsidRDefault="00FE4C07" w:rsidP="00173D5C">
      <w:pPr>
        <w:rPr>
          <w:lang w:val="en-GB"/>
        </w:rPr>
      </w:pPr>
      <w:r>
        <w:rPr>
          <w:lang w:val="en-GB"/>
        </w:rPr>
        <w:t xml:space="preserve">A discussion was held </w:t>
      </w:r>
      <w:r w:rsidRPr="00FE4C07">
        <w:rPr>
          <w:b/>
          <w:bCs/>
          <w:lang w:val="en-GB"/>
        </w:rPr>
        <w:t>ACTION</w:t>
      </w:r>
      <w:r>
        <w:rPr>
          <w:b/>
          <w:bCs/>
          <w:lang w:val="en-GB"/>
        </w:rPr>
        <w:t xml:space="preserve"> </w:t>
      </w:r>
      <w:r w:rsidRPr="00FE4C07">
        <w:rPr>
          <w:lang w:val="en-GB"/>
        </w:rPr>
        <w:t>C</w:t>
      </w:r>
      <w:r>
        <w:rPr>
          <w:lang w:val="en-GB"/>
        </w:rPr>
        <w:t>lerk to update the committee on the numbers using the discounted amount, this will then be discussed again in the next committee meeting, Councillor S Cresswell will look at what other allotments in the area are being charged.</w:t>
      </w:r>
    </w:p>
    <w:p w14:paraId="78FAA9E5" w14:textId="5606276D" w:rsidR="00FE4C07" w:rsidRDefault="00FE4C07" w:rsidP="00FE4C07">
      <w:pPr>
        <w:pStyle w:val="Heading3"/>
        <w:numPr>
          <w:ilvl w:val="0"/>
          <w:numId w:val="48"/>
        </w:numPr>
        <w:jc w:val="both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 xml:space="preserve">Agree </w:t>
      </w:r>
      <w:r>
        <w:rPr>
          <w:color w:val="auto"/>
          <w:u w:val="single"/>
          <w:lang w:val="en-GB"/>
        </w:rPr>
        <w:t>To Reimburse An Allotment Holder For Their Work On The Community Orchard, Plot 46 – see appendix 2.</w:t>
      </w:r>
    </w:p>
    <w:p w14:paraId="7C64BD69" w14:textId="22AF11FC" w:rsidR="00FE4C07" w:rsidRDefault="00FE4C07" w:rsidP="00FE4C07">
      <w:pPr>
        <w:rPr>
          <w:lang w:val="en-GB"/>
        </w:rPr>
      </w:pPr>
      <w:r>
        <w:rPr>
          <w:lang w:val="en-GB"/>
        </w:rPr>
        <w:t>Councillor G Markwell commented that if they had contacted the Parish Council before obtaining the items the Parish Council could have bought them and claimed the VAT back.</w:t>
      </w:r>
    </w:p>
    <w:p w14:paraId="7DBD130C" w14:textId="6D2475EA" w:rsidR="00FE4C07" w:rsidRDefault="00FE4C07" w:rsidP="00FE4C07">
      <w:pPr>
        <w:rPr>
          <w:lang w:val="en-GB"/>
        </w:rPr>
      </w:pPr>
      <w:r>
        <w:rPr>
          <w:lang w:val="en-GB"/>
        </w:rPr>
        <w:lastRenderedPageBreak/>
        <w:t>Mrs J Smith mentioned that The Elmcross Association would like to contribute 25% towards these costs.</w:t>
      </w:r>
    </w:p>
    <w:p w14:paraId="3E4247FF" w14:textId="2FD55882" w:rsidR="00C912C6" w:rsidRPr="00C912C6" w:rsidRDefault="00C912C6" w:rsidP="00FE4C07">
      <w:pPr>
        <w:rPr>
          <w:lang w:val="en-GB"/>
        </w:rPr>
      </w:pPr>
      <w:r w:rsidRPr="00C912C6">
        <w:rPr>
          <w:lang w:val="en-GB"/>
        </w:rPr>
        <w:t xml:space="preserve">Councillor G Maskalick suggested that the remining 75% could come out </w:t>
      </w:r>
      <w:r>
        <w:rPr>
          <w:lang w:val="en-GB"/>
        </w:rPr>
        <w:t>o</w:t>
      </w:r>
      <w:r w:rsidRPr="00C912C6">
        <w:rPr>
          <w:lang w:val="en-GB"/>
        </w:rPr>
        <w:t>f his cha</w:t>
      </w:r>
      <w:r>
        <w:rPr>
          <w:lang w:val="en-GB"/>
        </w:rPr>
        <w:t>i</w:t>
      </w:r>
      <w:r w:rsidRPr="00C912C6">
        <w:rPr>
          <w:lang w:val="en-GB"/>
        </w:rPr>
        <w:t>rs allowance.</w:t>
      </w:r>
    </w:p>
    <w:p w14:paraId="0511F35E" w14:textId="13F57E0F" w:rsidR="00FE4C07" w:rsidRDefault="00FE4C07" w:rsidP="00FE4C07">
      <w:pPr>
        <w:rPr>
          <w:lang w:val="en-GB"/>
        </w:rPr>
      </w:pPr>
      <w:r w:rsidRPr="00FE4C07">
        <w:rPr>
          <w:b/>
          <w:bCs/>
          <w:lang w:val="en-GB"/>
        </w:rPr>
        <w:t>RESOLVED</w:t>
      </w:r>
      <w:r>
        <w:rPr>
          <w:lang w:val="en-GB"/>
        </w:rPr>
        <w:t xml:space="preserve"> proposed by Councillor G </w:t>
      </w:r>
      <w:r w:rsidR="00C912C6">
        <w:rPr>
          <w:lang w:val="en-GB"/>
        </w:rPr>
        <w:t>Markwell</w:t>
      </w:r>
      <w:r>
        <w:rPr>
          <w:lang w:val="en-GB"/>
        </w:rPr>
        <w:t xml:space="preserve">, seconded by Councillor </w:t>
      </w:r>
      <w:r w:rsidR="00C912C6">
        <w:rPr>
          <w:lang w:val="en-GB"/>
        </w:rPr>
        <w:t xml:space="preserve">S Cresswell and all unanimously agreed </w:t>
      </w:r>
      <w:r>
        <w:rPr>
          <w:lang w:val="en-GB"/>
        </w:rPr>
        <w:t xml:space="preserve">for the remaining 75% to come out of the Chairs Allowance, </w:t>
      </w:r>
      <w:r w:rsidRPr="00FE4C07">
        <w:rPr>
          <w:b/>
          <w:bCs/>
          <w:lang w:val="en-GB"/>
        </w:rPr>
        <w:t xml:space="preserve">ACTION </w:t>
      </w:r>
      <w:r>
        <w:rPr>
          <w:lang w:val="en-GB"/>
        </w:rPr>
        <w:t>Clerk to pay the tenant.</w:t>
      </w:r>
    </w:p>
    <w:p w14:paraId="3ABDF1A9" w14:textId="77777777" w:rsidR="00C912C6" w:rsidRDefault="00C912C6" w:rsidP="00C912C6">
      <w:pPr>
        <w:rPr>
          <w:lang w:val="en-GB"/>
        </w:rPr>
      </w:pPr>
      <w:r>
        <w:rPr>
          <w:lang w:val="en-GB"/>
        </w:rPr>
        <w:t>Mrs J Smith did not vote on this item, due to the financial aspect.</w:t>
      </w:r>
    </w:p>
    <w:p w14:paraId="1A3E31FE" w14:textId="7F75DA36" w:rsidR="00022033" w:rsidRPr="00763BB8" w:rsidRDefault="00C912C6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279</w:t>
      </w:r>
      <w:r w:rsidR="00022033" w:rsidRPr="00763BB8">
        <w:rPr>
          <w:color w:val="auto"/>
          <w:u w:val="single"/>
          <w:lang w:val="en-GB"/>
        </w:rPr>
        <w:t>/</w:t>
      </w:r>
      <w:r w:rsidR="00C51C44">
        <w:rPr>
          <w:color w:val="auto"/>
          <w:u w:val="single"/>
          <w:lang w:val="en-GB"/>
        </w:rPr>
        <w:t>0</w:t>
      </w:r>
      <w:r>
        <w:rPr>
          <w:color w:val="auto"/>
          <w:u w:val="single"/>
          <w:lang w:val="en-GB"/>
        </w:rPr>
        <w:t>3</w:t>
      </w:r>
      <w:r w:rsidR="00022033"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4</w:t>
      </w:r>
      <w:r w:rsidR="00022033" w:rsidRPr="00763BB8">
        <w:rPr>
          <w:color w:val="auto"/>
          <w:u w:val="single"/>
          <w:lang w:val="en-GB"/>
        </w:rPr>
        <w:t xml:space="preserve"> Date and Time of Next Meeting.</w:t>
      </w:r>
    </w:p>
    <w:p w14:paraId="5F10AA26" w14:textId="370CF189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>The next</w:t>
      </w:r>
      <w:r w:rsidR="009A21CE">
        <w:rPr>
          <w:lang w:val="en-GB"/>
        </w:rPr>
        <w:t xml:space="preserve"> </w:t>
      </w:r>
      <w:r w:rsidR="004C3012">
        <w:rPr>
          <w:lang w:val="en-GB"/>
        </w:rPr>
        <w:t>Allotment</w:t>
      </w:r>
      <w:r w:rsidR="009A21CE">
        <w:rPr>
          <w:lang w:val="en-GB"/>
        </w:rPr>
        <w:t xml:space="preserve"> Committee meeting will be called </w:t>
      </w:r>
      <w:r w:rsidR="00251DB9">
        <w:rPr>
          <w:lang w:val="en-GB"/>
        </w:rPr>
        <w:t>on the 2</w:t>
      </w:r>
      <w:r w:rsidR="00DA338B">
        <w:rPr>
          <w:lang w:val="en-GB"/>
        </w:rPr>
        <w:t>2</w:t>
      </w:r>
      <w:r w:rsidR="00DA338B" w:rsidRPr="00DA338B">
        <w:rPr>
          <w:vertAlign w:val="superscript"/>
          <w:lang w:val="en-GB"/>
        </w:rPr>
        <w:t>nd</w:t>
      </w:r>
      <w:r w:rsidR="00DA338B">
        <w:rPr>
          <w:lang w:val="en-GB"/>
        </w:rPr>
        <w:t xml:space="preserve"> </w:t>
      </w:r>
      <w:r w:rsidR="00C912C6">
        <w:rPr>
          <w:lang w:val="en-GB"/>
        </w:rPr>
        <w:t>May</w:t>
      </w:r>
      <w:r w:rsidR="00C51C44">
        <w:rPr>
          <w:lang w:val="en-GB"/>
        </w:rPr>
        <w:t xml:space="preserve"> 202</w:t>
      </w:r>
      <w:r w:rsidR="00C912C6">
        <w:rPr>
          <w:lang w:val="en-GB"/>
        </w:rPr>
        <w:t>4</w:t>
      </w:r>
      <w:r w:rsidR="00251DB9">
        <w:rPr>
          <w:lang w:val="en-GB"/>
        </w:rPr>
        <w:t>, if</w:t>
      </w:r>
      <w:r w:rsidR="009A21CE">
        <w:rPr>
          <w:lang w:val="en-GB"/>
        </w:rPr>
        <w:t xml:space="preserve"> it is required.</w:t>
      </w:r>
    </w:p>
    <w:p w14:paraId="4F053E5D" w14:textId="52E8934D" w:rsidR="004F32B9" w:rsidRDefault="00022033" w:rsidP="00EA1E8C">
      <w:pPr>
        <w:rPr>
          <w:lang w:val="en-GB"/>
        </w:rPr>
      </w:pPr>
      <w:r w:rsidRPr="00160977">
        <w:rPr>
          <w:lang w:val="en-GB"/>
        </w:rPr>
        <w:t xml:space="preserve">There being no further business the meeting concluded at </w:t>
      </w:r>
      <w:r w:rsidR="00F06D46">
        <w:rPr>
          <w:lang w:val="en-GB"/>
        </w:rPr>
        <w:t>19</w:t>
      </w:r>
      <w:r w:rsidR="005D0FF3">
        <w:rPr>
          <w:lang w:val="en-GB"/>
        </w:rPr>
        <w:t>:</w:t>
      </w:r>
      <w:r w:rsidR="00C912C6">
        <w:rPr>
          <w:lang w:val="en-GB"/>
        </w:rPr>
        <w:t>20</w:t>
      </w:r>
    </w:p>
    <w:p w14:paraId="569EC3CD" w14:textId="77777777" w:rsidR="00DA338B" w:rsidRDefault="00DA338B" w:rsidP="00EA1E8C">
      <w:pPr>
        <w:rPr>
          <w:lang w:val="en-GB"/>
        </w:rPr>
      </w:pPr>
    </w:p>
    <w:p w14:paraId="28AF82CB" w14:textId="77777777" w:rsidR="00DA338B" w:rsidRDefault="00DA338B" w:rsidP="00EA1E8C">
      <w:pPr>
        <w:rPr>
          <w:lang w:val="en-GB"/>
        </w:rPr>
      </w:pPr>
    </w:p>
    <w:p w14:paraId="6864D4B9" w14:textId="77777777" w:rsidR="00DA338B" w:rsidRDefault="00DA338B" w:rsidP="00EA1E8C">
      <w:pPr>
        <w:rPr>
          <w:lang w:val="en-GB"/>
        </w:rPr>
      </w:pPr>
    </w:p>
    <w:p w14:paraId="24F48B5B" w14:textId="77777777" w:rsidR="00C912C6" w:rsidRDefault="00C912C6" w:rsidP="00C912C6"/>
    <w:p w14:paraId="23557511" w14:textId="77777777" w:rsidR="00C912C6" w:rsidRDefault="00C912C6" w:rsidP="00C912C6"/>
    <w:p w14:paraId="58EFF9E0" w14:textId="77777777" w:rsidR="00C912C6" w:rsidRDefault="00C912C6" w:rsidP="00C912C6"/>
    <w:p w14:paraId="25ABC8CD" w14:textId="77777777" w:rsidR="00C912C6" w:rsidRDefault="00C912C6" w:rsidP="00C912C6"/>
    <w:p w14:paraId="0C132F6D" w14:textId="77777777" w:rsidR="00C912C6" w:rsidRDefault="00C912C6" w:rsidP="00C912C6"/>
    <w:p w14:paraId="785EC5F6" w14:textId="77777777" w:rsidR="00C912C6" w:rsidRDefault="00C912C6" w:rsidP="00C912C6"/>
    <w:p w14:paraId="569757FE" w14:textId="77777777" w:rsidR="00C912C6" w:rsidRDefault="00C912C6" w:rsidP="00C912C6"/>
    <w:p w14:paraId="2BE4A083" w14:textId="77777777" w:rsidR="00C912C6" w:rsidRDefault="00C912C6" w:rsidP="00C912C6"/>
    <w:p w14:paraId="654FA4DA" w14:textId="77777777" w:rsidR="00C912C6" w:rsidRDefault="00C912C6" w:rsidP="00C912C6"/>
    <w:p w14:paraId="723BA58E" w14:textId="77777777" w:rsidR="00C912C6" w:rsidRDefault="00C912C6" w:rsidP="00C912C6"/>
    <w:p w14:paraId="623BAA37" w14:textId="77777777" w:rsidR="00C912C6" w:rsidRDefault="00C912C6" w:rsidP="00C912C6"/>
    <w:p w14:paraId="171E5904" w14:textId="77777777" w:rsidR="00C912C6" w:rsidRDefault="00C912C6" w:rsidP="00C912C6"/>
    <w:p w14:paraId="5E1AF607" w14:textId="77777777" w:rsidR="00C912C6" w:rsidRDefault="00C912C6" w:rsidP="00C912C6"/>
    <w:p w14:paraId="5670F11E" w14:textId="77777777" w:rsidR="00C912C6" w:rsidRDefault="00C912C6" w:rsidP="00C912C6"/>
    <w:p w14:paraId="143CE888" w14:textId="77777777" w:rsidR="00C912C6" w:rsidRDefault="00C912C6" w:rsidP="00C912C6"/>
    <w:p w14:paraId="544D645D" w14:textId="77777777" w:rsidR="00C912C6" w:rsidRDefault="00C912C6" w:rsidP="00C912C6"/>
    <w:p w14:paraId="60723095" w14:textId="77777777" w:rsidR="00C912C6" w:rsidRDefault="00C912C6" w:rsidP="00C912C6"/>
    <w:p w14:paraId="0BFA8881" w14:textId="77777777" w:rsidR="00C912C6" w:rsidRDefault="00C912C6" w:rsidP="00C912C6"/>
    <w:p w14:paraId="0CA20FF0" w14:textId="77777777" w:rsidR="00C912C6" w:rsidRDefault="00C912C6" w:rsidP="00C912C6"/>
    <w:p w14:paraId="60B9C267" w14:textId="2253F726" w:rsidR="00DA338B" w:rsidRDefault="00DA338B" w:rsidP="00DA338B">
      <w:pPr>
        <w:pStyle w:val="Heading3"/>
        <w:rPr>
          <w:b/>
          <w:bCs/>
          <w:color w:val="auto"/>
        </w:rPr>
      </w:pPr>
      <w:r w:rsidRPr="00A14D1E">
        <w:rPr>
          <w:b/>
          <w:bCs/>
          <w:color w:val="auto"/>
        </w:rPr>
        <w:lastRenderedPageBreak/>
        <w:t>Appendix 1</w:t>
      </w:r>
    </w:p>
    <w:p w14:paraId="33C5DF55" w14:textId="77777777" w:rsidR="00C912C6" w:rsidRPr="00CA1D3B" w:rsidRDefault="00C912C6" w:rsidP="00C912C6">
      <w:pPr>
        <w:rPr>
          <w:b/>
          <w:bCs/>
        </w:rPr>
      </w:pPr>
      <w:r w:rsidRPr="00CA1D3B">
        <w:rPr>
          <w:b/>
          <w:bCs/>
        </w:rPr>
        <w:t>Quote 1</w:t>
      </w:r>
      <w:r>
        <w:rPr>
          <w:b/>
          <w:bCs/>
        </w:rPr>
        <w:t>.</w:t>
      </w:r>
    </w:p>
    <w:p w14:paraId="491598BE" w14:textId="77777777" w:rsidR="00C912C6" w:rsidRDefault="00C912C6" w:rsidP="00C912C6">
      <w:r>
        <w:t xml:space="preserve">As promised, please find below the quotation for the replacement of two gate posts, </w:t>
      </w:r>
      <w:proofErr w:type="gramStart"/>
      <w:r>
        <w:t>reinstallation</w:t>
      </w:r>
      <w:proofErr w:type="gramEnd"/>
      <w:r>
        <w:t xml:space="preserve"> and re-alignment of existing gate to the Elm Street allotments. </w:t>
      </w:r>
    </w:p>
    <w:p w14:paraId="5C919B32" w14:textId="77777777" w:rsidR="00C912C6" w:rsidRDefault="00C912C6" w:rsidP="00C912C6">
      <w:r>
        <w:t>The quotation includes the following works;</w:t>
      </w:r>
    </w:p>
    <w:p w14:paraId="58FBB5C3" w14:textId="77777777" w:rsidR="00C912C6" w:rsidRDefault="00C912C6" w:rsidP="00C912C6">
      <w:r>
        <w:t xml:space="preserve"> 1. Removal of existing fence posts and concrete. </w:t>
      </w:r>
    </w:p>
    <w:p w14:paraId="4B78E98F" w14:textId="77777777" w:rsidR="00C912C6" w:rsidRDefault="00C912C6" w:rsidP="00C912C6">
      <w:r>
        <w:t xml:space="preserve">2. Supply and installation of two new fence posts and concrete. </w:t>
      </w:r>
    </w:p>
    <w:p w14:paraId="78A4E61E" w14:textId="77777777" w:rsidR="00C912C6" w:rsidRDefault="00C912C6" w:rsidP="00C912C6">
      <w:r>
        <w:t xml:space="preserve">3. Re-installation and re-alignment of existing gate. </w:t>
      </w:r>
    </w:p>
    <w:p w14:paraId="691CFE90" w14:textId="77777777" w:rsidR="00C912C6" w:rsidRDefault="00C912C6" w:rsidP="00C912C6">
      <w:r>
        <w:t>4. Disposal of old posts and concrete from site.</w:t>
      </w:r>
    </w:p>
    <w:p w14:paraId="185EC949" w14:textId="77777777" w:rsidR="00C912C6" w:rsidRDefault="00C912C6" w:rsidP="00C912C6">
      <w:r>
        <w:t xml:space="preserve">The quotation for the above works is </w:t>
      </w:r>
      <w:r w:rsidRPr="009869E7">
        <w:rPr>
          <w:b/>
          <w:bCs/>
        </w:rPr>
        <w:t>£640.00,</w:t>
      </w:r>
      <w:r>
        <w:t xml:space="preserve"> which is to be paid upon completion of the works. </w:t>
      </w:r>
    </w:p>
    <w:p w14:paraId="075CA960" w14:textId="77777777" w:rsidR="00C912C6" w:rsidRDefault="00C912C6" w:rsidP="00C912C6">
      <w:r>
        <w:t>As materials are constantly changing the quotation is valid for 30 days from the date above. Please do not hesitate to contact us should you have any.</w:t>
      </w:r>
    </w:p>
    <w:p w14:paraId="08DA6FAA" w14:textId="77777777" w:rsidR="00C912C6" w:rsidRDefault="00C912C6" w:rsidP="00C912C6">
      <w:pPr>
        <w:rPr>
          <w:b/>
          <w:bCs/>
        </w:rPr>
      </w:pPr>
      <w:r w:rsidRPr="00CA1D3B">
        <w:rPr>
          <w:b/>
          <w:bCs/>
        </w:rPr>
        <w:t>Quote 2.</w:t>
      </w:r>
    </w:p>
    <w:p w14:paraId="3EFA918B" w14:textId="77777777" w:rsidR="00C912C6" w:rsidRPr="009869E7" w:rsidRDefault="00C912C6" w:rsidP="00C912C6">
      <w:pPr>
        <w:rPr>
          <w:rFonts w:cstheme="minorHAnsi"/>
        </w:rPr>
      </w:pPr>
      <w:r w:rsidRPr="009869E7">
        <w:rPr>
          <w:rFonts w:cstheme="minorHAnsi"/>
        </w:rPr>
        <w:t xml:space="preserve">Please find enclosed your estimate for works to your property on Elm Street in Borrowash. </w:t>
      </w:r>
    </w:p>
    <w:p w14:paraId="2DAE5199" w14:textId="77777777" w:rsidR="00C912C6" w:rsidRPr="009869E7" w:rsidRDefault="00C912C6" w:rsidP="00C912C6">
      <w:pPr>
        <w:pStyle w:val="ListParagraph"/>
        <w:numPr>
          <w:ilvl w:val="0"/>
          <w:numId w:val="55"/>
        </w:numPr>
        <w:spacing w:after="0" w:line="240" w:lineRule="auto"/>
        <w:contextualSpacing w:val="0"/>
        <w:rPr>
          <w:rFonts w:cstheme="minorHAnsi"/>
        </w:rPr>
      </w:pPr>
      <w:r w:rsidRPr="009869E7">
        <w:rPr>
          <w:rFonts w:cstheme="minorHAnsi"/>
        </w:rPr>
        <w:t>Take out the 2 Rotten / loose timber gate posts</w:t>
      </w:r>
      <w:r>
        <w:rPr>
          <w:rFonts w:cstheme="minorHAnsi"/>
        </w:rPr>
        <w:t>.</w:t>
      </w:r>
    </w:p>
    <w:p w14:paraId="137D14BB" w14:textId="77777777" w:rsidR="00C912C6" w:rsidRPr="009869E7" w:rsidRDefault="00C912C6" w:rsidP="00C912C6">
      <w:pPr>
        <w:pStyle w:val="ListParagraph"/>
        <w:numPr>
          <w:ilvl w:val="0"/>
          <w:numId w:val="55"/>
        </w:numPr>
        <w:spacing w:after="0" w:line="240" w:lineRule="auto"/>
        <w:contextualSpacing w:val="0"/>
        <w:rPr>
          <w:rFonts w:cstheme="minorHAnsi"/>
        </w:rPr>
      </w:pPr>
      <w:r w:rsidRPr="009869E7">
        <w:rPr>
          <w:rFonts w:cstheme="minorHAnsi"/>
        </w:rPr>
        <w:t>Install 2 steel box section posts.</w:t>
      </w:r>
    </w:p>
    <w:p w14:paraId="4090FB9D" w14:textId="77777777" w:rsidR="00C912C6" w:rsidRPr="009869E7" w:rsidRDefault="00C912C6" w:rsidP="00C912C6">
      <w:pPr>
        <w:pStyle w:val="ListParagraph"/>
        <w:numPr>
          <w:ilvl w:val="0"/>
          <w:numId w:val="55"/>
        </w:numPr>
        <w:spacing w:after="0" w:line="240" w:lineRule="auto"/>
        <w:contextualSpacing w:val="0"/>
        <w:rPr>
          <w:rFonts w:cstheme="minorHAnsi"/>
        </w:rPr>
      </w:pPr>
      <w:r w:rsidRPr="009869E7">
        <w:rPr>
          <w:rFonts w:cstheme="minorHAnsi"/>
        </w:rPr>
        <w:t>Fix treated timber to the steel posts.</w:t>
      </w:r>
    </w:p>
    <w:p w14:paraId="151179EC" w14:textId="77777777" w:rsidR="00C912C6" w:rsidRPr="009869E7" w:rsidRDefault="00C912C6" w:rsidP="00C912C6">
      <w:pPr>
        <w:pStyle w:val="ListParagraph"/>
        <w:numPr>
          <w:ilvl w:val="0"/>
          <w:numId w:val="55"/>
        </w:numPr>
        <w:spacing w:after="0" w:line="240" w:lineRule="auto"/>
        <w:contextualSpacing w:val="0"/>
        <w:rPr>
          <w:rFonts w:cstheme="minorHAnsi"/>
        </w:rPr>
      </w:pPr>
      <w:r w:rsidRPr="009869E7">
        <w:rPr>
          <w:rFonts w:cstheme="minorHAnsi"/>
        </w:rPr>
        <w:t>Rehang the gates on the new posts.</w:t>
      </w:r>
    </w:p>
    <w:p w14:paraId="5A7F1BF0" w14:textId="77777777" w:rsidR="00C912C6" w:rsidRPr="009869E7" w:rsidRDefault="00C912C6" w:rsidP="00C912C6">
      <w:pPr>
        <w:pStyle w:val="ListParagraph"/>
        <w:numPr>
          <w:ilvl w:val="0"/>
          <w:numId w:val="55"/>
        </w:numPr>
        <w:spacing w:after="0" w:line="240" w:lineRule="auto"/>
        <w:contextualSpacing w:val="0"/>
        <w:rPr>
          <w:rFonts w:cstheme="minorHAnsi"/>
        </w:rPr>
      </w:pPr>
      <w:r w:rsidRPr="009869E7">
        <w:rPr>
          <w:rFonts w:cstheme="minorHAnsi"/>
        </w:rPr>
        <w:t>Install a new gate latch</w:t>
      </w:r>
      <w:r>
        <w:rPr>
          <w:rFonts w:cstheme="minorHAnsi"/>
        </w:rPr>
        <w:t>.</w:t>
      </w:r>
    </w:p>
    <w:p w14:paraId="595FB1C9" w14:textId="77777777" w:rsidR="00C912C6" w:rsidRPr="009869E7" w:rsidRDefault="00C912C6" w:rsidP="00C912C6">
      <w:pPr>
        <w:pStyle w:val="ListParagraph"/>
        <w:numPr>
          <w:ilvl w:val="0"/>
          <w:numId w:val="56"/>
        </w:numPr>
        <w:spacing w:after="0" w:line="240" w:lineRule="auto"/>
        <w:contextualSpacing w:val="0"/>
        <w:rPr>
          <w:rFonts w:cstheme="minorHAnsi"/>
        </w:rPr>
      </w:pPr>
      <w:r w:rsidRPr="009869E7">
        <w:rPr>
          <w:rFonts w:cstheme="minorHAnsi"/>
        </w:rPr>
        <w:t>Site to be left clean and tidy.</w:t>
      </w:r>
    </w:p>
    <w:p w14:paraId="47343F91" w14:textId="77777777" w:rsidR="00C912C6" w:rsidRPr="009869E7" w:rsidRDefault="00C912C6" w:rsidP="00C912C6">
      <w:pPr>
        <w:pStyle w:val="ListParagraph"/>
        <w:numPr>
          <w:ilvl w:val="0"/>
          <w:numId w:val="56"/>
        </w:numPr>
        <w:spacing w:after="0" w:line="240" w:lineRule="auto"/>
        <w:contextualSpacing w:val="0"/>
        <w:rPr>
          <w:rFonts w:eastAsia="Arial" w:cstheme="minorHAnsi"/>
          <w:b/>
          <w:bCs/>
          <w:color w:val="000000"/>
          <w:lang w:eastAsia="en-GB"/>
        </w:rPr>
      </w:pPr>
      <w:r w:rsidRPr="009869E7">
        <w:rPr>
          <w:rFonts w:eastAsia="Arial" w:cstheme="minorHAnsi"/>
          <w:color w:val="000000" w:themeColor="text1"/>
          <w:lang w:eastAsia="en-GB"/>
        </w:rPr>
        <w:t xml:space="preserve">Total for materials and labour </w:t>
      </w:r>
      <w:r w:rsidRPr="009869E7">
        <w:rPr>
          <w:rFonts w:eastAsia="Arial" w:cstheme="minorHAnsi"/>
          <w:b/>
          <w:bCs/>
          <w:color w:val="000000" w:themeColor="text1"/>
          <w:lang w:eastAsia="en-GB"/>
        </w:rPr>
        <w:t>£1380.</w:t>
      </w:r>
    </w:p>
    <w:p w14:paraId="3A776575" w14:textId="77777777" w:rsidR="00C912C6" w:rsidRDefault="00C912C6" w:rsidP="00C912C6">
      <w:pPr>
        <w:spacing w:after="0" w:line="240" w:lineRule="auto"/>
        <w:rPr>
          <w:rFonts w:eastAsia="Arial" w:cstheme="minorHAnsi"/>
          <w:b/>
          <w:bCs/>
          <w:color w:val="000000"/>
          <w:lang w:eastAsia="en-GB"/>
        </w:rPr>
      </w:pPr>
    </w:p>
    <w:p w14:paraId="117C13CC" w14:textId="77777777" w:rsidR="00C912C6" w:rsidRDefault="00C912C6" w:rsidP="00C912C6">
      <w:pPr>
        <w:spacing w:after="0" w:line="240" w:lineRule="auto"/>
        <w:rPr>
          <w:rFonts w:eastAsia="Arial" w:cstheme="minorHAnsi"/>
          <w:b/>
          <w:bCs/>
          <w:color w:val="000000"/>
          <w:lang w:eastAsia="en-GB"/>
        </w:rPr>
      </w:pPr>
      <w:r>
        <w:rPr>
          <w:rFonts w:eastAsia="Arial" w:cstheme="minorHAnsi"/>
          <w:b/>
          <w:bCs/>
          <w:color w:val="000000"/>
          <w:lang w:eastAsia="en-GB"/>
        </w:rPr>
        <w:t>Quote 3</w:t>
      </w:r>
    </w:p>
    <w:p w14:paraId="601027DD" w14:textId="77777777" w:rsidR="00C912C6" w:rsidRDefault="00C912C6" w:rsidP="00C912C6">
      <w:r>
        <w:t xml:space="preserve">Quote as requested, part 1. </w:t>
      </w:r>
    </w:p>
    <w:p w14:paraId="66D6304F" w14:textId="77777777" w:rsidR="00C912C6" w:rsidRDefault="00C912C6" w:rsidP="00C912C6">
      <w:pPr>
        <w:pStyle w:val="ListParagraph"/>
        <w:numPr>
          <w:ilvl w:val="0"/>
          <w:numId w:val="57"/>
        </w:numPr>
      </w:pPr>
      <w:r>
        <w:t>Option one</w:t>
      </w:r>
    </w:p>
    <w:p w14:paraId="42083D89" w14:textId="77777777" w:rsidR="00C912C6" w:rsidRDefault="00C912C6" w:rsidP="00C912C6">
      <w:r>
        <w:t xml:space="preserve"> Gate posts replacement </w:t>
      </w:r>
    </w:p>
    <w:p w14:paraId="512D8DC1" w14:textId="77777777" w:rsidR="00C912C6" w:rsidRDefault="00C912C6" w:rsidP="00C912C6">
      <w:r>
        <w:t>To replace broken wooden gate post at the entrance of the allotments at Ladysmith Road with the same wooden posts and concreate into the ground, and refit old gate.</w:t>
      </w:r>
    </w:p>
    <w:p w14:paraId="5BA40EE9" w14:textId="77777777" w:rsidR="00C912C6" w:rsidRDefault="00C912C6" w:rsidP="00C912C6">
      <w:r>
        <w:t xml:space="preserve">Labour and materials </w:t>
      </w:r>
      <w:r w:rsidRPr="009869E7">
        <w:rPr>
          <w:b/>
          <w:bCs/>
        </w:rPr>
        <w:t>£650.00</w:t>
      </w:r>
      <w:r>
        <w:t>.</w:t>
      </w:r>
    </w:p>
    <w:p w14:paraId="3FDCECC4" w14:textId="77777777" w:rsidR="00C912C6" w:rsidRDefault="00C912C6" w:rsidP="00C912C6">
      <w:pPr>
        <w:pStyle w:val="ListParagraph"/>
        <w:numPr>
          <w:ilvl w:val="0"/>
          <w:numId w:val="57"/>
        </w:numPr>
      </w:pPr>
      <w:r>
        <w:t xml:space="preserve">Option two. </w:t>
      </w:r>
    </w:p>
    <w:p w14:paraId="1973F92A" w14:textId="77777777" w:rsidR="00C912C6" w:rsidRDefault="00C912C6" w:rsidP="00C912C6">
      <w:r>
        <w:t>To replace the above broken wooden gate posts with two 100mm x100mm steel Galv posts sunk in the ground and concreate, then refit gates.</w:t>
      </w:r>
    </w:p>
    <w:p w14:paraId="112A918F" w14:textId="77777777" w:rsidR="00C912C6" w:rsidRDefault="00C912C6" w:rsidP="00C912C6">
      <w:r>
        <w:t xml:space="preserve">Labour and materials </w:t>
      </w:r>
      <w:r w:rsidRPr="009869E7">
        <w:rPr>
          <w:b/>
          <w:bCs/>
        </w:rPr>
        <w:t>£850.00</w:t>
      </w:r>
      <w:r>
        <w:t>.</w:t>
      </w:r>
    </w:p>
    <w:p w14:paraId="291ED180" w14:textId="77777777" w:rsidR="00C912C6" w:rsidRDefault="00C912C6" w:rsidP="00C912C6"/>
    <w:p w14:paraId="1E57D7F8" w14:textId="77777777" w:rsidR="00C912C6" w:rsidRDefault="00C912C6" w:rsidP="00C912C6">
      <w:r>
        <w:t>Part 2.</w:t>
      </w:r>
    </w:p>
    <w:p w14:paraId="2B050EFA" w14:textId="77777777" w:rsidR="00C912C6" w:rsidRDefault="00C912C6" w:rsidP="00C912C6">
      <w:r>
        <w:t xml:space="preserve">To supply and install gate. </w:t>
      </w:r>
    </w:p>
    <w:p w14:paraId="7C1C440A" w14:textId="77777777" w:rsidR="00C912C6" w:rsidRDefault="00C912C6" w:rsidP="00C912C6">
      <w:r>
        <w:lastRenderedPageBreak/>
        <w:t>To  fabricate new 1.800 m steel gate one leaf constructed from 50mmx50mm box section drawing will be supplied to confirm.</w:t>
      </w:r>
    </w:p>
    <w:p w14:paraId="636B2ED0" w14:textId="77777777" w:rsidR="00C912C6" w:rsidRDefault="00C912C6" w:rsidP="00C912C6">
      <w:r>
        <w:t xml:space="preserve">This includes fitting.  </w:t>
      </w:r>
    </w:p>
    <w:p w14:paraId="21EFD315" w14:textId="77777777" w:rsidR="00C912C6" w:rsidRDefault="00C912C6" w:rsidP="00C912C6">
      <w:r>
        <w:t>Labour and materials £</w:t>
      </w:r>
      <w:r w:rsidRPr="009869E7">
        <w:rPr>
          <w:b/>
          <w:bCs/>
        </w:rPr>
        <w:t>1,890.00</w:t>
      </w:r>
      <w:r>
        <w:t xml:space="preserve"> plus vat</w:t>
      </w:r>
    </w:p>
    <w:p w14:paraId="0881873A" w14:textId="77777777" w:rsidR="00C912C6" w:rsidRDefault="00C912C6" w:rsidP="00C912C6"/>
    <w:p w14:paraId="6C2D7131" w14:textId="77777777" w:rsidR="00C912C6" w:rsidRDefault="00C912C6" w:rsidP="00C912C6"/>
    <w:p w14:paraId="265C5CB0" w14:textId="77777777" w:rsidR="00C912C6" w:rsidRDefault="00C912C6" w:rsidP="00C912C6"/>
    <w:p w14:paraId="405C9764" w14:textId="77777777" w:rsidR="00C912C6" w:rsidRDefault="00C912C6" w:rsidP="00C912C6"/>
    <w:p w14:paraId="3B28ADCC" w14:textId="77777777" w:rsidR="00C912C6" w:rsidRDefault="00C912C6" w:rsidP="00C912C6"/>
    <w:p w14:paraId="22A0361D" w14:textId="77777777" w:rsidR="00C912C6" w:rsidRDefault="00C912C6" w:rsidP="00C912C6"/>
    <w:p w14:paraId="7748C98D" w14:textId="77777777" w:rsidR="00C912C6" w:rsidRDefault="00C912C6" w:rsidP="00C912C6"/>
    <w:p w14:paraId="3E693051" w14:textId="77777777" w:rsidR="00C912C6" w:rsidRDefault="00C912C6" w:rsidP="00C912C6"/>
    <w:p w14:paraId="646F6446" w14:textId="77777777" w:rsidR="00C912C6" w:rsidRDefault="00C912C6" w:rsidP="00C912C6"/>
    <w:p w14:paraId="2066AAE5" w14:textId="77777777" w:rsidR="00C912C6" w:rsidRDefault="00C912C6" w:rsidP="00C912C6"/>
    <w:p w14:paraId="1DB6E863" w14:textId="77777777" w:rsidR="00C912C6" w:rsidRDefault="00C912C6" w:rsidP="00C912C6"/>
    <w:p w14:paraId="0CFDE59A" w14:textId="77777777" w:rsidR="00C912C6" w:rsidRDefault="00C912C6" w:rsidP="00C912C6"/>
    <w:p w14:paraId="035DEAF0" w14:textId="77777777" w:rsidR="00C912C6" w:rsidRDefault="00C912C6" w:rsidP="00C912C6"/>
    <w:p w14:paraId="450AB02F" w14:textId="77777777" w:rsidR="00C912C6" w:rsidRDefault="00C912C6" w:rsidP="00C912C6"/>
    <w:p w14:paraId="4615E15A" w14:textId="77777777" w:rsidR="00C912C6" w:rsidRDefault="00C912C6" w:rsidP="00C912C6"/>
    <w:p w14:paraId="50731136" w14:textId="77777777" w:rsidR="00C912C6" w:rsidRDefault="00C912C6" w:rsidP="00C912C6"/>
    <w:p w14:paraId="69682473" w14:textId="77777777" w:rsidR="00C912C6" w:rsidRDefault="00C912C6" w:rsidP="00C912C6"/>
    <w:p w14:paraId="5B4B35D4" w14:textId="77777777" w:rsidR="00C912C6" w:rsidRDefault="00C912C6" w:rsidP="00C912C6"/>
    <w:p w14:paraId="6F5CEEFD" w14:textId="77777777" w:rsidR="00C912C6" w:rsidRDefault="00C912C6" w:rsidP="00C912C6"/>
    <w:p w14:paraId="5B494C1B" w14:textId="77777777" w:rsidR="00C912C6" w:rsidRDefault="00C912C6" w:rsidP="00C912C6"/>
    <w:p w14:paraId="25F98CBD" w14:textId="77777777" w:rsidR="00C912C6" w:rsidRDefault="00C912C6" w:rsidP="00C912C6"/>
    <w:p w14:paraId="7198FBD5" w14:textId="77777777" w:rsidR="00C912C6" w:rsidRDefault="00C912C6" w:rsidP="00C912C6"/>
    <w:p w14:paraId="15021E08" w14:textId="77777777" w:rsidR="00C912C6" w:rsidRDefault="00C912C6" w:rsidP="00C912C6"/>
    <w:p w14:paraId="0D46D1EE" w14:textId="77777777" w:rsidR="00C912C6" w:rsidRDefault="00C912C6" w:rsidP="00C912C6"/>
    <w:p w14:paraId="70F053B3" w14:textId="77777777" w:rsidR="00C912C6" w:rsidRDefault="00C912C6" w:rsidP="00C912C6"/>
    <w:p w14:paraId="4EC7FBBA" w14:textId="77777777" w:rsidR="00C912C6" w:rsidRDefault="00C912C6" w:rsidP="00C912C6"/>
    <w:p w14:paraId="6910F897" w14:textId="77777777" w:rsidR="00C912C6" w:rsidRDefault="00C912C6" w:rsidP="00C912C6"/>
    <w:p w14:paraId="4B1DB9E2" w14:textId="77777777" w:rsidR="00C912C6" w:rsidRDefault="00C912C6" w:rsidP="00C912C6">
      <w:pPr>
        <w:pStyle w:val="Heading3"/>
        <w:rPr>
          <w:b/>
          <w:bCs/>
          <w:color w:val="auto"/>
        </w:rPr>
      </w:pPr>
      <w:r w:rsidRPr="00A14D1E">
        <w:rPr>
          <w:b/>
          <w:bCs/>
          <w:color w:val="auto"/>
        </w:rPr>
        <w:lastRenderedPageBreak/>
        <w:t xml:space="preserve">Appendix </w:t>
      </w:r>
      <w:r>
        <w:rPr>
          <w:b/>
          <w:bCs/>
          <w:color w:val="auto"/>
        </w:rPr>
        <w:t>2</w:t>
      </w:r>
    </w:p>
    <w:p w14:paraId="4E70E4B3" w14:textId="77777777" w:rsidR="00C912C6" w:rsidRPr="007F78E5" w:rsidRDefault="00C912C6" w:rsidP="00C912C6"/>
    <w:p w14:paraId="5C027972" w14:textId="77777777" w:rsidR="00C912C6" w:rsidRPr="007F78E5" w:rsidRDefault="00C912C6" w:rsidP="00C912C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7F78E5">
        <w:rPr>
          <w:rFonts w:eastAsia="Times New Roman" w:cstheme="minorHAnsi"/>
          <w:color w:val="000000"/>
          <w:lang w:eastAsia="en-GB"/>
        </w:rPr>
        <w:t>8 boards @ £7.65 = £61.20</w:t>
      </w:r>
    </w:p>
    <w:p w14:paraId="65FA031F" w14:textId="77777777" w:rsidR="00C912C6" w:rsidRPr="007F78E5" w:rsidRDefault="00C912C6" w:rsidP="00C912C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7F78E5">
        <w:rPr>
          <w:rFonts w:eastAsia="Times New Roman" w:cstheme="minorHAnsi"/>
          <w:color w:val="000000"/>
          <w:lang w:eastAsia="en-GB"/>
        </w:rPr>
        <w:t>40 pegs @ £1.15 = £46.0</w:t>
      </w:r>
    </w:p>
    <w:p w14:paraId="4356AE01" w14:textId="77777777" w:rsidR="00C912C6" w:rsidRPr="007F78E5" w:rsidRDefault="00C912C6" w:rsidP="00C912C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7F78E5">
        <w:rPr>
          <w:rFonts w:eastAsia="Times New Roman" w:cstheme="minorHAnsi"/>
          <w:color w:val="000000"/>
          <w:lang w:eastAsia="en-GB"/>
        </w:rPr>
        <w:t>Vat £21.44</w:t>
      </w:r>
    </w:p>
    <w:p w14:paraId="6F5E2BDC" w14:textId="77777777" w:rsidR="00C912C6" w:rsidRPr="007F78E5" w:rsidRDefault="00C912C6" w:rsidP="00C912C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en-GB"/>
        </w:rPr>
      </w:pPr>
      <w:r w:rsidRPr="007F78E5">
        <w:rPr>
          <w:rFonts w:eastAsia="Times New Roman" w:cstheme="minorHAnsi"/>
          <w:color w:val="000000"/>
          <w:lang w:eastAsia="en-GB"/>
        </w:rPr>
        <w:t xml:space="preserve">Total = </w:t>
      </w:r>
      <w:r w:rsidRPr="007F78E5">
        <w:rPr>
          <w:rFonts w:eastAsia="Times New Roman" w:cstheme="minorHAnsi"/>
          <w:b/>
          <w:bCs/>
          <w:color w:val="000000"/>
          <w:lang w:eastAsia="en-GB"/>
        </w:rPr>
        <w:t>£128.64</w:t>
      </w:r>
    </w:p>
    <w:p w14:paraId="0AC58C6A" w14:textId="77777777" w:rsidR="00C912C6" w:rsidRPr="007F78E5" w:rsidRDefault="00C912C6" w:rsidP="00C912C6"/>
    <w:p w14:paraId="57A86ACA" w14:textId="77777777" w:rsidR="00C912C6" w:rsidRDefault="00C912C6" w:rsidP="00C912C6"/>
    <w:p w14:paraId="7315AEA2" w14:textId="77777777" w:rsidR="00C912C6" w:rsidRDefault="00C912C6" w:rsidP="00C912C6">
      <w:pPr>
        <w:spacing w:after="0" w:line="240" w:lineRule="auto"/>
        <w:rPr>
          <w:rFonts w:eastAsia="Arial" w:cstheme="minorHAnsi"/>
          <w:b/>
          <w:bCs/>
          <w:color w:val="000000"/>
          <w:lang w:eastAsia="en-GB"/>
        </w:rPr>
      </w:pPr>
    </w:p>
    <w:p w14:paraId="21D9623B" w14:textId="77777777" w:rsidR="00C912C6" w:rsidRPr="009869E7" w:rsidRDefault="00C912C6" w:rsidP="00C912C6">
      <w:pPr>
        <w:spacing w:after="0" w:line="240" w:lineRule="auto"/>
        <w:rPr>
          <w:rFonts w:eastAsia="Arial" w:cstheme="minorHAnsi"/>
          <w:b/>
          <w:bCs/>
          <w:color w:val="000000"/>
          <w:lang w:eastAsia="en-GB"/>
        </w:rPr>
      </w:pPr>
    </w:p>
    <w:bookmarkEnd w:id="1"/>
    <w:p w14:paraId="5E5879FE" w14:textId="77777777" w:rsidR="00C912C6" w:rsidRPr="00C912C6" w:rsidRDefault="00C912C6" w:rsidP="00C912C6"/>
    <w:sectPr w:rsidR="00C912C6" w:rsidRPr="00C912C6" w:rsidSect="00A76B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4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64699" w14:textId="77777777" w:rsidR="00A76B66" w:rsidRDefault="00A76B66" w:rsidP="00767482">
      <w:pPr>
        <w:spacing w:after="0" w:line="240" w:lineRule="auto"/>
      </w:pPr>
      <w:r>
        <w:separator/>
      </w:r>
    </w:p>
  </w:endnote>
  <w:endnote w:type="continuationSeparator" w:id="0">
    <w:p w14:paraId="4B7FEDE0" w14:textId="77777777" w:rsidR="00A76B66" w:rsidRDefault="00A76B66" w:rsidP="0076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9A7F1" w14:textId="77777777" w:rsidR="00C918AB" w:rsidRDefault="00C918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880B0" w14:textId="77777777" w:rsidR="00C918AB" w:rsidRDefault="00C918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58F4B" w14:textId="77777777" w:rsidR="00C918AB" w:rsidRDefault="00C918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3B7F1" w14:textId="77777777" w:rsidR="00A76B66" w:rsidRDefault="00A76B66" w:rsidP="00767482">
      <w:pPr>
        <w:spacing w:after="0" w:line="240" w:lineRule="auto"/>
      </w:pPr>
      <w:r>
        <w:separator/>
      </w:r>
    </w:p>
  </w:footnote>
  <w:footnote w:type="continuationSeparator" w:id="0">
    <w:p w14:paraId="0FA01A00" w14:textId="77777777" w:rsidR="00A76B66" w:rsidRDefault="00A76B66" w:rsidP="00767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61A08" w14:textId="71B4A0D2" w:rsidR="00C918AB" w:rsidRDefault="00C918AB">
    <w:pPr>
      <w:pStyle w:val="Header"/>
    </w:pPr>
    <w:r>
      <w:rPr>
        <w:noProof/>
      </w:rPr>
      <w:pict w14:anchorId="0455FC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69172" o:sp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#8eaadb [1940]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3161E" w14:textId="6CFFFEAF" w:rsidR="007727E5" w:rsidRDefault="00C918AB">
    <w:pPr>
      <w:pStyle w:val="Header"/>
      <w:jc w:val="right"/>
    </w:pPr>
    <w:r>
      <w:rPr>
        <w:noProof/>
      </w:rPr>
      <w:pict w14:anchorId="657C4F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69173" o:spid="_x0000_s1027" type="#_x0000_t136" style="position:absolute;left:0;text-align:left;margin-left:0;margin-top:0;width:397.65pt;height:238.6pt;rotation:315;z-index:-251653120;mso-position-horizontal:center;mso-position-horizontal-relative:margin;mso-position-vertical:center;mso-position-vertical-relative:margin" o:allowincell="f" fillcolor="#8eaadb [1940]" stroked="f">
          <v:fill opacity=".5"/>
          <v:textpath style="font-family:&quot;Calibri&quot;;font-size:1pt" string="DRAFT"/>
        </v:shape>
      </w:pict>
    </w:r>
    <w:sdt>
      <w:sdtPr>
        <w:id w:val="180473555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727E5" w:rsidRPr="002911D5">
          <w:fldChar w:fldCharType="begin"/>
        </w:r>
        <w:r w:rsidR="007727E5" w:rsidRPr="002911D5">
          <w:instrText xml:space="preserve"> PAGE   \* MERGEFORMAT </w:instrText>
        </w:r>
        <w:r w:rsidR="007727E5" w:rsidRPr="002911D5">
          <w:fldChar w:fldCharType="separate"/>
        </w:r>
        <w:r w:rsidR="007727E5" w:rsidRPr="002911D5">
          <w:rPr>
            <w:noProof/>
          </w:rPr>
          <w:t>2</w:t>
        </w:r>
        <w:r w:rsidR="007727E5" w:rsidRPr="002911D5">
          <w:rPr>
            <w:noProof/>
          </w:rPr>
          <w:fldChar w:fldCharType="end"/>
        </w:r>
      </w:sdtContent>
    </w:sdt>
  </w:p>
  <w:p w14:paraId="1F1A3935" w14:textId="77777777" w:rsidR="007727E5" w:rsidRDefault="007727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B84F1" w14:textId="2AEEDF5F" w:rsidR="00C918AB" w:rsidRDefault="00C918AB">
    <w:pPr>
      <w:pStyle w:val="Header"/>
    </w:pPr>
    <w:r>
      <w:rPr>
        <w:noProof/>
      </w:rPr>
      <w:pict w14:anchorId="33464C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69171" o:spid="_x0000_s1025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#8eaadb [1940]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3A9"/>
    <w:multiLevelType w:val="hybridMultilevel"/>
    <w:tmpl w:val="2BD048AE"/>
    <w:lvl w:ilvl="0" w:tplc="B7467694">
      <w:numFmt w:val="bullet"/>
      <w:pStyle w:val="LPCBulletLis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8269D"/>
    <w:multiLevelType w:val="hybridMultilevel"/>
    <w:tmpl w:val="9EC440F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7F32F99"/>
    <w:multiLevelType w:val="hybridMultilevel"/>
    <w:tmpl w:val="044C2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662C1"/>
    <w:multiLevelType w:val="hybridMultilevel"/>
    <w:tmpl w:val="58D41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856BC"/>
    <w:multiLevelType w:val="hybridMultilevel"/>
    <w:tmpl w:val="B198BA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A5D80"/>
    <w:multiLevelType w:val="hybridMultilevel"/>
    <w:tmpl w:val="51989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C11E6"/>
    <w:multiLevelType w:val="hybridMultilevel"/>
    <w:tmpl w:val="A8E49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233E8"/>
    <w:multiLevelType w:val="hybridMultilevel"/>
    <w:tmpl w:val="1AE65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320DA"/>
    <w:multiLevelType w:val="hybridMultilevel"/>
    <w:tmpl w:val="105E5B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550A37"/>
    <w:multiLevelType w:val="hybridMultilevel"/>
    <w:tmpl w:val="1D464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0145E"/>
    <w:multiLevelType w:val="hybridMultilevel"/>
    <w:tmpl w:val="A550A0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B1252"/>
    <w:multiLevelType w:val="hybridMultilevel"/>
    <w:tmpl w:val="20F22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7114E"/>
    <w:multiLevelType w:val="hybridMultilevel"/>
    <w:tmpl w:val="7C7654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D1D3E"/>
    <w:multiLevelType w:val="hybridMultilevel"/>
    <w:tmpl w:val="F00C95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A2DB8"/>
    <w:multiLevelType w:val="hybridMultilevel"/>
    <w:tmpl w:val="308E04E2"/>
    <w:lvl w:ilvl="0" w:tplc="9F46D0C2">
      <w:start w:val="1"/>
      <w:numFmt w:val="decimal"/>
      <w:pStyle w:val="Heading21"/>
      <w:lvlText w:val="%1."/>
      <w:lvlJc w:val="left"/>
      <w:pPr>
        <w:tabs>
          <w:tab w:val="num" w:pos="1561"/>
        </w:tabs>
        <w:ind w:left="1561" w:hanging="851"/>
      </w:pPr>
      <w:rPr>
        <w:rFonts w:ascii="Calibri" w:hAnsi="Calibri" w:cs="Calibri" w:hint="default"/>
        <w:i w:val="0"/>
        <w:color w:val="808080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E5111"/>
    <w:multiLevelType w:val="hybridMultilevel"/>
    <w:tmpl w:val="D4208A5E"/>
    <w:lvl w:ilvl="0" w:tplc="AF36203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D50F8"/>
    <w:multiLevelType w:val="hybridMultilevel"/>
    <w:tmpl w:val="EBC48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AB7123"/>
    <w:multiLevelType w:val="hybridMultilevel"/>
    <w:tmpl w:val="A81E08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1A3F0D"/>
    <w:multiLevelType w:val="hybridMultilevel"/>
    <w:tmpl w:val="3B98AF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E256DFD"/>
    <w:multiLevelType w:val="hybridMultilevel"/>
    <w:tmpl w:val="4E8825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EB8123C"/>
    <w:multiLevelType w:val="hybridMultilevel"/>
    <w:tmpl w:val="9578C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E53B60"/>
    <w:multiLevelType w:val="hybridMultilevel"/>
    <w:tmpl w:val="63401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632AA8"/>
    <w:multiLevelType w:val="hybridMultilevel"/>
    <w:tmpl w:val="BCCEA3C0"/>
    <w:lvl w:ilvl="0" w:tplc="6802B0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C7227F"/>
    <w:multiLevelType w:val="hybridMultilevel"/>
    <w:tmpl w:val="FFE0D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AE4186"/>
    <w:multiLevelType w:val="hybridMultilevel"/>
    <w:tmpl w:val="DC66DB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D36BAA"/>
    <w:multiLevelType w:val="hybridMultilevel"/>
    <w:tmpl w:val="5DB674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8623B32"/>
    <w:multiLevelType w:val="hybridMultilevel"/>
    <w:tmpl w:val="606ED5E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89E39E7"/>
    <w:multiLevelType w:val="hybridMultilevel"/>
    <w:tmpl w:val="2E3C0A9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8C3C41"/>
    <w:multiLevelType w:val="hybridMultilevel"/>
    <w:tmpl w:val="CE46F9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E2568"/>
    <w:multiLevelType w:val="multilevel"/>
    <w:tmpl w:val="D9A8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3BA0319E"/>
    <w:multiLevelType w:val="multilevel"/>
    <w:tmpl w:val="8C98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BC94618"/>
    <w:multiLevelType w:val="hybridMultilevel"/>
    <w:tmpl w:val="5E685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111EB3"/>
    <w:multiLevelType w:val="hybridMultilevel"/>
    <w:tmpl w:val="F5A41A52"/>
    <w:lvl w:ilvl="0" w:tplc="E7DC98C0">
      <w:start w:val="1"/>
      <w:numFmt w:val="lowerLetter"/>
      <w:pStyle w:val="LPCalphabet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A359E0"/>
    <w:multiLevelType w:val="hybridMultilevel"/>
    <w:tmpl w:val="C576C126"/>
    <w:lvl w:ilvl="0" w:tplc="CACA32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9C54A92"/>
    <w:multiLevelType w:val="hybridMultilevel"/>
    <w:tmpl w:val="51081D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4B1A6AC4"/>
    <w:multiLevelType w:val="multilevel"/>
    <w:tmpl w:val="709EC73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0" w:hanging="1440"/>
      </w:pPr>
      <w:rPr>
        <w:rFonts w:hint="default"/>
      </w:rPr>
    </w:lvl>
  </w:abstractNum>
  <w:abstractNum w:abstractNumId="36" w15:restartNumberingAfterBreak="0">
    <w:nsid w:val="4C7F787D"/>
    <w:multiLevelType w:val="hybridMultilevel"/>
    <w:tmpl w:val="3CD63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490617"/>
    <w:multiLevelType w:val="hybridMultilevel"/>
    <w:tmpl w:val="83749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6B3195"/>
    <w:multiLevelType w:val="hybridMultilevel"/>
    <w:tmpl w:val="A268E77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9" w15:restartNumberingAfterBreak="0">
    <w:nsid w:val="5B312501"/>
    <w:multiLevelType w:val="hybridMultilevel"/>
    <w:tmpl w:val="5F84E99E"/>
    <w:lvl w:ilvl="0" w:tplc="817262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C307046"/>
    <w:multiLevelType w:val="hybridMultilevel"/>
    <w:tmpl w:val="06BE2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E73A27"/>
    <w:multiLevelType w:val="hybridMultilevel"/>
    <w:tmpl w:val="409E3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F37F00"/>
    <w:multiLevelType w:val="multilevel"/>
    <w:tmpl w:val="1D6CF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624947F5"/>
    <w:multiLevelType w:val="hybridMultilevel"/>
    <w:tmpl w:val="6F4664E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4" w15:restartNumberingAfterBreak="0">
    <w:nsid w:val="671908D3"/>
    <w:multiLevelType w:val="hybridMultilevel"/>
    <w:tmpl w:val="7EEA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530344"/>
    <w:multiLevelType w:val="hybridMultilevel"/>
    <w:tmpl w:val="0C1CE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B934C0"/>
    <w:multiLevelType w:val="hybridMultilevel"/>
    <w:tmpl w:val="B650A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836CA5"/>
    <w:multiLevelType w:val="hybridMultilevel"/>
    <w:tmpl w:val="79C635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310B58"/>
    <w:multiLevelType w:val="hybridMultilevel"/>
    <w:tmpl w:val="CA0CD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B9232D"/>
    <w:multiLevelType w:val="hybridMultilevel"/>
    <w:tmpl w:val="3FF277E2"/>
    <w:lvl w:ilvl="0" w:tplc="CD90B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5201BA7"/>
    <w:multiLevelType w:val="hybridMultilevel"/>
    <w:tmpl w:val="07C2D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611DAF"/>
    <w:multiLevelType w:val="hybridMultilevel"/>
    <w:tmpl w:val="FE64F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7BB10BB"/>
    <w:multiLevelType w:val="hybridMultilevel"/>
    <w:tmpl w:val="FD5C5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8726CC7"/>
    <w:multiLevelType w:val="hybridMultilevel"/>
    <w:tmpl w:val="AB3E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7856F6"/>
    <w:multiLevelType w:val="hybridMultilevel"/>
    <w:tmpl w:val="A19A3678"/>
    <w:lvl w:ilvl="0" w:tplc="C234F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C1E5207"/>
    <w:multiLevelType w:val="hybridMultilevel"/>
    <w:tmpl w:val="AB9E5A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F80FBD"/>
    <w:multiLevelType w:val="hybridMultilevel"/>
    <w:tmpl w:val="EB0E3D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971709967">
    <w:abstractNumId w:val="50"/>
  </w:num>
  <w:num w:numId="2" w16cid:durableId="118308505">
    <w:abstractNumId w:val="53"/>
  </w:num>
  <w:num w:numId="3" w16cid:durableId="85812797">
    <w:abstractNumId w:val="15"/>
  </w:num>
  <w:num w:numId="4" w16cid:durableId="323826913">
    <w:abstractNumId w:val="12"/>
  </w:num>
  <w:num w:numId="5" w16cid:durableId="1769109514">
    <w:abstractNumId w:val="46"/>
  </w:num>
  <w:num w:numId="6" w16cid:durableId="881405928">
    <w:abstractNumId w:val="21"/>
  </w:num>
  <w:num w:numId="7" w16cid:durableId="362026272">
    <w:abstractNumId w:val="14"/>
  </w:num>
  <w:num w:numId="8" w16cid:durableId="2045905494">
    <w:abstractNumId w:val="13"/>
  </w:num>
  <w:num w:numId="9" w16cid:durableId="645935953">
    <w:abstractNumId w:val="16"/>
  </w:num>
  <w:num w:numId="10" w16cid:durableId="191311660">
    <w:abstractNumId w:val="5"/>
  </w:num>
  <w:num w:numId="11" w16cid:durableId="1157301480">
    <w:abstractNumId w:val="39"/>
  </w:num>
  <w:num w:numId="12" w16cid:durableId="1641884593">
    <w:abstractNumId w:val="33"/>
  </w:num>
  <w:num w:numId="13" w16cid:durableId="780688640">
    <w:abstractNumId w:val="30"/>
  </w:num>
  <w:num w:numId="14" w16cid:durableId="1927108490">
    <w:abstractNumId w:val="18"/>
  </w:num>
  <w:num w:numId="15" w16cid:durableId="1839347473">
    <w:abstractNumId w:val="4"/>
  </w:num>
  <w:num w:numId="16" w16cid:durableId="320161906">
    <w:abstractNumId w:val="36"/>
  </w:num>
  <w:num w:numId="17" w16cid:durableId="1440836147">
    <w:abstractNumId w:val="44"/>
  </w:num>
  <w:num w:numId="18" w16cid:durableId="1562595508">
    <w:abstractNumId w:val="6"/>
  </w:num>
  <w:num w:numId="19" w16cid:durableId="2039550465">
    <w:abstractNumId w:val="40"/>
  </w:num>
  <w:num w:numId="20" w16cid:durableId="1147668323">
    <w:abstractNumId w:val="52"/>
  </w:num>
  <w:num w:numId="21" w16cid:durableId="1972903451">
    <w:abstractNumId w:val="20"/>
  </w:num>
  <w:num w:numId="22" w16cid:durableId="448283387">
    <w:abstractNumId w:val="38"/>
  </w:num>
  <w:num w:numId="23" w16cid:durableId="862014218">
    <w:abstractNumId w:val="29"/>
  </w:num>
  <w:num w:numId="24" w16cid:durableId="26368905">
    <w:abstractNumId w:val="34"/>
  </w:num>
  <w:num w:numId="25" w16cid:durableId="583150908">
    <w:abstractNumId w:val="56"/>
  </w:num>
  <w:num w:numId="26" w16cid:durableId="441152360">
    <w:abstractNumId w:val="25"/>
  </w:num>
  <w:num w:numId="27" w16cid:durableId="2070155002">
    <w:abstractNumId w:val="8"/>
  </w:num>
  <w:num w:numId="28" w16cid:durableId="843280461">
    <w:abstractNumId w:val="19"/>
  </w:num>
  <w:num w:numId="29" w16cid:durableId="451442027">
    <w:abstractNumId w:val="11"/>
  </w:num>
  <w:num w:numId="30" w16cid:durableId="1787457720">
    <w:abstractNumId w:val="45"/>
  </w:num>
  <w:num w:numId="31" w16cid:durableId="1911453739">
    <w:abstractNumId w:val="42"/>
  </w:num>
  <w:num w:numId="32" w16cid:durableId="996767535">
    <w:abstractNumId w:val="48"/>
  </w:num>
  <w:num w:numId="33" w16cid:durableId="542252912">
    <w:abstractNumId w:val="7"/>
  </w:num>
  <w:num w:numId="34" w16cid:durableId="1922178803">
    <w:abstractNumId w:val="0"/>
  </w:num>
  <w:num w:numId="35" w16cid:durableId="107437607">
    <w:abstractNumId w:val="32"/>
  </w:num>
  <w:num w:numId="36" w16cid:durableId="1182208002">
    <w:abstractNumId w:val="35"/>
  </w:num>
  <w:num w:numId="37" w16cid:durableId="1697655490">
    <w:abstractNumId w:val="9"/>
  </w:num>
  <w:num w:numId="38" w16cid:durableId="205872794">
    <w:abstractNumId w:val="2"/>
  </w:num>
  <w:num w:numId="39" w16cid:durableId="903952549">
    <w:abstractNumId w:val="51"/>
  </w:num>
  <w:num w:numId="40" w16cid:durableId="1557737127">
    <w:abstractNumId w:val="37"/>
  </w:num>
  <w:num w:numId="41" w16cid:durableId="639463275">
    <w:abstractNumId w:val="17"/>
  </w:num>
  <w:num w:numId="42" w16cid:durableId="1758285945">
    <w:abstractNumId w:val="55"/>
  </w:num>
  <w:num w:numId="43" w16cid:durableId="590042478">
    <w:abstractNumId w:val="47"/>
  </w:num>
  <w:num w:numId="44" w16cid:durableId="666202998">
    <w:abstractNumId w:val="43"/>
  </w:num>
  <w:num w:numId="45" w16cid:durableId="1479028430">
    <w:abstractNumId w:val="41"/>
  </w:num>
  <w:num w:numId="46" w16cid:durableId="2104642629">
    <w:abstractNumId w:val="10"/>
  </w:num>
  <w:num w:numId="47" w16cid:durableId="1896700188">
    <w:abstractNumId w:val="24"/>
  </w:num>
  <w:num w:numId="48" w16cid:durableId="1991665305">
    <w:abstractNumId w:val="23"/>
  </w:num>
  <w:num w:numId="49" w16cid:durableId="698120398">
    <w:abstractNumId w:val="28"/>
  </w:num>
  <w:num w:numId="50" w16cid:durableId="148715977">
    <w:abstractNumId w:val="54"/>
  </w:num>
  <w:num w:numId="51" w16cid:durableId="506747525">
    <w:abstractNumId w:val="49"/>
  </w:num>
  <w:num w:numId="52" w16cid:durableId="199517243">
    <w:abstractNumId w:val="22"/>
  </w:num>
  <w:num w:numId="53" w16cid:durableId="1098713251">
    <w:abstractNumId w:val="27"/>
  </w:num>
  <w:num w:numId="54" w16cid:durableId="1381706562">
    <w:abstractNumId w:val="26"/>
  </w:num>
  <w:num w:numId="55" w16cid:durableId="1909146177">
    <w:abstractNumId w:val="3"/>
  </w:num>
  <w:num w:numId="56" w16cid:durableId="931813392">
    <w:abstractNumId w:val="1"/>
  </w:num>
  <w:num w:numId="57" w16cid:durableId="682900034">
    <w:abstractNumId w:val="3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33"/>
    <w:rsid w:val="0000020E"/>
    <w:rsid w:val="000043B9"/>
    <w:rsid w:val="00007240"/>
    <w:rsid w:val="00017649"/>
    <w:rsid w:val="00022033"/>
    <w:rsid w:val="00025026"/>
    <w:rsid w:val="00026616"/>
    <w:rsid w:val="00041283"/>
    <w:rsid w:val="00050D3B"/>
    <w:rsid w:val="00082F42"/>
    <w:rsid w:val="000865A1"/>
    <w:rsid w:val="000B2BF8"/>
    <w:rsid w:val="000B315D"/>
    <w:rsid w:val="000B32C6"/>
    <w:rsid w:val="000B58A0"/>
    <w:rsid w:val="000E233A"/>
    <w:rsid w:val="00101E82"/>
    <w:rsid w:val="00106B30"/>
    <w:rsid w:val="0011436A"/>
    <w:rsid w:val="001147D9"/>
    <w:rsid w:val="00130D6F"/>
    <w:rsid w:val="00160977"/>
    <w:rsid w:val="0017009B"/>
    <w:rsid w:val="00173D5C"/>
    <w:rsid w:val="00180114"/>
    <w:rsid w:val="00186639"/>
    <w:rsid w:val="001A6929"/>
    <w:rsid w:val="001A6F90"/>
    <w:rsid w:val="001B2B21"/>
    <w:rsid w:val="001D03DB"/>
    <w:rsid w:val="001D5028"/>
    <w:rsid w:val="001E15FD"/>
    <w:rsid w:val="001E57D1"/>
    <w:rsid w:val="001E6BBB"/>
    <w:rsid w:val="002065AC"/>
    <w:rsid w:val="002077FC"/>
    <w:rsid w:val="0021018D"/>
    <w:rsid w:val="00220449"/>
    <w:rsid w:val="00232B45"/>
    <w:rsid w:val="002376E3"/>
    <w:rsid w:val="0024409C"/>
    <w:rsid w:val="002511CD"/>
    <w:rsid w:val="00251DB9"/>
    <w:rsid w:val="00252DD4"/>
    <w:rsid w:val="0025343C"/>
    <w:rsid w:val="00262276"/>
    <w:rsid w:val="0026290E"/>
    <w:rsid w:val="00263912"/>
    <w:rsid w:val="00284D7B"/>
    <w:rsid w:val="002911D5"/>
    <w:rsid w:val="00293112"/>
    <w:rsid w:val="00297DA8"/>
    <w:rsid w:val="002A5871"/>
    <w:rsid w:val="002A5BC9"/>
    <w:rsid w:val="002B7293"/>
    <w:rsid w:val="002E11D8"/>
    <w:rsid w:val="002F1057"/>
    <w:rsid w:val="00302419"/>
    <w:rsid w:val="0030332F"/>
    <w:rsid w:val="00303673"/>
    <w:rsid w:val="00306811"/>
    <w:rsid w:val="00315313"/>
    <w:rsid w:val="00316AC4"/>
    <w:rsid w:val="00340FDB"/>
    <w:rsid w:val="00344987"/>
    <w:rsid w:val="00345577"/>
    <w:rsid w:val="003578F8"/>
    <w:rsid w:val="003616CD"/>
    <w:rsid w:val="00384995"/>
    <w:rsid w:val="003948FA"/>
    <w:rsid w:val="003B06C1"/>
    <w:rsid w:val="003B41D9"/>
    <w:rsid w:val="003D079A"/>
    <w:rsid w:val="003D164F"/>
    <w:rsid w:val="003D2A65"/>
    <w:rsid w:val="003D4EE2"/>
    <w:rsid w:val="003D5F2C"/>
    <w:rsid w:val="003E5BA3"/>
    <w:rsid w:val="004072D6"/>
    <w:rsid w:val="004113ED"/>
    <w:rsid w:val="00435B69"/>
    <w:rsid w:val="00441111"/>
    <w:rsid w:val="00444E1C"/>
    <w:rsid w:val="004503AF"/>
    <w:rsid w:val="00470F8A"/>
    <w:rsid w:val="004A1374"/>
    <w:rsid w:val="004C3012"/>
    <w:rsid w:val="004C5D3B"/>
    <w:rsid w:val="004D78AD"/>
    <w:rsid w:val="004E2F5B"/>
    <w:rsid w:val="004F32B9"/>
    <w:rsid w:val="004F6569"/>
    <w:rsid w:val="005212F7"/>
    <w:rsid w:val="00521849"/>
    <w:rsid w:val="00521B10"/>
    <w:rsid w:val="0052611E"/>
    <w:rsid w:val="00526F71"/>
    <w:rsid w:val="00541648"/>
    <w:rsid w:val="005745E8"/>
    <w:rsid w:val="00592CA9"/>
    <w:rsid w:val="00596408"/>
    <w:rsid w:val="005B2CC7"/>
    <w:rsid w:val="005C198B"/>
    <w:rsid w:val="005C201B"/>
    <w:rsid w:val="005C4635"/>
    <w:rsid w:val="005D00F2"/>
    <w:rsid w:val="005D0FF3"/>
    <w:rsid w:val="005E67FE"/>
    <w:rsid w:val="005E695B"/>
    <w:rsid w:val="006064AD"/>
    <w:rsid w:val="006114A7"/>
    <w:rsid w:val="00624FE0"/>
    <w:rsid w:val="00632CD0"/>
    <w:rsid w:val="006363B4"/>
    <w:rsid w:val="0067463A"/>
    <w:rsid w:val="00694715"/>
    <w:rsid w:val="00696820"/>
    <w:rsid w:val="006A1980"/>
    <w:rsid w:val="006B488E"/>
    <w:rsid w:val="006B71FB"/>
    <w:rsid w:val="006D73F0"/>
    <w:rsid w:val="006E2668"/>
    <w:rsid w:val="007068CC"/>
    <w:rsid w:val="007118B6"/>
    <w:rsid w:val="00715A02"/>
    <w:rsid w:val="00726DCB"/>
    <w:rsid w:val="00733383"/>
    <w:rsid w:val="007579E5"/>
    <w:rsid w:val="00763BB8"/>
    <w:rsid w:val="00767482"/>
    <w:rsid w:val="00770A43"/>
    <w:rsid w:val="0077160E"/>
    <w:rsid w:val="007727E5"/>
    <w:rsid w:val="007764CC"/>
    <w:rsid w:val="007847F4"/>
    <w:rsid w:val="00790163"/>
    <w:rsid w:val="00797F7C"/>
    <w:rsid w:val="007A530E"/>
    <w:rsid w:val="007C476D"/>
    <w:rsid w:val="007E1B9B"/>
    <w:rsid w:val="007E3BDC"/>
    <w:rsid w:val="007E58BB"/>
    <w:rsid w:val="00814646"/>
    <w:rsid w:val="00825CEA"/>
    <w:rsid w:val="00833DD1"/>
    <w:rsid w:val="008378E9"/>
    <w:rsid w:val="00850912"/>
    <w:rsid w:val="00850C5E"/>
    <w:rsid w:val="0085105B"/>
    <w:rsid w:val="0087013C"/>
    <w:rsid w:val="008A7F89"/>
    <w:rsid w:val="008C12DC"/>
    <w:rsid w:val="008C638C"/>
    <w:rsid w:val="008D6506"/>
    <w:rsid w:val="008E7338"/>
    <w:rsid w:val="00926C41"/>
    <w:rsid w:val="00954803"/>
    <w:rsid w:val="00975D9B"/>
    <w:rsid w:val="009A21CE"/>
    <w:rsid w:val="009D1A41"/>
    <w:rsid w:val="009F1546"/>
    <w:rsid w:val="00A15588"/>
    <w:rsid w:val="00A16569"/>
    <w:rsid w:val="00A1707F"/>
    <w:rsid w:val="00A25976"/>
    <w:rsid w:val="00A26EC2"/>
    <w:rsid w:val="00A41550"/>
    <w:rsid w:val="00A41D03"/>
    <w:rsid w:val="00A45522"/>
    <w:rsid w:val="00A50C7C"/>
    <w:rsid w:val="00A62EFE"/>
    <w:rsid w:val="00A74FEC"/>
    <w:rsid w:val="00A76B66"/>
    <w:rsid w:val="00AA0DCD"/>
    <w:rsid w:val="00AA4908"/>
    <w:rsid w:val="00AC138E"/>
    <w:rsid w:val="00AD161F"/>
    <w:rsid w:val="00AD3C80"/>
    <w:rsid w:val="00AE433A"/>
    <w:rsid w:val="00AE56CA"/>
    <w:rsid w:val="00B2730C"/>
    <w:rsid w:val="00B311E7"/>
    <w:rsid w:val="00B33DF7"/>
    <w:rsid w:val="00B66A97"/>
    <w:rsid w:val="00B70CF7"/>
    <w:rsid w:val="00B725E3"/>
    <w:rsid w:val="00B7632F"/>
    <w:rsid w:val="00BA0D00"/>
    <w:rsid w:val="00BD41EA"/>
    <w:rsid w:val="00BE079C"/>
    <w:rsid w:val="00BF6C13"/>
    <w:rsid w:val="00C057CC"/>
    <w:rsid w:val="00C21535"/>
    <w:rsid w:val="00C33FB5"/>
    <w:rsid w:val="00C41903"/>
    <w:rsid w:val="00C51C44"/>
    <w:rsid w:val="00C70B01"/>
    <w:rsid w:val="00C9068A"/>
    <w:rsid w:val="00C912C6"/>
    <w:rsid w:val="00C918AB"/>
    <w:rsid w:val="00C97661"/>
    <w:rsid w:val="00CB15D2"/>
    <w:rsid w:val="00CC1C51"/>
    <w:rsid w:val="00CF39CB"/>
    <w:rsid w:val="00CF70EF"/>
    <w:rsid w:val="00D04AC9"/>
    <w:rsid w:val="00D13CA1"/>
    <w:rsid w:val="00D2548A"/>
    <w:rsid w:val="00D31BF8"/>
    <w:rsid w:val="00D32EB7"/>
    <w:rsid w:val="00D426F3"/>
    <w:rsid w:val="00D46262"/>
    <w:rsid w:val="00D614CB"/>
    <w:rsid w:val="00D6282D"/>
    <w:rsid w:val="00D66077"/>
    <w:rsid w:val="00D95ED2"/>
    <w:rsid w:val="00DA338B"/>
    <w:rsid w:val="00DA5714"/>
    <w:rsid w:val="00DA5A0E"/>
    <w:rsid w:val="00DB4732"/>
    <w:rsid w:val="00DD78C3"/>
    <w:rsid w:val="00DE0806"/>
    <w:rsid w:val="00DF470E"/>
    <w:rsid w:val="00E050EF"/>
    <w:rsid w:val="00E0538F"/>
    <w:rsid w:val="00E067CE"/>
    <w:rsid w:val="00E10ABF"/>
    <w:rsid w:val="00E43B0F"/>
    <w:rsid w:val="00E45BA7"/>
    <w:rsid w:val="00E52CBA"/>
    <w:rsid w:val="00E555FC"/>
    <w:rsid w:val="00E604C4"/>
    <w:rsid w:val="00E6486B"/>
    <w:rsid w:val="00E802FB"/>
    <w:rsid w:val="00E9468C"/>
    <w:rsid w:val="00EA1E8C"/>
    <w:rsid w:val="00EA5DDF"/>
    <w:rsid w:val="00EA72BB"/>
    <w:rsid w:val="00EB0613"/>
    <w:rsid w:val="00EB1546"/>
    <w:rsid w:val="00ED3C44"/>
    <w:rsid w:val="00ED538F"/>
    <w:rsid w:val="00F031E6"/>
    <w:rsid w:val="00F032BE"/>
    <w:rsid w:val="00F06D46"/>
    <w:rsid w:val="00F13016"/>
    <w:rsid w:val="00F241B9"/>
    <w:rsid w:val="00F26DCD"/>
    <w:rsid w:val="00F417F1"/>
    <w:rsid w:val="00F522C6"/>
    <w:rsid w:val="00F566D6"/>
    <w:rsid w:val="00F94C01"/>
    <w:rsid w:val="00F95DF5"/>
    <w:rsid w:val="00FB620D"/>
    <w:rsid w:val="00FB7F8B"/>
    <w:rsid w:val="00FC6C48"/>
    <w:rsid w:val="00FE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13EC4"/>
  <w15:chartTrackingRefBased/>
  <w15:docId w15:val="{78C456AE-8166-4CA6-9AC6-95385E73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033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EB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0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3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4F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20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A53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22033"/>
    <w:pPr>
      <w:ind w:left="720"/>
      <w:contextualSpacing/>
    </w:pPr>
  </w:style>
  <w:style w:type="character" w:customStyle="1" w:styleId="ListParagraphChar">
    <w:name w:val="List Paragraph Char"/>
    <w:link w:val="ListParagraph"/>
    <w:rsid w:val="00DB4732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85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06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14"/>
    <w:rPr>
      <w:rFonts w:ascii="Segoe UI" w:eastAsiaTheme="minorEastAs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482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482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A53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30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NormalWeb">
    <w:name w:val="Normal (Web)"/>
    <w:basedOn w:val="Normal"/>
    <w:rsid w:val="00AE56C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Heading21">
    <w:name w:val="Heading 21"/>
    <w:basedOn w:val="Heading2"/>
    <w:qFormat/>
    <w:rsid w:val="00DB4732"/>
    <w:pPr>
      <w:numPr>
        <w:numId w:val="7"/>
      </w:numPr>
      <w:spacing w:before="200" w:line="240" w:lineRule="auto"/>
    </w:pPr>
    <w:rPr>
      <w:rFonts w:ascii="Calibri" w:eastAsia="MS Mincho" w:hAnsi="Calibri" w:cs="Times New Roman"/>
      <w:b/>
      <w:bCs/>
      <w:color w:val="000000"/>
      <w:sz w:val="24"/>
      <w:lang w:val="en-GB"/>
    </w:rPr>
  </w:style>
  <w:style w:type="paragraph" w:styleId="NoSpacing">
    <w:name w:val="No Spacing"/>
    <w:uiPriority w:val="1"/>
    <w:qFormat/>
    <w:rsid w:val="00C21535"/>
    <w:pPr>
      <w:spacing w:after="0" w:line="240" w:lineRule="auto"/>
    </w:pPr>
  </w:style>
  <w:style w:type="paragraph" w:customStyle="1" w:styleId="LauntonNormal">
    <w:name w:val="Launton Normal"/>
    <w:basedOn w:val="Normal"/>
    <w:link w:val="LauntonNormalChar"/>
    <w:autoRedefine/>
    <w:qFormat/>
    <w:rsid w:val="005E695B"/>
    <w:pPr>
      <w:tabs>
        <w:tab w:val="center" w:pos="8010"/>
      </w:tabs>
      <w:spacing w:after="0" w:line="240" w:lineRule="auto"/>
    </w:pPr>
    <w:rPr>
      <w:rFonts w:eastAsia="Times New Roman" w:cstheme="minorHAnsi"/>
      <w:sz w:val="24"/>
      <w:szCs w:val="20"/>
      <w:lang w:val="en-GB" w:eastAsia="en-GB"/>
    </w:rPr>
  </w:style>
  <w:style w:type="character" w:customStyle="1" w:styleId="LauntonNormalChar">
    <w:name w:val="Launton Normal Char"/>
    <w:basedOn w:val="DefaultParagraphFont"/>
    <w:link w:val="LauntonNormal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Title">
    <w:name w:val="LPC Title"/>
    <w:basedOn w:val="Heading1"/>
    <w:qFormat/>
    <w:rsid w:val="005E695B"/>
    <w:pPr>
      <w:tabs>
        <w:tab w:val="left" w:pos="720"/>
      </w:tabs>
      <w:jc w:val="center"/>
    </w:pPr>
    <w:rPr>
      <w:rFonts w:ascii="Calibri" w:hAnsi="Calibri" w:cs="Arial"/>
      <w:b/>
      <w:color w:val="auto"/>
      <w:sz w:val="28"/>
      <w:szCs w:val="24"/>
      <w:lang w:eastAsia="en-GB"/>
    </w:rPr>
  </w:style>
  <w:style w:type="paragraph" w:customStyle="1" w:styleId="LPCHeader">
    <w:name w:val="LPC Header"/>
    <w:basedOn w:val="Title"/>
    <w:link w:val="LPCHeaderChar"/>
    <w:autoRedefine/>
    <w:qFormat/>
    <w:rsid w:val="005E695B"/>
    <w:pPr>
      <w:contextualSpacing w:val="0"/>
      <w:jc w:val="center"/>
    </w:pPr>
    <w:rPr>
      <w:rFonts w:ascii="Palatino Linotype" w:eastAsia="Times New Roman" w:hAnsi="Palatino Linotype" w:cs="Arial"/>
      <w:shadow/>
      <w:sz w:val="40"/>
      <w:szCs w:val="40"/>
      <w:lang w:eastAsia="en-GB"/>
    </w:rPr>
  </w:style>
  <w:style w:type="character" w:customStyle="1" w:styleId="LPCHeaderChar">
    <w:name w:val="LPC Header Char"/>
    <w:basedOn w:val="TitleChar"/>
    <w:link w:val="LPCHeader"/>
    <w:rsid w:val="005E695B"/>
    <w:rPr>
      <w:rFonts w:ascii="Palatino Linotype" w:eastAsia="Times New Roman" w:hAnsi="Palatino Linotype" w:cs="Arial"/>
      <w:shadow/>
      <w:spacing w:val="-10"/>
      <w:kern w:val="28"/>
      <w:sz w:val="40"/>
      <w:szCs w:val="40"/>
      <w:lang w:val="en-US" w:eastAsia="en-GB"/>
    </w:rPr>
  </w:style>
  <w:style w:type="paragraph" w:customStyle="1" w:styleId="LPCheading1">
    <w:name w:val="LPC heading 1"/>
    <w:basedOn w:val="LauntonNormal"/>
    <w:link w:val="LPCheading1Char"/>
    <w:qFormat/>
    <w:rsid w:val="005E695B"/>
    <w:rPr>
      <w:b/>
    </w:rPr>
  </w:style>
  <w:style w:type="character" w:customStyle="1" w:styleId="LPCheading1Char">
    <w:name w:val="LPC heading 1 Char"/>
    <w:basedOn w:val="LauntonNormalChar"/>
    <w:link w:val="LPCheading1"/>
    <w:rsid w:val="005E695B"/>
    <w:rPr>
      <w:rFonts w:eastAsia="Times New Roman" w:cstheme="minorHAnsi"/>
      <w:b/>
      <w:sz w:val="24"/>
      <w:szCs w:val="20"/>
      <w:lang w:eastAsia="en-GB"/>
    </w:rPr>
  </w:style>
  <w:style w:type="paragraph" w:customStyle="1" w:styleId="LPCBulletList">
    <w:name w:val="LPC Bullet List"/>
    <w:basedOn w:val="LauntonNormal"/>
    <w:link w:val="LPCBulletListChar"/>
    <w:qFormat/>
    <w:rsid w:val="005E695B"/>
    <w:pPr>
      <w:numPr>
        <w:numId w:val="34"/>
      </w:numPr>
    </w:pPr>
  </w:style>
  <w:style w:type="character" w:customStyle="1" w:styleId="LPCBulletListChar">
    <w:name w:val="LPC Bullet List Char"/>
    <w:basedOn w:val="LauntonNormalChar"/>
    <w:link w:val="LPCBulletList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alphabetlist">
    <w:name w:val="LPC alphabet list"/>
    <w:basedOn w:val="LauntonNormal"/>
    <w:link w:val="LPCalphabetlistChar"/>
    <w:autoRedefine/>
    <w:qFormat/>
    <w:rsid w:val="005E695B"/>
    <w:pPr>
      <w:numPr>
        <w:numId w:val="35"/>
      </w:numPr>
    </w:pPr>
  </w:style>
  <w:style w:type="character" w:customStyle="1" w:styleId="LPCalphabetlistChar">
    <w:name w:val="LPC alphabet list Char"/>
    <w:basedOn w:val="LauntonNormalChar"/>
    <w:link w:val="LPCalphabetlist"/>
    <w:rsid w:val="005E695B"/>
    <w:rPr>
      <w:rFonts w:eastAsia="Times New Roman" w:cstheme="minorHAnsi"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24FE0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styleId="BodyText">
    <w:name w:val="Body Text"/>
    <w:basedOn w:val="Normal"/>
    <w:link w:val="BodyTextChar"/>
    <w:rsid w:val="00DA338B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en-GB" w:eastAsia="hi-IN" w:bidi="hi-IN"/>
    </w:rPr>
  </w:style>
  <w:style w:type="character" w:customStyle="1" w:styleId="BodyTextChar">
    <w:name w:val="Body Text Char"/>
    <w:basedOn w:val="DefaultParagraphFont"/>
    <w:link w:val="BodyText"/>
    <w:rsid w:val="00DA338B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Subtitle">
    <w:name w:val="Subtitle"/>
    <w:basedOn w:val="Normal"/>
    <w:next w:val="BodyText"/>
    <w:link w:val="SubtitleChar"/>
    <w:qFormat/>
    <w:rsid w:val="00DA338B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Arial Unicode MS"/>
      <w:b/>
      <w:kern w:val="1"/>
      <w:sz w:val="40"/>
      <w:szCs w:val="24"/>
      <w:lang w:val="en-GB" w:eastAsia="hi-IN" w:bidi="hi-IN"/>
    </w:rPr>
  </w:style>
  <w:style w:type="character" w:customStyle="1" w:styleId="SubtitleChar">
    <w:name w:val="Subtitle Char"/>
    <w:basedOn w:val="DefaultParagraphFont"/>
    <w:link w:val="Subtitle"/>
    <w:rsid w:val="00DA338B"/>
    <w:rPr>
      <w:rFonts w:ascii="Times New Roman" w:eastAsia="Arial Unicode MS" w:hAnsi="Times New Roman" w:cs="Arial Unicode MS"/>
      <w:b/>
      <w:kern w:val="1"/>
      <w:sz w:val="40"/>
      <w:szCs w:val="24"/>
      <w:lang w:eastAsia="hi-IN" w:bidi="hi-IN"/>
    </w:rPr>
  </w:style>
  <w:style w:type="paragraph" w:customStyle="1" w:styleId="TableContents">
    <w:name w:val="Table Contents"/>
    <w:basedOn w:val="Normal"/>
    <w:rsid w:val="00DA338B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3A91C-49B7-46E1-9134-D748853B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Kitchener</cp:lastModifiedBy>
  <cp:revision>2</cp:revision>
  <cp:lastPrinted>2024-03-21T15:10:00Z</cp:lastPrinted>
  <dcterms:created xsi:type="dcterms:W3CDTF">2024-03-21T15:11:00Z</dcterms:created>
  <dcterms:modified xsi:type="dcterms:W3CDTF">2024-03-21T15:11:00Z</dcterms:modified>
</cp:coreProperties>
</file>