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492C11A7" w:rsidR="00A517F4"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the</w:t>
      </w:r>
      <w:r w:rsidR="00563DC9">
        <w:rPr>
          <w:rFonts w:cstheme="majorHAnsi"/>
          <w:color w:val="auto"/>
          <w:sz w:val="28"/>
          <w:szCs w:val="28"/>
          <w:u w:val="single"/>
        </w:rPr>
        <w:t xml:space="preserve"> </w:t>
      </w:r>
      <w:r w:rsidR="00112A73">
        <w:rPr>
          <w:rFonts w:cstheme="majorHAnsi"/>
          <w:color w:val="auto"/>
          <w:sz w:val="28"/>
          <w:szCs w:val="28"/>
          <w:u w:val="single"/>
        </w:rPr>
        <w:t>Ashbrook Centre, Borrowash on</w:t>
      </w:r>
      <w:r w:rsidRPr="004F26FD">
        <w:rPr>
          <w:rFonts w:cstheme="majorHAnsi"/>
          <w:color w:val="auto"/>
          <w:sz w:val="28"/>
          <w:szCs w:val="28"/>
          <w:u w:val="single"/>
        </w:rPr>
        <w:t xml:space="preserve"> </w:t>
      </w:r>
      <w:r>
        <w:rPr>
          <w:rFonts w:cstheme="majorHAnsi"/>
          <w:color w:val="auto"/>
          <w:sz w:val="28"/>
          <w:szCs w:val="28"/>
          <w:u w:val="single"/>
        </w:rPr>
        <w:t xml:space="preserve">Wednesday </w:t>
      </w:r>
      <w:r w:rsidR="00112A73">
        <w:rPr>
          <w:rFonts w:cstheme="majorHAnsi"/>
          <w:color w:val="auto"/>
          <w:sz w:val="28"/>
          <w:szCs w:val="28"/>
          <w:u w:val="single"/>
        </w:rPr>
        <w:t>3</w:t>
      </w:r>
      <w:r w:rsidR="00112A73" w:rsidRPr="00112A73">
        <w:rPr>
          <w:rFonts w:cstheme="majorHAnsi"/>
          <w:color w:val="auto"/>
          <w:sz w:val="28"/>
          <w:szCs w:val="28"/>
          <w:u w:val="single"/>
          <w:vertAlign w:val="superscript"/>
        </w:rPr>
        <w:t>rd</w:t>
      </w:r>
      <w:r w:rsidR="00112A73">
        <w:rPr>
          <w:rFonts w:cstheme="majorHAnsi"/>
          <w:color w:val="auto"/>
          <w:sz w:val="28"/>
          <w:szCs w:val="28"/>
          <w:u w:val="single"/>
        </w:rPr>
        <w:t xml:space="preserve"> April</w:t>
      </w:r>
      <w:r w:rsidR="0021666E">
        <w:rPr>
          <w:rFonts w:cstheme="majorHAnsi"/>
          <w:color w:val="auto"/>
          <w:sz w:val="28"/>
          <w:szCs w:val="28"/>
          <w:u w:val="single"/>
        </w:rPr>
        <w:t xml:space="preserve"> 2024 a</w:t>
      </w:r>
      <w:r w:rsidR="00D87A55">
        <w:rPr>
          <w:rFonts w:cstheme="majorHAnsi"/>
          <w:color w:val="auto"/>
          <w:sz w:val="28"/>
          <w:szCs w:val="28"/>
          <w:u w:val="single"/>
        </w:rPr>
        <w:t>t 19:00</w:t>
      </w:r>
      <w:r w:rsidR="001B4B74">
        <w:rPr>
          <w:rFonts w:cstheme="majorHAnsi"/>
          <w:color w:val="auto"/>
          <w:sz w:val="28"/>
          <w:szCs w:val="28"/>
          <w:u w:val="single"/>
        </w:rPr>
        <w:t>.</w:t>
      </w:r>
    </w:p>
    <w:p w14:paraId="6CF33BF7" w14:textId="065B40E1" w:rsidR="00AC17D6" w:rsidRPr="005C1109" w:rsidRDefault="00C64F52" w:rsidP="005C1109">
      <w:pPr>
        <w:pStyle w:val="Heading2"/>
        <w:rPr>
          <w:color w:val="auto"/>
          <w:sz w:val="24"/>
          <w:szCs w:val="24"/>
          <w:u w:val="single"/>
        </w:rPr>
      </w:pPr>
      <w:r w:rsidRPr="00090A0A">
        <w:rPr>
          <w:color w:val="auto"/>
          <w:sz w:val="24"/>
          <w:szCs w:val="24"/>
          <w:u w:val="single"/>
        </w:rPr>
        <w:t>Public Speaking.</w:t>
      </w:r>
    </w:p>
    <w:p w14:paraId="156248C3" w14:textId="4CB593C8" w:rsidR="00C64F52" w:rsidRDefault="00C64F52" w:rsidP="00C64F52">
      <w:pPr>
        <w:pStyle w:val="Heading3"/>
        <w:rPr>
          <w:color w:val="auto"/>
          <w:u w:val="single"/>
        </w:rPr>
      </w:pPr>
      <w:r w:rsidRPr="0048186E">
        <w:rPr>
          <w:color w:val="auto"/>
          <w:u w:val="single"/>
        </w:rPr>
        <w:t>Members of Public</w:t>
      </w:r>
    </w:p>
    <w:p w14:paraId="75DBEE81" w14:textId="512BBC40" w:rsidR="00485090" w:rsidRDefault="00112A73" w:rsidP="00112A73">
      <w:pPr>
        <w:spacing w:after="0" w:line="240" w:lineRule="auto"/>
        <w:jc w:val="left"/>
      </w:pPr>
      <w:r>
        <w:t>No comments were made.</w:t>
      </w:r>
    </w:p>
    <w:p w14:paraId="0F7094EB" w14:textId="77777777" w:rsidR="00112A73" w:rsidRPr="004B20B9" w:rsidRDefault="00112A73" w:rsidP="00112A73">
      <w:pPr>
        <w:spacing w:after="0" w:line="240" w:lineRule="auto"/>
        <w:jc w:val="left"/>
      </w:pPr>
    </w:p>
    <w:p w14:paraId="25229067" w14:textId="65732B67" w:rsidR="00CF6229" w:rsidRDefault="00C64F52" w:rsidP="00E608C9">
      <w:pPr>
        <w:pStyle w:val="Heading3"/>
        <w:rPr>
          <w:color w:val="auto"/>
          <w:u w:val="single"/>
        </w:rPr>
      </w:pPr>
      <w:r w:rsidRPr="0048186E">
        <w:rPr>
          <w:color w:val="auto"/>
          <w:u w:val="single"/>
        </w:rPr>
        <w:t>Derbyshire County Council Report.</w:t>
      </w:r>
      <w:bookmarkEnd w:id="0"/>
    </w:p>
    <w:p w14:paraId="357FD8D6" w14:textId="4BC72342" w:rsidR="00485090" w:rsidRPr="00485090" w:rsidRDefault="00485090" w:rsidP="00485090">
      <w:r>
        <w:t>Councillor R Parkinson submitted a report, see appendix 1.</w:t>
      </w:r>
    </w:p>
    <w:p w14:paraId="5CF6FFD1" w14:textId="46CF3F98" w:rsidR="008D4C83" w:rsidRPr="00FC41D9" w:rsidRDefault="00C64F52" w:rsidP="00041ABD">
      <w:pPr>
        <w:pStyle w:val="Heading3"/>
        <w:rPr>
          <w:color w:val="auto"/>
          <w:u w:val="single"/>
        </w:rPr>
      </w:pPr>
      <w:r w:rsidRPr="00FC41D9">
        <w:rPr>
          <w:color w:val="auto"/>
          <w:u w:val="single"/>
        </w:rPr>
        <w:t>Erewash Borough Council Report.</w:t>
      </w:r>
    </w:p>
    <w:p w14:paraId="6EC8B37D" w14:textId="3C44DE83" w:rsidR="003A7F6F" w:rsidRDefault="007408DF" w:rsidP="00A648ED">
      <w:r w:rsidRPr="00FC41D9">
        <w:t>C</w:t>
      </w:r>
      <w:r w:rsidR="00A14B98" w:rsidRPr="00FC41D9">
        <w:t xml:space="preserve">ouncillor </w:t>
      </w:r>
      <w:r w:rsidR="00A648ED" w:rsidRPr="00FC41D9">
        <w:t>G Maskalick submitted a report, please see appendix 2.</w:t>
      </w:r>
    </w:p>
    <w:p w14:paraId="77290523" w14:textId="6512337C" w:rsidR="00D7492A" w:rsidRPr="00112A73" w:rsidRDefault="00C64F52" w:rsidP="00112A73">
      <w:pPr>
        <w:pStyle w:val="Heading3"/>
        <w:rPr>
          <w:color w:val="auto"/>
          <w:u w:val="single"/>
        </w:rPr>
      </w:pPr>
      <w:r w:rsidRPr="00112A73">
        <w:rPr>
          <w:color w:val="auto"/>
          <w:u w:val="single"/>
        </w:rPr>
        <w:t>Derbyshire Constabulary Report</w:t>
      </w:r>
      <w:r w:rsidR="00F45944" w:rsidRPr="00112A73">
        <w:rPr>
          <w:color w:val="auto"/>
          <w:u w:val="single"/>
        </w:rPr>
        <w:t xml:space="preserve"> </w:t>
      </w:r>
      <w:r w:rsidR="00041ABD" w:rsidRPr="00112A73">
        <w:rPr>
          <w:color w:val="auto"/>
          <w:u w:val="single"/>
        </w:rPr>
        <w:t xml:space="preserve"> taken from their website </w:t>
      </w:r>
      <w:r w:rsidR="00A648ED" w:rsidRPr="00112A73">
        <w:rPr>
          <w:color w:val="auto"/>
          <w:u w:val="single"/>
        </w:rPr>
        <w:t>–</w:t>
      </w:r>
      <w:r w:rsidR="00041ABD" w:rsidRPr="00112A73">
        <w:rPr>
          <w:color w:val="auto"/>
          <w:u w:val="single"/>
        </w:rPr>
        <w:t xml:space="preserve"> </w:t>
      </w:r>
      <w:r w:rsidR="00112A73" w:rsidRPr="00112A73">
        <w:rPr>
          <w:color w:val="auto"/>
          <w:u w:val="single"/>
        </w:rPr>
        <w:t>see appendix 3.</w:t>
      </w:r>
    </w:p>
    <w:p w14:paraId="2191A322" w14:textId="77777777" w:rsidR="001F2060" w:rsidRPr="001F2060" w:rsidRDefault="001F2060" w:rsidP="00112A73">
      <w:pPr>
        <w:pStyle w:val="NoSpacing"/>
      </w:pPr>
    </w:p>
    <w:p w14:paraId="6F98E05D" w14:textId="26ABFFBF" w:rsidR="00A648ED" w:rsidRDefault="006D4D8E" w:rsidP="00112A73">
      <w:pPr>
        <w:pStyle w:val="NoSpacing"/>
      </w:pPr>
      <w:r w:rsidRPr="00D7492A">
        <w:rPr>
          <w:rStyle w:val="Heading3Char"/>
          <w:color w:val="auto"/>
          <w:u w:val="single"/>
        </w:rPr>
        <w:t>Ashbrook Youth Group</w:t>
      </w:r>
      <w:r w:rsidR="00DD5356" w:rsidRPr="00D7492A">
        <w:t xml:space="preserve"> </w:t>
      </w:r>
    </w:p>
    <w:p w14:paraId="360C810D" w14:textId="49281399" w:rsidR="00112A73" w:rsidRPr="00112A73" w:rsidRDefault="00112A73" w:rsidP="001F2060">
      <w:pPr>
        <w:pStyle w:val="NoSpacing"/>
        <w:rPr>
          <w:sz w:val="20"/>
          <w:szCs w:val="20"/>
        </w:rPr>
      </w:pPr>
      <w:r w:rsidRPr="00112A73">
        <w:rPr>
          <w:sz w:val="20"/>
          <w:szCs w:val="20"/>
        </w:rPr>
        <w:t>No report was submitted.</w:t>
      </w:r>
    </w:p>
    <w:p w14:paraId="157D6DC6" w14:textId="77777777" w:rsidR="001F2060" w:rsidRDefault="001F2060" w:rsidP="001F2060">
      <w:pPr>
        <w:pStyle w:val="NoSpacing"/>
      </w:pPr>
    </w:p>
    <w:p w14:paraId="0C3FD84E" w14:textId="71DB1C52" w:rsidR="00A648ED" w:rsidRDefault="00112A73" w:rsidP="00A648ED">
      <w:pPr>
        <w:pStyle w:val="Heading3"/>
        <w:rPr>
          <w:color w:val="auto"/>
          <w:u w:val="single"/>
        </w:rPr>
      </w:pPr>
      <w:r>
        <w:rPr>
          <w:color w:val="auto"/>
          <w:u w:val="single"/>
        </w:rPr>
        <w:t>Rachel Scott – Erewash Borough Council Walking Week Representative.</w:t>
      </w:r>
    </w:p>
    <w:p w14:paraId="01CDCE5B" w14:textId="0CB0FD4F" w:rsidR="00112A73" w:rsidRDefault="00112A73" w:rsidP="00112A73">
      <w:r>
        <w:t>Rachel handed out a Walking booklet to everyone at the meeting.</w:t>
      </w:r>
    </w:p>
    <w:p w14:paraId="7A4DCD22" w14:textId="52DD97C5" w:rsidR="00112A73" w:rsidRDefault="00112A73" w:rsidP="00112A73">
      <w:r>
        <w:t>The walking week is to promote regular walking and to highlight local walking groups within the borough.</w:t>
      </w:r>
    </w:p>
    <w:p w14:paraId="1422E431" w14:textId="014FC193" w:rsidR="00112A73" w:rsidRDefault="00112A73" w:rsidP="00112A73">
      <w:r>
        <w:t>The walking week runs from the 8</w:t>
      </w:r>
      <w:r w:rsidRPr="00112A73">
        <w:rPr>
          <w:vertAlign w:val="superscript"/>
        </w:rPr>
        <w:t>th</w:t>
      </w:r>
      <w:r>
        <w:t xml:space="preserve"> April </w:t>
      </w:r>
      <w:r w:rsidR="00526E7C">
        <w:t xml:space="preserve">2024 </w:t>
      </w:r>
      <w:r>
        <w:t>to the 14</w:t>
      </w:r>
      <w:r w:rsidRPr="00112A73">
        <w:rPr>
          <w:vertAlign w:val="superscript"/>
        </w:rPr>
        <w:t>th</w:t>
      </w:r>
      <w:r>
        <w:t xml:space="preserve"> April </w:t>
      </w:r>
      <w:r w:rsidR="00526E7C">
        <w:t xml:space="preserve">2024 </w:t>
      </w:r>
      <w:r>
        <w:t>and all the walks can be found within the booklet.</w:t>
      </w:r>
    </w:p>
    <w:p w14:paraId="0D92414D" w14:textId="77777777" w:rsidR="007E61DE" w:rsidRDefault="00112A73" w:rsidP="00112A73">
      <w:r>
        <w:t>May is the national walking month and they are prom</w:t>
      </w:r>
      <w:r w:rsidR="007E61DE">
        <w:t>o</w:t>
      </w:r>
      <w:r>
        <w:t xml:space="preserve">ting </w:t>
      </w:r>
      <w:r w:rsidR="007E61DE">
        <w:t xml:space="preserve">for </w:t>
      </w:r>
      <w:r>
        <w:t>al</w:t>
      </w:r>
      <w:r w:rsidR="007E61DE">
        <w:t>l</w:t>
      </w:r>
      <w:r>
        <w:t xml:space="preserve"> t</w:t>
      </w:r>
      <w:r w:rsidR="007E61DE">
        <w:t>o</w:t>
      </w:r>
      <w:r>
        <w:t xml:space="preserve"> walk 85 miles through out the month</w:t>
      </w:r>
      <w:r w:rsidR="007E61DE">
        <w:t>, please register if you are doing this so it can be monitored, the first 50 that register will get a free swimming voucher.</w:t>
      </w:r>
    </w:p>
    <w:p w14:paraId="3C5B7795" w14:textId="364ED933" w:rsidR="00112A73" w:rsidRPr="00112A73" w:rsidRDefault="007E61DE" w:rsidP="00112A73">
      <w:r>
        <w:t>If there are any walking groups in the parish or if anyone would like to set one up please contact Rac</w:t>
      </w:r>
      <w:r w:rsidR="00526E7C">
        <w:t>h</w:t>
      </w:r>
      <w:r>
        <w:t xml:space="preserve">el and she will help to promote the group. </w:t>
      </w:r>
    </w:p>
    <w:p w14:paraId="06FC8719" w14:textId="2EE700B7"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05C093C1"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 xml:space="preserve">S Cresswell,  A Dunn, </w:t>
      </w:r>
      <w:r w:rsidR="00041ABD">
        <w:t xml:space="preserve">J Fazackerley, </w:t>
      </w:r>
      <w:r w:rsidR="008B159B">
        <w:t xml:space="preserve"> J Fraser-Burton</w:t>
      </w:r>
      <w:r w:rsidR="00655E69">
        <w:t>, K Thomas</w:t>
      </w:r>
      <w:r w:rsidR="0062395E">
        <w:t>,</w:t>
      </w:r>
      <w:r w:rsidR="00655E69">
        <w:t xml:space="preserve"> C Millward</w:t>
      </w:r>
      <w:r w:rsidR="007E61DE">
        <w:t>, T Stevenson and G Markwell.</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36E7C42D" w:rsidR="005A4723" w:rsidRPr="00160977" w:rsidRDefault="00C64F52" w:rsidP="00C64F52">
      <w:r w:rsidRPr="00160977">
        <w:t>S Kitchener (Clerk and RFO)</w:t>
      </w:r>
      <w:r w:rsidR="00FE3EF6">
        <w:t>, Councillor</w:t>
      </w:r>
      <w:r w:rsidR="008B159B">
        <w:t xml:space="preserve"> W Major</w:t>
      </w:r>
      <w:r w:rsidR="0062395E">
        <w:t>,</w:t>
      </w:r>
      <w:r w:rsidR="00CF5B42">
        <w:t xml:space="preserve"> </w:t>
      </w:r>
      <w:r w:rsidR="007E61DE">
        <w:t xml:space="preserve">Deputy Mayor Kate Fennelly, Rachel Scott from Erewash Borough Council </w:t>
      </w:r>
      <w:r w:rsidR="00D47BBA">
        <w:t>and</w:t>
      </w:r>
      <w:r w:rsidR="00F71EB8">
        <w:t xml:space="preserve"> </w:t>
      </w:r>
      <w:r w:rsidR="007E61DE">
        <w:t>6</w:t>
      </w:r>
      <w:r w:rsidR="00571041">
        <w:t xml:space="preserve"> </w:t>
      </w:r>
      <w:r w:rsidRPr="00160977">
        <w:t>members of public.</w:t>
      </w:r>
    </w:p>
    <w:p w14:paraId="76E2627C" w14:textId="12CF3ACE" w:rsidR="004D47E7" w:rsidRPr="004D47E7" w:rsidRDefault="007E61DE" w:rsidP="004D47E7">
      <w:pPr>
        <w:pStyle w:val="Heading2"/>
        <w:rPr>
          <w:color w:val="auto"/>
          <w:sz w:val="24"/>
          <w:szCs w:val="24"/>
          <w:u w:val="single"/>
        </w:rPr>
      </w:pPr>
      <w:r>
        <w:rPr>
          <w:color w:val="auto"/>
          <w:sz w:val="24"/>
          <w:szCs w:val="24"/>
          <w:u w:val="single"/>
        </w:rPr>
        <w:t>01</w:t>
      </w:r>
      <w:r w:rsidR="00C61CE0">
        <w:rPr>
          <w:color w:val="auto"/>
          <w:sz w:val="24"/>
          <w:szCs w:val="24"/>
          <w:u w:val="single"/>
        </w:rPr>
        <w:t>/</w:t>
      </w:r>
      <w:r w:rsidR="001C4988">
        <w:rPr>
          <w:color w:val="auto"/>
          <w:sz w:val="24"/>
          <w:szCs w:val="24"/>
          <w:u w:val="single"/>
        </w:rPr>
        <w:t>0</w:t>
      </w:r>
      <w:r>
        <w:rPr>
          <w:color w:val="auto"/>
          <w:sz w:val="24"/>
          <w:szCs w:val="24"/>
          <w:u w:val="single"/>
        </w:rPr>
        <w:t>4</w:t>
      </w:r>
      <w:r w:rsidR="00C61CE0">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w:t>
      </w:r>
      <w:r w:rsidR="00D354E9">
        <w:rPr>
          <w:color w:val="auto"/>
          <w:sz w:val="24"/>
          <w:szCs w:val="24"/>
          <w:u w:val="single"/>
        </w:rPr>
        <w:t>Noted Apologise for Absence.</w:t>
      </w:r>
    </w:p>
    <w:p w14:paraId="3B0FA543" w14:textId="76573DCE" w:rsidR="0091266A" w:rsidRDefault="00DB7D23" w:rsidP="00C64F52">
      <w:r>
        <w:t>Councillor</w:t>
      </w:r>
      <w:r w:rsidR="007E61DE">
        <w:t xml:space="preserve"> K Eaglesham-Atkins (family emergency)</w:t>
      </w:r>
      <w:r w:rsidR="0062395E">
        <w:t>.</w:t>
      </w:r>
    </w:p>
    <w:p w14:paraId="467A5750" w14:textId="62403173" w:rsidR="00C64F52" w:rsidRPr="00A37BEC" w:rsidRDefault="007E61DE" w:rsidP="00C64F52">
      <w:pPr>
        <w:pStyle w:val="Heading2"/>
        <w:rPr>
          <w:color w:val="auto"/>
          <w:sz w:val="24"/>
          <w:szCs w:val="24"/>
          <w:u w:val="single"/>
        </w:rPr>
      </w:pPr>
      <w:r>
        <w:rPr>
          <w:color w:val="auto"/>
          <w:sz w:val="24"/>
          <w:szCs w:val="24"/>
          <w:u w:val="single"/>
        </w:rPr>
        <w:t>02</w:t>
      </w:r>
      <w:r w:rsidR="00C64F52">
        <w:rPr>
          <w:color w:val="auto"/>
          <w:sz w:val="24"/>
          <w:szCs w:val="24"/>
          <w:u w:val="single"/>
        </w:rPr>
        <w:t>/</w:t>
      </w:r>
      <w:r w:rsidR="001C4988">
        <w:rPr>
          <w:color w:val="auto"/>
          <w:sz w:val="24"/>
          <w:szCs w:val="24"/>
          <w:u w:val="single"/>
        </w:rPr>
        <w:t>0</w:t>
      </w:r>
      <w:r>
        <w:rPr>
          <w:color w:val="auto"/>
          <w:sz w:val="24"/>
          <w:szCs w:val="24"/>
          <w:u w:val="single"/>
        </w:rPr>
        <w:t>4</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Declarations of Members Interests.</w:t>
      </w:r>
    </w:p>
    <w:p w14:paraId="371F7B9D" w14:textId="7013A29A" w:rsidR="00C64F52" w:rsidRPr="007915E5" w:rsidRDefault="0062395E" w:rsidP="00C64F52">
      <w:pPr>
        <w:rPr>
          <w:bCs/>
        </w:rPr>
      </w:pPr>
      <w:r>
        <w:rPr>
          <w:bCs/>
        </w:rPr>
        <w:t>None</w:t>
      </w:r>
    </w:p>
    <w:p w14:paraId="4DD6005D" w14:textId="2B2614EE" w:rsidR="00C64F52" w:rsidRPr="00A37BEC" w:rsidRDefault="007E61DE" w:rsidP="00C64F52">
      <w:pPr>
        <w:pStyle w:val="Heading2"/>
        <w:rPr>
          <w:color w:val="auto"/>
          <w:sz w:val="24"/>
          <w:szCs w:val="24"/>
          <w:u w:val="single"/>
        </w:rPr>
      </w:pPr>
      <w:r>
        <w:rPr>
          <w:color w:val="auto"/>
          <w:sz w:val="24"/>
          <w:szCs w:val="24"/>
          <w:u w:val="single"/>
        </w:rPr>
        <w:t>03</w:t>
      </w:r>
      <w:r w:rsidR="00C64F52">
        <w:rPr>
          <w:color w:val="auto"/>
          <w:sz w:val="24"/>
          <w:szCs w:val="24"/>
          <w:u w:val="single"/>
        </w:rPr>
        <w:t>/</w:t>
      </w:r>
      <w:r w:rsidR="001C4988">
        <w:rPr>
          <w:color w:val="auto"/>
          <w:sz w:val="24"/>
          <w:szCs w:val="24"/>
          <w:u w:val="single"/>
        </w:rPr>
        <w:t>0</w:t>
      </w:r>
      <w:r>
        <w:rPr>
          <w:color w:val="auto"/>
          <w:sz w:val="24"/>
          <w:szCs w:val="24"/>
          <w:u w:val="single"/>
        </w:rPr>
        <w:t>4</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18CC2F89" w:rsidR="00C64F52" w:rsidRDefault="007E61DE" w:rsidP="00C64F52">
      <w:pPr>
        <w:pStyle w:val="Heading2"/>
        <w:rPr>
          <w:color w:val="auto"/>
          <w:sz w:val="24"/>
          <w:szCs w:val="24"/>
          <w:u w:val="single"/>
        </w:rPr>
      </w:pPr>
      <w:r>
        <w:rPr>
          <w:color w:val="auto"/>
          <w:sz w:val="24"/>
          <w:szCs w:val="24"/>
          <w:u w:val="single"/>
        </w:rPr>
        <w:lastRenderedPageBreak/>
        <w:t>04</w:t>
      </w:r>
      <w:r w:rsidR="00C64F52" w:rsidRPr="00A37BEC">
        <w:rPr>
          <w:color w:val="auto"/>
          <w:sz w:val="24"/>
          <w:szCs w:val="24"/>
          <w:u w:val="single"/>
        </w:rPr>
        <w:t>/</w:t>
      </w:r>
      <w:r w:rsidR="001C4988">
        <w:rPr>
          <w:color w:val="auto"/>
          <w:sz w:val="24"/>
          <w:szCs w:val="24"/>
          <w:u w:val="single"/>
        </w:rPr>
        <w:t>0</w:t>
      </w:r>
      <w:r>
        <w:rPr>
          <w:color w:val="auto"/>
          <w:sz w:val="24"/>
          <w:szCs w:val="24"/>
          <w:u w:val="single"/>
        </w:rPr>
        <w:t>4</w:t>
      </w:r>
      <w:r w:rsidR="00C64F52" w:rsidRPr="00A37BEC">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50A3BC04" w:rsidR="00C64F52" w:rsidRPr="00A37BEC" w:rsidRDefault="007E61DE" w:rsidP="00C64F52">
      <w:pPr>
        <w:pStyle w:val="Heading2"/>
        <w:rPr>
          <w:color w:val="auto"/>
          <w:sz w:val="24"/>
          <w:szCs w:val="24"/>
          <w:u w:val="single"/>
        </w:rPr>
      </w:pPr>
      <w:r>
        <w:rPr>
          <w:color w:val="auto"/>
          <w:sz w:val="24"/>
          <w:szCs w:val="24"/>
          <w:u w:val="single"/>
        </w:rPr>
        <w:t>05</w:t>
      </w:r>
      <w:r w:rsidR="00C64F52">
        <w:rPr>
          <w:color w:val="auto"/>
          <w:sz w:val="24"/>
          <w:szCs w:val="24"/>
          <w:u w:val="single"/>
        </w:rPr>
        <w:t>/</w:t>
      </w:r>
      <w:r w:rsidR="001C4988">
        <w:rPr>
          <w:color w:val="auto"/>
          <w:sz w:val="24"/>
          <w:szCs w:val="24"/>
          <w:u w:val="single"/>
        </w:rPr>
        <w:t>0</w:t>
      </w:r>
      <w:r>
        <w:rPr>
          <w:color w:val="auto"/>
          <w:sz w:val="24"/>
          <w:szCs w:val="24"/>
          <w:u w:val="single"/>
        </w:rPr>
        <w:t>4</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Pr>
          <w:color w:val="auto"/>
          <w:sz w:val="24"/>
          <w:szCs w:val="24"/>
          <w:u w:val="single"/>
        </w:rPr>
        <w:t>6</w:t>
      </w:r>
      <w:r w:rsidR="001C4988" w:rsidRPr="001C4988">
        <w:rPr>
          <w:color w:val="auto"/>
          <w:sz w:val="24"/>
          <w:szCs w:val="24"/>
          <w:u w:val="single"/>
          <w:vertAlign w:val="superscript"/>
        </w:rPr>
        <w:t>th</w:t>
      </w:r>
      <w:r w:rsidR="001C4988">
        <w:rPr>
          <w:color w:val="auto"/>
          <w:sz w:val="24"/>
          <w:szCs w:val="24"/>
          <w:u w:val="single"/>
        </w:rPr>
        <w:t xml:space="preserve"> </w:t>
      </w:r>
      <w:r>
        <w:rPr>
          <w:color w:val="auto"/>
          <w:sz w:val="24"/>
          <w:szCs w:val="24"/>
          <w:u w:val="single"/>
        </w:rPr>
        <w:t>March</w:t>
      </w:r>
      <w:r w:rsidR="004244F3">
        <w:rPr>
          <w:color w:val="auto"/>
          <w:sz w:val="24"/>
          <w:szCs w:val="24"/>
          <w:u w:val="single"/>
        </w:rPr>
        <w:t xml:space="preserve"> 202</w:t>
      </w:r>
      <w:r w:rsidR="0062395E">
        <w:rPr>
          <w:color w:val="auto"/>
          <w:sz w:val="24"/>
          <w:szCs w:val="24"/>
          <w:u w:val="single"/>
        </w:rPr>
        <w:t>4</w:t>
      </w:r>
      <w:r w:rsidR="005B58A3">
        <w:rPr>
          <w:color w:val="auto"/>
          <w:sz w:val="24"/>
          <w:szCs w:val="24"/>
          <w:u w:val="single"/>
        </w:rPr>
        <w:t>.</w:t>
      </w:r>
    </w:p>
    <w:p w14:paraId="2F42EC95" w14:textId="69888441" w:rsidR="00C64F52" w:rsidRPr="00160977" w:rsidRDefault="00845B90" w:rsidP="00C64F52">
      <w:r w:rsidRPr="00845B90">
        <w:rPr>
          <w:b/>
          <w:bCs/>
        </w:rPr>
        <w:t>RESOLVED</w:t>
      </w:r>
      <w:r>
        <w:t xml:space="preserve"> </w:t>
      </w:r>
      <w:r w:rsidR="00C64F52" w:rsidRPr="00160977">
        <w:t xml:space="preserve">Proposed by Councillor </w:t>
      </w:r>
      <w:r w:rsidR="004244F3">
        <w:t>S Fraser-Burton</w:t>
      </w:r>
      <w:r w:rsidR="005E0EAD">
        <w:t>,</w:t>
      </w:r>
      <w:r w:rsidR="00B932FF">
        <w:t xml:space="preserve"> seconded by Councillor </w:t>
      </w:r>
      <w:r w:rsidR="007E61DE">
        <w:t>J Fraser-Burton</w:t>
      </w:r>
      <w:r w:rsidR="008D36CD">
        <w:t>, 1 abstained as they weren’t at the March meeting</w:t>
      </w:r>
      <w:r w:rsidR="008B159B">
        <w:t xml:space="preserve"> and </w:t>
      </w:r>
      <w:r w:rsidR="008D36CD">
        <w:t xml:space="preserve">the rest </w:t>
      </w:r>
      <w:r w:rsidR="00D354E9">
        <w:t xml:space="preserve">unanimously </w:t>
      </w:r>
      <w:r w:rsidR="00C64F52" w:rsidRPr="00160977">
        <w:t>agree</w:t>
      </w:r>
      <w:r w:rsidR="00D97197">
        <w:t>d</w:t>
      </w:r>
      <w:r w:rsidR="00C64F52" w:rsidRPr="00160977">
        <w:t xml:space="preserve"> that the minutes be approved as a true record and were signed by the Chair </w:t>
      </w:r>
      <w:r w:rsidR="00C64F52">
        <w:t>at</w:t>
      </w:r>
      <w:r w:rsidR="00C64F52" w:rsidRPr="00160977">
        <w:t xml:space="preserve"> the meeting.  </w:t>
      </w:r>
    </w:p>
    <w:p w14:paraId="357AECF7" w14:textId="1E666772" w:rsidR="00C64F52" w:rsidRPr="00A37BEC" w:rsidRDefault="008D36CD" w:rsidP="00C64F52">
      <w:pPr>
        <w:pStyle w:val="Heading2"/>
        <w:rPr>
          <w:color w:val="auto"/>
          <w:sz w:val="24"/>
          <w:szCs w:val="24"/>
          <w:u w:val="single"/>
        </w:rPr>
      </w:pPr>
      <w:r>
        <w:rPr>
          <w:color w:val="auto"/>
          <w:sz w:val="24"/>
          <w:szCs w:val="24"/>
          <w:u w:val="single"/>
        </w:rPr>
        <w:t>06</w:t>
      </w:r>
      <w:r w:rsidR="00C64F52">
        <w:rPr>
          <w:color w:val="auto"/>
          <w:sz w:val="24"/>
          <w:szCs w:val="24"/>
          <w:u w:val="single"/>
        </w:rPr>
        <w:t>/</w:t>
      </w:r>
      <w:r w:rsidR="00155212">
        <w:rPr>
          <w:color w:val="auto"/>
          <w:sz w:val="24"/>
          <w:szCs w:val="24"/>
          <w:u w:val="single"/>
        </w:rPr>
        <w:t>0</w:t>
      </w:r>
      <w:r>
        <w:rPr>
          <w:color w:val="auto"/>
          <w:sz w:val="24"/>
          <w:szCs w:val="24"/>
          <w:u w:val="single"/>
        </w:rPr>
        <w:t>4</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Items to be Taken into Private Session.</w:t>
      </w:r>
    </w:p>
    <w:p w14:paraId="351AE438" w14:textId="55E06FA1" w:rsidR="00C64F52" w:rsidRDefault="007818FD" w:rsidP="00C64F52">
      <w:r>
        <w:t>None</w:t>
      </w:r>
      <w:r w:rsidR="00155212">
        <w:t>.</w:t>
      </w:r>
    </w:p>
    <w:p w14:paraId="63B2158D" w14:textId="3902162E" w:rsidR="00C64F52" w:rsidRDefault="008D36CD" w:rsidP="00C64F52">
      <w:pPr>
        <w:pStyle w:val="Heading2"/>
        <w:rPr>
          <w:color w:val="auto"/>
          <w:sz w:val="24"/>
          <w:szCs w:val="24"/>
          <w:u w:val="single"/>
        </w:rPr>
      </w:pPr>
      <w:r>
        <w:rPr>
          <w:color w:val="auto"/>
          <w:sz w:val="24"/>
          <w:szCs w:val="24"/>
          <w:u w:val="single"/>
        </w:rPr>
        <w:t>07</w:t>
      </w:r>
      <w:r w:rsidR="00C64F52">
        <w:rPr>
          <w:color w:val="auto"/>
          <w:sz w:val="24"/>
          <w:szCs w:val="24"/>
          <w:u w:val="single"/>
        </w:rPr>
        <w:t>/</w:t>
      </w:r>
      <w:r w:rsidR="00155212">
        <w:rPr>
          <w:color w:val="auto"/>
          <w:sz w:val="24"/>
          <w:szCs w:val="24"/>
          <w:u w:val="single"/>
        </w:rPr>
        <w:t>0</w:t>
      </w:r>
      <w:r>
        <w:rPr>
          <w:color w:val="auto"/>
          <w:sz w:val="24"/>
          <w:szCs w:val="24"/>
          <w:u w:val="single"/>
        </w:rPr>
        <w:t>4</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14F062B1" w14:textId="4E7DE1BE" w:rsidR="004B0067" w:rsidRPr="00790CEC" w:rsidRDefault="004B0067" w:rsidP="004B0067">
      <w:r w:rsidRPr="00092648">
        <w:t xml:space="preserve">Updates since </w:t>
      </w:r>
      <w:r w:rsidR="008D36CD">
        <w:t>Marchs</w:t>
      </w:r>
      <w:r>
        <w:t xml:space="preserve"> </w:t>
      </w:r>
      <w:r w:rsidRPr="00092648">
        <w:t>meeting:</w:t>
      </w:r>
    </w:p>
    <w:p w14:paraId="0C40AC96" w14:textId="76CE45B9" w:rsidR="008D36CD" w:rsidRDefault="008D36CD" w:rsidP="004B0067">
      <w:pPr>
        <w:pStyle w:val="ListParagraph"/>
        <w:numPr>
          <w:ilvl w:val="0"/>
          <w:numId w:val="87"/>
        </w:numPr>
      </w:pPr>
      <w:r>
        <w:t>Report requests are now being sent to Derbyshire County Council and Erewash Borough Council Councillors to be included in the agenda and/or minutes.</w:t>
      </w:r>
    </w:p>
    <w:p w14:paraId="63BD65FE" w14:textId="6A44CB82" w:rsidR="008D36CD" w:rsidRDefault="008D36CD" w:rsidP="004B0067">
      <w:pPr>
        <w:pStyle w:val="ListParagraph"/>
        <w:numPr>
          <w:ilvl w:val="0"/>
          <w:numId w:val="87"/>
        </w:numPr>
      </w:pPr>
      <w:r>
        <w:t xml:space="preserve">Contacted Church Wilne Rotary asking about the possibility of dairy free Easter eggs, they confirmed that they have about 3 per area. </w:t>
      </w:r>
    </w:p>
    <w:p w14:paraId="0DE4276C" w14:textId="179E46E6" w:rsidR="008D36CD" w:rsidRDefault="008D36CD" w:rsidP="004B0067">
      <w:pPr>
        <w:pStyle w:val="ListParagraph"/>
        <w:numPr>
          <w:ilvl w:val="0"/>
          <w:numId w:val="87"/>
        </w:numPr>
      </w:pPr>
      <w:r>
        <w:t>Registered for the free portrait of His Majesty the King, this was successful so the portrait had been ordered.</w:t>
      </w:r>
    </w:p>
    <w:p w14:paraId="2E03691B" w14:textId="7A7452C1" w:rsidR="008D36CD" w:rsidRDefault="008D36CD" w:rsidP="004B0067">
      <w:pPr>
        <w:pStyle w:val="ListParagraph"/>
        <w:numPr>
          <w:ilvl w:val="0"/>
          <w:numId w:val="87"/>
        </w:numPr>
      </w:pPr>
      <w:r>
        <w:t>Sent a letter of thanks to the litter picker for their hard work over the last three years.</w:t>
      </w:r>
    </w:p>
    <w:p w14:paraId="69C7CA08" w14:textId="6A3D0F5E" w:rsidR="008D36CD" w:rsidRDefault="008D36CD" w:rsidP="004B0067">
      <w:pPr>
        <w:pStyle w:val="ListParagraph"/>
        <w:numPr>
          <w:ilvl w:val="0"/>
          <w:numId w:val="87"/>
        </w:numPr>
      </w:pPr>
      <w:r>
        <w:t>Accepted the notice board refurbishment quote, work had started on the first one.</w:t>
      </w:r>
    </w:p>
    <w:p w14:paraId="2B2679CB" w14:textId="5DDE3BC5" w:rsidR="008D36CD" w:rsidRDefault="008D36CD" w:rsidP="00705101">
      <w:pPr>
        <w:pStyle w:val="ListParagraph"/>
        <w:numPr>
          <w:ilvl w:val="0"/>
          <w:numId w:val="87"/>
        </w:numPr>
      </w:pPr>
      <w:r>
        <w:t>Accepted the quote for the Remembrance Service PA system, they have confirmed we are booked in.</w:t>
      </w:r>
    </w:p>
    <w:p w14:paraId="7455ED2A" w14:textId="4091EA32" w:rsidR="008D36CD" w:rsidRDefault="008D36CD" w:rsidP="004B0067">
      <w:pPr>
        <w:pStyle w:val="ListParagraph"/>
        <w:numPr>
          <w:ilvl w:val="0"/>
          <w:numId w:val="87"/>
        </w:numPr>
      </w:pPr>
      <w:r>
        <w:t>The non-resident description has been added to the burial fees.</w:t>
      </w:r>
    </w:p>
    <w:p w14:paraId="6BBBBC8C" w14:textId="398E44ED" w:rsidR="008D36CD" w:rsidRDefault="008D36CD" w:rsidP="008D36CD">
      <w:pPr>
        <w:pStyle w:val="ListParagraph"/>
        <w:numPr>
          <w:ilvl w:val="0"/>
          <w:numId w:val="87"/>
        </w:numPr>
      </w:pPr>
      <w:r>
        <w:t>The letter has been sent to the FA to allow them access to our pitch, this has gone via Jake from Borrowash Youth Development.  The report has been completed, copies will be forwarded onto the Councillors and it will be an agenda item for May.</w:t>
      </w:r>
    </w:p>
    <w:p w14:paraId="0B582CA0" w14:textId="77777777" w:rsidR="00517CA7" w:rsidRDefault="008D36CD" w:rsidP="008D36CD">
      <w:pPr>
        <w:pStyle w:val="ListParagraph"/>
        <w:numPr>
          <w:ilvl w:val="0"/>
          <w:numId w:val="87"/>
        </w:numPr>
      </w:pPr>
      <w:r>
        <w:t>The lease for the Borrowash toilets has been accepted with the solicitors recommendations</w:t>
      </w:r>
      <w:r w:rsidR="00517CA7">
        <w:t>, still to hear back from them regarding this.</w:t>
      </w:r>
    </w:p>
    <w:p w14:paraId="1AB22151" w14:textId="2B1BD383" w:rsidR="008D36CD" w:rsidRDefault="00517CA7" w:rsidP="008D36CD">
      <w:pPr>
        <w:pStyle w:val="ListParagraph"/>
        <w:numPr>
          <w:ilvl w:val="0"/>
          <w:numId w:val="87"/>
        </w:numPr>
      </w:pPr>
      <w:r>
        <w:t xml:space="preserve">Written to Derby City Council, Derbyshire County Council, the Police and Crime Commissioner and Spondon Derby City Councillors with our request to decrease the speed between Borrowash and Spondon to </w:t>
      </w:r>
      <w:r w:rsidR="008D36CD">
        <w:t xml:space="preserve"> </w:t>
      </w:r>
      <w:r>
        <w:t>30mph, I have had conformation from a few that they have received the request.</w:t>
      </w:r>
    </w:p>
    <w:p w14:paraId="4BBABFA3" w14:textId="77777777" w:rsidR="00517CA7" w:rsidRDefault="00517CA7" w:rsidP="008D36CD">
      <w:pPr>
        <w:pStyle w:val="ListParagraph"/>
        <w:numPr>
          <w:ilvl w:val="0"/>
          <w:numId w:val="87"/>
        </w:numPr>
      </w:pPr>
      <w:r>
        <w:t>The cheques have been sent out to four groups from the chairs allowance as per the annual parish meeting.</w:t>
      </w:r>
    </w:p>
    <w:p w14:paraId="2CF4BC5E" w14:textId="4A2978A4" w:rsidR="00517CA7" w:rsidRDefault="00517CA7" w:rsidP="008D36CD">
      <w:pPr>
        <w:pStyle w:val="ListParagraph"/>
        <w:numPr>
          <w:ilvl w:val="0"/>
          <w:numId w:val="87"/>
        </w:numPr>
      </w:pPr>
      <w:r>
        <w:t>The form has gone to Lloyds to remove ex Councillor T Holbrook and to add C</w:t>
      </w:r>
      <w:r w:rsidR="00E75DFB">
        <w:t>ounci</w:t>
      </w:r>
      <w:r>
        <w:t>ll</w:t>
      </w:r>
      <w:r w:rsidR="00E75DFB">
        <w:t>o</w:t>
      </w:r>
      <w:r>
        <w:t>r G Markwell.</w:t>
      </w:r>
    </w:p>
    <w:p w14:paraId="773217AA" w14:textId="5EEECF32" w:rsidR="00517CA7" w:rsidRDefault="00E75DFB" w:rsidP="008D36CD">
      <w:pPr>
        <w:pStyle w:val="ListParagraph"/>
        <w:numPr>
          <w:ilvl w:val="0"/>
          <w:numId w:val="87"/>
        </w:numPr>
      </w:pPr>
      <w:r>
        <w:t xml:space="preserve">I emailed </w:t>
      </w:r>
      <w:r w:rsidR="00517CA7">
        <w:t>Councillor R Parkinson about the pedestrian crossing by the dentist</w:t>
      </w:r>
      <w:r>
        <w:t xml:space="preserve"> in Borrowash as this</w:t>
      </w:r>
      <w:r w:rsidR="00517CA7">
        <w:t xml:space="preserve"> should have had installed in the financial year 2023/24, he is chasing Derbyshire County Council.</w:t>
      </w:r>
    </w:p>
    <w:p w14:paraId="7FB36DD3" w14:textId="77777777" w:rsidR="00517CA7" w:rsidRDefault="00517CA7" w:rsidP="008D36CD">
      <w:pPr>
        <w:pStyle w:val="ListParagraph"/>
        <w:numPr>
          <w:ilvl w:val="0"/>
          <w:numId w:val="87"/>
        </w:numPr>
      </w:pPr>
      <w:r>
        <w:t>After the annual parish meeting the only Parish Council suggestion we received was to have a summer fayre, this was emailed over to the recreation committee but should be looked at for 2025/26 as it has not been budgeted for.</w:t>
      </w:r>
    </w:p>
    <w:p w14:paraId="0A4E323D" w14:textId="2CF0E7DE" w:rsidR="00517CA7" w:rsidRDefault="00517CA7" w:rsidP="00A05FDB">
      <w:pPr>
        <w:pStyle w:val="ListParagraph"/>
        <w:numPr>
          <w:ilvl w:val="0"/>
          <w:numId w:val="87"/>
        </w:numPr>
      </w:pPr>
      <w:r>
        <w:t xml:space="preserve">Chased Fox for a bench plinth quote, the quote has been received  I have gone back to them and asked if we got two or three to be done at the same time would we get a discount? this will be an agenda item in Mays meeting. </w:t>
      </w:r>
    </w:p>
    <w:p w14:paraId="7C56C66E" w14:textId="77777777" w:rsidR="007F039C" w:rsidRDefault="007F039C" w:rsidP="007F039C"/>
    <w:p w14:paraId="3FB45CAD" w14:textId="77777777" w:rsidR="007F039C" w:rsidRDefault="007F039C" w:rsidP="007F039C"/>
    <w:p w14:paraId="19ABEBC0" w14:textId="28076B84" w:rsidR="00C64F52" w:rsidRDefault="00A05FDB" w:rsidP="00C64F52">
      <w:pPr>
        <w:pStyle w:val="Heading2"/>
        <w:rPr>
          <w:color w:val="auto"/>
          <w:sz w:val="24"/>
          <w:szCs w:val="24"/>
          <w:u w:val="single"/>
        </w:rPr>
      </w:pPr>
      <w:r>
        <w:rPr>
          <w:color w:val="auto"/>
          <w:sz w:val="24"/>
          <w:szCs w:val="24"/>
          <w:u w:val="single"/>
        </w:rPr>
        <w:lastRenderedPageBreak/>
        <w:t>08</w:t>
      </w:r>
      <w:r w:rsidR="00C64F52" w:rsidRPr="00196E9E">
        <w:rPr>
          <w:color w:val="auto"/>
          <w:sz w:val="24"/>
          <w:szCs w:val="24"/>
          <w:u w:val="single"/>
        </w:rPr>
        <w:t>/</w:t>
      </w:r>
      <w:r w:rsidR="005D4E8C" w:rsidRPr="00196E9E">
        <w:rPr>
          <w:color w:val="auto"/>
          <w:sz w:val="24"/>
          <w:szCs w:val="24"/>
          <w:u w:val="single"/>
        </w:rPr>
        <w:t>0</w:t>
      </w:r>
      <w:r>
        <w:rPr>
          <w:color w:val="auto"/>
          <w:sz w:val="24"/>
          <w:szCs w:val="24"/>
          <w:u w:val="single"/>
        </w:rPr>
        <w:t>4</w:t>
      </w:r>
      <w:r w:rsidR="00C64F52" w:rsidRPr="00196E9E">
        <w:rPr>
          <w:color w:val="auto"/>
          <w:sz w:val="24"/>
          <w:szCs w:val="24"/>
          <w:u w:val="single"/>
        </w:rPr>
        <w:t>/2</w:t>
      </w:r>
      <w:r w:rsidR="005D4E8C" w:rsidRPr="00196E9E">
        <w:rPr>
          <w:color w:val="auto"/>
          <w:sz w:val="24"/>
          <w:szCs w:val="24"/>
          <w:u w:val="single"/>
        </w:rPr>
        <w:t>4</w:t>
      </w:r>
      <w:r w:rsidR="00C64F52" w:rsidRPr="00196E9E">
        <w:rPr>
          <w:color w:val="auto"/>
          <w:sz w:val="24"/>
          <w:szCs w:val="24"/>
          <w:u w:val="single"/>
        </w:rPr>
        <w:t xml:space="preserve"> Report of the Chair.</w:t>
      </w:r>
      <w:r w:rsidR="00C64F52" w:rsidRPr="00A37BEC">
        <w:rPr>
          <w:color w:val="auto"/>
          <w:sz w:val="24"/>
          <w:szCs w:val="24"/>
          <w:u w:val="single"/>
        </w:rPr>
        <w:t xml:space="preserve"> </w:t>
      </w:r>
    </w:p>
    <w:p w14:paraId="34D80E4A" w14:textId="77777777" w:rsidR="007F039C" w:rsidRPr="001D07C2" w:rsidRDefault="007F039C" w:rsidP="007F039C">
      <w:pPr>
        <w:pStyle w:val="NoSpacing"/>
        <w:rPr>
          <w:b/>
          <w:bCs/>
          <w:sz w:val="20"/>
          <w:szCs w:val="20"/>
        </w:rPr>
      </w:pPr>
      <w:r w:rsidRPr="001D07C2">
        <w:rPr>
          <w:b/>
          <w:bCs/>
          <w:sz w:val="20"/>
          <w:szCs w:val="20"/>
        </w:rPr>
        <w:t>POTHOLES</w:t>
      </w:r>
    </w:p>
    <w:p w14:paraId="5FA8FD94" w14:textId="44905D93" w:rsidR="007F039C" w:rsidRPr="001D07C2" w:rsidRDefault="007F039C" w:rsidP="007F039C">
      <w:pPr>
        <w:pStyle w:val="NoSpacing"/>
        <w:rPr>
          <w:sz w:val="20"/>
          <w:szCs w:val="20"/>
        </w:rPr>
      </w:pPr>
      <w:r w:rsidRPr="001D07C2">
        <w:rPr>
          <w:sz w:val="20"/>
          <w:szCs w:val="20"/>
        </w:rPr>
        <w:t xml:space="preserve">This is obviously the biggest thing on everyone’s radar and rightfully so. Councillor </w:t>
      </w:r>
      <w:r w:rsidRPr="001D07C2">
        <w:rPr>
          <w:sz w:val="20"/>
          <w:szCs w:val="20"/>
        </w:rPr>
        <w:t xml:space="preserve">W </w:t>
      </w:r>
      <w:r w:rsidRPr="001D07C2">
        <w:rPr>
          <w:sz w:val="20"/>
          <w:szCs w:val="20"/>
        </w:rPr>
        <w:t xml:space="preserve">Major and I have been working the letters to get the HGV limit lowered going through Ockbrook and to date got about 15 responses. This is not enough as about 100+ letters have gone out to houses on the roads most affected. We will be printing up more so they can be distributed to every household in the village of Ockbrook and some reserved at the pubs and other businesses over the next few weeks. We can only make this work if a majority of residence support the effort to get the weight limit lowered for HGV’s. </w:t>
      </w:r>
    </w:p>
    <w:p w14:paraId="6FFC0BC6" w14:textId="62CEA381" w:rsidR="007F039C" w:rsidRPr="001D07C2" w:rsidRDefault="00B34302" w:rsidP="007F039C">
      <w:pPr>
        <w:pStyle w:val="NoSpacing"/>
        <w:rPr>
          <w:sz w:val="20"/>
          <w:szCs w:val="20"/>
        </w:rPr>
      </w:pPr>
      <w:r w:rsidRPr="001D07C2">
        <w:rPr>
          <w:sz w:val="20"/>
          <w:szCs w:val="20"/>
        </w:rPr>
        <w:t xml:space="preserve"> </w:t>
      </w:r>
    </w:p>
    <w:p w14:paraId="4EF9F277" w14:textId="50BAE83E" w:rsidR="007F039C" w:rsidRPr="001D07C2" w:rsidRDefault="007F039C" w:rsidP="007F039C">
      <w:pPr>
        <w:jc w:val="left"/>
        <w:rPr>
          <w:rFonts w:cstheme="minorHAnsi"/>
        </w:rPr>
      </w:pPr>
      <w:r w:rsidRPr="001D07C2">
        <w:rPr>
          <w:rFonts w:cstheme="minorHAnsi"/>
        </w:rPr>
        <w:t xml:space="preserve">I would like to invite Councillor </w:t>
      </w:r>
      <w:r w:rsidR="00B34302" w:rsidRPr="001D07C2">
        <w:rPr>
          <w:rFonts w:cstheme="minorHAnsi"/>
        </w:rPr>
        <w:t xml:space="preserve">J </w:t>
      </w:r>
      <w:r w:rsidRPr="001D07C2">
        <w:rPr>
          <w:rFonts w:cstheme="minorHAnsi"/>
        </w:rPr>
        <w:t>Fazak</w:t>
      </w:r>
      <w:r w:rsidRPr="001D07C2">
        <w:rPr>
          <w:rFonts w:cstheme="minorHAnsi"/>
        </w:rPr>
        <w:t>erley</w:t>
      </w:r>
      <w:r w:rsidRPr="001D07C2">
        <w:rPr>
          <w:rFonts w:cstheme="minorHAnsi"/>
        </w:rPr>
        <w:t xml:space="preserve"> to speak on her findings recently:</w:t>
      </w:r>
      <w:r w:rsidR="00B34302" w:rsidRPr="001D07C2">
        <w:rPr>
          <w:rFonts w:cstheme="minorHAnsi"/>
        </w:rPr>
        <w:t xml:space="preserve">                                                          On the 2</w:t>
      </w:r>
      <w:r w:rsidR="00B34302" w:rsidRPr="001D07C2">
        <w:rPr>
          <w:rFonts w:cstheme="minorHAnsi"/>
          <w:vertAlign w:val="superscript"/>
        </w:rPr>
        <w:t>nd</w:t>
      </w:r>
      <w:r w:rsidR="00B34302" w:rsidRPr="001D07C2">
        <w:rPr>
          <w:rFonts w:cstheme="minorHAnsi"/>
        </w:rPr>
        <w:t xml:space="preserve"> April Councillor J Fazackerley spent 1.5 hours outside the Queens Head and counted 18 HGV’s coming through the village, this included one company who was logged every 45 minutes, for 20 minutes 53 cars were also logged using the road.  The Queens Head have offered to install a CCTV camera to record the road activity especially during the night but Councillor J Fazackerley will do this again during the school run.                                                                                                      </w:t>
      </w:r>
    </w:p>
    <w:p w14:paraId="060F9195" w14:textId="0EA5346F" w:rsidR="007F039C" w:rsidRPr="001D07C2" w:rsidRDefault="00B34302" w:rsidP="007F039C">
      <w:pPr>
        <w:jc w:val="left"/>
        <w:rPr>
          <w:rFonts w:cstheme="minorHAnsi"/>
        </w:rPr>
      </w:pPr>
      <w:r w:rsidRPr="001D07C2">
        <w:rPr>
          <w:rFonts w:cstheme="minorHAnsi"/>
        </w:rPr>
        <w:t>Councillor G Maskalick stated that t</w:t>
      </w:r>
      <w:r w:rsidR="007F039C" w:rsidRPr="001D07C2">
        <w:rPr>
          <w:rFonts w:cstheme="minorHAnsi"/>
        </w:rPr>
        <w:t xml:space="preserve">his is why we need to get everyone onboard to help with the letters. </w:t>
      </w:r>
      <w:r w:rsidR="001D07C2" w:rsidRPr="001D07C2">
        <w:rPr>
          <w:rFonts w:cstheme="minorHAnsi"/>
        </w:rPr>
        <w:t xml:space="preserve"> I</w:t>
      </w:r>
      <w:r w:rsidR="007F039C" w:rsidRPr="001D07C2">
        <w:rPr>
          <w:rFonts w:cstheme="minorHAnsi"/>
        </w:rPr>
        <w:t xml:space="preserve">f we don’t do it now it will never change in the future. </w:t>
      </w:r>
    </w:p>
    <w:p w14:paraId="1E50BDAC" w14:textId="77777777" w:rsidR="007F039C" w:rsidRPr="001D07C2" w:rsidRDefault="007F039C" w:rsidP="007F039C">
      <w:pPr>
        <w:pStyle w:val="NoSpacing"/>
        <w:rPr>
          <w:b/>
          <w:bCs/>
          <w:sz w:val="20"/>
          <w:szCs w:val="20"/>
        </w:rPr>
      </w:pPr>
      <w:r w:rsidRPr="001D07C2">
        <w:rPr>
          <w:b/>
          <w:bCs/>
          <w:sz w:val="20"/>
          <w:szCs w:val="20"/>
        </w:rPr>
        <w:t>YOUTUBE CHANNEL</w:t>
      </w:r>
    </w:p>
    <w:p w14:paraId="1E75D658" w14:textId="72D94124" w:rsidR="007F039C" w:rsidRPr="001D07C2" w:rsidRDefault="007F039C" w:rsidP="001D07C2">
      <w:pPr>
        <w:pStyle w:val="NoSpacing"/>
        <w:rPr>
          <w:sz w:val="20"/>
          <w:szCs w:val="20"/>
        </w:rPr>
      </w:pPr>
      <w:r w:rsidRPr="001D07C2">
        <w:rPr>
          <w:sz w:val="20"/>
          <w:szCs w:val="20"/>
        </w:rPr>
        <w:t>I am very pleased that the Parish Council now has an official YouTube channel, and the web address will be posted on our socials and webpage shortly. This means all full Parish Council meetings will be recorded in full, unedited, and posted on our YouTube channel as such.</w:t>
      </w:r>
    </w:p>
    <w:p w14:paraId="39F6D11E" w14:textId="77777777" w:rsidR="001D07C2" w:rsidRPr="001D07C2" w:rsidRDefault="001D07C2" w:rsidP="001D07C2">
      <w:pPr>
        <w:pStyle w:val="NoSpacing"/>
        <w:rPr>
          <w:sz w:val="20"/>
          <w:szCs w:val="20"/>
        </w:rPr>
      </w:pPr>
    </w:p>
    <w:p w14:paraId="29ACC32A" w14:textId="77777777" w:rsidR="007F039C" w:rsidRPr="001D07C2" w:rsidRDefault="007F039C" w:rsidP="007F039C">
      <w:pPr>
        <w:pStyle w:val="NoSpacing"/>
        <w:rPr>
          <w:b/>
          <w:bCs/>
          <w:sz w:val="20"/>
          <w:szCs w:val="20"/>
        </w:rPr>
      </w:pPr>
      <w:r w:rsidRPr="001D07C2">
        <w:rPr>
          <w:b/>
          <w:bCs/>
          <w:sz w:val="20"/>
          <w:szCs w:val="20"/>
        </w:rPr>
        <w:t>EREWASH MUSEUM REPRESENTATION</w:t>
      </w:r>
    </w:p>
    <w:p w14:paraId="07649C2F" w14:textId="4CC1387A" w:rsidR="007F039C" w:rsidRPr="001D07C2" w:rsidRDefault="007F039C" w:rsidP="001D07C2">
      <w:pPr>
        <w:pStyle w:val="NoSpacing"/>
        <w:rPr>
          <w:sz w:val="20"/>
          <w:szCs w:val="20"/>
        </w:rPr>
      </w:pPr>
      <w:r w:rsidRPr="001D07C2">
        <w:rPr>
          <w:sz w:val="20"/>
          <w:szCs w:val="20"/>
        </w:rPr>
        <w:t xml:space="preserve">I have spoken to various officers and management in charge of Erewash Museum and asked if it was possible to get an information board in the museum on the history of Ockbrook and Borrowash. Many Parishes are represented at the museum with information boards as to their history, but we have been left off with a few other parishes as well. </w:t>
      </w:r>
    </w:p>
    <w:p w14:paraId="4464A09F" w14:textId="77777777" w:rsidR="001D07C2" w:rsidRPr="001D07C2" w:rsidRDefault="001D07C2" w:rsidP="001D07C2">
      <w:pPr>
        <w:pStyle w:val="NoSpacing"/>
        <w:rPr>
          <w:sz w:val="20"/>
          <w:szCs w:val="20"/>
        </w:rPr>
      </w:pPr>
    </w:p>
    <w:p w14:paraId="59338ED1" w14:textId="6372CC66" w:rsidR="007F039C" w:rsidRPr="001D07C2" w:rsidRDefault="007F039C" w:rsidP="007F039C">
      <w:pPr>
        <w:jc w:val="left"/>
        <w:rPr>
          <w:rFonts w:cstheme="minorHAnsi"/>
        </w:rPr>
      </w:pPr>
      <w:r w:rsidRPr="001D07C2">
        <w:rPr>
          <w:rFonts w:cstheme="minorHAnsi"/>
        </w:rPr>
        <w:t xml:space="preserve">The Museum was very positive in wanting to get something sorted but the other information boards were done by each individual parish, so we need to look at first determining what we would like to put on the information board as it will be displayed for many years to come. Then we need to give that information to the Museum, and they will sort the rest. </w:t>
      </w:r>
    </w:p>
    <w:p w14:paraId="29FABF72" w14:textId="77777777" w:rsidR="007F039C" w:rsidRPr="001D07C2" w:rsidRDefault="007F039C" w:rsidP="007F039C">
      <w:pPr>
        <w:pStyle w:val="NoSpacing"/>
        <w:rPr>
          <w:b/>
          <w:bCs/>
          <w:sz w:val="20"/>
          <w:szCs w:val="20"/>
        </w:rPr>
      </w:pPr>
      <w:r w:rsidRPr="001D07C2">
        <w:rPr>
          <w:b/>
          <w:bCs/>
          <w:sz w:val="20"/>
          <w:szCs w:val="20"/>
        </w:rPr>
        <w:t>PARISH HISTORY</w:t>
      </w:r>
    </w:p>
    <w:p w14:paraId="77799127" w14:textId="686A787E" w:rsidR="007F039C" w:rsidRDefault="007F039C" w:rsidP="00AD24D3">
      <w:pPr>
        <w:pStyle w:val="NoSpacing"/>
        <w:rPr>
          <w:sz w:val="20"/>
          <w:szCs w:val="20"/>
        </w:rPr>
      </w:pPr>
      <w:r w:rsidRPr="001D07C2">
        <w:rPr>
          <w:sz w:val="20"/>
          <w:szCs w:val="20"/>
        </w:rPr>
        <w:t xml:space="preserve">This neatly brings me to my next point – Parish History Archives. I have had a very short meeting with Dr Margaret Barker who said she will soon be in the process of handing all historical archive material in her possession from the O&amp;B Historical Society (which she ran for many years) over to the PC soon. She is currently in talks with our Parish Clerk, and they are trying to find a secure storage area for the material. </w:t>
      </w:r>
    </w:p>
    <w:p w14:paraId="4BCE067D" w14:textId="77777777" w:rsidR="00AD24D3" w:rsidRPr="00AD24D3" w:rsidRDefault="00AD24D3" w:rsidP="00AD24D3">
      <w:pPr>
        <w:pStyle w:val="NoSpacing"/>
        <w:rPr>
          <w:sz w:val="20"/>
          <w:szCs w:val="20"/>
        </w:rPr>
      </w:pPr>
    </w:p>
    <w:p w14:paraId="77084759" w14:textId="39DBC4D3" w:rsidR="007F039C" w:rsidRPr="001D07C2" w:rsidRDefault="007F039C" w:rsidP="007F039C">
      <w:pPr>
        <w:jc w:val="left"/>
        <w:rPr>
          <w:rFonts w:cstheme="minorHAnsi"/>
        </w:rPr>
      </w:pPr>
      <w:r w:rsidRPr="001D07C2">
        <w:rPr>
          <w:rFonts w:cstheme="minorHAnsi"/>
        </w:rPr>
        <w:t xml:space="preserve">Perhaps as a Parish Council we need to start thinking of how and where we display our Parish history? Quite obviously, demographics are rapidly changing, and the history, of the Parish could be lost on current and future generations if we don’t take steps now to preserve and display it. This may take a very bold and new project for the Parish Council such as building a fit for purpose building for historical preservation or maybe investigate taking part or full control of the library from DCC in future and having it in there? </w:t>
      </w:r>
    </w:p>
    <w:p w14:paraId="6456597D" w14:textId="461860B0" w:rsidR="007F039C" w:rsidRPr="001D07C2" w:rsidRDefault="007F039C" w:rsidP="007F039C">
      <w:pPr>
        <w:jc w:val="left"/>
        <w:rPr>
          <w:rFonts w:cstheme="minorHAnsi"/>
        </w:rPr>
      </w:pPr>
      <w:r w:rsidRPr="001D07C2">
        <w:rPr>
          <w:rFonts w:cstheme="minorHAnsi"/>
        </w:rPr>
        <w:t xml:space="preserve">It's all things to think about and budget for and that I think is possible and beneficial to the Parish as a whole. We did it with the public conveniences (and I do realise that we need to look at a refurb there) so I think we can do something as equally as bold with the library. Of course, there may be even better ideas on this matter, and it would have to go out for public consultation where we do find some of the best ideas. </w:t>
      </w:r>
    </w:p>
    <w:p w14:paraId="5FB3EE12" w14:textId="77777777" w:rsidR="007F039C" w:rsidRPr="001D07C2" w:rsidRDefault="007F039C" w:rsidP="007F039C">
      <w:pPr>
        <w:pStyle w:val="NoSpacing"/>
        <w:rPr>
          <w:b/>
          <w:bCs/>
          <w:sz w:val="20"/>
          <w:szCs w:val="20"/>
        </w:rPr>
      </w:pPr>
      <w:r w:rsidRPr="001D07C2">
        <w:rPr>
          <w:b/>
          <w:bCs/>
          <w:sz w:val="20"/>
          <w:szCs w:val="20"/>
        </w:rPr>
        <w:t>BELMONT CEMETERY</w:t>
      </w:r>
    </w:p>
    <w:p w14:paraId="4BCFD18C" w14:textId="3F1A9D35" w:rsidR="007F039C" w:rsidRDefault="007F039C" w:rsidP="00AD24D3">
      <w:pPr>
        <w:pStyle w:val="NoSpacing"/>
        <w:rPr>
          <w:sz w:val="20"/>
          <w:szCs w:val="20"/>
        </w:rPr>
      </w:pPr>
      <w:r w:rsidRPr="001D07C2">
        <w:rPr>
          <w:sz w:val="20"/>
          <w:szCs w:val="20"/>
        </w:rPr>
        <w:t xml:space="preserve">What has brought all this history up is Belmont Cemetery. We have now got the Borrowash Burial Ground Trust up and running. We have also started a Friends of Belmont Cemetery and even have a website that is still </w:t>
      </w:r>
      <w:r w:rsidRPr="001D07C2">
        <w:rPr>
          <w:sz w:val="20"/>
          <w:szCs w:val="20"/>
        </w:rPr>
        <w:lastRenderedPageBreak/>
        <w:t xml:space="preserve">being constructed. However, if you go to </w:t>
      </w:r>
      <w:hyperlink r:id="rId8" w:history="1">
        <w:r w:rsidRPr="001D07C2">
          <w:rPr>
            <w:rStyle w:val="Hyperlink"/>
            <w:rFonts w:cstheme="minorHAnsi"/>
            <w:sz w:val="20"/>
            <w:szCs w:val="20"/>
          </w:rPr>
          <w:t>www.fir</w:t>
        </w:r>
        <w:r w:rsidRPr="001D07C2">
          <w:rPr>
            <w:rStyle w:val="Hyperlink"/>
            <w:rFonts w:cstheme="minorHAnsi"/>
            <w:sz w:val="20"/>
            <w:szCs w:val="20"/>
          </w:rPr>
          <w:t>e</w:t>
        </w:r>
        <w:r w:rsidRPr="001D07C2">
          <w:rPr>
            <w:rStyle w:val="Hyperlink"/>
            <w:rFonts w:cstheme="minorHAnsi"/>
            <w:sz w:val="20"/>
            <w:szCs w:val="20"/>
          </w:rPr>
          <w:t>ndsofbc.uk</w:t>
        </w:r>
      </w:hyperlink>
      <w:r w:rsidRPr="001D07C2">
        <w:rPr>
          <w:sz w:val="20"/>
          <w:szCs w:val="20"/>
        </w:rPr>
        <w:t xml:space="preserve"> you can see the website in its current state. We have also started applying for grants to start work on transforming the cemetery into a garden of remembrance for the public to use in a respectful manner as a community asset. It’s going to take £3,000 to clear the site professionally and most likely another £20,000 or more to sort it out into some sort of garden of remembrance. </w:t>
      </w:r>
    </w:p>
    <w:p w14:paraId="5B04A01B" w14:textId="77777777" w:rsidR="00AD24D3" w:rsidRPr="00AD24D3" w:rsidRDefault="00AD24D3" w:rsidP="00AD24D3">
      <w:pPr>
        <w:pStyle w:val="NoSpacing"/>
        <w:rPr>
          <w:sz w:val="20"/>
          <w:szCs w:val="20"/>
        </w:rPr>
      </w:pPr>
    </w:p>
    <w:p w14:paraId="5F8134C4" w14:textId="30420E8A" w:rsidR="007F039C" w:rsidRPr="001D07C2" w:rsidRDefault="007F039C" w:rsidP="007F039C">
      <w:pPr>
        <w:jc w:val="left"/>
        <w:rPr>
          <w:rFonts w:cstheme="minorHAnsi"/>
        </w:rPr>
      </w:pPr>
      <w:r w:rsidRPr="001D07C2">
        <w:rPr>
          <w:rFonts w:cstheme="minorHAnsi"/>
        </w:rPr>
        <w:t>There is great history to the site, such as Mormons are buried there as well as Methodists. (Talk about Mormon connection) Also buried there is William Barron the great horticulturalist from Borrowash who did the gardens at Elvaston Castle amongst other renown places in the UK. But most importantly, is the fact that there are over 600+ other souls buried there and the cemetery over the past 20+ years has been ignored by previous Parish Councils to sort out. There is no excuse for the state it is in, especially since it is a Parish asset. The Parish Council was asked to take it over. The Parish Council said yes and then it was ignored. I really feel for the souls buried there. If anything, remotely like the state it is in happened to any of the other cemeteries in the Parish, there would be outrage. For two years on the previous PC I brought this issue up several times and nothing was ever done like looking for grants and making the charitable trust actually work for a favourable outcome.</w:t>
      </w:r>
    </w:p>
    <w:p w14:paraId="6B20F01D" w14:textId="71348C5C" w:rsidR="007F039C" w:rsidRPr="001D07C2" w:rsidRDefault="007F039C" w:rsidP="007F039C">
      <w:pPr>
        <w:jc w:val="left"/>
        <w:rPr>
          <w:rFonts w:cstheme="minorHAnsi"/>
        </w:rPr>
      </w:pPr>
      <w:r w:rsidRPr="001D07C2">
        <w:rPr>
          <w:rFonts w:cstheme="minorHAnsi"/>
        </w:rPr>
        <w:t>It is pleasing that we as a Parish Council are taking the bull by the horn and thanks to Councillor Markwell, we are applying for about 30 different grants that are available for cemeteries and exploring grants from the Mormon church in the USA as well. There will be more about this on our socials and website. So please keep following us.</w:t>
      </w:r>
    </w:p>
    <w:p w14:paraId="7D373E95" w14:textId="07F9A986" w:rsidR="007F039C" w:rsidRPr="001D07C2" w:rsidRDefault="007F039C" w:rsidP="007F039C">
      <w:pPr>
        <w:jc w:val="left"/>
        <w:rPr>
          <w:rFonts w:cstheme="minorHAnsi"/>
        </w:rPr>
      </w:pPr>
      <w:r w:rsidRPr="001D07C2">
        <w:rPr>
          <w:rFonts w:cstheme="minorHAnsi"/>
        </w:rPr>
        <w:t xml:space="preserve">We will be going to the public for consultation on how the space should be landscaped and used. (Previous plan) We will also be asking for volunteers to help with future work in whatever way they can and this will all eventually be on the Trust’s website.  </w:t>
      </w:r>
    </w:p>
    <w:p w14:paraId="4B68D490" w14:textId="77777777" w:rsidR="007F039C" w:rsidRPr="001D07C2" w:rsidRDefault="007F039C" w:rsidP="007F039C">
      <w:pPr>
        <w:pStyle w:val="NoSpacing"/>
        <w:rPr>
          <w:b/>
          <w:bCs/>
          <w:sz w:val="20"/>
          <w:szCs w:val="20"/>
        </w:rPr>
      </w:pPr>
      <w:r w:rsidRPr="001D07C2">
        <w:rPr>
          <w:b/>
          <w:bCs/>
          <w:sz w:val="20"/>
          <w:szCs w:val="20"/>
        </w:rPr>
        <w:t>ELECTRIC CAR CHARGING POINT OUTSIDE PARISH HALL</w:t>
      </w:r>
    </w:p>
    <w:p w14:paraId="579BA0C5" w14:textId="0FE93626" w:rsidR="007F039C" w:rsidRPr="001D07C2" w:rsidRDefault="007F039C" w:rsidP="001D07C2">
      <w:pPr>
        <w:pStyle w:val="NoSpacing"/>
        <w:rPr>
          <w:sz w:val="20"/>
          <w:szCs w:val="20"/>
        </w:rPr>
      </w:pPr>
      <w:r w:rsidRPr="001D07C2">
        <w:rPr>
          <w:sz w:val="20"/>
          <w:szCs w:val="20"/>
        </w:rPr>
        <w:t xml:space="preserve">This seems to me a bit of a one-sided affair. It doesn’t benefit the whole Parish and only benefits a few. I have no idea what the thinking was of having it put in, in the first place. The other day I saw a 2024 reg SUV charging up at it. The SUV is registered in Ockbrook. They are getting their charge for free. Why are people on the estate in Borrowash subsidising someone who has a new 2024 EV when they most likely can’t even think of owning one. Why am I as an Ockbrook resident subsidising this person? </w:t>
      </w:r>
    </w:p>
    <w:p w14:paraId="24192C29" w14:textId="77777777" w:rsidR="001D07C2" w:rsidRPr="001D07C2" w:rsidRDefault="001D07C2" w:rsidP="001D07C2">
      <w:pPr>
        <w:pStyle w:val="NoSpacing"/>
        <w:rPr>
          <w:sz w:val="20"/>
          <w:szCs w:val="20"/>
        </w:rPr>
      </w:pPr>
    </w:p>
    <w:p w14:paraId="03424424" w14:textId="37191429" w:rsidR="001D07C2" w:rsidRPr="00AD24D3" w:rsidRDefault="007F039C" w:rsidP="00AD24D3">
      <w:pPr>
        <w:jc w:val="left"/>
        <w:rPr>
          <w:rFonts w:cstheme="minorHAnsi"/>
        </w:rPr>
      </w:pPr>
      <w:r w:rsidRPr="001D07C2">
        <w:rPr>
          <w:rFonts w:cstheme="minorHAnsi"/>
        </w:rPr>
        <w:t xml:space="preserve">I would ask the appropriate Committee’s to investigate this matter as soon as possible and get it sorted that it is fair to all Parishioners, not just a select few subsidised by the many. It would be nice to see a solution in place by Summer. This is another hangover issue left to us to sort and I am sure we will do it and do it well. It is also an item that was discussed at our first meeting in May 2024. So, we need to now put this on the front burner.   </w:t>
      </w:r>
    </w:p>
    <w:p w14:paraId="6F0A10A3" w14:textId="74BFF5B6" w:rsidR="007F039C" w:rsidRPr="001D07C2" w:rsidRDefault="007F039C" w:rsidP="007F039C">
      <w:pPr>
        <w:pStyle w:val="NoSpacing"/>
        <w:rPr>
          <w:b/>
          <w:bCs/>
          <w:sz w:val="20"/>
          <w:szCs w:val="20"/>
        </w:rPr>
      </w:pPr>
      <w:r w:rsidRPr="001D07C2">
        <w:rPr>
          <w:b/>
          <w:bCs/>
          <w:sz w:val="20"/>
          <w:szCs w:val="20"/>
        </w:rPr>
        <w:t>EASTER DAY CHOC EGG GIVING</w:t>
      </w:r>
    </w:p>
    <w:p w14:paraId="47F4C71C" w14:textId="5B7F20C5" w:rsidR="007F039C" w:rsidRPr="00AD24D3" w:rsidRDefault="007F039C" w:rsidP="00AD24D3">
      <w:pPr>
        <w:pStyle w:val="NoSpacing"/>
        <w:rPr>
          <w:color w:val="050505"/>
          <w:sz w:val="20"/>
          <w:szCs w:val="20"/>
          <w:shd w:val="clear" w:color="auto" w:fill="FFFFFF"/>
        </w:rPr>
      </w:pPr>
      <w:r w:rsidRPr="001D07C2">
        <w:rPr>
          <w:sz w:val="20"/>
          <w:szCs w:val="20"/>
        </w:rPr>
        <w:t xml:space="preserve">I was very pleased to be invited to the Londis shop on Priorway as Parish Council Chair to help distribute 50 chocolate easter eggs to the children on the estate. All the kids were so polite and had a wonderful time and it was a pleasure to talk with them and their parents. Special thanks to </w:t>
      </w:r>
      <w:r w:rsidRPr="001D07C2">
        <w:rPr>
          <w:color w:val="050505"/>
          <w:sz w:val="20"/>
          <w:szCs w:val="20"/>
          <w:shd w:val="clear" w:color="auto" w:fill="FFFFFF"/>
        </w:rPr>
        <w:t xml:space="preserve">new owners Karsan &amp; Bhavika Karavadra of the shop. You have a lovely family and fantastic community spirit. They have asked me to mention to everyone that they are very community minded and to always ask if there is something we would like them to be involved with. </w:t>
      </w:r>
    </w:p>
    <w:p w14:paraId="4FCBFB80" w14:textId="77777777" w:rsidR="001D07C2" w:rsidRDefault="001D07C2" w:rsidP="007F039C">
      <w:pPr>
        <w:pStyle w:val="NoSpacing"/>
        <w:rPr>
          <w:b/>
          <w:bCs/>
          <w:sz w:val="20"/>
          <w:szCs w:val="20"/>
          <w:shd w:val="clear" w:color="auto" w:fill="FFFFFF"/>
        </w:rPr>
      </w:pPr>
    </w:p>
    <w:p w14:paraId="148766D3" w14:textId="7759EC52" w:rsidR="007F039C" w:rsidRPr="001D07C2" w:rsidRDefault="007F039C" w:rsidP="007F039C">
      <w:pPr>
        <w:pStyle w:val="NoSpacing"/>
        <w:rPr>
          <w:b/>
          <w:bCs/>
          <w:sz w:val="20"/>
          <w:szCs w:val="20"/>
          <w:shd w:val="clear" w:color="auto" w:fill="FFFFFF"/>
        </w:rPr>
      </w:pPr>
      <w:r w:rsidRPr="001D07C2">
        <w:rPr>
          <w:b/>
          <w:bCs/>
          <w:sz w:val="20"/>
          <w:szCs w:val="20"/>
          <w:shd w:val="clear" w:color="auto" w:fill="FFFFFF"/>
        </w:rPr>
        <w:t>YOUTH CONCERT</w:t>
      </w:r>
    </w:p>
    <w:p w14:paraId="3D9B5C29" w14:textId="42BC5711" w:rsidR="007F039C" w:rsidRDefault="007F039C" w:rsidP="001D07C2">
      <w:pPr>
        <w:pStyle w:val="NoSpacing"/>
        <w:rPr>
          <w:sz w:val="20"/>
          <w:szCs w:val="20"/>
          <w:shd w:val="clear" w:color="auto" w:fill="FFFFFF"/>
        </w:rPr>
      </w:pPr>
      <w:r w:rsidRPr="001D07C2">
        <w:rPr>
          <w:sz w:val="20"/>
          <w:szCs w:val="20"/>
          <w:shd w:val="clear" w:color="auto" w:fill="FFFFFF"/>
        </w:rPr>
        <w:t xml:space="preserve">Announcements will be going out for that shortly on our socials and website. </w:t>
      </w:r>
    </w:p>
    <w:p w14:paraId="10FC49A0" w14:textId="77777777" w:rsidR="001D07C2" w:rsidRPr="001D07C2" w:rsidRDefault="001D07C2" w:rsidP="001D07C2">
      <w:pPr>
        <w:pStyle w:val="NoSpacing"/>
        <w:rPr>
          <w:sz w:val="20"/>
          <w:szCs w:val="20"/>
          <w:shd w:val="clear" w:color="auto" w:fill="FFFFFF"/>
        </w:rPr>
      </w:pPr>
    </w:p>
    <w:p w14:paraId="0C2B6172" w14:textId="77777777" w:rsidR="007F039C" w:rsidRPr="001D07C2" w:rsidRDefault="007F039C" w:rsidP="007F039C">
      <w:pPr>
        <w:pStyle w:val="NoSpacing"/>
        <w:rPr>
          <w:b/>
          <w:bCs/>
          <w:sz w:val="20"/>
          <w:szCs w:val="20"/>
          <w:shd w:val="clear" w:color="auto" w:fill="FFFFFF"/>
        </w:rPr>
      </w:pPr>
      <w:r w:rsidRPr="001D07C2">
        <w:rPr>
          <w:b/>
          <w:bCs/>
          <w:sz w:val="20"/>
          <w:szCs w:val="20"/>
          <w:shd w:val="clear" w:color="auto" w:fill="FFFFFF"/>
        </w:rPr>
        <w:t>ANNUAL PARISH MEETING</w:t>
      </w:r>
    </w:p>
    <w:p w14:paraId="77461001" w14:textId="5FA24B3A" w:rsidR="007F039C" w:rsidRPr="001D07C2" w:rsidRDefault="007F039C" w:rsidP="007F039C">
      <w:pPr>
        <w:pStyle w:val="NoSpacing"/>
        <w:rPr>
          <w:sz w:val="20"/>
          <w:szCs w:val="20"/>
          <w:shd w:val="clear" w:color="auto" w:fill="FFFFFF"/>
        </w:rPr>
      </w:pPr>
      <w:r w:rsidRPr="001D07C2">
        <w:rPr>
          <w:sz w:val="20"/>
          <w:szCs w:val="20"/>
          <w:shd w:val="clear" w:color="auto" w:fill="FFFFFF"/>
        </w:rPr>
        <w:t>Major success</w:t>
      </w:r>
      <w:r w:rsidR="001D07C2" w:rsidRPr="001D07C2">
        <w:rPr>
          <w:sz w:val="20"/>
          <w:szCs w:val="20"/>
          <w:shd w:val="clear" w:color="auto" w:fill="FFFFFF"/>
        </w:rPr>
        <w:t>.</w:t>
      </w:r>
    </w:p>
    <w:p w14:paraId="2E665835" w14:textId="5F7C4520" w:rsidR="007F039C" w:rsidRPr="001D07C2" w:rsidRDefault="007F039C" w:rsidP="007F039C">
      <w:pPr>
        <w:jc w:val="left"/>
        <w:rPr>
          <w:rFonts w:cstheme="minorHAnsi"/>
          <w:color w:val="050505"/>
          <w:shd w:val="clear" w:color="auto" w:fill="FFFFFF"/>
        </w:rPr>
      </w:pPr>
      <w:r w:rsidRPr="001D07C2">
        <w:rPr>
          <w:rFonts w:cstheme="minorHAnsi"/>
          <w:color w:val="050505"/>
          <w:shd w:val="clear" w:color="auto" w:fill="FFFFFF"/>
        </w:rPr>
        <w:t xml:space="preserve">Thank you, Sarah, for organising this event in the new format. We were packed to the rafters and so many more community groups were in attendance due to your hard work promoting it. It was a super positive event, </w:t>
      </w:r>
      <w:r w:rsidRPr="001D07C2">
        <w:rPr>
          <w:rFonts w:cstheme="minorHAnsi"/>
          <w:color w:val="050505"/>
          <w:shd w:val="clear" w:color="auto" w:fill="FFFFFF"/>
        </w:rPr>
        <w:lastRenderedPageBreak/>
        <w:t xml:space="preserve">and it was amazing how important mental health plays into all the groups projects. We hope to grow the communication between groups for community projects and that will be fantastic. </w:t>
      </w:r>
    </w:p>
    <w:p w14:paraId="2875D68C" w14:textId="3D74BE7B" w:rsidR="007F039C" w:rsidRPr="001D07C2" w:rsidRDefault="007F039C" w:rsidP="007F039C">
      <w:pPr>
        <w:jc w:val="left"/>
        <w:rPr>
          <w:rFonts w:cstheme="minorHAnsi"/>
          <w:color w:val="050505"/>
          <w:shd w:val="clear" w:color="auto" w:fill="FFFFFF"/>
        </w:rPr>
      </w:pPr>
      <w:r w:rsidRPr="001D07C2">
        <w:rPr>
          <w:rFonts w:cstheme="minorHAnsi"/>
          <w:color w:val="050505"/>
          <w:shd w:val="clear" w:color="auto" w:fill="FFFFFF"/>
        </w:rPr>
        <w:t>Looking forward to next year’s Annual Parish Meeting already!</w:t>
      </w:r>
    </w:p>
    <w:p w14:paraId="4BB471A8" w14:textId="77777777" w:rsidR="007F039C" w:rsidRPr="001D07C2" w:rsidRDefault="007F039C" w:rsidP="007F039C">
      <w:pPr>
        <w:pStyle w:val="NoSpacing"/>
        <w:rPr>
          <w:b/>
          <w:bCs/>
          <w:sz w:val="20"/>
          <w:szCs w:val="20"/>
          <w:shd w:val="clear" w:color="auto" w:fill="FFFFFF"/>
        </w:rPr>
      </w:pPr>
      <w:r w:rsidRPr="001D07C2">
        <w:rPr>
          <w:b/>
          <w:bCs/>
          <w:sz w:val="20"/>
          <w:szCs w:val="20"/>
          <w:shd w:val="clear" w:color="auto" w:fill="FFFFFF"/>
        </w:rPr>
        <w:t>QUEEN’S GREEN CANOPY</w:t>
      </w:r>
    </w:p>
    <w:p w14:paraId="122A78A3" w14:textId="58D6547F" w:rsidR="007F039C" w:rsidRDefault="007F039C" w:rsidP="00AD24D3">
      <w:pPr>
        <w:pStyle w:val="NoSpacing"/>
        <w:rPr>
          <w:sz w:val="20"/>
          <w:szCs w:val="20"/>
          <w:shd w:val="clear" w:color="auto" w:fill="FFFFFF"/>
        </w:rPr>
      </w:pPr>
      <w:r w:rsidRPr="001D07C2">
        <w:rPr>
          <w:sz w:val="20"/>
          <w:szCs w:val="20"/>
          <w:shd w:val="clear" w:color="auto" w:fill="FFFFFF"/>
        </w:rPr>
        <w:t xml:space="preserve">We need to move forward on this now that Spring is here. We really need to spruce up that area as soon as possible. I would like to ask if it would be best to involve the public and get a working group together to get the job done? I know the weather has worked against us but maybe we can get some signs of work being done until we are able to plant. Just a thought. </w:t>
      </w:r>
    </w:p>
    <w:p w14:paraId="5BB4FFC1" w14:textId="77777777" w:rsidR="00AD24D3" w:rsidRPr="00AD24D3" w:rsidRDefault="00AD24D3" w:rsidP="00AD24D3">
      <w:pPr>
        <w:pStyle w:val="NoSpacing"/>
        <w:rPr>
          <w:sz w:val="20"/>
          <w:szCs w:val="20"/>
          <w:shd w:val="clear" w:color="auto" w:fill="FFFFFF"/>
        </w:rPr>
      </w:pPr>
    </w:p>
    <w:p w14:paraId="0262C7AE" w14:textId="77777777" w:rsidR="007F039C" w:rsidRPr="001D07C2" w:rsidRDefault="007F039C" w:rsidP="007F039C">
      <w:pPr>
        <w:pStyle w:val="NoSpacing"/>
        <w:rPr>
          <w:b/>
          <w:bCs/>
          <w:sz w:val="20"/>
          <w:szCs w:val="20"/>
        </w:rPr>
      </w:pPr>
      <w:r w:rsidRPr="001D07C2">
        <w:rPr>
          <w:b/>
          <w:bCs/>
          <w:sz w:val="20"/>
          <w:szCs w:val="20"/>
        </w:rPr>
        <w:t>NEXT PC SURGERY DATE</w:t>
      </w:r>
    </w:p>
    <w:p w14:paraId="2293161C" w14:textId="77777777" w:rsidR="007F039C" w:rsidRPr="001D07C2" w:rsidRDefault="007F039C" w:rsidP="007F039C">
      <w:pPr>
        <w:pStyle w:val="NoSpacing"/>
        <w:rPr>
          <w:sz w:val="20"/>
          <w:szCs w:val="20"/>
        </w:rPr>
      </w:pPr>
      <w:r w:rsidRPr="001D07C2">
        <w:rPr>
          <w:sz w:val="20"/>
          <w:szCs w:val="20"/>
        </w:rPr>
        <w:t>Saturday - 6</w:t>
      </w:r>
      <w:r w:rsidRPr="001D07C2">
        <w:rPr>
          <w:sz w:val="20"/>
          <w:szCs w:val="20"/>
          <w:vertAlign w:val="superscript"/>
        </w:rPr>
        <w:t>th</w:t>
      </w:r>
      <w:r w:rsidRPr="001D07C2">
        <w:rPr>
          <w:sz w:val="20"/>
          <w:szCs w:val="20"/>
        </w:rPr>
        <w:t xml:space="preserve"> April 12pm – 2pm</w:t>
      </w:r>
    </w:p>
    <w:p w14:paraId="1BE6DE9E" w14:textId="49C48068" w:rsidR="007F039C" w:rsidRDefault="007F039C" w:rsidP="00AD24D3">
      <w:pPr>
        <w:pStyle w:val="NoSpacing"/>
        <w:rPr>
          <w:sz w:val="20"/>
          <w:szCs w:val="20"/>
        </w:rPr>
      </w:pPr>
      <w:r w:rsidRPr="001D07C2">
        <w:rPr>
          <w:sz w:val="20"/>
          <w:szCs w:val="20"/>
        </w:rPr>
        <w:t>THE ROYAL OAK, OCKBROOK</w:t>
      </w:r>
    </w:p>
    <w:p w14:paraId="28AA903B" w14:textId="77777777" w:rsidR="00AD24D3" w:rsidRPr="00AD24D3" w:rsidRDefault="00AD24D3" w:rsidP="00AD24D3">
      <w:pPr>
        <w:pStyle w:val="NoSpacing"/>
        <w:rPr>
          <w:sz w:val="20"/>
          <w:szCs w:val="20"/>
        </w:rPr>
      </w:pPr>
    </w:p>
    <w:p w14:paraId="02F70860" w14:textId="77777777" w:rsidR="007F039C" w:rsidRPr="001D07C2" w:rsidRDefault="007F039C" w:rsidP="007F039C">
      <w:pPr>
        <w:pStyle w:val="NoSpacing"/>
        <w:rPr>
          <w:b/>
          <w:bCs/>
          <w:sz w:val="20"/>
          <w:szCs w:val="20"/>
        </w:rPr>
      </w:pPr>
      <w:r w:rsidRPr="001D07C2">
        <w:rPr>
          <w:b/>
          <w:bCs/>
          <w:sz w:val="20"/>
          <w:szCs w:val="20"/>
        </w:rPr>
        <w:t>LAST MEETING OF OUR FIRST YEAR IN OFFICE</w:t>
      </w:r>
    </w:p>
    <w:p w14:paraId="287C9891" w14:textId="326BF7D5" w:rsidR="007F039C" w:rsidRDefault="007F039C" w:rsidP="00AD24D3">
      <w:pPr>
        <w:pStyle w:val="NoSpacing"/>
        <w:rPr>
          <w:sz w:val="20"/>
          <w:szCs w:val="20"/>
        </w:rPr>
      </w:pPr>
      <w:r w:rsidRPr="001D07C2">
        <w:rPr>
          <w:sz w:val="20"/>
          <w:szCs w:val="20"/>
        </w:rPr>
        <w:t xml:space="preserve">I would like to thank all the Parish Council for their time, energy and support of the community in all they have done this past year. It has been amazing and will be spoken about in detail at May’s meeting. We have done more with less and managed to save money in the process without a concurrent grant either. Well done to all. </w:t>
      </w:r>
    </w:p>
    <w:p w14:paraId="34241C9D" w14:textId="77777777" w:rsidR="00AD24D3" w:rsidRPr="00AD24D3" w:rsidRDefault="00AD24D3" w:rsidP="00AD24D3">
      <w:pPr>
        <w:pStyle w:val="NoSpacing"/>
        <w:rPr>
          <w:sz w:val="20"/>
          <w:szCs w:val="20"/>
        </w:rPr>
      </w:pPr>
    </w:p>
    <w:p w14:paraId="4EF5B908" w14:textId="77777777" w:rsidR="007F039C" w:rsidRPr="001D07C2" w:rsidRDefault="007F039C" w:rsidP="007F039C">
      <w:pPr>
        <w:pStyle w:val="NoSpacing"/>
        <w:rPr>
          <w:b/>
          <w:bCs/>
          <w:sz w:val="20"/>
          <w:szCs w:val="20"/>
        </w:rPr>
      </w:pPr>
      <w:r w:rsidRPr="001D07C2">
        <w:rPr>
          <w:b/>
          <w:bCs/>
          <w:sz w:val="20"/>
          <w:szCs w:val="20"/>
        </w:rPr>
        <w:t>FINAL THANK YOU</w:t>
      </w:r>
    </w:p>
    <w:p w14:paraId="43C85740" w14:textId="77777777" w:rsidR="007F039C" w:rsidRPr="001D07C2" w:rsidRDefault="007F039C" w:rsidP="007F039C">
      <w:pPr>
        <w:pStyle w:val="NoSpacing"/>
        <w:rPr>
          <w:sz w:val="20"/>
          <w:szCs w:val="20"/>
        </w:rPr>
      </w:pPr>
      <w:r w:rsidRPr="001D07C2">
        <w:rPr>
          <w:sz w:val="20"/>
          <w:szCs w:val="20"/>
        </w:rPr>
        <w:t>On behalf of the PC I would like to thank our incredible Parish Clerk. She has done so much to get us into shape to work effectively in the present and fit for purpose in the future. Without her guidance and hard work none of our actions would have happened. Sarah is a true Parish asset we don’t want to ever lose. We are very much looking forward to our second year in doing even more and we know we will be guided professionally and given the pathways we can go down to get what we want done completed by Sarah. Once again, thank you Sarah for all your hard work and here’s to the future!</w:t>
      </w:r>
    </w:p>
    <w:p w14:paraId="34B23CED" w14:textId="77777777" w:rsidR="007F039C" w:rsidRPr="001D07C2" w:rsidRDefault="007F039C" w:rsidP="007F039C"/>
    <w:p w14:paraId="52BD0761" w14:textId="056D77B2" w:rsidR="001F0EF9" w:rsidRDefault="00A05FDB" w:rsidP="00EF140C">
      <w:pPr>
        <w:pStyle w:val="Heading2"/>
        <w:rPr>
          <w:color w:val="auto"/>
          <w:sz w:val="24"/>
          <w:szCs w:val="24"/>
          <w:u w:val="single"/>
        </w:rPr>
      </w:pPr>
      <w:r>
        <w:rPr>
          <w:color w:val="auto"/>
          <w:sz w:val="24"/>
          <w:szCs w:val="24"/>
          <w:u w:val="single"/>
        </w:rPr>
        <w:t>09</w:t>
      </w:r>
      <w:r w:rsidR="00825C5F">
        <w:rPr>
          <w:color w:val="auto"/>
          <w:sz w:val="24"/>
          <w:szCs w:val="24"/>
          <w:u w:val="single"/>
        </w:rPr>
        <w:t>/</w:t>
      </w:r>
      <w:r w:rsidR="005D4E8C">
        <w:rPr>
          <w:color w:val="auto"/>
          <w:sz w:val="24"/>
          <w:szCs w:val="24"/>
          <w:u w:val="single"/>
        </w:rPr>
        <w:t>0</w:t>
      </w:r>
      <w:r>
        <w:rPr>
          <w:color w:val="auto"/>
          <w:sz w:val="24"/>
          <w:szCs w:val="24"/>
          <w:u w:val="single"/>
        </w:rPr>
        <w:t>4</w:t>
      </w:r>
      <w:r w:rsidR="00825C5F">
        <w:rPr>
          <w:color w:val="auto"/>
          <w:sz w:val="24"/>
          <w:szCs w:val="24"/>
          <w:u w:val="single"/>
        </w:rPr>
        <w:t>/2</w:t>
      </w:r>
      <w:r w:rsidR="005D4E8C">
        <w:rPr>
          <w:color w:val="auto"/>
          <w:sz w:val="24"/>
          <w:szCs w:val="24"/>
          <w:u w:val="single"/>
        </w:rPr>
        <w:t>4</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0959804E" w14:textId="32265FBB" w:rsidR="00A05FDB" w:rsidRDefault="00A05FDB" w:rsidP="00A05FDB">
      <w:pPr>
        <w:pStyle w:val="Heading3"/>
        <w:rPr>
          <w:color w:val="auto"/>
          <w:u w:val="single"/>
        </w:rPr>
      </w:pPr>
      <w:r>
        <w:rPr>
          <w:color w:val="auto"/>
          <w:u w:val="single"/>
        </w:rPr>
        <w:t>Note the Minutes From the Committee Meeting Held on the 20th March 2024.</w:t>
      </w:r>
    </w:p>
    <w:p w14:paraId="3D4263B3" w14:textId="5C929B28" w:rsidR="00A05FDB" w:rsidRPr="00A05FDB" w:rsidRDefault="00A05FDB" w:rsidP="00A05FDB">
      <w:r w:rsidRPr="00A05FDB">
        <w:t xml:space="preserve">The </w:t>
      </w:r>
      <w:r>
        <w:t>minutes were noted.</w:t>
      </w:r>
    </w:p>
    <w:p w14:paraId="25A9390D" w14:textId="6C93D82F" w:rsidR="00A05FDB"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A05FDB">
        <w:rPr>
          <w:color w:val="auto"/>
          <w:u w:val="single"/>
        </w:rPr>
        <w:t>4.</w:t>
      </w:r>
    </w:p>
    <w:p w14:paraId="20C6AA83" w14:textId="154DC960" w:rsidR="00BE4FB4" w:rsidRPr="00A05FDB" w:rsidRDefault="00A05FDB" w:rsidP="00A05FDB">
      <w:r w:rsidRPr="00A05FDB">
        <w:t>Councillor</w:t>
      </w:r>
      <w:r>
        <w:t xml:space="preserve"> C Millward commented on the possibility of installing a suspended ceiling in the hall to reduce the monthly gas costs, the Clerk commented that this could be a future agenda item either for 2024/25 if a grant can be obtained or within the 2025/26 budget. </w:t>
      </w:r>
    </w:p>
    <w:bookmarkEnd w:id="2"/>
    <w:p w14:paraId="32AEF820" w14:textId="66B08C22"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DD1A85">
        <w:t>S Fraser-Burton</w:t>
      </w:r>
      <w:r w:rsidR="004604CE">
        <w:t>, seconded by Cou</w:t>
      </w:r>
      <w:r w:rsidR="004B0E00">
        <w:t>n</w:t>
      </w:r>
      <w:r w:rsidR="004604CE">
        <w:t xml:space="preserve">cillor </w:t>
      </w:r>
      <w:r w:rsidR="00DD1A85">
        <w:t>C Millward</w:t>
      </w:r>
      <w:r w:rsidR="00E10F08">
        <w:t xml:space="preserve"> and all </w:t>
      </w:r>
      <w:r w:rsidR="00C810D1">
        <w:t>u</w:t>
      </w:r>
      <w:r w:rsidR="00E10F08">
        <w:t>nan</w:t>
      </w:r>
      <w:r w:rsidR="00C810D1">
        <w:t>i</w:t>
      </w:r>
      <w:r w:rsidR="00E10F08">
        <w:t>m</w:t>
      </w:r>
      <w:r w:rsidR="00C810D1">
        <w:t>o</w:t>
      </w:r>
      <w:r w:rsidR="00E10F08">
        <w:t>usly agreed</w:t>
      </w:r>
      <w:r w:rsidR="00166FC4">
        <w:t xml:space="preserve"> </w:t>
      </w:r>
      <w:r w:rsidR="00DB67D3">
        <w:t xml:space="preserve">to </w:t>
      </w:r>
      <w:r w:rsidR="00646120">
        <w:t>accept the payment list</w:t>
      </w:r>
      <w:r w:rsidR="00FE2461">
        <w:t>.</w:t>
      </w:r>
      <w:r w:rsidRPr="00160977">
        <w:t xml:space="preserve">  </w:t>
      </w:r>
    </w:p>
    <w:p w14:paraId="73BE127F" w14:textId="140D422F" w:rsidR="008B52A7" w:rsidRDefault="008B52A7" w:rsidP="008B52A7">
      <w:pPr>
        <w:pStyle w:val="Heading3"/>
        <w:rPr>
          <w:color w:val="auto"/>
          <w:u w:val="single"/>
        </w:rPr>
      </w:pPr>
      <w:r w:rsidRPr="0048186E">
        <w:rPr>
          <w:color w:val="auto"/>
          <w:u w:val="single"/>
        </w:rPr>
        <w:t xml:space="preserve">Accept </w:t>
      </w:r>
      <w:r>
        <w:rPr>
          <w:color w:val="auto"/>
          <w:u w:val="single"/>
        </w:rPr>
        <w:t xml:space="preserve">the Bank </w:t>
      </w:r>
      <w:r w:rsidR="00807316">
        <w:rPr>
          <w:color w:val="auto"/>
          <w:u w:val="single"/>
        </w:rPr>
        <w:t>S</w:t>
      </w:r>
      <w:r>
        <w:rPr>
          <w:color w:val="auto"/>
          <w:u w:val="single"/>
        </w:rPr>
        <w:t>tatement Reconciliations.</w:t>
      </w:r>
      <w:r w:rsidR="009A1BB4">
        <w:rPr>
          <w:color w:val="auto"/>
          <w:u w:val="single"/>
        </w:rPr>
        <w:t xml:space="preserve"> – see appendix </w:t>
      </w:r>
      <w:r w:rsidR="003E6FF7">
        <w:rPr>
          <w:color w:val="auto"/>
          <w:u w:val="single"/>
        </w:rPr>
        <w:t>5</w:t>
      </w:r>
      <w:r w:rsidR="00EF140C">
        <w:rPr>
          <w:color w:val="auto"/>
          <w:u w:val="single"/>
        </w:rPr>
        <w:t>.</w:t>
      </w:r>
    </w:p>
    <w:p w14:paraId="25E59964" w14:textId="52D6AE89" w:rsidR="008B52A7" w:rsidRDefault="00807316">
      <w:pPr>
        <w:pStyle w:val="ListParagraph"/>
        <w:numPr>
          <w:ilvl w:val="0"/>
          <w:numId w:val="4"/>
        </w:numPr>
      </w:pPr>
      <w:r>
        <w:t>January</w:t>
      </w:r>
      <w:r w:rsidR="00B766F5">
        <w:t xml:space="preserve"> 202</w:t>
      </w:r>
      <w:r>
        <w:t>4</w:t>
      </w:r>
      <w:r w:rsidR="00646120">
        <w:t xml:space="preserve"> HSBC </w:t>
      </w:r>
      <w:r w:rsidR="008B52A7">
        <w:t>Account</w:t>
      </w:r>
      <w:r w:rsidR="00646120">
        <w:t>.</w:t>
      </w:r>
    </w:p>
    <w:p w14:paraId="4F7AA448" w14:textId="4776577B" w:rsidR="008B52A7" w:rsidRDefault="00807316">
      <w:pPr>
        <w:pStyle w:val="ListParagraph"/>
        <w:numPr>
          <w:ilvl w:val="0"/>
          <w:numId w:val="4"/>
        </w:numPr>
      </w:pPr>
      <w:r>
        <w:t>January</w:t>
      </w:r>
      <w:r w:rsidR="00882A6B">
        <w:t xml:space="preserve"> </w:t>
      </w:r>
      <w:r w:rsidR="00B766F5">
        <w:t xml:space="preserve">2023 </w:t>
      </w:r>
      <w:r w:rsidR="005D6388">
        <w:t xml:space="preserve">Unity </w:t>
      </w:r>
      <w:r w:rsidR="00646120">
        <w:t>Trust</w:t>
      </w:r>
      <w:r w:rsidR="008B52A7">
        <w:t xml:space="preserve"> Account.</w:t>
      </w:r>
    </w:p>
    <w:p w14:paraId="43ED6C8B" w14:textId="117EAD06"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3E6FF7">
        <w:t>K Thomas</w:t>
      </w:r>
      <w:r w:rsidR="00EE2B62">
        <w:t xml:space="preserve">, seconded by Councillor </w:t>
      </w:r>
      <w:r w:rsidR="003E6FF7">
        <w:t>A Dunn</w:t>
      </w:r>
      <w:r w:rsidR="00882A6B">
        <w:t xml:space="preserve"> and </w:t>
      </w:r>
      <w:r w:rsidR="009B37F4">
        <w:t>all unanimously agreed</w:t>
      </w:r>
      <w:r w:rsidR="00EE2B62">
        <w:t xml:space="preserve"> to accept the bank statement reconciliation</w:t>
      </w:r>
      <w:r w:rsidR="00F91E61">
        <w:t>s</w:t>
      </w:r>
      <w:r w:rsidR="009B37F4">
        <w:t>.</w:t>
      </w:r>
    </w:p>
    <w:p w14:paraId="2EFBF975" w14:textId="363F4DF8" w:rsidR="00193569" w:rsidRDefault="00807316" w:rsidP="006F4BBF">
      <w:pPr>
        <w:pStyle w:val="Heading3"/>
        <w:rPr>
          <w:color w:val="auto"/>
          <w:u w:val="single"/>
        </w:rPr>
      </w:pPr>
      <w:r w:rsidRPr="0048186E">
        <w:rPr>
          <w:color w:val="auto"/>
          <w:u w:val="single"/>
        </w:rPr>
        <w:t>A</w:t>
      </w:r>
      <w:r w:rsidR="00193569">
        <w:rPr>
          <w:color w:val="auto"/>
          <w:u w:val="single"/>
        </w:rPr>
        <w:t xml:space="preserve">gree to </w:t>
      </w:r>
      <w:r w:rsidR="003E6FF7">
        <w:rPr>
          <w:color w:val="auto"/>
          <w:u w:val="single"/>
        </w:rPr>
        <w:t>the Donations Request from Ockbrook in Bloom.</w:t>
      </w:r>
    </w:p>
    <w:p w14:paraId="778ADF44" w14:textId="77777777" w:rsidR="003E6FF7" w:rsidRDefault="003E6FF7" w:rsidP="00923009">
      <w:r>
        <w:t>A discussion was held comments included:</w:t>
      </w:r>
    </w:p>
    <w:p w14:paraId="2DFB7E46" w14:textId="5C9A5872" w:rsidR="003E6FF7" w:rsidRDefault="003E6FF7" w:rsidP="003E6FF7">
      <w:pPr>
        <w:pStyle w:val="ListParagraph"/>
        <w:numPr>
          <w:ilvl w:val="0"/>
          <w:numId w:val="283"/>
        </w:numPr>
      </w:pPr>
      <w:r w:rsidRPr="003E6FF7">
        <w:t>Councillor</w:t>
      </w:r>
      <w:r>
        <w:t xml:space="preserve"> J Fazackerley mentioned that she had already donated a compost bin to the group</w:t>
      </w:r>
      <w:r w:rsidR="005A550D">
        <w:t xml:space="preserve">, so there should be no need for them wanting  more.   She also attended their AGM and they already have £5,690 in their account and will get more donations due to hanging basket and barrel sponsorships and the </w:t>
      </w:r>
      <w:r w:rsidR="005A550D">
        <w:lastRenderedPageBreak/>
        <w:t>scarecrow trail.  She also commented on the fact that at the moment the group does not have a bank account and all monies are being paid into a personal account.</w:t>
      </w:r>
    </w:p>
    <w:p w14:paraId="6763C7F5" w14:textId="0A8FAB00" w:rsidR="003E6FF7" w:rsidRDefault="003E6FF7" w:rsidP="003E6FF7">
      <w:pPr>
        <w:pStyle w:val="ListParagraph"/>
        <w:numPr>
          <w:ilvl w:val="0"/>
          <w:numId w:val="283"/>
        </w:numPr>
      </w:pPr>
      <w:r>
        <w:t>Councillor G Markwell wasn’t sure why they needed a bin in All Saints as the Par</w:t>
      </w:r>
      <w:r w:rsidR="00E75DFB">
        <w:t>i</w:t>
      </w:r>
      <w:r>
        <w:t>sh Councils contractors  mow and prune the area.</w:t>
      </w:r>
    </w:p>
    <w:p w14:paraId="54613DDE" w14:textId="3A9F6BDC" w:rsidR="003E6FF7" w:rsidRDefault="003E6FF7" w:rsidP="003E6FF7">
      <w:pPr>
        <w:pStyle w:val="ListParagraph"/>
        <w:numPr>
          <w:ilvl w:val="0"/>
          <w:numId w:val="283"/>
        </w:numPr>
      </w:pPr>
      <w:r>
        <w:t>Councillor G Maskalick mentioned that he has given them £200 out of his chairs allowance following the annual parish meeting, although the donation request did come in bef</w:t>
      </w:r>
      <w:r w:rsidR="005A550D">
        <w:t>o</w:t>
      </w:r>
      <w:r>
        <w:t>re the £200 was given to them.</w:t>
      </w:r>
    </w:p>
    <w:p w14:paraId="09593D2E" w14:textId="449FDFD0" w:rsidR="003E6FF7" w:rsidRPr="003E6FF7" w:rsidRDefault="005A550D" w:rsidP="003E6FF7">
      <w:pPr>
        <w:pStyle w:val="ListParagraph"/>
        <w:numPr>
          <w:ilvl w:val="0"/>
          <w:numId w:val="283"/>
        </w:numPr>
      </w:pPr>
      <w:r>
        <w:t>The Clerk mentioned their donation request is for £250.00 but their costs are only coming to £224.94</w:t>
      </w:r>
      <w:r w:rsidR="00E75DFB">
        <w:t>.</w:t>
      </w:r>
      <w:r w:rsidR="003E6FF7">
        <w:t xml:space="preserve">  </w:t>
      </w:r>
    </w:p>
    <w:p w14:paraId="25D1A561" w14:textId="32FD45CD" w:rsidR="00193569" w:rsidRPr="00923009" w:rsidRDefault="00923009" w:rsidP="00923009">
      <w:r w:rsidRPr="00923009">
        <w:rPr>
          <w:b/>
          <w:bCs/>
        </w:rPr>
        <w:t>RESOLVED</w:t>
      </w:r>
      <w:r>
        <w:t xml:space="preserve"> proposed by Councillor </w:t>
      </w:r>
      <w:r w:rsidR="005A550D">
        <w:t>G Markwell</w:t>
      </w:r>
      <w:r>
        <w:t xml:space="preserve">, seconded by Councillor </w:t>
      </w:r>
      <w:r w:rsidR="005A550D">
        <w:t>T Stevenson and</w:t>
      </w:r>
      <w:r>
        <w:t xml:space="preserve"> all unanimously agreed </w:t>
      </w:r>
      <w:r w:rsidR="005A550D">
        <w:t>to refuse the application.</w:t>
      </w:r>
    </w:p>
    <w:p w14:paraId="059975BD" w14:textId="796BA26C" w:rsidR="00807316" w:rsidRDefault="005A550D" w:rsidP="006F4BBF">
      <w:pPr>
        <w:pStyle w:val="Heading3"/>
        <w:rPr>
          <w:color w:val="auto"/>
          <w:u w:val="single"/>
        </w:rPr>
      </w:pPr>
      <w:r>
        <w:rPr>
          <w:color w:val="auto"/>
          <w:u w:val="single"/>
        </w:rPr>
        <w:t>Consider Employing a New Litter Picker For the Parish.</w:t>
      </w:r>
    </w:p>
    <w:p w14:paraId="2FE90250" w14:textId="77777777" w:rsidR="005A550D" w:rsidRDefault="005A550D" w:rsidP="00923009">
      <w:r w:rsidRPr="005A550D">
        <w:t>A</w:t>
      </w:r>
      <w:r>
        <w:t xml:space="preserve"> brief discussion was held:</w:t>
      </w:r>
    </w:p>
    <w:p w14:paraId="736943E2" w14:textId="1D3AEA6F" w:rsidR="005A550D" w:rsidRDefault="005A550D" w:rsidP="005A550D">
      <w:pPr>
        <w:pStyle w:val="ListParagraph"/>
        <w:numPr>
          <w:ilvl w:val="0"/>
          <w:numId w:val="284"/>
        </w:numPr>
      </w:pPr>
      <w:r>
        <w:t>Councillor S Cresswell asked if as he left at the end of February have we had any complaints about litter in the village, the Clerk confirmed that we haven’t.</w:t>
      </w:r>
    </w:p>
    <w:p w14:paraId="570AC9EE" w14:textId="311F6627" w:rsidR="005A550D" w:rsidRDefault="005A550D" w:rsidP="005A550D">
      <w:pPr>
        <w:pStyle w:val="ListParagraph"/>
        <w:numPr>
          <w:ilvl w:val="0"/>
          <w:numId w:val="284"/>
        </w:numPr>
      </w:pPr>
      <w:r>
        <w:t>Councillor J Fraser-Burton commented on the need to educate the residents to pick up after themselves.</w:t>
      </w:r>
    </w:p>
    <w:p w14:paraId="0DC3863C" w14:textId="61C5C81F" w:rsidR="005A550D" w:rsidRPr="005A550D" w:rsidRDefault="005A550D" w:rsidP="005A550D">
      <w:pPr>
        <w:pStyle w:val="ListParagraph"/>
        <w:numPr>
          <w:ilvl w:val="0"/>
          <w:numId w:val="284"/>
        </w:numPr>
      </w:pPr>
      <w:r>
        <w:t xml:space="preserve">Councillor S Fraser-Burton mentioned </w:t>
      </w:r>
      <w:r w:rsidR="002F7D28">
        <w:t xml:space="preserve">recognising individuals who litter pick in the parish and suggested </w:t>
      </w:r>
      <w:r>
        <w:t>organising a litter picking event for the parish.</w:t>
      </w:r>
    </w:p>
    <w:p w14:paraId="62842D6C" w14:textId="3A183249" w:rsidR="00923009" w:rsidRPr="00923009" w:rsidRDefault="00923009" w:rsidP="00923009">
      <w:r w:rsidRPr="00923009">
        <w:rPr>
          <w:b/>
          <w:bCs/>
        </w:rPr>
        <w:t>RESOLVED</w:t>
      </w:r>
      <w:r>
        <w:t xml:space="preserve"> all unanimously agreed to </w:t>
      </w:r>
      <w:r w:rsidR="005A550D">
        <w:t>rev</w:t>
      </w:r>
      <w:r w:rsidR="002F7D28">
        <w:t>i</w:t>
      </w:r>
      <w:r w:rsidR="005A550D">
        <w:t xml:space="preserve">sit this </w:t>
      </w:r>
      <w:r w:rsidR="002F7D28">
        <w:t xml:space="preserve">item </w:t>
      </w:r>
      <w:r w:rsidR="005A550D">
        <w:t>every coup</w:t>
      </w:r>
      <w:r w:rsidR="002F7D28">
        <w:t>l</w:t>
      </w:r>
      <w:r w:rsidR="005A550D">
        <w:t>e of months.</w:t>
      </w:r>
      <w:r>
        <w:t xml:space="preserve">  </w:t>
      </w:r>
    </w:p>
    <w:p w14:paraId="53A33465" w14:textId="21E6F28E" w:rsidR="00C64F52" w:rsidRDefault="002F7D28" w:rsidP="00C64F52">
      <w:pPr>
        <w:pStyle w:val="Heading2"/>
        <w:rPr>
          <w:color w:val="auto"/>
          <w:sz w:val="24"/>
          <w:szCs w:val="24"/>
          <w:u w:val="single"/>
        </w:rPr>
      </w:pPr>
      <w:r>
        <w:rPr>
          <w:color w:val="auto"/>
          <w:sz w:val="24"/>
          <w:szCs w:val="24"/>
          <w:u w:val="single"/>
        </w:rPr>
        <w:t>10</w:t>
      </w:r>
      <w:r w:rsidR="00C64F52">
        <w:rPr>
          <w:color w:val="auto"/>
          <w:sz w:val="24"/>
          <w:szCs w:val="24"/>
          <w:u w:val="single"/>
        </w:rPr>
        <w:t>/</w:t>
      </w:r>
      <w:r w:rsidR="00E121ED">
        <w:rPr>
          <w:color w:val="auto"/>
          <w:sz w:val="24"/>
          <w:szCs w:val="24"/>
          <w:u w:val="single"/>
        </w:rPr>
        <w:t>0</w:t>
      </w:r>
      <w:r>
        <w:rPr>
          <w:color w:val="auto"/>
          <w:sz w:val="24"/>
          <w:szCs w:val="24"/>
          <w:u w:val="single"/>
        </w:rPr>
        <w:t>4</w:t>
      </w:r>
      <w:r w:rsidR="00C64F52">
        <w:rPr>
          <w:color w:val="auto"/>
          <w:sz w:val="24"/>
          <w:szCs w:val="24"/>
          <w:u w:val="single"/>
        </w:rPr>
        <w:t>/2</w:t>
      </w:r>
      <w:r w:rsidR="00E121ED">
        <w:rPr>
          <w:color w:val="auto"/>
          <w:sz w:val="24"/>
          <w:szCs w:val="24"/>
          <w:u w:val="single"/>
        </w:rPr>
        <w:t>4</w:t>
      </w:r>
      <w:r w:rsidR="00C64F52">
        <w:rPr>
          <w:color w:val="auto"/>
          <w:sz w:val="24"/>
          <w:szCs w:val="24"/>
          <w:u w:val="single"/>
        </w:rPr>
        <w:t xml:space="preserve"> </w:t>
      </w:r>
      <w:r w:rsidR="00B62BA9">
        <w:rPr>
          <w:color w:val="auto"/>
          <w:sz w:val="24"/>
          <w:szCs w:val="24"/>
          <w:u w:val="single"/>
        </w:rPr>
        <w:t>Recreation.</w:t>
      </w:r>
    </w:p>
    <w:p w14:paraId="2019938A" w14:textId="2CDEB9C4" w:rsidR="00A759D7" w:rsidRDefault="002F7D28" w:rsidP="00A759D7">
      <w:pPr>
        <w:pStyle w:val="Heading3"/>
        <w:rPr>
          <w:color w:val="auto"/>
          <w:u w:val="single"/>
        </w:rPr>
      </w:pPr>
      <w:r>
        <w:rPr>
          <w:color w:val="auto"/>
          <w:u w:val="single"/>
        </w:rPr>
        <w:t>Due to Health and Safety Reasons Accept the Quote from Fox of £360.00 + VAT to Fill in the Voids Underneath the Exercise Equipment on Deans Drive, Spread Soil Over the Matting and Seed all Areas.</w:t>
      </w:r>
    </w:p>
    <w:p w14:paraId="2E6F0425" w14:textId="67279544" w:rsidR="00A759D7" w:rsidRDefault="00A759D7" w:rsidP="00A759D7">
      <w:r w:rsidRPr="006F4BBF">
        <w:rPr>
          <w:b/>
          <w:bCs/>
        </w:rPr>
        <w:t>RESOLVED</w:t>
      </w:r>
      <w:r>
        <w:t xml:space="preserve"> Proposed by Councillor </w:t>
      </w:r>
      <w:r w:rsidR="002F7D28">
        <w:t>G Markwell</w:t>
      </w:r>
      <w:r w:rsidR="00E13849">
        <w:t xml:space="preserve">, seconded by Councillor </w:t>
      </w:r>
      <w:r w:rsidR="002F7D28">
        <w:t>C Milward</w:t>
      </w:r>
      <w:r w:rsidR="00E13849">
        <w:t xml:space="preserve"> and all unanimously agreed to accept </w:t>
      </w:r>
      <w:r w:rsidR="002F7D28">
        <w:t xml:space="preserve">the </w:t>
      </w:r>
      <w:r w:rsidR="00E13849">
        <w:t>quote</w:t>
      </w:r>
      <w:r w:rsidR="002F7D28">
        <w:t>.</w:t>
      </w:r>
      <w:r w:rsidR="00E13849">
        <w:t xml:space="preserve">  </w:t>
      </w:r>
      <w:r w:rsidR="00E13849" w:rsidRPr="00E13849">
        <w:rPr>
          <w:b/>
          <w:bCs/>
        </w:rPr>
        <w:t>ACTION</w:t>
      </w:r>
      <w:r w:rsidR="00E13849">
        <w:t xml:space="preserve"> Clerk to </w:t>
      </w:r>
      <w:r w:rsidR="002F7D28">
        <w:t>organise a date with Fox.</w:t>
      </w:r>
    </w:p>
    <w:p w14:paraId="605FC756" w14:textId="493F31B2" w:rsidR="00C64F52" w:rsidRDefault="002F7D28" w:rsidP="00C64F52">
      <w:pPr>
        <w:pStyle w:val="Heading2"/>
        <w:rPr>
          <w:color w:val="auto"/>
          <w:sz w:val="24"/>
          <w:szCs w:val="24"/>
          <w:u w:val="single"/>
        </w:rPr>
      </w:pPr>
      <w:r>
        <w:rPr>
          <w:color w:val="auto"/>
          <w:sz w:val="24"/>
          <w:szCs w:val="24"/>
          <w:u w:val="single"/>
        </w:rPr>
        <w:t>11</w:t>
      </w:r>
      <w:r w:rsidR="009731F5">
        <w:rPr>
          <w:color w:val="auto"/>
          <w:sz w:val="24"/>
          <w:szCs w:val="24"/>
          <w:u w:val="single"/>
        </w:rPr>
        <w:t>/</w:t>
      </w:r>
      <w:r w:rsidR="00CB1B2B">
        <w:rPr>
          <w:color w:val="auto"/>
          <w:sz w:val="24"/>
          <w:szCs w:val="24"/>
          <w:u w:val="single"/>
        </w:rPr>
        <w:t>0</w:t>
      </w:r>
      <w:r>
        <w:rPr>
          <w:color w:val="auto"/>
          <w:sz w:val="24"/>
          <w:szCs w:val="24"/>
          <w:u w:val="single"/>
        </w:rPr>
        <w:t>4</w:t>
      </w:r>
      <w:r w:rsidR="00C64F52">
        <w:rPr>
          <w:color w:val="auto"/>
          <w:sz w:val="24"/>
          <w:szCs w:val="24"/>
          <w:u w:val="single"/>
        </w:rPr>
        <w:t>/2</w:t>
      </w:r>
      <w:r w:rsidR="00CB1B2B">
        <w:rPr>
          <w:color w:val="auto"/>
          <w:sz w:val="24"/>
          <w:szCs w:val="24"/>
          <w:u w:val="single"/>
        </w:rPr>
        <w:t>4</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35B760CA" w14:textId="684C36DC" w:rsidR="00CB1B2B" w:rsidRDefault="004F2932" w:rsidP="00CB1B2B">
      <w:pPr>
        <w:pStyle w:val="Heading3"/>
        <w:rPr>
          <w:color w:val="auto"/>
          <w:u w:val="single"/>
        </w:rPr>
      </w:pPr>
      <w:r>
        <w:rPr>
          <w:color w:val="auto"/>
          <w:u w:val="single"/>
        </w:rPr>
        <w:t>As it is Our Responsibility to Maintain the Cemetery, to Accept the Quote from Fox for Balmoral Road Cemetery.</w:t>
      </w:r>
    </w:p>
    <w:p w14:paraId="61A159BF" w14:textId="77777777" w:rsidR="00A84726" w:rsidRDefault="004F2932" w:rsidP="004F2932">
      <w:r>
        <w:t>The quote is for levelling off grave areas that are more than one year old, fill in any voids, topsoil and reseed around the headstones</w:t>
      </w:r>
      <w:r w:rsidR="00A84726">
        <w:t>.</w:t>
      </w:r>
    </w:p>
    <w:p w14:paraId="475B447E" w14:textId="470F9ED2" w:rsidR="00A84726" w:rsidRDefault="00A84726" w:rsidP="004F2932">
      <w:r>
        <w:t>Day rate - £500.00 + VAT.</w:t>
      </w:r>
    </w:p>
    <w:p w14:paraId="764B22A5" w14:textId="47774E9C" w:rsidR="004F2932" w:rsidRDefault="00A84726" w:rsidP="004F2932">
      <w:r>
        <w:t xml:space="preserve">Topsoil - </w:t>
      </w:r>
      <w:r w:rsidR="004F2932">
        <w:t xml:space="preserve"> </w:t>
      </w:r>
      <w:r>
        <w:t>£60.00 + VAT per tonne.</w:t>
      </w:r>
    </w:p>
    <w:p w14:paraId="7E161AD3" w14:textId="1DFB2997" w:rsidR="00A84726" w:rsidRDefault="00A84726" w:rsidP="004F2932">
      <w:r>
        <w:t>Seed - £90.00 + VAT per 20 kg bag.</w:t>
      </w:r>
    </w:p>
    <w:p w14:paraId="4603BBD9" w14:textId="1DD8E2A6" w:rsidR="00A84726" w:rsidRPr="004F2932" w:rsidRDefault="00A84726" w:rsidP="004F2932">
      <w:r w:rsidRPr="00A84726">
        <w:rPr>
          <w:b/>
          <w:bCs/>
        </w:rPr>
        <w:t>RESOLVED</w:t>
      </w:r>
      <w:r>
        <w:t xml:space="preserve"> proposed by Councillor G Markwell, seconded  by Councillor S Cresswell and all unanimously agreed to accept the quote.  </w:t>
      </w:r>
      <w:r w:rsidRPr="00A84726">
        <w:rPr>
          <w:b/>
          <w:bCs/>
        </w:rPr>
        <w:t>ACTION</w:t>
      </w:r>
      <w:r>
        <w:t xml:space="preserve"> Clerk to organise a date with Fox.</w:t>
      </w:r>
    </w:p>
    <w:p w14:paraId="2F136F37" w14:textId="58EB9D32" w:rsidR="007C2FA3" w:rsidRDefault="00A84726" w:rsidP="007C2FA3">
      <w:pPr>
        <w:pStyle w:val="Heading2"/>
        <w:rPr>
          <w:color w:val="auto"/>
          <w:sz w:val="24"/>
          <w:szCs w:val="24"/>
          <w:u w:val="single"/>
        </w:rPr>
      </w:pPr>
      <w:r>
        <w:rPr>
          <w:color w:val="auto"/>
          <w:sz w:val="24"/>
          <w:szCs w:val="24"/>
          <w:u w:val="single"/>
        </w:rPr>
        <w:lastRenderedPageBreak/>
        <w:t>12</w:t>
      </w:r>
      <w:r w:rsidR="00833B15">
        <w:rPr>
          <w:color w:val="auto"/>
          <w:sz w:val="24"/>
          <w:szCs w:val="24"/>
          <w:u w:val="single"/>
        </w:rPr>
        <w:t>/</w:t>
      </w:r>
      <w:r w:rsidR="00113320">
        <w:rPr>
          <w:color w:val="auto"/>
          <w:sz w:val="24"/>
          <w:szCs w:val="24"/>
          <w:u w:val="single"/>
        </w:rPr>
        <w:t>0</w:t>
      </w:r>
      <w:r>
        <w:rPr>
          <w:color w:val="auto"/>
          <w:sz w:val="24"/>
          <w:szCs w:val="24"/>
          <w:u w:val="single"/>
        </w:rPr>
        <w:t>4</w:t>
      </w:r>
      <w:r w:rsidR="007C2FA3">
        <w:rPr>
          <w:color w:val="auto"/>
          <w:sz w:val="24"/>
          <w:szCs w:val="24"/>
          <w:u w:val="single"/>
        </w:rPr>
        <w:t>/2</w:t>
      </w:r>
      <w:r w:rsidR="00113320">
        <w:rPr>
          <w:color w:val="auto"/>
          <w:sz w:val="24"/>
          <w:szCs w:val="24"/>
          <w:u w:val="single"/>
        </w:rPr>
        <w:t>4</w:t>
      </w:r>
      <w:r w:rsidR="007C2FA3">
        <w:rPr>
          <w:color w:val="auto"/>
          <w:sz w:val="24"/>
          <w:szCs w:val="24"/>
          <w:u w:val="single"/>
        </w:rPr>
        <w:t xml:space="preserve"> Halls.</w:t>
      </w:r>
    </w:p>
    <w:p w14:paraId="497D2279" w14:textId="5273901C" w:rsidR="00F3709B" w:rsidRDefault="00A84726" w:rsidP="00F3709B">
      <w:pPr>
        <w:pStyle w:val="Heading3"/>
        <w:rPr>
          <w:color w:val="auto"/>
          <w:u w:val="single"/>
        </w:rPr>
      </w:pPr>
      <w:r>
        <w:rPr>
          <w:color w:val="auto"/>
          <w:u w:val="single"/>
        </w:rPr>
        <w:t>Accept the Quote to Plant and Install the 5 Hanging Baskets at the Parish Hall of £34.78 per Basket Which Includes the 15% Discount.</w:t>
      </w:r>
    </w:p>
    <w:p w14:paraId="64886EAA" w14:textId="4BC8052F" w:rsidR="0025411E" w:rsidRPr="0025411E" w:rsidRDefault="00F3709B" w:rsidP="0025411E">
      <w:r w:rsidRPr="00F3709B">
        <w:rPr>
          <w:b/>
          <w:bCs/>
        </w:rPr>
        <w:t>RESOLVED</w:t>
      </w:r>
      <w:r>
        <w:t xml:space="preserve"> proposed by Councillor </w:t>
      </w:r>
      <w:r w:rsidR="00A84726">
        <w:t>C Millward</w:t>
      </w:r>
      <w:r>
        <w:t xml:space="preserve">, seconded by Councillor </w:t>
      </w:r>
      <w:r w:rsidR="00A84726">
        <w:t>G Markwell</w:t>
      </w:r>
      <w:r>
        <w:t xml:space="preserve"> and all unanimously agreed</w:t>
      </w:r>
      <w:r w:rsidR="00A84726">
        <w:t xml:space="preserve"> to accept the quote</w:t>
      </w:r>
      <w:r>
        <w:t xml:space="preserve">.  </w:t>
      </w:r>
      <w:r w:rsidRPr="00F3709B">
        <w:rPr>
          <w:b/>
          <w:bCs/>
        </w:rPr>
        <w:t>ACTION</w:t>
      </w:r>
      <w:r>
        <w:t xml:space="preserve"> Clerk to </w:t>
      </w:r>
      <w:r w:rsidR="00A84726">
        <w:t xml:space="preserve">accept the quote and Councillor J Fazackerley to organise installation with Dale Abbey, Councillor J Fazackerley will water the baskets. </w:t>
      </w:r>
    </w:p>
    <w:p w14:paraId="6BC8BFE2" w14:textId="1F90B96F" w:rsidR="00345DEC" w:rsidRDefault="00A84726" w:rsidP="00345DEC">
      <w:pPr>
        <w:pStyle w:val="Heading2"/>
        <w:rPr>
          <w:color w:val="auto"/>
          <w:sz w:val="24"/>
          <w:szCs w:val="24"/>
          <w:u w:val="single"/>
        </w:rPr>
      </w:pPr>
      <w:r>
        <w:rPr>
          <w:color w:val="auto"/>
          <w:sz w:val="24"/>
          <w:szCs w:val="24"/>
          <w:u w:val="single"/>
        </w:rPr>
        <w:t>13</w:t>
      </w:r>
      <w:r w:rsidR="00C64F52">
        <w:rPr>
          <w:color w:val="auto"/>
          <w:sz w:val="24"/>
          <w:szCs w:val="24"/>
          <w:u w:val="single"/>
        </w:rPr>
        <w:t>/</w:t>
      </w:r>
      <w:r w:rsidR="00113320">
        <w:rPr>
          <w:color w:val="auto"/>
          <w:sz w:val="24"/>
          <w:szCs w:val="24"/>
          <w:u w:val="single"/>
        </w:rPr>
        <w:t>0</w:t>
      </w:r>
      <w:r>
        <w:rPr>
          <w:color w:val="auto"/>
          <w:sz w:val="24"/>
          <w:szCs w:val="24"/>
          <w:u w:val="single"/>
        </w:rPr>
        <w:t>4</w:t>
      </w:r>
      <w:r w:rsidR="00C64F52">
        <w:rPr>
          <w:color w:val="auto"/>
          <w:sz w:val="24"/>
          <w:szCs w:val="24"/>
          <w:u w:val="single"/>
        </w:rPr>
        <w:t>/2</w:t>
      </w:r>
      <w:r w:rsidR="00113320">
        <w:rPr>
          <w:color w:val="auto"/>
          <w:sz w:val="24"/>
          <w:szCs w:val="24"/>
          <w:u w:val="single"/>
        </w:rPr>
        <w:t>4</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3952900F" w14:textId="4B9A4B15" w:rsidR="00A84726" w:rsidRDefault="00A84726" w:rsidP="00A84726">
      <w:pPr>
        <w:pStyle w:val="Heading3"/>
        <w:rPr>
          <w:color w:val="auto"/>
          <w:u w:val="single"/>
        </w:rPr>
      </w:pPr>
      <w:r>
        <w:rPr>
          <w:color w:val="auto"/>
          <w:u w:val="single"/>
        </w:rPr>
        <w:t xml:space="preserve">Note the Minutes </w:t>
      </w:r>
      <w:r w:rsidR="002337D5">
        <w:rPr>
          <w:color w:val="auto"/>
          <w:u w:val="single"/>
        </w:rPr>
        <w:t>From the Committee Meeting Held on the 20</w:t>
      </w:r>
      <w:r w:rsidR="002337D5" w:rsidRPr="002337D5">
        <w:rPr>
          <w:color w:val="auto"/>
          <w:u w:val="single"/>
          <w:vertAlign w:val="superscript"/>
        </w:rPr>
        <w:t>th</w:t>
      </w:r>
      <w:r w:rsidR="002337D5">
        <w:rPr>
          <w:color w:val="auto"/>
          <w:u w:val="single"/>
        </w:rPr>
        <w:t xml:space="preserve"> March 2024.</w:t>
      </w:r>
    </w:p>
    <w:p w14:paraId="18F8A229" w14:textId="5728BA9D" w:rsidR="00A84726" w:rsidRPr="00A84726" w:rsidRDefault="002337D5" w:rsidP="00A84726">
      <w:r>
        <w:t>The minutes were noted.</w:t>
      </w:r>
    </w:p>
    <w:p w14:paraId="2F6D5E33" w14:textId="2F4A29E0" w:rsidR="00A84726" w:rsidRDefault="00A84726" w:rsidP="00A84726">
      <w:pPr>
        <w:pStyle w:val="Heading3"/>
        <w:rPr>
          <w:color w:val="auto"/>
          <w:u w:val="single"/>
        </w:rPr>
      </w:pPr>
      <w:r>
        <w:rPr>
          <w:color w:val="auto"/>
          <w:u w:val="single"/>
        </w:rPr>
        <w:t xml:space="preserve">Accept the </w:t>
      </w:r>
      <w:r w:rsidR="002337D5">
        <w:rPr>
          <w:color w:val="auto"/>
          <w:u w:val="single"/>
        </w:rPr>
        <w:t>Committee Recommendations of Accepting Quote Three, Part 1 Option 2 and Part 2 For the Gate Replacement on Elm Street With the Understanding That This Will be Covered by a Grant – see appendix 6.</w:t>
      </w:r>
    </w:p>
    <w:p w14:paraId="53A16A33" w14:textId="7AF1DE1E" w:rsidR="002337D5" w:rsidRDefault="002337D5" w:rsidP="002337D5">
      <w:r w:rsidRPr="002337D5">
        <w:rPr>
          <w:b/>
          <w:bCs/>
        </w:rPr>
        <w:t>RESOLVED</w:t>
      </w:r>
      <w:r>
        <w:t xml:space="preserve"> proposed by Councillor K Thomas, seconded by Councillor S Fraser-Burton and all unanimously agreed to accept the quote.  </w:t>
      </w:r>
      <w:r w:rsidRPr="002337D5">
        <w:rPr>
          <w:b/>
          <w:bCs/>
        </w:rPr>
        <w:t>ACTION</w:t>
      </w:r>
      <w:r>
        <w:t xml:space="preserve"> Councillor S Cresswell and Mrs J Smith will look into grants available.</w:t>
      </w:r>
    </w:p>
    <w:p w14:paraId="326723E6" w14:textId="03E940ED" w:rsidR="002337D5" w:rsidRPr="002337D5" w:rsidRDefault="002337D5" w:rsidP="002337D5">
      <w:r>
        <w:t>Councillor S Cresswell thanked Councillors K Thomas and G Markwell for their help to clear an allotment plot over the weekend.</w:t>
      </w:r>
    </w:p>
    <w:p w14:paraId="21DFD6AF" w14:textId="6837A1DC" w:rsidR="00A2354B" w:rsidRDefault="002337D5" w:rsidP="004A4A43">
      <w:pPr>
        <w:pStyle w:val="Heading2"/>
        <w:rPr>
          <w:color w:val="auto"/>
          <w:sz w:val="24"/>
          <w:szCs w:val="24"/>
          <w:u w:val="single"/>
        </w:rPr>
      </w:pPr>
      <w:r>
        <w:rPr>
          <w:color w:val="auto"/>
          <w:sz w:val="24"/>
          <w:szCs w:val="24"/>
          <w:u w:val="single"/>
        </w:rPr>
        <w:t>14</w:t>
      </w:r>
      <w:r w:rsidR="00C64F52" w:rsidRPr="00C33BF3">
        <w:rPr>
          <w:color w:val="auto"/>
          <w:sz w:val="24"/>
          <w:szCs w:val="24"/>
          <w:u w:val="single"/>
        </w:rPr>
        <w:t>/</w:t>
      </w:r>
      <w:r w:rsidR="00A72797">
        <w:rPr>
          <w:color w:val="auto"/>
          <w:sz w:val="24"/>
          <w:szCs w:val="24"/>
          <w:u w:val="single"/>
        </w:rPr>
        <w:t>0</w:t>
      </w:r>
      <w:r>
        <w:rPr>
          <w:color w:val="auto"/>
          <w:sz w:val="24"/>
          <w:szCs w:val="24"/>
          <w:u w:val="single"/>
        </w:rPr>
        <w:t>4</w:t>
      </w:r>
      <w:r w:rsidR="00C64F52" w:rsidRPr="00C33BF3">
        <w:rPr>
          <w:color w:val="auto"/>
          <w:sz w:val="24"/>
          <w:szCs w:val="24"/>
          <w:u w:val="single"/>
        </w:rPr>
        <w:t>/2</w:t>
      </w:r>
      <w:r w:rsidR="00A72797">
        <w:rPr>
          <w:color w:val="auto"/>
          <w:sz w:val="24"/>
          <w:szCs w:val="24"/>
          <w:u w:val="single"/>
        </w:rPr>
        <w:t>4</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150D3500" w14:textId="64423D6C" w:rsidR="0025411E" w:rsidRDefault="002337D5" w:rsidP="00AF2558">
      <w:pPr>
        <w:pStyle w:val="Heading3"/>
        <w:rPr>
          <w:color w:val="auto"/>
          <w:u w:val="single"/>
        </w:rPr>
      </w:pPr>
      <w:r>
        <w:rPr>
          <w:color w:val="auto"/>
          <w:u w:val="single"/>
        </w:rPr>
        <w:t>Note the Minutes From the Committee Meeting on the 20</w:t>
      </w:r>
      <w:r w:rsidRPr="002337D5">
        <w:rPr>
          <w:color w:val="auto"/>
          <w:u w:val="single"/>
          <w:vertAlign w:val="superscript"/>
        </w:rPr>
        <w:t>th</w:t>
      </w:r>
      <w:r>
        <w:rPr>
          <w:color w:val="auto"/>
          <w:u w:val="single"/>
        </w:rPr>
        <w:t xml:space="preserve"> March 2024.</w:t>
      </w:r>
    </w:p>
    <w:p w14:paraId="1F75D728" w14:textId="79F0F5C9" w:rsidR="00A72797" w:rsidRDefault="002337D5" w:rsidP="00A72797">
      <w:pPr>
        <w:rPr>
          <w:b/>
          <w:bCs/>
        </w:rPr>
      </w:pPr>
      <w:r w:rsidRPr="002337D5">
        <w:t>The minutes were noted.</w:t>
      </w:r>
      <w:r>
        <w:rPr>
          <w:b/>
          <w:bCs/>
        </w:rPr>
        <w:t xml:space="preserve"> </w:t>
      </w:r>
    </w:p>
    <w:p w14:paraId="62B5D20A" w14:textId="36CC43B4" w:rsidR="002337D5" w:rsidRDefault="002337D5" w:rsidP="002337D5">
      <w:pPr>
        <w:pStyle w:val="Heading3"/>
        <w:rPr>
          <w:color w:val="auto"/>
          <w:u w:val="single"/>
        </w:rPr>
      </w:pPr>
      <w:r>
        <w:rPr>
          <w:color w:val="auto"/>
          <w:u w:val="single"/>
        </w:rPr>
        <w:t>Consider a Residents Request to Remove the Beech Tree Within The Queens Green Canopy on Deans Drive, Due to it Having an Adverse Effect on Solar Panels That They are Considering Having Installed on Their Roof.</w:t>
      </w:r>
    </w:p>
    <w:p w14:paraId="31807913" w14:textId="6E29CAAA" w:rsidR="002337D5" w:rsidRDefault="002337D5" w:rsidP="002337D5">
      <w:r>
        <w:t>A  brief discussion was held, points raised include:</w:t>
      </w:r>
    </w:p>
    <w:p w14:paraId="39982635" w14:textId="56F6454F" w:rsidR="002337D5" w:rsidRDefault="000B2FA9" w:rsidP="002337D5">
      <w:pPr>
        <w:pStyle w:val="ListParagraph"/>
        <w:numPr>
          <w:ilvl w:val="0"/>
          <w:numId w:val="285"/>
        </w:numPr>
      </w:pPr>
      <w:r>
        <w:t>Councillor G Markwell stated that as a parish we are trying to encourage tree growth not to get them removed.</w:t>
      </w:r>
    </w:p>
    <w:p w14:paraId="0A07F773" w14:textId="7819E6B7" w:rsidR="000B2FA9" w:rsidRDefault="000B2FA9" w:rsidP="002337D5">
      <w:pPr>
        <w:pStyle w:val="ListParagraph"/>
        <w:numPr>
          <w:ilvl w:val="0"/>
          <w:numId w:val="285"/>
        </w:numPr>
      </w:pPr>
      <w:r>
        <w:t>Councillor A Dunn mentioned the area in question is planted with trees that are going to grow,  so why would we remove a large tree when there will eventually be large trees in that area.</w:t>
      </w:r>
    </w:p>
    <w:p w14:paraId="7E411A79" w14:textId="374550FE" w:rsidR="000B2FA9" w:rsidRPr="002337D5" w:rsidRDefault="000B2FA9" w:rsidP="000B2FA9">
      <w:r w:rsidRPr="000B2FA9">
        <w:rPr>
          <w:b/>
          <w:bCs/>
        </w:rPr>
        <w:t>RESOLVED</w:t>
      </w:r>
      <w:r>
        <w:t xml:space="preserve"> proposed by Councillor A Dunn, seconded by Councillor J Fraser-Burton and all unanimously agreed to reject the residents request.  </w:t>
      </w:r>
      <w:r w:rsidRPr="000B2FA9">
        <w:rPr>
          <w:b/>
          <w:bCs/>
        </w:rPr>
        <w:t>ACTION</w:t>
      </w:r>
      <w:r>
        <w:t xml:space="preserve"> Clerk to inform the resident.</w:t>
      </w:r>
    </w:p>
    <w:p w14:paraId="6C5D7701" w14:textId="57012C9F" w:rsidR="002C1112" w:rsidRPr="00757388" w:rsidRDefault="000B2FA9" w:rsidP="00757388">
      <w:pPr>
        <w:pStyle w:val="Heading2"/>
        <w:rPr>
          <w:color w:val="auto"/>
          <w:sz w:val="24"/>
          <w:szCs w:val="24"/>
          <w:u w:val="single"/>
        </w:rPr>
      </w:pPr>
      <w:r>
        <w:rPr>
          <w:color w:val="auto"/>
          <w:sz w:val="24"/>
          <w:szCs w:val="24"/>
          <w:u w:val="single"/>
        </w:rPr>
        <w:t>15</w:t>
      </w:r>
      <w:r w:rsidR="00F21D52" w:rsidRPr="00757388">
        <w:rPr>
          <w:color w:val="auto"/>
          <w:sz w:val="24"/>
          <w:szCs w:val="24"/>
          <w:u w:val="single"/>
        </w:rPr>
        <w:t>/</w:t>
      </w:r>
      <w:r w:rsidR="00BB4489">
        <w:rPr>
          <w:color w:val="auto"/>
          <w:sz w:val="24"/>
          <w:szCs w:val="24"/>
          <w:u w:val="single"/>
        </w:rPr>
        <w:t>0</w:t>
      </w:r>
      <w:r>
        <w:rPr>
          <w:color w:val="auto"/>
          <w:sz w:val="24"/>
          <w:szCs w:val="24"/>
          <w:u w:val="single"/>
        </w:rPr>
        <w:t>4</w:t>
      </w:r>
      <w:r w:rsidR="00F21D52" w:rsidRPr="00757388">
        <w:rPr>
          <w:color w:val="auto"/>
          <w:sz w:val="24"/>
          <w:szCs w:val="24"/>
          <w:u w:val="single"/>
        </w:rPr>
        <w:t>/2</w:t>
      </w:r>
      <w:r w:rsidR="00BB4489">
        <w:rPr>
          <w:color w:val="auto"/>
          <w:sz w:val="24"/>
          <w:szCs w:val="24"/>
          <w:u w:val="single"/>
        </w:rPr>
        <w:t>4</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Pr>
          <w:color w:val="auto"/>
          <w:sz w:val="24"/>
          <w:szCs w:val="24"/>
          <w:u w:val="single"/>
        </w:rPr>
        <w:t>7</w:t>
      </w:r>
      <w:r w:rsidR="00C52883">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6FDDBF6E" w:rsidR="00C64F52" w:rsidRPr="00A37BEC" w:rsidRDefault="000B2FA9" w:rsidP="00C64F52">
      <w:pPr>
        <w:pStyle w:val="Heading2"/>
        <w:rPr>
          <w:color w:val="auto"/>
          <w:sz w:val="24"/>
          <w:szCs w:val="24"/>
          <w:u w:val="single"/>
        </w:rPr>
      </w:pPr>
      <w:r>
        <w:rPr>
          <w:color w:val="auto"/>
          <w:sz w:val="24"/>
          <w:szCs w:val="24"/>
          <w:u w:val="single"/>
        </w:rPr>
        <w:t>16</w:t>
      </w:r>
      <w:r w:rsidR="0051609E">
        <w:rPr>
          <w:color w:val="auto"/>
          <w:sz w:val="24"/>
          <w:szCs w:val="24"/>
          <w:u w:val="single"/>
        </w:rPr>
        <w:t>/</w:t>
      </w:r>
      <w:r w:rsidR="00BB4489">
        <w:rPr>
          <w:color w:val="auto"/>
          <w:sz w:val="24"/>
          <w:szCs w:val="24"/>
          <w:u w:val="single"/>
        </w:rPr>
        <w:t>0</w:t>
      </w:r>
      <w:r>
        <w:rPr>
          <w:color w:val="auto"/>
          <w:sz w:val="24"/>
          <w:szCs w:val="24"/>
          <w:u w:val="single"/>
        </w:rPr>
        <w:t>4</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Date and Time of Next Meeting.</w:t>
      </w:r>
    </w:p>
    <w:p w14:paraId="1D991CED" w14:textId="0CE69860" w:rsidR="00BB4489" w:rsidRDefault="00A073A0" w:rsidP="00C63C29">
      <w:r>
        <w:t>T</w:t>
      </w:r>
      <w:r w:rsidR="00C64F52" w:rsidRPr="00160977">
        <w:t xml:space="preserve">he next Parish Council meeting is scheduled to take place </w:t>
      </w:r>
      <w:r w:rsidR="00FF62F9">
        <w:t>at</w:t>
      </w:r>
      <w:r w:rsidR="00C64F52">
        <w:t xml:space="preserve"> the </w:t>
      </w:r>
      <w:r w:rsidR="000B2FA9">
        <w:t>Parish Hall, Ockbrook</w:t>
      </w:r>
      <w:r w:rsidR="00874C76">
        <w:t xml:space="preserve"> </w:t>
      </w:r>
      <w:r w:rsidR="00C64F52" w:rsidRPr="00160977">
        <w:t xml:space="preserve">on </w:t>
      </w:r>
      <w:r w:rsidR="00C64F52">
        <w:t xml:space="preserve">Wednesday </w:t>
      </w:r>
      <w:r w:rsidR="000B2FA9">
        <w:t>1</w:t>
      </w:r>
      <w:r w:rsidR="000B2FA9" w:rsidRPr="000B2FA9">
        <w:rPr>
          <w:vertAlign w:val="superscript"/>
        </w:rPr>
        <w:t>st</w:t>
      </w:r>
      <w:r w:rsidR="000B2FA9">
        <w:t xml:space="preserve"> May 2024 immediately after the Annual Parish Council Meeting which will start at 19:00.</w:t>
      </w:r>
      <w:r w:rsidR="002458F2">
        <w:t xml:space="preserve">  </w:t>
      </w:r>
    </w:p>
    <w:p w14:paraId="6F667B5F" w14:textId="077449C9" w:rsidR="00C64F52" w:rsidRDefault="000B2FA9" w:rsidP="00C64F52">
      <w:pPr>
        <w:pStyle w:val="Heading2"/>
        <w:rPr>
          <w:color w:val="auto"/>
          <w:sz w:val="24"/>
          <w:szCs w:val="24"/>
          <w:u w:val="single"/>
        </w:rPr>
      </w:pPr>
      <w:r>
        <w:rPr>
          <w:color w:val="auto"/>
          <w:sz w:val="24"/>
          <w:szCs w:val="24"/>
          <w:u w:val="single"/>
        </w:rPr>
        <w:t>17</w:t>
      </w:r>
      <w:r w:rsidR="00C64F52">
        <w:rPr>
          <w:color w:val="auto"/>
          <w:sz w:val="24"/>
          <w:szCs w:val="24"/>
          <w:u w:val="single"/>
        </w:rPr>
        <w:t>/</w:t>
      </w:r>
      <w:r w:rsidR="00BB4489">
        <w:rPr>
          <w:color w:val="auto"/>
          <w:sz w:val="24"/>
          <w:szCs w:val="24"/>
          <w:u w:val="single"/>
        </w:rPr>
        <w:t>0</w:t>
      </w:r>
      <w:r>
        <w:rPr>
          <w:color w:val="auto"/>
          <w:sz w:val="24"/>
          <w:szCs w:val="24"/>
          <w:u w:val="single"/>
        </w:rPr>
        <w:t>4</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Exclusion of Press and Public.</w:t>
      </w:r>
    </w:p>
    <w:p w14:paraId="7610D3CB" w14:textId="175B0EF3" w:rsidR="005C1109" w:rsidRDefault="007C4A46" w:rsidP="00C64F52">
      <w:r w:rsidRPr="007C4A46">
        <w:t>Nothi</w:t>
      </w:r>
      <w:r>
        <w:t>n</w:t>
      </w:r>
      <w:r w:rsidRPr="007C4A46">
        <w:t>g to r</w:t>
      </w:r>
      <w:r>
        <w:t>e</w:t>
      </w:r>
      <w:r w:rsidRPr="007C4A46">
        <w:t>port.</w:t>
      </w:r>
    </w:p>
    <w:p w14:paraId="1E78912C" w14:textId="58B1098B" w:rsidR="00C64F52" w:rsidRDefault="00C64F52" w:rsidP="00C64F52">
      <w:r w:rsidRPr="00160977">
        <w:t>There being no further business</w:t>
      </w:r>
      <w:r>
        <w:t xml:space="preserve"> t</w:t>
      </w:r>
      <w:r w:rsidRPr="00160977">
        <w:t xml:space="preserve">he meeting concluded at </w:t>
      </w:r>
      <w:r w:rsidR="00874C76">
        <w:t>2</w:t>
      </w:r>
      <w:r w:rsidR="00C54B94">
        <w:t>0</w:t>
      </w:r>
      <w:r w:rsidR="00874C76">
        <w:t>:</w:t>
      </w:r>
      <w:r w:rsidR="000B2FA9">
        <w:t>08</w:t>
      </w:r>
      <w:r w:rsidR="00874C76">
        <w:t>.</w:t>
      </w:r>
    </w:p>
    <w:p w14:paraId="3878ED2C" w14:textId="1A467B07" w:rsidR="00AC1963" w:rsidRPr="00AC1963" w:rsidRDefault="00D01CCC" w:rsidP="00AC1963">
      <w:pPr>
        <w:keepNext/>
        <w:keepLines/>
        <w:spacing w:before="40" w:after="0"/>
        <w:outlineLvl w:val="2"/>
        <w:rPr>
          <w:rFonts w:ascii="Calibri Light" w:eastAsia="Times New Roman" w:hAnsi="Calibri Light" w:cs="Times New Roman"/>
          <w:b/>
          <w:bCs/>
          <w:sz w:val="24"/>
          <w:szCs w:val="24"/>
        </w:rPr>
      </w:pPr>
      <w:bookmarkStart w:id="3" w:name="_Hlk137468368"/>
      <w:r w:rsidRPr="00D01CCC">
        <w:rPr>
          <w:rFonts w:ascii="Calibri Light" w:eastAsia="Times New Roman" w:hAnsi="Calibri Light" w:cs="Times New Roman"/>
          <w:b/>
          <w:bCs/>
          <w:sz w:val="24"/>
          <w:szCs w:val="24"/>
        </w:rPr>
        <w:lastRenderedPageBreak/>
        <w:t xml:space="preserve">Appendix 1 </w:t>
      </w:r>
      <w:r w:rsidR="00AC1963">
        <w:rPr>
          <w:rFonts w:ascii="Calibri Light" w:eastAsia="Times New Roman" w:hAnsi="Calibri Light" w:cs="Times New Roman"/>
          <w:b/>
          <w:bCs/>
          <w:sz w:val="24"/>
          <w:szCs w:val="24"/>
        </w:rPr>
        <w:t xml:space="preserve">- </w:t>
      </w:r>
      <w:r w:rsidR="00AC1963" w:rsidRPr="00AC1963">
        <w:rPr>
          <w:rFonts w:eastAsia="Times New Roman" w:cstheme="minorHAnsi"/>
          <w:b/>
          <w:bCs/>
          <w:color w:val="000000"/>
          <w:lang w:eastAsia="en-GB"/>
        </w:rPr>
        <w:t>Ockbrook &amp; Borrowash Parish Council</w:t>
      </w:r>
      <w:r w:rsidR="00AC1963">
        <w:rPr>
          <w:rFonts w:ascii="Calibri Light" w:eastAsia="Times New Roman" w:hAnsi="Calibri Light" w:cs="Times New Roman"/>
          <w:b/>
          <w:bCs/>
          <w:sz w:val="24"/>
          <w:szCs w:val="24"/>
        </w:rPr>
        <w:t xml:space="preserve">, </w:t>
      </w:r>
      <w:r w:rsidR="00AC1963" w:rsidRPr="00AC1963">
        <w:rPr>
          <w:rFonts w:eastAsia="Times New Roman" w:cstheme="minorHAnsi"/>
          <w:b/>
          <w:bCs/>
          <w:color w:val="000000"/>
          <w:lang w:eastAsia="en-GB"/>
        </w:rPr>
        <w:t>Wednesday 3</w:t>
      </w:r>
      <w:r w:rsidR="00AC1963" w:rsidRPr="00AC1963">
        <w:rPr>
          <w:rFonts w:eastAsia="Times New Roman" w:cstheme="minorHAnsi"/>
          <w:b/>
          <w:bCs/>
          <w:color w:val="000000"/>
          <w:vertAlign w:val="superscript"/>
          <w:lang w:eastAsia="en-GB"/>
        </w:rPr>
        <w:t>rd</w:t>
      </w:r>
      <w:r w:rsidR="00AC1963" w:rsidRPr="00AC1963">
        <w:rPr>
          <w:rFonts w:eastAsia="Times New Roman" w:cstheme="minorHAnsi"/>
          <w:b/>
          <w:bCs/>
          <w:color w:val="000000"/>
          <w:lang w:eastAsia="en-GB"/>
        </w:rPr>
        <w:t> April 2024</w:t>
      </w:r>
      <w:r w:rsidR="00AC1963">
        <w:rPr>
          <w:rFonts w:ascii="Calibri Light" w:eastAsia="Times New Roman" w:hAnsi="Calibri Light" w:cs="Times New Roman"/>
          <w:b/>
          <w:bCs/>
          <w:sz w:val="24"/>
          <w:szCs w:val="24"/>
        </w:rPr>
        <w:t xml:space="preserve">, </w:t>
      </w:r>
      <w:r w:rsidR="00AC1963" w:rsidRPr="00AC1963">
        <w:rPr>
          <w:rFonts w:eastAsia="Times New Roman" w:cstheme="minorHAnsi"/>
          <w:b/>
          <w:bCs/>
          <w:color w:val="000000"/>
          <w:lang w:eastAsia="en-GB"/>
        </w:rPr>
        <w:t>DCC Report</w:t>
      </w:r>
      <w:r w:rsidR="00AC1963">
        <w:rPr>
          <w:rFonts w:ascii="Calibri Light" w:eastAsia="Times New Roman" w:hAnsi="Calibri Light" w:cs="Times New Roman"/>
          <w:b/>
          <w:bCs/>
          <w:sz w:val="24"/>
          <w:szCs w:val="24"/>
        </w:rPr>
        <w:t xml:space="preserve">, </w:t>
      </w:r>
      <w:r w:rsidR="00AC1963" w:rsidRPr="00AC1963">
        <w:rPr>
          <w:rFonts w:eastAsia="Times New Roman" w:cstheme="minorHAnsi"/>
          <w:b/>
          <w:bCs/>
          <w:color w:val="000000"/>
          <w:lang w:eastAsia="en-GB"/>
        </w:rPr>
        <w:t>(Cllr Robert A Parkinson)</w:t>
      </w:r>
    </w:p>
    <w:p w14:paraId="122F879B"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lang w:eastAsia="en-GB"/>
        </w:rPr>
        <w:t> </w:t>
      </w:r>
    </w:p>
    <w:p w14:paraId="633F8A3E" w14:textId="0C92A4BF"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u w:val="single"/>
          <w:lang w:eastAsia="en-GB"/>
        </w:rPr>
        <w:t>Victoria Avenue Crossing</w:t>
      </w:r>
      <w:r>
        <w:rPr>
          <w:rFonts w:eastAsia="Times New Roman" w:cstheme="minorHAnsi"/>
          <w:b/>
          <w:bCs/>
          <w:color w:val="000000"/>
          <w:u w:val="single"/>
          <w:lang w:eastAsia="en-GB"/>
        </w:rPr>
        <w:t>.</w:t>
      </w:r>
    </w:p>
    <w:p w14:paraId="17A75101"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I have asked for information on the promised Crossing at the southern end of Victoria Avenue.</w:t>
      </w:r>
    </w:p>
    <w:p w14:paraId="08DB5D19"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lang w:eastAsia="en-GB"/>
        </w:rPr>
        <w:t> </w:t>
      </w:r>
    </w:p>
    <w:p w14:paraId="2A65C036" w14:textId="0C113E60"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u w:val="single"/>
          <w:lang w:eastAsia="en-GB"/>
        </w:rPr>
        <w:t>New combined authority's first meeting</w:t>
      </w:r>
      <w:r>
        <w:rPr>
          <w:rFonts w:eastAsia="Times New Roman" w:cstheme="minorHAnsi"/>
          <w:b/>
          <w:bCs/>
          <w:color w:val="000000"/>
          <w:u w:val="single"/>
          <w:lang w:eastAsia="en-GB"/>
        </w:rPr>
        <w:t>.</w:t>
      </w:r>
    </w:p>
    <w:p w14:paraId="1C8BA206"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It was a historic day on Wednesday 20</w:t>
      </w:r>
      <w:r w:rsidRPr="00AC1963">
        <w:rPr>
          <w:rFonts w:eastAsia="Times New Roman" w:cstheme="minorHAnsi"/>
          <w:color w:val="000000"/>
          <w:vertAlign w:val="superscript"/>
          <w:lang w:eastAsia="en-GB"/>
        </w:rPr>
        <w:t>th</w:t>
      </w:r>
      <w:r w:rsidRPr="00AC1963">
        <w:rPr>
          <w:rFonts w:eastAsia="Times New Roman" w:cstheme="minorHAnsi"/>
          <w:color w:val="000000"/>
          <w:lang w:eastAsia="en-GB"/>
        </w:rPr>
        <w:t> March 2024 when council leaders gathered for the first formal meeting of the East Midlands Combined County Authority (EMCCA).</w:t>
      </w:r>
    </w:p>
    <w:p w14:paraId="33D381D1"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t>
      </w:r>
    </w:p>
    <w:p w14:paraId="54280D4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The new Combined County Authority has been created after a £1.14billion devolution deal was agreed for the area.</w:t>
      </w:r>
    </w:p>
    <w:p w14:paraId="1F91911E"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Devolution will mean:</w:t>
      </w:r>
    </w:p>
    <w:p w14:paraId="2E78F435"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More affordable, good quality and environmentally sustainable housing options right across the region.</w:t>
      </w:r>
    </w:p>
    <w:p w14:paraId="713D5397"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Residents have opportunities to develop skills and build fulfilling careers.</w:t>
      </w:r>
    </w:p>
    <w:p w14:paraId="58BCCCDA"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Develop transport infrastructure to create the best possible transport system for residents.</w:t>
      </w:r>
    </w:p>
    <w:p w14:paraId="5E0BB0EB"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Help us to lead the way for our region to be a leader in pioneering new forms of clean energy to help achieve net-zero goals.</w:t>
      </w:r>
    </w:p>
    <w:p w14:paraId="018F0C87"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Residents across the region will get to vote for who will be the new Mayor of the East Midlands on Thursday 2</w:t>
      </w:r>
      <w:r w:rsidRPr="00AC1963">
        <w:rPr>
          <w:rFonts w:eastAsia="Times New Roman" w:cstheme="minorHAnsi"/>
          <w:color w:val="000000"/>
          <w:vertAlign w:val="superscript"/>
          <w:lang w:eastAsia="en-GB"/>
        </w:rPr>
        <w:t>nd</w:t>
      </w:r>
      <w:r w:rsidRPr="00AC1963">
        <w:rPr>
          <w:rFonts w:eastAsia="Times New Roman" w:cstheme="minorHAnsi"/>
          <w:color w:val="000000"/>
          <w:lang w:eastAsia="en-GB"/>
        </w:rPr>
        <w:t> May 2024.</w:t>
      </w:r>
    </w:p>
    <w:p w14:paraId="67E052C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lang w:eastAsia="en-GB"/>
        </w:rPr>
        <w:t> </w:t>
      </w:r>
    </w:p>
    <w:p w14:paraId="106FCBBD" w14:textId="7C66BA9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u w:val="single"/>
          <w:lang w:eastAsia="en-GB"/>
        </w:rPr>
        <w:t>Fostering hub for the East Midlands launched</w:t>
      </w:r>
      <w:r>
        <w:rPr>
          <w:rFonts w:eastAsia="Times New Roman" w:cstheme="minorHAnsi"/>
          <w:b/>
          <w:bCs/>
          <w:color w:val="000000"/>
          <w:u w:val="single"/>
          <w:lang w:eastAsia="en-GB"/>
        </w:rPr>
        <w:t>.</w:t>
      </w:r>
    </w:p>
    <w:p w14:paraId="2BE7DAB7"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From Monday 25</w:t>
      </w:r>
      <w:r w:rsidRPr="00AC1963">
        <w:rPr>
          <w:rFonts w:eastAsia="Times New Roman" w:cstheme="minorHAnsi"/>
          <w:color w:val="000000"/>
          <w:vertAlign w:val="superscript"/>
          <w:lang w:eastAsia="en-GB"/>
        </w:rPr>
        <w:t>th</w:t>
      </w:r>
      <w:r w:rsidRPr="00AC1963">
        <w:rPr>
          <w:rFonts w:eastAsia="Times New Roman" w:cstheme="minorHAnsi"/>
          <w:color w:val="000000"/>
          <w:lang w:eastAsia="en-GB"/>
        </w:rPr>
        <w:t> March, the Foster for East Midlands Recruitment Support Hub will serve as the central point for all enquiries from prospective foster carers interested in fostering for Derbyshire County Council, Nottinghamshire County Council, Nottingham City Council, and Derby City Council.  This follows a successful D2N2 application to the DfE Fostering Recruitment and Retention Programme and central government funding, which will result in an increase in the number of available foster carers across the four local authorities and improve outcomes for children in care.</w:t>
      </w:r>
    </w:p>
    <w:p w14:paraId="78BE7C23"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t>
      </w:r>
    </w:p>
    <w:p w14:paraId="3EAD4CDE"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Any fostering enquiries should be directed to Foster for East Midlands.</w:t>
      </w:r>
    </w:p>
    <w:p w14:paraId="196AA7C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Website: fosterforeastmidlands.org.uk</w:t>
      </w:r>
    </w:p>
    <w:p w14:paraId="2BB27F6A"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Email: hello@fosterforeastmidlands.org.uk</w:t>
      </w:r>
    </w:p>
    <w:p w14:paraId="79CED959"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Phone: 03033 132950</w:t>
      </w:r>
    </w:p>
    <w:p w14:paraId="0F75355A"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t>
      </w:r>
    </w:p>
    <w:p w14:paraId="103CCFDD" w14:textId="1A54154B"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u w:val="single"/>
          <w:lang w:eastAsia="en-GB"/>
        </w:rPr>
        <w:t>Sight Support information events</w:t>
      </w:r>
      <w:r>
        <w:rPr>
          <w:rFonts w:eastAsia="Times New Roman" w:cstheme="minorHAnsi"/>
          <w:b/>
          <w:bCs/>
          <w:color w:val="000000"/>
          <w:u w:val="single"/>
          <w:lang w:eastAsia="en-GB"/>
        </w:rPr>
        <w:t>.</w:t>
      </w:r>
    </w:p>
    <w:p w14:paraId="07FEFBA0"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Communities are advised about Sight Support Derbyshire’s information events.</w:t>
      </w:r>
    </w:p>
    <w:p w14:paraId="5C07CE4A"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Residents will be able to find out what support is available and try out a range of equipment including talking books and electronic reading aids.</w:t>
      </w:r>
    </w:p>
    <w:p w14:paraId="3281CA5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t>
      </w:r>
    </w:p>
    <w:p w14:paraId="383B72AC"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The events are taking place on:</w:t>
      </w:r>
    </w:p>
    <w:p w14:paraId="5BAB03E1"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Wednesday 3 April, 10.30am until 1pm, Methodist Church, Chapel Street, Buxton, SK17 6HX</w:t>
      </w:r>
    </w:p>
    <w:p w14:paraId="4AC0AEF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Wednesday 24 April, 10.30am until 1pm, Hill Street Baptist Church, Swadlincote, DE11 8HL</w:t>
      </w:r>
    </w:p>
    <w:p w14:paraId="5D045C71"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Wednesday 15 May, 10.30am – 3.30pm, Post Mill Centre, Market Street, South Normanton, DE55 2EJ</w:t>
      </w:r>
    </w:p>
    <w:p w14:paraId="0B5B55C9"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b/>
          <w:bCs/>
          <w:color w:val="000000"/>
          <w:lang w:eastAsia="en-GB"/>
        </w:rPr>
        <w:t>•        Tuesday 11 June, 10.30am until 1pm, Erewash CVS, Granville Avenue, Long Eaton, Notts, NG10 4HD</w:t>
      </w:r>
    </w:p>
    <w:p w14:paraId="49F6C7BA"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Monday 24 June, 10.30am until 1pm, St Thomas Centre, Chatsworth Road, Chesterfield, S40 3AW</w:t>
      </w:r>
    </w:p>
    <w:p w14:paraId="1B58FDE5"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Monday 8 July, 10.30am until 1pm, St Oswald’s Church Hall, School Lane, Ashbourne, DE6 1AN</w:t>
      </w:r>
    </w:p>
    <w:p w14:paraId="4010ED11"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Tuesday 30 July, 10.30am until 1pm, Medway Community Centre, New Street, Bakewell, DE45 1DY.</w:t>
      </w:r>
    </w:p>
    <w:p w14:paraId="64638BD3"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t>
      </w:r>
    </w:p>
    <w:p w14:paraId="59F8180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No registration required. For more information, residents can call the Sight Support Derbyshire team on 01332 292262.</w:t>
      </w:r>
    </w:p>
    <w:p w14:paraId="1DBDF652" w14:textId="77777777" w:rsidR="00AC1963" w:rsidRPr="00AC1963" w:rsidRDefault="00AC1963" w:rsidP="00AC1963">
      <w:pPr>
        <w:shd w:val="clear" w:color="auto" w:fill="FFFFFF"/>
        <w:spacing w:after="0" w:line="240" w:lineRule="auto"/>
        <w:jc w:val="left"/>
        <w:rPr>
          <w:rFonts w:eastAsia="Times New Roman" w:cstheme="minorHAnsi"/>
          <w:color w:val="000000"/>
          <w:lang w:eastAsia="en-GB"/>
        </w:rPr>
      </w:pPr>
      <w:r w:rsidRPr="00AC1963">
        <w:rPr>
          <w:rFonts w:eastAsia="Times New Roman" w:cstheme="minorHAnsi"/>
          <w:color w:val="000000"/>
          <w:lang w:eastAsia="en-GB"/>
        </w:rPr>
        <w:t> </w:t>
      </w:r>
    </w:p>
    <w:p w14:paraId="3211742B" w14:textId="77777777" w:rsidR="0004269A" w:rsidRPr="00AC1963" w:rsidRDefault="0004269A" w:rsidP="00AC1963">
      <w:pPr>
        <w:rPr>
          <w:rFonts w:eastAsia="Times New Roman"/>
        </w:rPr>
      </w:pPr>
    </w:p>
    <w:p w14:paraId="558DB6AD" w14:textId="77777777" w:rsidR="00D01CCC" w:rsidRPr="00D01CCC" w:rsidRDefault="00D01CCC" w:rsidP="00D01CCC">
      <w:pPr>
        <w:rPr>
          <w:rFonts w:ascii="Calibri" w:eastAsia="Times New Roman" w:hAnsi="Calibri" w:cs="Times New Roman"/>
          <w:highlight w:val="yellow"/>
        </w:rPr>
      </w:pPr>
    </w:p>
    <w:p w14:paraId="69CD90D0" w14:textId="3C66154E" w:rsidR="00AC1963" w:rsidRPr="00AC1963" w:rsidRDefault="00EA7999" w:rsidP="00AC1963">
      <w:pPr>
        <w:pStyle w:val="Heading3"/>
        <w:rPr>
          <w:b/>
          <w:bCs/>
          <w:color w:val="auto"/>
        </w:rPr>
      </w:pPr>
      <w:r w:rsidRPr="00EA7999">
        <w:rPr>
          <w:b/>
          <w:bCs/>
          <w:color w:val="auto"/>
        </w:rPr>
        <w:lastRenderedPageBreak/>
        <w:t xml:space="preserve">Appendix </w:t>
      </w:r>
      <w:r>
        <w:rPr>
          <w:b/>
          <w:bCs/>
          <w:color w:val="auto"/>
        </w:rPr>
        <w:t>2 –</w:t>
      </w:r>
      <w:r w:rsidR="00AC1963" w:rsidRPr="00AC1963">
        <w:rPr>
          <w:color w:val="auto"/>
        </w:rPr>
        <w:t>EBC COUNCILLOR GREG MASKALICK</w:t>
      </w:r>
    </w:p>
    <w:p w14:paraId="4D28AD11" w14:textId="334C1F7D" w:rsidR="00AC1963" w:rsidRDefault="00AC1963" w:rsidP="00AC1963">
      <w:r>
        <w:t>EREWASH BOROUGH COUNCIL REPORT – MARCH 2024</w:t>
      </w:r>
    </w:p>
    <w:p w14:paraId="6821D1BE" w14:textId="0A60C333" w:rsidR="00AC1963" w:rsidRPr="00547802" w:rsidRDefault="00AC1963" w:rsidP="00AC1963">
      <w:r w:rsidRPr="00547802">
        <w:t xml:space="preserve">In an Extraordinary meeting, EBC accepted and awarded the Freedom of the Borough to Robert Parkinson and 814 Naval Squadron. </w:t>
      </w:r>
    </w:p>
    <w:p w14:paraId="49F0D100" w14:textId="3D2D2543" w:rsidR="00AC1963" w:rsidRPr="00547802" w:rsidRDefault="00AC1963" w:rsidP="00AC1963">
      <w:r w:rsidRPr="00547802">
        <w:t>In the regular EBC meeting, the following happened:</w:t>
      </w:r>
    </w:p>
    <w:p w14:paraId="368ECEA2" w14:textId="77777777" w:rsidR="00AC1963" w:rsidRPr="00547802" w:rsidRDefault="00AC1963" w:rsidP="00AC1963">
      <w:r w:rsidRPr="00547802">
        <w:t>The Mayor confirmed his attendance at several events that included:</w:t>
      </w:r>
    </w:p>
    <w:p w14:paraId="1F99EA54" w14:textId="77777777" w:rsidR="00AC1963" w:rsidRPr="00547802" w:rsidRDefault="00AC1963" w:rsidP="00AC1963">
      <w:pPr>
        <w:pStyle w:val="ListParagraph"/>
        <w:numPr>
          <w:ilvl w:val="0"/>
          <w:numId w:val="286"/>
        </w:numPr>
        <w:spacing w:after="0" w:line="240" w:lineRule="auto"/>
        <w:jc w:val="left"/>
      </w:pPr>
      <w:r w:rsidRPr="00547802">
        <w:t>Derbyshire Amateur Swimming Championships</w:t>
      </w:r>
    </w:p>
    <w:p w14:paraId="6EBF6B4F" w14:textId="77777777" w:rsidR="00AC1963" w:rsidRPr="00547802" w:rsidRDefault="00AC1963" w:rsidP="00AC1963">
      <w:pPr>
        <w:pStyle w:val="ListParagraph"/>
        <w:numPr>
          <w:ilvl w:val="0"/>
          <w:numId w:val="286"/>
        </w:numPr>
        <w:spacing w:after="0" w:line="240" w:lineRule="auto"/>
        <w:jc w:val="left"/>
      </w:pPr>
      <w:r w:rsidRPr="00547802">
        <w:t>Erewash Sound 50 Hour Radiothon</w:t>
      </w:r>
    </w:p>
    <w:p w14:paraId="4084AAE3" w14:textId="77777777" w:rsidR="00AC1963" w:rsidRPr="00547802" w:rsidRDefault="00AC1963" w:rsidP="00AC1963">
      <w:pPr>
        <w:pStyle w:val="ListParagraph"/>
        <w:numPr>
          <w:ilvl w:val="0"/>
          <w:numId w:val="286"/>
        </w:numPr>
        <w:spacing w:after="0" w:line="240" w:lineRule="auto"/>
        <w:jc w:val="left"/>
      </w:pPr>
      <w:r w:rsidRPr="00547802">
        <w:t>Unveiling of plaque honouring Squadron Leader Arthur Clowes</w:t>
      </w:r>
    </w:p>
    <w:p w14:paraId="3C9CA39A" w14:textId="77777777" w:rsidR="00AC1963" w:rsidRPr="00547802" w:rsidRDefault="00AC1963" w:rsidP="00AC1963">
      <w:pPr>
        <w:pStyle w:val="ListParagraph"/>
        <w:numPr>
          <w:ilvl w:val="0"/>
          <w:numId w:val="286"/>
        </w:numPr>
        <w:spacing w:after="0" w:line="240" w:lineRule="auto"/>
        <w:jc w:val="left"/>
      </w:pPr>
      <w:r w:rsidRPr="00547802">
        <w:t>Morley Primary School</w:t>
      </w:r>
    </w:p>
    <w:p w14:paraId="2374334F" w14:textId="49F6F160" w:rsidR="00AC1963" w:rsidRDefault="00AC1963" w:rsidP="00AC1963">
      <w:pPr>
        <w:pStyle w:val="ListParagraph"/>
        <w:numPr>
          <w:ilvl w:val="0"/>
          <w:numId w:val="286"/>
        </w:numPr>
        <w:spacing w:after="0" w:line="240" w:lineRule="auto"/>
        <w:jc w:val="left"/>
      </w:pPr>
      <w:r w:rsidRPr="00547802">
        <w:t>Opened the Crocheted Soldier exhibit at the Erewash Museum</w:t>
      </w:r>
    </w:p>
    <w:p w14:paraId="30E4E1BB" w14:textId="77777777" w:rsidR="00AC1963" w:rsidRPr="00547802" w:rsidRDefault="00AC1963" w:rsidP="00AC1963">
      <w:pPr>
        <w:pStyle w:val="ListParagraph"/>
        <w:numPr>
          <w:ilvl w:val="0"/>
          <w:numId w:val="286"/>
        </w:numPr>
        <w:spacing w:after="0" w:line="240" w:lineRule="auto"/>
        <w:jc w:val="left"/>
      </w:pPr>
    </w:p>
    <w:p w14:paraId="4517949D" w14:textId="57B4955B" w:rsidR="00AC1963" w:rsidRPr="00547802" w:rsidRDefault="00AC1963" w:rsidP="00AC1963">
      <w:r w:rsidRPr="00547802">
        <w:t>Questions were raised about climate change, the latest tax rise and carbon literacy training for staff, the Erewash Museum. All answers to these questions can be found online in the minutes of the meeting.</w:t>
      </w:r>
    </w:p>
    <w:p w14:paraId="717516A8" w14:textId="45D29668" w:rsidR="00AC1963" w:rsidRPr="00547802" w:rsidRDefault="00AC1963" w:rsidP="00AC1963">
      <w:r w:rsidRPr="00547802">
        <w:t xml:space="preserve">I had a motion that was passed that will now come into effect as soon as is practical. The motion basically said all meetings would be video recorded and made available online. You can read about this in the minutes as well. </w:t>
      </w:r>
    </w:p>
    <w:p w14:paraId="10E2E496" w14:textId="3AE0DF29" w:rsidR="00AC1963" w:rsidRPr="00547802" w:rsidRDefault="00AC1963" w:rsidP="00AC1963">
      <w:r w:rsidRPr="00547802">
        <w:t xml:space="preserve">The main business was the budget for the next financial year. This was well debated and approved. </w:t>
      </w:r>
    </w:p>
    <w:p w14:paraId="122E611A" w14:textId="5FDDF764" w:rsidR="00AC1963" w:rsidRPr="00547802" w:rsidRDefault="00AC1963" w:rsidP="00AC1963">
      <w:r w:rsidRPr="00547802">
        <w:t>We are now coming to the end of the Early Bird Special for brown bin collection. Please consult website for details. If you are unable to do online banking, then our Parish Clerk will be more than happy to assist. Please give her a call.</w:t>
      </w:r>
    </w:p>
    <w:p w14:paraId="4BB73A6C" w14:textId="6168ACD0" w:rsidR="00AC1963" w:rsidRPr="00547802" w:rsidRDefault="00AC1963" w:rsidP="00AC1963">
      <w:r w:rsidRPr="00547802">
        <w:t>Please be aware of changes to how you would postal vote. We have a very important election coming up on 2</w:t>
      </w:r>
      <w:r w:rsidRPr="00547802">
        <w:rPr>
          <w:vertAlign w:val="superscript"/>
        </w:rPr>
        <w:t>nd</w:t>
      </w:r>
      <w:r w:rsidRPr="00547802">
        <w:t xml:space="preserve"> May 2024 for EMCA Mayor. Your vote counts!</w:t>
      </w:r>
    </w:p>
    <w:p w14:paraId="410E0BAE" w14:textId="07BAA093" w:rsidR="00AC1963" w:rsidRPr="00547802" w:rsidRDefault="00AC1963" w:rsidP="00AC1963">
      <w:r w:rsidRPr="00547802">
        <w:t>On the 27</w:t>
      </w:r>
      <w:r w:rsidRPr="00547802">
        <w:rPr>
          <w:vertAlign w:val="superscript"/>
        </w:rPr>
        <w:t>th</w:t>
      </w:r>
      <w:r w:rsidRPr="00547802">
        <w:t xml:space="preserve"> April there will be celebrations for the 50</w:t>
      </w:r>
      <w:r w:rsidRPr="00547802">
        <w:rPr>
          <w:vertAlign w:val="superscript"/>
        </w:rPr>
        <w:t>th</w:t>
      </w:r>
      <w:r w:rsidRPr="00547802">
        <w:t xml:space="preserve"> Anniversary of the Borough of Erewash. Events are being planned and will be released on the EBC website and on my EBC Borough Councillor Facebook page at: </w:t>
      </w:r>
      <w:hyperlink r:id="rId9" w:history="1">
        <w:r w:rsidRPr="00547802">
          <w:rPr>
            <w:rStyle w:val="Hyperlink"/>
          </w:rPr>
          <w:t>https://www.facebook.com/ebccllrgregmaskalick</w:t>
        </w:r>
      </w:hyperlink>
    </w:p>
    <w:p w14:paraId="66AEBE95" w14:textId="1DAEE84B" w:rsidR="00AC1963" w:rsidRPr="00547802" w:rsidRDefault="00AC1963" w:rsidP="00AC1963">
      <w:r w:rsidRPr="00547802">
        <w:t>On the 20</w:t>
      </w:r>
      <w:r w:rsidRPr="00547802">
        <w:rPr>
          <w:vertAlign w:val="superscript"/>
        </w:rPr>
        <w:t>th</w:t>
      </w:r>
      <w:r w:rsidRPr="00547802">
        <w:t xml:space="preserve"> April I will be doing a “Beat The Boundary” bike ride to support the Mayor’s Charity Fund for Erewash Museum. Details can also be found on my Councillor FB page.</w:t>
      </w:r>
    </w:p>
    <w:p w14:paraId="58D2468D" w14:textId="77777777" w:rsidR="00AC1963" w:rsidRPr="00547802" w:rsidRDefault="00AC1963" w:rsidP="00AC1963">
      <w:r w:rsidRPr="00547802">
        <w:t xml:space="preserve">This past week there was a litter issue at Priorway Play Area. This is run by EBC. I contacted the officer in charge and the litter was picked up the next working day. EBC is now trying to find a solution to the litter bin issue as previous bins have been vandalised in the past. Also, I am talking to EBC to get a anti-litter campaign going in that area of Borrowash. </w:t>
      </w:r>
    </w:p>
    <w:p w14:paraId="15E962B2" w14:textId="77777777" w:rsidR="00AC1963" w:rsidRPr="00547802" w:rsidRDefault="00AC1963" w:rsidP="00AC1963"/>
    <w:p w14:paraId="357C077A" w14:textId="77777777" w:rsidR="00AC1963" w:rsidRPr="00547802" w:rsidRDefault="00AC1963" w:rsidP="00AC1963"/>
    <w:p w14:paraId="55C92F39" w14:textId="77777777" w:rsidR="00AC1963" w:rsidRDefault="00AC1963" w:rsidP="00AC1963"/>
    <w:p w14:paraId="1142D4BA" w14:textId="77777777" w:rsidR="00AC1963" w:rsidRDefault="00AC1963" w:rsidP="00AC1963"/>
    <w:p w14:paraId="0E49FCA8" w14:textId="77777777" w:rsidR="00AC1963" w:rsidRDefault="00AC1963" w:rsidP="00AC1963"/>
    <w:p w14:paraId="723FC928" w14:textId="77777777" w:rsidR="00AC1963" w:rsidRDefault="00AC1963" w:rsidP="00AC1963"/>
    <w:p w14:paraId="6A18B4F3" w14:textId="6402AFD8" w:rsidR="00AC1963" w:rsidRDefault="00AC1963" w:rsidP="00AC1963">
      <w:pPr>
        <w:pStyle w:val="Heading3"/>
        <w:rPr>
          <w:rFonts w:asciiTheme="minorHAnsi" w:hAnsiTheme="minorHAnsi" w:cstheme="minorHAnsi"/>
          <w:color w:val="auto"/>
          <w:sz w:val="22"/>
          <w:szCs w:val="22"/>
        </w:rPr>
      </w:pPr>
      <w:r w:rsidRPr="003A1004">
        <w:rPr>
          <w:b/>
          <w:bCs/>
          <w:color w:val="auto"/>
        </w:rPr>
        <w:lastRenderedPageBreak/>
        <w:t xml:space="preserve">Appendix </w:t>
      </w:r>
      <w:r>
        <w:rPr>
          <w:b/>
          <w:bCs/>
          <w:color w:val="auto"/>
        </w:rPr>
        <w:t xml:space="preserve">3 -   </w:t>
      </w:r>
      <w:r w:rsidRPr="00140D65">
        <w:rPr>
          <w:rFonts w:asciiTheme="minorHAnsi" w:hAnsiTheme="minorHAnsi" w:cstheme="minorHAnsi"/>
          <w:color w:val="auto"/>
          <w:sz w:val="22"/>
          <w:szCs w:val="22"/>
        </w:rPr>
        <w:t>Derbyshire Constabulary</w:t>
      </w:r>
      <w:r>
        <w:rPr>
          <w:rFonts w:asciiTheme="minorHAnsi" w:hAnsiTheme="minorHAnsi" w:cstheme="minorHAnsi"/>
          <w:color w:val="auto"/>
          <w:sz w:val="22"/>
          <w:szCs w:val="22"/>
        </w:rPr>
        <w:t xml:space="preserve"> Statistics</w:t>
      </w:r>
    </w:p>
    <w:p w14:paraId="50E2CEB4" w14:textId="77777777" w:rsidR="00AC1963" w:rsidRDefault="00AC1963" w:rsidP="00AC1963">
      <w:pPr>
        <w:rPr>
          <w:highlight w:val="yellow"/>
        </w:rPr>
      </w:pPr>
    </w:p>
    <w:tbl>
      <w:tblPr>
        <w:tblStyle w:val="TableGrid"/>
        <w:tblW w:w="0" w:type="auto"/>
        <w:tblInd w:w="0" w:type="dxa"/>
        <w:tblLook w:val="04A0" w:firstRow="1" w:lastRow="0" w:firstColumn="1" w:lastColumn="0" w:noHBand="0" w:noVBand="1"/>
      </w:tblPr>
      <w:tblGrid>
        <w:gridCol w:w="3005"/>
        <w:gridCol w:w="3005"/>
        <w:gridCol w:w="3006"/>
      </w:tblGrid>
      <w:tr w:rsidR="00AC1963" w14:paraId="1354E43A" w14:textId="77777777" w:rsidTr="00942C56">
        <w:tc>
          <w:tcPr>
            <w:tcW w:w="3005" w:type="dxa"/>
          </w:tcPr>
          <w:p w14:paraId="2820B5F8" w14:textId="77777777" w:rsidR="00AC1963" w:rsidRDefault="00AC1963" w:rsidP="00942C56">
            <w:pPr>
              <w:rPr>
                <w:highlight w:val="yellow"/>
              </w:rPr>
            </w:pPr>
            <w:r w:rsidRPr="00140D65">
              <w:t>C</w:t>
            </w:r>
            <w:r>
              <w:t>rime reported</w:t>
            </w:r>
          </w:p>
        </w:tc>
        <w:tc>
          <w:tcPr>
            <w:tcW w:w="3005" w:type="dxa"/>
          </w:tcPr>
          <w:p w14:paraId="09F1B820" w14:textId="77777777" w:rsidR="00AC1963" w:rsidRPr="00140D65" w:rsidRDefault="00AC1963" w:rsidP="00942C56">
            <w:r w:rsidRPr="00140D65">
              <w:t>December 2023</w:t>
            </w:r>
          </w:p>
        </w:tc>
        <w:tc>
          <w:tcPr>
            <w:tcW w:w="3006" w:type="dxa"/>
          </w:tcPr>
          <w:p w14:paraId="19314C9D" w14:textId="77777777" w:rsidR="00AC1963" w:rsidRPr="00140D65" w:rsidRDefault="00AC1963" w:rsidP="00942C56">
            <w:r w:rsidRPr="00140D65">
              <w:t>January 2024</w:t>
            </w:r>
          </w:p>
        </w:tc>
      </w:tr>
      <w:tr w:rsidR="00AC1963" w14:paraId="21C0192D" w14:textId="77777777" w:rsidTr="00942C56">
        <w:tc>
          <w:tcPr>
            <w:tcW w:w="3005" w:type="dxa"/>
          </w:tcPr>
          <w:p w14:paraId="3AC43998" w14:textId="77777777" w:rsidR="00AC1963" w:rsidRPr="00140D65" w:rsidRDefault="00AC1963" w:rsidP="00942C56">
            <w:r>
              <w:t>Violence and sexual offences</w:t>
            </w:r>
          </w:p>
        </w:tc>
        <w:tc>
          <w:tcPr>
            <w:tcW w:w="3005" w:type="dxa"/>
          </w:tcPr>
          <w:p w14:paraId="14E262B9" w14:textId="77777777" w:rsidR="00AC1963" w:rsidRPr="00140D65" w:rsidRDefault="00AC1963" w:rsidP="00942C56">
            <w:r>
              <w:t>7</w:t>
            </w:r>
          </w:p>
        </w:tc>
        <w:tc>
          <w:tcPr>
            <w:tcW w:w="3006" w:type="dxa"/>
          </w:tcPr>
          <w:p w14:paraId="4BF21944" w14:textId="77777777" w:rsidR="00AC1963" w:rsidRPr="00140D65" w:rsidRDefault="00AC1963" w:rsidP="00942C56">
            <w:r>
              <w:t>9</w:t>
            </w:r>
          </w:p>
        </w:tc>
      </w:tr>
      <w:tr w:rsidR="00AC1963" w14:paraId="065779D1" w14:textId="77777777" w:rsidTr="00942C56">
        <w:tc>
          <w:tcPr>
            <w:tcW w:w="3005" w:type="dxa"/>
          </w:tcPr>
          <w:p w14:paraId="61929429" w14:textId="77777777" w:rsidR="00AC1963" w:rsidRPr="00140D65" w:rsidRDefault="00AC1963" w:rsidP="00942C56">
            <w:r>
              <w:t>Criminal damage and arson</w:t>
            </w:r>
          </w:p>
        </w:tc>
        <w:tc>
          <w:tcPr>
            <w:tcW w:w="3005" w:type="dxa"/>
          </w:tcPr>
          <w:p w14:paraId="4F4AC74E" w14:textId="77777777" w:rsidR="00AC1963" w:rsidRPr="00140D65" w:rsidRDefault="00AC1963" w:rsidP="00942C56">
            <w:r>
              <w:t>4</w:t>
            </w:r>
          </w:p>
        </w:tc>
        <w:tc>
          <w:tcPr>
            <w:tcW w:w="3006" w:type="dxa"/>
          </w:tcPr>
          <w:p w14:paraId="02CCD015" w14:textId="77777777" w:rsidR="00AC1963" w:rsidRPr="00140D65" w:rsidRDefault="00AC1963" w:rsidP="00942C56">
            <w:r>
              <w:t>2</w:t>
            </w:r>
          </w:p>
        </w:tc>
      </w:tr>
      <w:tr w:rsidR="00AC1963" w14:paraId="289DB146" w14:textId="77777777" w:rsidTr="00942C56">
        <w:tc>
          <w:tcPr>
            <w:tcW w:w="3005" w:type="dxa"/>
          </w:tcPr>
          <w:p w14:paraId="64E905A4" w14:textId="77777777" w:rsidR="00AC1963" w:rsidRPr="00140D65" w:rsidRDefault="00AC1963" w:rsidP="00942C56">
            <w:r>
              <w:t>Other theft</w:t>
            </w:r>
          </w:p>
        </w:tc>
        <w:tc>
          <w:tcPr>
            <w:tcW w:w="3005" w:type="dxa"/>
          </w:tcPr>
          <w:p w14:paraId="5A8A56AF" w14:textId="77777777" w:rsidR="00AC1963" w:rsidRPr="00140D65" w:rsidRDefault="00AC1963" w:rsidP="00942C56">
            <w:r>
              <w:t>2</w:t>
            </w:r>
          </w:p>
        </w:tc>
        <w:tc>
          <w:tcPr>
            <w:tcW w:w="3006" w:type="dxa"/>
          </w:tcPr>
          <w:p w14:paraId="082C5AA2" w14:textId="77777777" w:rsidR="00AC1963" w:rsidRPr="00140D65" w:rsidRDefault="00AC1963" w:rsidP="00942C56">
            <w:r>
              <w:t>-</w:t>
            </w:r>
          </w:p>
        </w:tc>
      </w:tr>
      <w:tr w:rsidR="00AC1963" w14:paraId="035B51A2" w14:textId="77777777" w:rsidTr="00942C56">
        <w:tc>
          <w:tcPr>
            <w:tcW w:w="3005" w:type="dxa"/>
          </w:tcPr>
          <w:p w14:paraId="44A69BA7" w14:textId="77777777" w:rsidR="00AC1963" w:rsidRPr="00140D65" w:rsidRDefault="00AC1963" w:rsidP="00942C56">
            <w:r>
              <w:t>Other crime</w:t>
            </w:r>
          </w:p>
        </w:tc>
        <w:tc>
          <w:tcPr>
            <w:tcW w:w="3005" w:type="dxa"/>
          </w:tcPr>
          <w:p w14:paraId="46AE2B9C" w14:textId="77777777" w:rsidR="00AC1963" w:rsidRPr="00140D65" w:rsidRDefault="00AC1963" w:rsidP="00942C56">
            <w:r>
              <w:t>6</w:t>
            </w:r>
          </w:p>
        </w:tc>
        <w:tc>
          <w:tcPr>
            <w:tcW w:w="3006" w:type="dxa"/>
          </w:tcPr>
          <w:p w14:paraId="22CBE6A0" w14:textId="77777777" w:rsidR="00AC1963" w:rsidRPr="00140D65" w:rsidRDefault="00AC1963" w:rsidP="00942C56">
            <w:r>
              <w:t>-</w:t>
            </w:r>
          </w:p>
        </w:tc>
      </w:tr>
      <w:tr w:rsidR="00AC1963" w14:paraId="5FC2440F" w14:textId="77777777" w:rsidTr="00942C56">
        <w:tc>
          <w:tcPr>
            <w:tcW w:w="3005" w:type="dxa"/>
          </w:tcPr>
          <w:p w14:paraId="61576E98" w14:textId="77777777" w:rsidR="00AC1963" w:rsidRPr="00140D65" w:rsidRDefault="00AC1963" w:rsidP="00942C56">
            <w:r>
              <w:t>Anti-social behaviour</w:t>
            </w:r>
          </w:p>
        </w:tc>
        <w:tc>
          <w:tcPr>
            <w:tcW w:w="3005" w:type="dxa"/>
          </w:tcPr>
          <w:p w14:paraId="723AA6A4" w14:textId="77777777" w:rsidR="00AC1963" w:rsidRPr="00140D65" w:rsidRDefault="00AC1963" w:rsidP="00942C56">
            <w:r>
              <w:t>-</w:t>
            </w:r>
          </w:p>
        </w:tc>
        <w:tc>
          <w:tcPr>
            <w:tcW w:w="3006" w:type="dxa"/>
          </w:tcPr>
          <w:p w14:paraId="4F17D138" w14:textId="77777777" w:rsidR="00AC1963" w:rsidRPr="00140D65" w:rsidRDefault="00AC1963" w:rsidP="00942C56">
            <w:r>
              <w:t>3</w:t>
            </w:r>
          </w:p>
        </w:tc>
      </w:tr>
      <w:tr w:rsidR="00AC1963" w14:paraId="6B30C793" w14:textId="77777777" w:rsidTr="00942C56">
        <w:tc>
          <w:tcPr>
            <w:tcW w:w="3005" w:type="dxa"/>
          </w:tcPr>
          <w:p w14:paraId="3AB9D0CF" w14:textId="77777777" w:rsidR="00AC1963" w:rsidRPr="00140D65" w:rsidRDefault="00AC1963" w:rsidP="00942C56">
            <w:r>
              <w:t>Public order</w:t>
            </w:r>
          </w:p>
        </w:tc>
        <w:tc>
          <w:tcPr>
            <w:tcW w:w="3005" w:type="dxa"/>
          </w:tcPr>
          <w:p w14:paraId="058C7B7B" w14:textId="77777777" w:rsidR="00AC1963" w:rsidRPr="00140D65" w:rsidRDefault="00AC1963" w:rsidP="00942C56">
            <w:r>
              <w:t>-</w:t>
            </w:r>
          </w:p>
        </w:tc>
        <w:tc>
          <w:tcPr>
            <w:tcW w:w="3006" w:type="dxa"/>
          </w:tcPr>
          <w:p w14:paraId="7969CED5" w14:textId="77777777" w:rsidR="00AC1963" w:rsidRPr="00140D65" w:rsidRDefault="00AC1963" w:rsidP="00942C56">
            <w:r>
              <w:t>2</w:t>
            </w:r>
          </w:p>
        </w:tc>
      </w:tr>
    </w:tbl>
    <w:p w14:paraId="49653888" w14:textId="77777777" w:rsidR="00AC1963" w:rsidRPr="00140D65" w:rsidRDefault="00AC1963" w:rsidP="00AC1963">
      <w:pPr>
        <w:rPr>
          <w:highlight w:val="yellow"/>
        </w:rPr>
      </w:pPr>
    </w:p>
    <w:p w14:paraId="4B36830F" w14:textId="77777777" w:rsidR="00AC1963" w:rsidRPr="008005EB" w:rsidRDefault="00AC1963" w:rsidP="00AC1963">
      <w:pPr>
        <w:rPr>
          <w:highlight w:val="yellow"/>
        </w:rPr>
      </w:pPr>
    </w:p>
    <w:p w14:paraId="054EC57F" w14:textId="77777777" w:rsidR="00AC1963" w:rsidRPr="008005EB" w:rsidRDefault="00AC1963" w:rsidP="00AC1963">
      <w:pPr>
        <w:rPr>
          <w:highlight w:val="yellow"/>
        </w:rPr>
      </w:pPr>
    </w:p>
    <w:p w14:paraId="39FB53F5" w14:textId="77777777" w:rsidR="00AC1963" w:rsidRPr="008005EB" w:rsidRDefault="00AC1963" w:rsidP="00AC1963">
      <w:pPr>
        <w:rPr>
          <w:highlight w:val="yellow"/>
        </w:rPr>
      </w:pPr>
    </w:p>
    <w:p w14:paraId="79D0A808" w14:textId="77777777" w:rsidR="00AC1963" w:rsidRPr="008005EB" w:rsidRDefault="00AC1963" w:rsidP="00AC1963">
      <w:pPr>
        <w:rPr>
          <w:highlight w:val="yellow"/>
        </w:rPr>
      </w:pPr>
    </w:p>
    <w:p w14:paraId="54CB266D" w14:textId="77777777" w:rsidR="00AC1963" w:rsidRPr="008005EB" w:rsidRDefault="00AC1963" w:rsidP="00AC1963">
      <w:pPr>
        <w:rPr>
          <w:highlight w:val="yellow"/>
        </w:rPr>
      </w:pPr>
    </w:p>
    <w:p w14:paraId="108E169E" w14:textId="77777777" w:rsidR="00AC1963" w:rsidRPr="008005EB" w:rsidRDefault="00AC1963" w:rsidP="00AC1963">
      <w:pPr>
        <w:rPr>
          <w:highlight w:val="yellow"/>
        </w:rPr>
      </w:pPr>
    </w:p>
    <w:p w14:paraId="360657E8" w14:textId="77777777" w:rsidR="00AC1963" w:rsidRPr="008005EB" w:rsidRDefault="00AC1963" w:rsidP="00AC1963">
      <w:pPr>
        <w:rPr>
          <w:highlight w:val="yellow"/>
        </w:rPr>
      </w:pPr>
    </w:p>
    <w:p w14:paraId="2C673513" w14:textId="77777777" w:rsidR="00AC1963" w:rsidRPr="008005EB" w:rsidRDefault="00AC1963" w:rsidP="00AC1963">
      <w:pPr>
        <w:rPr>
          <w:highlight w:val="yellow"/>
        </w:rPr>
      </w:pPr>
    </w:p>
    <w:p w14:paraId="0E6BF2EC" w14:textId="77777777" w:rsidR="00AC1963" w:rsidRPr="008005EB" w:rsidRDefault="00AC1963" w:rsidP="00AC1963">
      <w:pPr>
        <w:pStyle w:val="ListParagraph"/>
        <w:spacing w:after="160" w:line="259" w:lineRule="auto"/>
        <w:ind w:left="1440"/>
        <w:jc w:val="left"/>
        <w:rPr>
          <w:highlight w:val="yellow"/>
        </w:rPr>
      </w:pPr>
    </w:p>
    <w:p w14:paraId="5E52F31E" w14:textId="77777777" w:rsidR="00AC1963" w:rsidRPr="008005EB" w:rsidRDefault="00AC1963" w:rsidP="00AC1963">
      <w:pPr>
        <w:rPr>
          <w:highlight w:val="yellow"/>
        </w:rPr>
      </w:pPr>
    </w:p>
    <w:p w14:paraId="2F45A642" w14:textId="77777777" w:rsidR="00AC1963" w:rsidRDefault="00AC1963" w:rsidP="00AC1963">
      <w:pPr>
        <w:rPr>
          <w:highlight w:val="yellow"/>
        </w:rPr>
      </w:pPr>
    </w:p>
    <w:p w14:paraId="1E07FC15" w14:textId="77777777" w:rsidR="00AC1963" w:rsidRDefault="00AC1963" w:rsidP="00AC1963">
      <w:pPr>
        <w:rPr>
          <w:highlight w:val="yellow"/>
        </w:rPr>
      </w:pPr>
    </w:p>
    <w:p w14:paraId="335E7DC2" w14:textId="77777777" w:rsidR="00AC1963" w:rsidRDefault="00AC1963" w:rsidP="00AC1963">
      <w:pPr>
        <w:rPr>
          <w:highlight w:val="yellow"/>
        </w:rPr>
      </w:pPr>
    </w:p>
    <w:p w14:paraId="4B0B43EF" w14:textId="77777777" w:rsidR="00AC1963" w:rsidRDefault="00AC1963" w:rsidP="00AC1963">
      <w:pPr>
        <w:rPr>
          <w:highlight w:val="yellow"/>
        </w:rPr>
      </w:pPr>
    </w:p>
    <w:p w14:paraId="0A39F41B" w14:textId="77777777" w:rsidR="00AC1963" w:rsidRDefault="00AC1963" w:rsidP="00AC1963">
      <w:pPr>
        <w:rPr>
          <w:rFonts w:eastAsiaTheme="minorHAnsi" w:cstheme="minorHAnsi"/>
          <w:sz w:val="24"/>
          <w:szCs w:val="24"/>
          <w:u w:val="single"/>
        </w:rPr>
      </w:pPr>
    </w:p>
    <w:p w14:paraId="6C565FD6" w14:textId="77777777" w:rsidR="00AC1963" w:rsidRDefault="00AC1963" w:rsidP="00AC1963"/>
    <w:p w14:paraId="48A77F24" w14:textId="77777777" w:rsidR="00AC1963" w:rsidRDefault="00AC1963" w:rsidP="00AC1963"/>
    <w:p w14:paraId="5CC55F38" w14:textId="77777777" w:rsidR="00AC1963" w:rsidRDefault="00AC1963" w:rsidP="00AC1963"/>
    <w:p w14:paraId="1AE2CAB4" w14:textId="77777777" w:rsidR="00AC1963" w:rsidRDefault="00AC1963" w:rsidP="00AC1963"/>
    <w:p w14:paraId="09870953" w14:textId="43AB814B" w:rsidR="00AC1963" w:rsidRPr="003A1004" w:rsidRDefault="00AC1963" w:rsidP="00AC1963">
      <w:pPr>
        <w:pStyle w:val="Heading3"/>
        <w:rPr>
          <w:b/>
          <w:bCs/>
          <w:color w:val="auto"/>
          <w:highlight w:val="yellow"/>
        </w:rPr>
      </w:pPr>
      <w:r w:rsidRPr="003A1004">
        <w:rPr>
          <w:b/>
          <w:bCs/>
          <w:color w:val="auto"/>
        </w:rPr>
        <w:lastRenderedPageBreak/>
        <w:t xml:space="preserve">Appendix </w:t>
      </w:r>
      <w:r>
        <w:rPr>
          <w:b/>
          <w:bCs/>
          <w:color w:val="auto"/>
        </w:rPr>
        <w:t xml:space="preserve">4– </w:t>
      </w:r>
      <w:r w:rsidRPr="00140D65">
        <w:rPr>
          <w:color w:val="auto"/>
        </w:rPr>
        <w:t>April 2024 payment list.</w:t>
      </w:r>
    </w:p>
    <w:p w14:paraId="1C7D75E5" w14:textId="77777777" w:rsidR="00AC1963" w:rsidRDefault="00AC1963" w:rsidP="00AC1963">
      <w:pPr>
        <w:rPr>
          <w:rFonts w:eastAsiaTheme="minorHAnsi" w:cstheme="minorHAnsi"/>
          <w:sz w:val="24"/>
          <w:szCs w:val="24"/>
          <w:u w:val="single"/>
        </w:rPr>
      </w:pP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689"/>
        <w:gridCol w:w="1134"/>
        <w:gridCol w:w="2551"/>
        <w:gridCol w:w="1985"/>
      </w:tblGrid>
      <w:tr w:rsidR="00AC1963" w:rsidRPr="00845DF3" w14:paraId="636E507E" w14:textId="77777777" w:rsidTr="00942C56">
        <w:tc>
          <w:tcPr>
            <w:tcW w:w="2689" w:type="dxa"/>
          </w:tcPr>
          <w:p w14:paraId="14208346" w14:textId="77777777" w:rsidR="00AC1963" w:rsidRPr="00845DF3" w:rsidRDefault="00AC1963" w:rsidP="00942C56">
            <w:pPr>
              <w:spacing w:after="0" w:line="240" w:lineRule="auto"/>
              <w:jc w:val="left"/>
              <w:rPr>
                <w:rFonts w:eastAsiaTheme="minorHAnsi"/>
                <w:b/>
                <w:bCs/>
                <w:sz w:val="22"/>
                <w:szCs w:val="22"/>
              </w:rPr>
            </w:pPr>
            <w:r w:rsidRPr="00845DF3">
              <w:rPr>
                <w:rFonts w:eastAsiaTheme="minorHAnsi"/>
                <w:b/>
                <w:bCs/>
                <w:sz w:val="22"/>
                <w:szCs w:val="22"/>
              </w:rPr>
              <w:t>Invoices to be paid</w:t>
            </w:r>
          </w:p>
        </w:tc>
        <w:tc>
          <w:tcPr>
            <w:tcW w:w="1134" w:type="dxa"/>
          </w:tcPr>
          <w:p w14:paraId="3E58C6E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c>
          <w:tcPr>
            <w:tcW w:w="2551" w:type="dxa"/>
          </w:tcPr>
          <w:p w14:paraId="6ED482A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c>
          <w:tcPr>
            <w:tcW w:w="1985" w:type="dxa"/>
          </w:tcPr>
          <w:p w14:paraId="69A46973"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minute agreed</w:t>
            </w:r>
          </w:p>
        </w:tc>
      </w:tr>
      <w:tr w:rsidR="00AC1963" w:rsidRPr="00845DF3" w14:paraId="677C91F5" w14:textId="77777777" w:rsidTr="00942C56">
        <w:trPr>
          <w:trHeight w:val="158"/>
        </w:trPr>
        <w:tc>
          <w:tcPr>
            <w:tcW w:w="2689" w:type="dxa"/>
          </w:tcPr>
          <w:p w14:paraId="1A12EB4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Ashbrook Youth Group</w:t>
            </w:r>
          </w:p>
        </w:tc>
        <w:tc>
          <w:tcPr>
            <w:tcW w:w="1134" w:type="dxa"/>
          </w:tcPr>
          <w:p w14:paraId="62DA0100"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£280.00</w:t>
            </w:r>
          </w:p>
        </w:tc>
        <w:tc>
          <w:tcPr>
            <w:tcW w:w="2551" w:type="dxa"/>
          </w:tcPr>
          <w:p w14:paraId="60654BE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Monthly donation –April</w:t>
            </w:r>
          </w:p>
        </w:tc>
        <w:tc>
          <w:tcPr>
            <w:tcW w:w="1985" w:type="dxa"/>
          </w:tcPr>
          <w:p w14:paraId="291D6370"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229/12/23</w:t>
            </w:r>
          </w:p>
        </w:tc>
      </w:tr>
      <w:tr w:rsidR="00AC1963" w:rsidRPr="00845DF3" w14:paraId="3CDED56F" w14:textId="77777777" w:rsidTr="00942C56">
        <w:tc>
          <w:tcPr>
            <w:tcW w:w="2689" w:type="dxa"/>
          </w:tcPr>
          <w:p w14:paraId="30F84EC7"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Mrs Woods</w:t>
            </w:r>
          </w:p>
        </w:tc>
        <w:tc>
          <w:tcPr>
            <w:tcW w:w="1134" w:type="dxa"/>
          </w:tcPr>
          <w:p w14:paraId="40F2FBE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£520.00</w:t>
            </w:r>
          </w:p>
        </w:tc>
        <w:tc>
          <w:tcPr>
            <w:tcW w:w="2551" w:type="dxa"/>
          </w:tcPr>
          <w:p w14:paraId="44B70EC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Open/close cemetery  06/10/23-29/03/24</w:t>
            </w:r>
          </w:p>
        </w:tc>
        <w:tc>
          <w:tcPr>
            <w:tcW w:w="1985" w:type="dxa"/>
          </w:tcPr>
          <w:p w14:paraId="3DBDFEA5" w14:textId="77777777" w:rsidR="00AC1963" w:rsidRPr="00845DF3" w:rsidRDefault="00AC1963" w:rsidP="00942C56">
            <w:pPr>
              <w:spacing w:after="0" w:line="240" w:lineRule="auto"/>
              <w:jc w:val="left"/>
              <w:rPr>
                <w:rFonts w:eastAsiaTheme="minorHAnsi"/>
                <w:sz w:val="22"/>
                <w:szCs w:val="22"/>
              </w:rPr>
            </w:pPr>
          </w:p>
        </w:tc>
      </w:tr>
      <w:tr w:rsidR="00AC1963" w:rsidRPr="00845DF3" w14:paraId="465F4A96" w14:textId="77777777" w:rsidTr="00942C56">
        <w:tc>
          <w:tcPr>
            <w:tcW w:w="2689" w:type="dxa"/>
          </w:tcPr>
          <w:p w14:paraId="4BAEE6D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EBC</w:t>
            </w:r>
          </w:p>
        </w:tc>
        <w:tc>
          <w:tcPr>
            <w:tcW w:w="1134" w:type="dxa"/>
          </w:tcPr>
          <w:p w14:paraId="0FDA3540"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£3286.87</w:t>
            </w:r>
          </w:p>
        </w:tc>
        <w:tc>
          <w:tcPr>
            <w:tcW w:w="2551" w:type="dxa"/>
          </w:tcPr>
          <w:p w14:paraId="413990B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Mar payroll</w:t>
            </w:r>
          </w:p>
        </w:tc>
        <w:tc>
          <w:tcPr>
            <w:tcW w:w="1985" w:type="dxa"/>
          </w:tcPr>
          <w:p w14:paraId="5872C793"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41E14B83" w14:textId="77777777" w:rsidTr="00942C56">
        <w:tc>
          <w:tcPr>
            <w:tcW w:w="2689" w:type="dxa"/>
          </w:tcPr>
          <w:p w14:paraId="50BD43D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 xml:space="preserve">Lisa’s </w:t>
            </w:r>
          </w:p>
        </w:tc>
        <w:tc>
          <w:tcPr>
            <w:tcW w:w="1134" w:type="dxa"/>
          </w:tcPr>
          <w:p w14:paraId="07DF9547" w14:textId="77777777" w:rsidR="00AC1963" w:rsidRPr="00845DF3" w:rsidRDefault="00AC1963" w:rsidP="00942C56">
            <w:pPr>
              <w:spacing w:after="0" w:line="240" w:lineRule="auto"/>
              <w:jc w:val="left"/>
              <w:rPr>
                <w:rFonts w:eastAsiaTheme="minorHAnsi"/>
                <w:sz w:val="22"/>
                <w:szCs w:val="22"/>
              </w:rPr>
            </w:pPr>
            <w:r>
              <w:rPr>
                <w:rFonts w:eastAsiaTheme="minorHAnsi"/>
                <w:sz w:val="22"/>
                <w:szCs w:val="22"/>
              </w:rPr>
              <w:t>£387.74</w:t>
            </w:r>
          </w:p>
        </w:tc>
        <w:tc>
          <w:tcPr>
            <w:tcW w:w="2551" w:type="dxa"/>
          </w:tcPr>
          <w:p w14:paraId="276E6AE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Mar hall clean</w:t>
            </w:r>
          </w:p>
        </w:tc>
        <w:tc>
          <w:tcPr>
            <w:tcW w:w="1985" w:type="dxa"/>
          </w:tcPr>
          <w:p w14:paraId="520917C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19FD83A6" w14:textId="77777777" w:rsidTr="00942C56">
        <w:tc>
          <w:tcPr>
            <w:tcW w:w="2689" w:type="dxa"/>
          </w:tcPr>
          <w:p w14:paraId="7B1AB8D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Fox Grounds Maintenance</w:t>
            </w:r>
          </w:p>
        </w:tc>
        <w:tc>
          <w:tcPr>
            <w:tcW w:w="1134" w:type="dxa"/>
          </w:tcPr>
          <w:p w14:paraId="4B328259"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£2155.99</w:t>
            </w:r>
          </w:p>
        </w:tc>
        <w:tc>
          <w:tcPr>
            <w:tcW w:w="2551" w:type="dxa"/>
          </w:tcPr>
          <w:p w14:paraId="6BBF739C"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Mar works</w:t>
            </w:r>
          </w:p>
        </w:tc>
        <w:tc>
          <w:tcPr>
            <w:tcW w:w="1985" w:type="dxa"/>
          </w:tcPr>
          <w:p w14:paraId="2AC31B5D"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561E9353" w14:textId="77777777" w:rsidTr="00942C56">
        <w:tc>
          <w:tcPr>
            <w:tcW w:w="2689" w:type="dxa"/>
          </w:tcPr>
          <w:p w14:paraId="2DB0280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Sarah Kitchener</w:t>
            </w:r>
          </w:p>
        </w:tc>
        <w:tc>
          <w:tcPr>
            <w:tcW w:w="1134" w:type="dxa"/>
          </w:tcPr>
          <w:p w14:paraId="59FBB11D"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£38.25</w:t>
            </w:r>
          </w:p>
        </w:tc>
        <w:tc>
          <w:tcPr>
            <w:tcW w:w="2551" w:type="dxa"/>
          </w:tcPr>
          <w:p w14:paraId="27C67DF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Mar expenses – mileage and parking</w:t>
            </w:r>
          </w:p>
        </w:tc>
        <w:tc>
          <w:tcPr>
            <w:tcW w:w="1985" w:type="dxa"/>
          </w:tcPr>
          <w:p w14:paraId="04DABA0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5C5D6ABE" w14:textId="77777777" w:rsidTr="00942C56">
        <w:tc>
          <w:tcPr>
            <w:tcW w:w="2689" w:type="dxa"/>
          </w:tcPr>
          <w:p w14:paraId="6E06C49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Kedleston LTD</w:t>
            </w:r>
          </w:p>
        </w:tc>
        <w:tc>
          <w:tcPr>
            <w:tcW w:w="1134" w:type="dxa"/>
          </w:tcPr>
          <w:p w14:paraId="14B1F01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£108.00</w:t>
            </w:r>
          </w:p>
        </w:tc>
        <w:tc>
          <w:tcPr>
            <w:tcW w:w="2551" w:type="dxa"/>
          </w:tcPr>
          <w:p w14:paraId="095369A9"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Annual Gas safety check</w:t>
            </w:r>
          </w:p>
        </w:tc>
        <w:tc>
          <w:tcPr>
            <w:tcW w:w="1985" w:type="dxa"/>
          </w:tcPr>
          <w:p w14:paraId="600935A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7AD6D554" w14:textId="77777777" w:rsidTr="00942C56">
        <w:tc>
          <w:tcPr>
            <w:tcW w:w="2689" w:type="dxa"/>
          </w:tcPr>
          <w:p w14:paraId="06D4D1A5" w14:textId="77777777" w:rsidR="00AC1963" w:rsidRPr="00845DF3" w:rsidRDefault="00AC1963" w:rsidP="00942C56">
            <w:pPr>
              <w:spacing w:after="0" w:line="240" w:lineRule="auto"/>
              <w:jc w:val="left"/>
              <w:rPr>
                <w:rFonts w:eastAsiaTheme="minorHAnsi"/>
                <w:sz w:val="22"/>
                <w:szCs w:val="22"/>
              </w:rPr>
            </w:pPr>
            <w:r w:rsidRPr="00845DF3">
              <w:rPr>
                <w:rFonts w:eastAsiaTheme="minorHAnsi"/>
                <w:b/>
                <w:bCs/>
                <w:sz w:val="22"/>
                <w:szCs w:val="22"/>
              </w:rPr>
              <w:t>Invoices already paid</w:t>
            </w:r>
          </w:p>
        </w:tc>
        <w:tc>
          <w:tcPr>
            <w:tcW w:w="1134" w:type="dxa"/>
          </w:tcPr>
          <w:p w14:paraId="2D7B598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c>
          <w:tcPr>
            <w:tcW w:w="2551" w:type="dxa"/>
          </w:tcPr>
          <w:p w14:paraId="70260E18"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c>
          <w:tcPr>
            <w:tcW w:w="1985" w:type="dxa"/>
          </w:tcPr>
          <w:p w14:paraId="7EF7933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2F148E9F" w14:textId="77777777" w:rsidTr="00942C56">
        <w:tc>
          <w:tcPr>
            <w:tcW w:w="2689" w:type="dxa"/>
          </w:tcPr>
          <w:p w14:paraId="1EC2F493"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John Booth Arboricultural Consultants</w:t>
            </w:r>
          </w:p>
        </w:tc>
        <w:tc>
          <w:tcPr>
            <w:tcW w:w="1134" w:type="dxa"/>
          </w:tcPr>
          <w:p w14:paraId="382D6506"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£895.00</w:t>
            </w:r>
          </w:p>
        </w:tc>
        <w:tc>
          <w:tcPr>
            <w:tcW w:w="2551" w:type="dxa"/>
          </w:tcPr>
          <w:p w14:paraId="408964CE"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Parish tree survey</w:t>
            </w:r>
          </w:p>
        </w:tc>
        <w:tc>
          <w:tcPr>
            <w:tcW w:w="1985" w:type="dxa"/>
          </w:tcPr>
          <w:p w14:paraId="71ED139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252/02/24</w:t>
            </w:r>
          </w:p>
        </w:tc>
      </w:tr>
      <w:tr w:rsidR="00AC1963" w:rsidRPr="00845DF3" w14:paraId="20E071F6" w14:textId="77777777" w:rsidTr="00942C56">
        <w:tc>
          <w:tcPr>
            <w:tcW w:w="2689" w:type="dxa"/>
          </w:tcPr>
          <w:p w14:paraId="42B047CC"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Church Wilne Rotary</w:t>
            </w:r>
          </w:p>
        </w:tc>
        <w:tc>
          <w:tcPr>
            <w:tcW w:w="1134" w:type="dxa"/>
          </w:tcPr>
          <w:p w14:paraId="7FBF355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£100.00</w:t>
            </w:r>
          </w:p>
        </w:tc>
        <w:tc>
          <w:tcPr>
            <w:tcW w:w="2551" w:type="dxa"/>
          </w:tcPr>
          <w:p w14:paraId="656F7CA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Ockbrook Easter egg donation</w:t>
            </w:r>
          </w:p>
        </w:tc>
        <w:tc>
          <w:tcPr>
            <w:tcW w:w="1985" w:type="dxa"/>
          </w:tcPr>
          <w:p w14:paraId="010E690B"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264/03/24</w:t>
            </w:r>
          </w:p>
        </w:tc>
      </w:tr>
      <w:tr w:rsidR="00AC1963" w:rsidRPr="00845DF3" w14:paraId="21B923D4" w14:textId="77777777" w:rsidTr="00942C56">
        <w:tc>
          <w:tcPr>
            <w:tcW w:w="2689" w:type="dxa"/>
          </w:tcPr>
          <w:p w14:paraId="5D80AF3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Ashbrook Youth Group</w:t>
            </w:r>
          </w:p>
        </w:tc>
        <w:tc>
          <w:tcPr>
            <w:tcW w:w="1134" w:type="dxa"/>
          </w:tcPr>
          <w:p w14:paraId="2CCF26A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£100.00</w:t>
            </w:r>
          </w:p>
        </w:tc>
        <w:tc>
          <w:tcPr>
            <w:tcW w:w="2551" w:type="dxa"/>
          </w:tcPr>
          <w:p w14:paraId="220A2637"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Donation from chairs allowance</w:t>
            </w:r>
          </w:p>
        </w:tc>
        <w:tc>
          <w:tcPr>
            <w:tcW w:w="1985" w:type="dxa"/>
          </w:tcPr>
          <w:p w14:paraId="7A68CE2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388A97AF" w14:textId="77777777" w:rsidTr="00942C56">
        <w:tc>
          <w:tcPr>
            <w:tcW w:w="2689" w:type="dxa"/>
          </w:tcPr>
          <w:p w14:paraId="56A0537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147 Scouts</w:t>
            </w:r>
          </w:p>
        </w:tc>
        <w:tc>
          <w:tcPr>
            <w:tcW w:w="1134" w:type="dxa"/>
          </w:tcPr>
          <w:p w14:paraId="5FAE885E"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£100.00</w:t>
            </w:r>
          </w:p>
        </w:tc>
        <w:tc>
          <w:tcPr>
            <w:tcW w:w="2551" w:type="dxa"/>
          </w:tcPr>
          <w:p w14:paraId="45B2685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Donation from chairs allowance</w:t>
            </w:r>
          </w:p>
        </w:tc>
        <w:tc>
          <w:tcPr>
            <w:tcW w:w="1985" w:type="dxa"/>
          </w:tcPr>
          <w:p w14:paraId="6858FA63"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0991B966" w14:textId="77777777" w:rsidTr="00942C56">
        <w:tc>
          <w:tcPr>
            <w:tcW w:w="2689" w:type="dxa"/>
          </w:tcPr>
          <w:p w14:paraId="37E9E7B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Borrowash In Bloom</w:t>
            </w:r>
          </w:p>
        </w:tc>
        <w:tc>
          <w:tcPr>
            <w:tcW w:w="1134" w:type="dxa"/>
          </w:tcPr>
          <w:p w14:paraId="236C55B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£200.00</w:t>
            </w:r>
          </w:p>
        </w:tc>
        <w:tc>
          <w:tcPr>
            <w:tcW w:w="2551" w:type="dxa"/>
          </w:tcPr>
          <w:p w14:paraId="0E202FD6"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Donation from chairs allowance</w:t>
            </w:r>
          </w:p>
        </w:tc>
        <w:tc>
          <w:tcPr>
            <w:tcW w:w="1985" w:type="dxa"/>
          </w:tcPr>
          <w:p w14:paraId="03D7D1A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118A9820" w14:textId="77777777" w:rsidTr="00942C56">
        <w:tc>
          <w:tcPr>
            <w:tcW w:w="2689" w:type="dxa"/>
          </w:tcPr>
          <w:p w14:paraId="36824277"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Ockbrook in Bloom</w:t>
            </w:r>
          </w:p>
        </w:tc>
        <w:tc>
          <w:tcPr>
            <w:tcW w:w="1134" w:type="dxa"/>
          </w:tcPr>
          <w:p w14:paraId="3E3CA2D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£200.00</w:t>
            </w:r>
          </w:p>
        </w:tc>
        <w:tc>
          <w:tcPr>
            <w:tcW w:w="2551" w:type="dxa"/>
          </w:tcPr>
          <w:p w14:paraId="374053F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Donation from chairs allowance</w:t>
            </w:r>
          </w:p>
        </w:tc>
        <w:tc>
          <w:tcPr>
            <w:tcW w:w="1985" w:type="dxa"/>
          </w:tcPr>
          <w:p w14:paraId="39E1411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4FFBC786" w14:textId="77777777" w:rsidTr="00942C56">
        <w:tc>
          <w:tcPr>
            <w:tcW w:w="2689" w:type="dxa"/>
          </w:tcPr>
          <w:p w14:paraId="0CFAC0C5" w14:textId="77777777" w:rsidR="00AC1963" w:rsidRPr="00845DF3" w:rsidRDefault="00AC1963" w:rsidP="00942C56">
            <w:pPr>
              <w:spacing w:after="0" w:line="240" w:lineRule="auto"/>
              <w:jc w:val="left"/>
              <w:rPr>
                <w:rFonts w:eastAsiaTheme="minorHAnsi"/>
                <w:b/>
                <w:bCs/>
                <w:sz w:val="22"/>
                <w:szCs w:val="22"/>
              </w:rPr>
            </w:pPr>
            <w:r w:rsidRPr="00845DF3">
              <w:rPr>
                <w:rFonts w:eastAsiaTheme="minorHAnsi"/>
                <w:b/>
                <w:bCs/>
                <w:sz w:val="22"/>
                <w:szCs w:val="22"/>
              </w:rPr>
              <w:t>Monthly direct debits</w:t>
            </w:r>
          </w:p>
        </w:tc>
        <w:tc>
          <w:tcPr>
            <w:tcW w:w="1134" w:type="dxa"/>
          </w:tcPr>
          <w:p w14:paraId="0AC20170"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c>
          <w:tcPr>
            <w:tcW w:w="2551" w:type="dxa"/>
          </w:tcPr>
          <w:p w14:paraId="4FBDDE2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c>
          <w:tcPr>
            <w:tcW w:w="1985" w:type="dxa"/>
          </w:tcPr>
          <w:p w14:paraId="4201894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6EA14CB3" w14:textId="77777777" w:rsidTr="00942C56">
        <w:tc>
          <w:tcPr>
            <w:tcW w:w="2689" w:type="dxa"/>
          </w:tcPr>
          <w:p w14:paraId="09224702" w14:textId="77777777" w:rsidR="00AC1963" w:rsidRPr="00845DF3" w:rsidRDefault="00AC1963" w:rsidP="00942C56">
            <w:pPr>
              <w:spacing w:after="0" w:line="240" w:lineRule="auto"/>
              <w:jc w:val="left"/>
              <w:rPr>
                <w:rFonts w:eastAsiaTheme="minorHAnsi"/>
                <w:b/>
                <w:bCs/>
                <w:sz w:val="22"/>
                <w:szCs w:val="22"/>
              </w:rPr>
            </w:pPr>
            <w:r w:rsidRPr="00845DF3">
              <w:rPr>
                <w:rFonts w:eastAsiaTheme="minorHAnsi"/>
                <w:sz w:val="22"/>
                <w:szCs w:val="22"/>
              </w:rPr>
              <w:t>British Gas</w:t>
            </w:r>
          </w:p>
        </w:tc>
        <w:tc>
          <w:tcPr>
            <w:tcW w:w="1134" w:type="dxa"/>
          </w:tcPr>
          <w:p w14:paraId="030ADDB7"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£69.25</w:t>
            </w:r>
          </w:p>
        </w:tc>
        <w:tc>
          <w:tcPr>
            <w:tcW w:w="2551" w:type="dxa"/>
          </w:tcPr>
          <w:p w14:paraId="52E85B9E"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Elec 19/02-20/03</w:t>
            </w:r>
          </w:p>
        </w:tc>
        <w:tc>
          <w:tcPr>
            <w:tcW w:w="1985" w:type="dxa"/>
          </w:tcPr>
          <w:p w14:paraId="370FA7B3"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26/05/23</w:t>
            </w:r>
          </w:p>
        </w:tc>
      </w:tr>
      <w:tr w:rsidR="00AC1963" w:rsidRPr="00845DF3" w14:paraId="3BECB4BF" w14:textId="77777777" w:rsidTr="00942C56">
        <w:tc>
          <w:tcPr>
            <w:tcW w:w="2689" w:type="dxa"/>
          </w:tcPr>
          <w:p w14:paraId="3D086497"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British Gas</w:t>
            </w:r>
          </w:p>
        </w:tc>
        <w:tc>
          <w:tcPr>
            <w:tcW w:w="1134" w:type="dxa"/>
          </w:tcPr>
          <w:p w14:paraId="0607CE8C"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£767.44</w:t>
            </w:r>
          </w:p>
        </w:tc>
        <w:tc>
          <w:tcPr>
            <w:tcW w:w="2551" w:type="dxa"/>
          </w:tcPr>
          <w:p w14:paraId="748B9497"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Gas 26/02-28/03</w:t>
            </w:r>
          </w:p>
        </w:tc>
        <w:tc>
          <w:tcPr>
            <w:tcW w:w="1985" w:type="dxa"/>
          </w:tcPr>
          <w:p w14:paraId="29D06CD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26/05/23</w:t>
            </w:r>
          </w:p>
        </w:tc>
      </w:tr>
      <w:tr w:rsidR="00AC1963" w:rsidRPr="00845DF3" w14:paraId="545AE1FA" w14:textId="77777777" w:rsidTr="00942C56">
        <w:tc>
          <w:tcPr>
            <w:tcW w:w="2689" w:type="dxa"/>
          </w:tcPr>
          <w:p w14:paraId="02DEDD28"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Virgin</w:t>
            </w:r>
          </w:p>
        </w:tc>
        <w:tc>
          <w:tcPr>
            <w:tcW w:w="1134" w:type="dxa"/>
          </w:tcPr>
          <w:p w14:paraId="3AD6EBDF"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£64.80</w:t>
            </w:r>
          </w:p>
        </w:tc>
        <w:tc>
          <w:tcPr>
            <w:tcW w:w="2551" w:type="dxa"/>
          </w:tcPr>
          <w:p w14:paraId="6223A786"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Broadband and phone Mar/Apr</w:t>
            </w:r>
          </w:p>
        </w:tc>
        <w:tc>
          <w:tcPr>
            <w:tcW w:w="1985" w:type="dxa"/>
          </w:tcPr>
          <w:p w14:paraId="0CDEA489"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26/05/23</w:t>
            </w:r>
          </w:p>
        </w:tc>
      </w:tr>
      <w:tr w:rsidR="00AC1963" w:rsidRPr="00845DF3" w14:paraId="354F6D04" w14:textId="77777777" w:rsidTr="00942C56">
        <w:tc>
          <w:tcPr>
            <w:tcW w:w="2689" w:type="dxa"/>
          </w:tcPr>
          <w:p w14:paraId="3D9C153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O2</w:t>
            </w:r>
          </w:p>
        </w:tc>
        <w:tc>
          <w:tcPr>
            <w:tcW w:w="1134" w:type="dxa"/>
          </w:tcPr>
          <w:p w14:paraId="27E7310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£34.06</w:t>
            </w:r>
          </w:p>
        </w:tc>
        <w:tc>
          <w:tcPr>
            <w:tcW w:w="2551" w:type="dxa"/>
          </w:tcPr>
          <w:p w14:paraId="6B4FD28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 xml:space="preserve">Mobile </w:t>
            </w:r>
          </w:p>
        </w:tc>
        <w:tc>
          <w:tcPr>
            <w:tcW w:w="1985" w:type="dxa"/>
          </w:tcPr>
          <w:p w14:paraId="704C2C6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26/05/23</w:t>
            </w:r>
          </w:p>
        </w:tc>
      </w:tr>
      <w:tr w:rsidR="00AC1963" w:rsidRPr="00845DF3" w14:paraId="68B170D5" w14:textId="77777777" w:rsidTr="00942C56">
        <w:tc>
          <w:tcPr>
            <w:tcW w:w="2689" w:type="dxa"/>
          </w:tcPr>
          <w:p w14:paraId="4315FBF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Lloyds Bank</w:t>
            </w:r>
          </w:p>
        </w:tc>
        <w:tc>
          <w:tcPr>
            <w:tcW w:w="1134" w:type="dxa"/>
          </w:tcPr>
          <w:p w14:paraId="3D6FC71D"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£1255.05</w:t>
            </w:r>
          </w:p>
        </w:tc>
        <w:tc>
          <w:tcPr>
            <w:tcW w:w="2551" w:type="dxa"/>
          </w:tcPr>
          <w:p w14:paraId="0436669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Land registry deeds, stakes, training courses, trade waste, screwdrivers, stationary, toner, McAfee, ICO</w:t>
            </w:r>
          </w:p>
        </w:tc>
        <w:tc>
          <w:tcPr>
            <w:tcW w:w="1985" w:type="dxa"/>
          </w:tcPr>
          <w:p w14:paraId="360AC4DD" w14:textId="77777777" w:rsidR="00AC1963" w:rsidRPr="00845DF3" w:rsidRDefault="00AC1963" w:rsidP="00942C56">
            <w:pPr>
              <w:spacing w:after="0" w:line="240" w:lineRule="auto"/>
              <w:jc w:val="left"/>
              <w:rPr>
                <w:rFonts w:eastAsiaTheme="minorHAnsi"/>
                <w:sz w:val="22"/>
                <w:szCs w:val="22"/>
              </w:rPr>
            </w:pPr>
          </w:p>
          <w:p w14:paraId="562F1E7C"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26/05/23</w:t>
            </w:r>
          </w:p>
        </w:tc>
      </w:tr>
      <w:tr w:rsidR="00AC1963" w:rsidRPr="00845DF3" w14:paraId="32B48F0B" w14:textId="77777777" w:rsidTr="00942C56">
        <w:tc>
          <w:tcPr>
            <w:tcW w:w="2689" w:type="dxa"/>
          </w:tcPr>
          <w:p w14:paraId="7A4289E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Everflow</w:t>
            </w:r>
          </w:p>
        </w:tc>
        <w:tc>
          <w:tcPr>
            <w:tcW w:w="1134" w:type="dxa"/>
          </w:tcPr>
          <w:p w14:paraId="65B1135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£80.76</w:t>
            </w:r>
          </w:p>
        </w:tc>
        <w:tc>
          <w:tcPr>
            <w:tcW w:w="2551" w:type="dxa"/>
          </w:tcPr>
          <w:p w14:paraId="553F17D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Water April</w:t>
            </w:r>
          </w:p>
        </w:tc>
        <w:tc>
          <w:tcPr>
            <w:tcW w:w="1985" w:type="dxa"/>
          </w:tcPr>
          <w:p w14:paraId="70817D65"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26/05/23</w:t>
            </w:r>
          </w:p>
        </w:tc>
      </w:tr>
      <w:tr w:rsidR="00AC1963" w:rsidRPr="00845DF3" w14:paraId="074B7574" w14:textId="77777777" w:rsidTr="00942C56">
        <w:tc>
          <w:tcPr>
            <w:tcW w:w="2689" w:type="dxa"/>
          </w:tcPr>
          <w:p w14:paraId="53E05C81"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Unity Trust Bank</w:t>
            </w:r>
          </w:p>
        </w:tc>
        <w:tc>
          <w:tcPr>
            <w:tcW w:w="1134" w:type="dxa"/>
          </w:tcPr>
          <w:p w14:paraId="6149B3F4"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£40.05</w:t>
            </w:r>
          </w:p>
        </w:tc>
        <w:tc>
          <w:tcPr>
            <w:tcW w:w="2551" w:type="dxa"/>
          </w:tcPr>
          <w:p w14:paraId="6389717A"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Charges 05/12-04/03</w:t>
            </w:r>
          </w:p>
        </w:tc>
        <w:tc>
          <w:tcPr>
            <w:tcW w:w="1985" w:type="dxa"/>
          </w:tcPr>
          <w:p w14:paraId="2AD34D5B"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r w:rsidR="00AC1963" w:rsidRPr="00845DF3" w14:paraId="4D01DB63" w14:textId="77777777" w:rsidTr="00942C56">
        <w:tc>
          <w:tcPr>
            <w:tcW w:w="2689" w:type="dxa"/>
          </w:tcPr>
          <w:p w14:paraId="74E58B00"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Unity Trust Bank</w:t>
            </w:r>
          </w:p>
        </w:tc>
        <w:tc>
          <w:tcPr>
            <w:tcW w:w="1134" w:type="dxa"/>
          </w:tcPr>
          <w:p w14:paraId="2512711E"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£10.50</w:t>
            </w:r>
          </w:p>
        </w:tc>
        <w:tc>
          <w:tcPr>
            <w:tcW w:w="2551" w:type="dxa"/>
          </w:tcPr>
          <w:p w14:paraId="4F8A57F3"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Cash and chq charges 05/12-04/03</w:t>
            </w:r>
          </w:p>
        </w:tc>
        <w:tc>
          <w:tcPr>
            <w:tcW w:w="1985" w:type="dxa"/>
          </w:tcPr>
          <w:p w14:paraId="095CED22" w14:textId="77777777" w:rsidR="00AC1963" w:rsidRPr="00845DF3" w:rsidRDefault="00AC1963" w:rsidP="00942C56">
            <w:pPr>
              <w:spacing w:after="0" w:line="240" w:lineRule="auto"/>
              <w:jc w:val="left"/>
              <w:rPr>
                <w:rFonts w:eastAsiaTheme="minorHAnsi"/>
                <w:sz w:val="22"/>
                <w:szCs w:val="22"/>
              </w:rPr>
            </w:pPr>
            <w:r w:rsidRPr="00845DF3">
              <w:rPr>
                <w:rFonts w:eastAsiaTheme="minorHAnsi"/>
                <w:sz w:val="22"/>
                <w:szCs w:val="22"/>
              </w:rPr>
              <w:t>-</w:t>
            </w:r>
          </w:p>
        </w:tc>
      </w:tr>
    </w:tbl>
    <w:p w14:paraId="5B4A3AFB" w14:textId="77777777" w:rsidR="00AC1963" w:rsidRDefault="00AC1963" w:rsidP="00AC1963">
      <w:pPr>
        <w:rPr>
          <w:rFonts w:eastAsiaTheme="minorHAnsi" w:cstheme="minorHAnsi"/>
          <w:sz w:val="24"/>
          <w:szCs w:val="24"/>
          <w:u w:val="single"/>
        </w:rPr>
      </w:pPr>
    </w:p>
    <w:p w14:paraId="49C59D1A" w14:textId="77777777" w:rsidR="00AC1963" w:rsidRDefault="00AC1963" w:rsidP="00AC1963">
      <w:pPr>
        <w:rPr>
          <w:rFonts w:eastAsiaTheme="minorHAnsi" w:cstheme="minorHAnsi"/>
          <w:sz w:val="24"/>
          <w:szCs w:val="24"/>
          <w:u w:val="single"/>
        </w:rPr>
      </w:pPr>
    </w:p>
    <w:p w14:paraId="3D28DA31" w14:textId="77777777" w:rsidR="00AC1963" w:rsidRDefault="00AC1963" w:rsidP="00AC1963">
      <w:pPr>
        <w:rPr>
          <w:rFonts w:eastAsiaTheme="minorHAnsi" w:cstheme="minorHAnsi"/>
          <w:sz w:val="24"/>
          <w:szCs w:val="24"/>
          <w:u w:val="single"/>
        </w:rPr>
      </w:pPr>
    </w:p>
    <w:p w14:paraId="63476B48" w14:textId="77777777" w:rsidR="00AC1963" w:rsidRDefault="00AC1963" w:rsidP="00AC1963">
      <w:pPr>
        <w:rPr>
          <w:rFonts w:eastAsiaTheme="minorHAnsi" w:cstheme="minorHAnsi"/>
          <w:sz w:val="24"/>
          <w:szCs w:val="24"/>
          <w:u w:val="single"/>
        </w:rPr>
      </w:pPr>
    </w:p>
    <w:p w14:paraId="45EB8F0F" w14:textId="77777777" w:rsidR="00AC1963" w:rsidRDefault="00AC1963" w:rsidP="00AC1963">
      <w:pPr>
        <w:rPr>
          <w:rFonts w:eastAsiaTheme="minorHAnsi" w:cstheme="minorHAnsi"/>
          <w:sz w:val="24"/>
          <w:szCs w:val="24"/>
          <w:u w:val="single"/>
        </w:rPr>
      </w:pPr>
    </w:p>
    <w:p w14:paraId="78DC0D7C" w14:textId="77777777" w:rsidR="00AC1963" w:rsidRPr="00E82573" w:rsidRDefault="00AC1963" w:rsidP="00AC1963">
      <w:pPr>
        <w:rPr>
          <w:rFonts w:cstheme="minorHAnsi"/>
          <w:sz w:val="24"/>
          <w:szCs w:val="24"/>
          <w:highlight w:val="yellow"/>
        </w:rPr>
      </w:pPr>
    </w:p>
    <w:p w14:paraId="2CFE427D" w14:textId="77777777" w:rsidR="00AC1963" w:rsidRPr="003A1004" w:rsidRDefault="00AC1963" w:rsidP="00AC1963">
      <w:pPr>
        <w:rPr>
          <w:highlight w:val="yellow"/>
        </w:rPr>
      </w:pPr>
    </w:p>
    <w:p w14:paraId="31497361" w14:textId="77777777" w:rsidR="00AC1963" w:rsidRPr="00726AA2" w:rsidRDefault="00AC1963" w:rsidP="00AC1963">
      <w:pPr>
        <w:rPr>
          <w:rFonts w:eastAsiaTheme="minorHAnsi"/>
        </w:rPr>
      </w:pPr>
    </w:p>
    <w:p w14:paraId="69DC0C07" w14:textId="77777777" w:rsidR="00AC1963" w:rsidRPr="008005EB" w:rsidRDefault="00AC1963" w:rsidP="00AC1963">
      <w:pPr>
        <w:rPr>
          <w:highlight w:val="yellow"/>
        </w:rPr>
      </w:pPr>
    </w:p>
    <w:p w14:paraId="39C666CC" w14:textId="77777777" w:rsidR="00AC1963" w:rsidRPr="008005EB" w:rsidRDefault="00AC1963" w:rsidP="00AC1963">
      <w:pPr>
        <w:spacing w:after="160" w:line="259" w:lineRule="auto"/>
        <w:jc w:val="left"/>
        <w:rPr>
          <w:rFonts w:eastAsiaTheme="minorHAnsi"/>
          <w:sz w:val="24"/>
          <w:szCs w:val="24"/>
          <w:highlight w:val="yellow"/>
          <w:u w:val="single"/>
        </w:rPr>
      </w:pPr>
    </w:p>
    <w:p w14:paraId="0B627C6D" w14:textId="77777777" w:rsidR="00AC1963" w:rsidRPr="00726AA2" w:rsidRDefault="00AC1963" w:rsidP="00AC1963">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5C4C0CAE" w14:textId="77777777" w:rsidR="00AC1963" w:rsidRPr="00726AA2" w:rsidRDefault="00AC1963" w:rsidP="00AC1963"/>
    <w:p w14:paraId="6C8F5A0E" w14:textId="77777777" w:rsidR="00AC1963" w:rsidRPr="00726AA2" w:rsidRDefault="00AC1963" w:rsidP="00AC1963">
      <w:pPr>
        <w:spacing w:after="160" w:line="259" w:lineRule="auto"/>
        <w:ind w:left="720"/>
        <w:jc w:val="left"/>
        <w:rPr>
          <w:rFonts w:eastAsiaTheme="minorHAnsi"/>
          <w:sz w:val="22"/>
          <w:szCs w:val="22"/>
        </w:rPr>
      </w:pP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527ECC09" w14:textId="77777777" w:rsidR="00AC1963" w:rsidRPr="00726AA2" w:rsidRDefault="00AC1963" w:rsidP="00AC1963">
      <w:pPr>
        <w:spacing w:after="160" w:line="259" w:lineRule="auto"/>
        <w:jc w:val="left"/>
        <w:rPr>
          <w:rFonts w:eastAsiaTheme="minorHAnsi"/>
          <w:sz w:val="22"/>
          <w:szCs w:val="22"/>
        </w:rPr>
      </w:pPr>
      <w:r w:rsidRPr="00726AA2">
        <w:rPr>
          <w:rFonts w:eastAsiaTheme="minorHAnsi"/>
          <w:sz w:val="22"/>
          <w:szCs w:val="22"/>
        </w:rPr>
        <w:tab/>
      </w:r>
    </w:p>
    <w:p w14:paraId="65666656" w14:textId="77777777" w:rsidR="00AC1963" w:rsidRPr="00726AA2" w:rsidRDefault="00AC1963" w:rsidP="00AC1963"/>
    <w:p w14:paraId="2470CEC1" w14:textId="77777777" w:rsidR="00AC1963" w:rsidRPr="00726AA2" w:rsidRDefault="00AC1963" w:rsidP="00AC1963"/>
    <w:p w14:paraId="16B88FF7" w14:textId="77777777" w:rsidR="00AC1963" w:rsidRPr="008005EB" w:rsidRDefault="00AC1963" w:rsidP="00AC1963">
      <w:pPr>
        <w:rPr>
          <w:highlight w:val="yellow"/>
        </w:rPr>
        <w:sectPr w:rsidR="00AC1963" w:rsidRPr="008005EB" w:rsidSect="0040400D">
          <w:headerReference w:type="default" r:id="rId10"/>
          <w:pgSz w:w="11906" w:h="16838" w:code="9"/>
          <w:pgMar w:top="1440" w:right="1440" w:bottom="1440" w:left="1440" w:header="709" w:footer="709" w:gutter="0"/>
          <w:cols w:space="708"/>
          <w:docGrid w:linePitch="360"/>
        </w:sectPr>
      </w:pPr>
    </w:p>
    <w:p w14:paraId="4177C601" w14:textId="04C6A5AD" w:rsidR="00AC1963" w:rsidRPr="00E604B6" w:rsidRDefault="00AC1963" w:rsidP="00AC1963">
      <w:pPr>
        <w:pStyle w:val="Heading3"/>
      </w:pPr>
      <w:r w:rsidRPr="00E604B6">
        <w:rPr>
          <w:b/>
          <w:bCs/>
          <w:color w:val="auto"/>
        </w:rPr>
        <w:lastRenderedPageBreak/>
        <w:t xml:space="preserve">Appendix </w:t>
      </w:r>
      <w:r>
        <w:rPr>
          <w:b/>
          <w:bCs/>
          <w:color w:val="auto"/>
        </w:rPr>
        <w:t>5</w:t>
      </w:r>
      <w:r w:rsidRPr="00E604B6">
        <w:rPr>
          <w:b/>
          <w:bCs/>
          <w:color w:val="auto"/>
        </w:rPr>
        <w:t xml:space="preserve"> – </w:t>
      </w:r>
      <w:r w:rsidRPr="00E604B6">
        <w:rPr>
          <w:color w:val="auto"/>
        </w:rPr>
        <w:t>Bank Reconciliation</w:t>
      </w:r>
    </w:p>
    <w:p w14:paraId="2AF3F4F3" w14:textId="77777777" w:rsidR="00AC1963" w:rsidRPr="00E604B6" w:rsidRDefault="00AC1963" w:rsidP="00AC1963">
      <w:pPr>
        <w:rPr>
          <w:b/>
          <w:bCs/>
          <w:sz w:val="24"/>
          <w:szCs w:val="24"/>
        </w:rPr>
      </w:pPr>
      <w:r>
        <w:rPr>
          <w:b/>
          <w:bCs/>
          <w:sz w:val="24"/>
          <w:szCs w:val="24"/>
        </w:rPr>
        <w:t>February</w:t>
      </w:r>
      <w:r w:rsidRPr="00E604B6">
        <w:rPr>
          <w:b/>
          <w:bCs/>
          <w:sz w:val="24"/>
          <w:szCs w:val="24"/>
        </w:rPr>
        <w:t xml:space="preserve"> 2024 Bank Reconciliation - HSBC Account</w:t>
      </w:r>
    </w:p>
    <w:p w14:paraId="6C08C6EC" w14:textId="77777777" w:rsidR="00AC1963" w:rsidRPr="00E604B6" w:rsidRDefault="00AC1963" w:rsidP="00AC1963">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AC1963" w:rsidRPr="00E604B6" w14:paraId="08CB6982" w14:textId="77777777" w:rsidTr="00942C56">
        <w:tc>
          <w:tcPr>
            <w:tcW w:w="2547" w:type="dxa"/>
          </w:tcPr>
          <w:p w14:paraId="27C431DD" w14:textId="77777777" w:rsidR="00AC1963" w:rsidRPr="00E604B6" w:rsidRDefault="00AC1963" w:rsidP="00942C56">
            <w:pPr>
              <w:jc w:val="left"/>
              <w:rPr>
                <w:rFonts w:cstheme="minorHAnsi"/>
                <w:b/>
                <w:bCs/>
                <w:lang w:val="en-US"/>
              </w:rPr>
            </w:pPr>
            <w:r w:rsidRPr="00E604B6">
              <w:rPr>
                <w:rFonts w:cstheme="minorHAnsi"/>
                <w:b/>
                <w:bCs/>
                <w:lang w:val="en-US"/>
              </w:rPr>
              <w:t>Bank Balance</w:t>
            </w:r>
          </w:p>
        </w:tc>
        <w:tc>
          <w:tcPr>
            <w:tcW w:w="1961" w:type="dxa"/>
          </w:tcPr>
          <w:p w14:paraId="2CB9B4F1"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6B5F4A3B"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41AF9A9E"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5D9D8604" w14:textId="77777777" w:rsidTr="00942C56">
        <w:tc>
          <w:tcPr>
            <w:tcW w:w="2547" w:type="dxa"/>
          </w:tcPr>
          <w:p w14:paraId="7E9B45FD" w14:textId="77777777" w:rsidR="00AC1963" w:rsidRPr="00E604B6" w:rsidRDefault="00AC1963" w:rsidP="00942C56">
            <w:pPr>
              <w:jc w:val="left"/>
              <w:rPr>
                <w:rFonts w:cstheme="minorHAnsi"/>
                <w:lang w:val="en-US"/>
              </w:rPr>
            </w:pPr>
            <w:r w:rsidRPr="00E604B6">
              <w:rPr>
                <w:rFonts w:cstheme="minorHAnsi"/>
                <w:lang w:val="en-US"/>
              </w:rPr>
              <w:t>Bank s/m bal as at 01/04/22</w:t>
            </w:r>
          </w:p>
        </w:tc>
        <w:tc>
          <w:tcPr>
            <w:tcW w:w="1961" w:type="dxa"/>
          </w:tcPr>
          <w:p w14:paraId="25D8E9BB"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0D8B774A" w14:textId="77777777" w:rsidR="00AC1963" w:rsidRPr="00E604B6" w:rsidRDefault="00AC1963" w:rsidP="00942C56">
            <w:pPr>
              <w:jc w:val="left"/>
              <w:rPr>
                <w:rFonts w:cstheme="minorHAnsi"/>
                <w:lang w:val="en-US"/>
              </w:rPr>
            </w:pPr>
            <w:r w:rsidRPr="00E604B6">
              <w:rPr>
                <w:rFonts w:cstheme="minorHAnsi"/>
                <w:lang w:val="en-US"/>
              </w:rPr>
              <w:t>14,874.50</w:t>
            </w:r>
          </w:p>
        </w:tc>
        <w:tc>
          <w:tcPr>
            <w:tcW w:w="2254" w:type="dxa"/>
          </w:tcPr>
          <w:p w14:paraId="3A6C08E1"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449BFF88" w14:textId="77777777" w:rsidTr="00942C56">
        <w:tc>
          <w:tcPr>
            <w:tcW w:w="2547" w:type="dxa"/>
          </w:tcPr>
          <w:p w14:paraId="7F2B1EF7" w14:textId="77777777" w:rsidR="00AC1963" w:rsidRPr="00E604B6" w:rsidRDefault="00AC1963" w:rsidP="00942C56">
            <w:pPr>
              <w:jc w:val="left"/>
              <w:rPr>
                <w:rFonts w:cstheme="minorHAnsi"/>
                <w:lang w:val="en-US"/>
              </w:rPr>
            </w:pPr>
            <w:r w:rsidRPr="00E604B6">
              <w:rPr>
                <w:rFonts w:cstheme="minorHAnsi"/>
                <w:lang w:val="en-US"/>
              </w:rPr>
              <w:t>+ total cash book receipts</w:t>
            </w:r>
          </w:p>
        </w:tc>
        <w:tc>
          <w:tcPr>
            <w:tcW w:w="1961" w:type="dxa"/>
          </w:tcPr>
          <w:p w14:paraId="344FEFEE"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79B43D39" w14:textId="77777777" w:rsidR="00AC1963" w:rsidRPr="00E604B6" w:rsidRDefault="00AC1963" w:rsidP="00942C56">
            <w:pPr>
              <w:jc w:val="left"/>
              <w:rPr>
                <w:rFonts w:cstheme="minorHAnsi"/>
                <w:lang w:val="en-US"/>
              </w:rPr>
            </w:pPr>
            <w:r w:rsidRPr="00E604B6">
              <w:rPr>
                <w:rFonts w:cstheme="minorHAnsi"/>
                <w:lang w:val="en-US"/>
              </w:rPr>
              <w:t>80,000.00</w:t>
            </w:r>
          </w:p>
        </w:tc>
        <w:tc>
          <w:tcPr>
            <w:tcW w:w="2254" w:type="dxa"/>
          </w:tcPr>
          <w:p w14:paraId="129DA3A7"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FA98E5E" w14:textId="77777777" w:rsidTr="00942C56">
        <w:tc>
          <w:tcPr>
            <w:tcW w:w="2547" w:type="dxa"/>
          </w:tcPr>
          <w:p w14:paraId="2FA6D149" w14:textId="77777777" w:rsidR="00AC1963" w:rsidRPr="00E604B6" w:rsidRDefault="00AC1963" w:rsidP="00942C56">
            <w:pPr>
              <w:jc w:val="left"/>
              <w:rPr>
                <w:rFonts w:cstheme="minorHAnsi"/>
                <w:lang w:val="en-US"/>
              </w:rPr>
            </w:pPr>
            <w:r w:rsidRPr="00E604B6">
              <w:rPr>
                <w:rFonts w:cstheme="minorHAnsi"/>
                <w:lang w:val="en-US"/>
              </w:rPr>
              <w:t>- total Cashbook payments</w:t>
            </w:r>
          </w:p>
        </w:tc>
        <w:tc>
          <w:tcPr>
            <w:tcW w:w="1961" w:type="dxa"/>
          </w:tcPr>
          <w:p w14:paraId="2DB79EEF"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78590040" w14:textId="77777777" w:rsidR="00AC1963" w:rsidRPr="00E604B6" w:rsidRDefault="00AC1963" w:rsidP="00942C56">
            <w:pPr>
              <w:jc w:val="left"/>
              <w:rPr>
                <w:rFonts w:cstheme="minorHAnsi"/>
                <w:lang w:val="en-US"/>
              </w:rPr>
            </w:pPr>
            <w:r>
              <w:rPr>
                <w:rFonts w:cstheme="minorHAnsi"/>
                <w:lang w:val="en-US"/>
              </w:rPr>
              <w:t>70,080.00</w:t>
            </w:r>
          </w:p>
        </w:tc>
        <w:tc>
          <w:tcPr>
            <w:tcW w:w="2254" w:type="dxa"/>
          </w:tcPr>
          <w:p w14:paraId="096B97C1"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5CF8F681" w14:textId="77777777" w:rsidTr="00942C56">
        <w:tc>
          <w:tcPr>
            <w:tcW w:w="2547" w:type="dxa"/>
          </w:tcPr>
          <w:p w14:paraId="26C7A263" w14:textId="77777777" w:rsidR="00AC1963" w:rsidRPr="00E604B6" w:rsidRDefault="00AC1963" w:rsidP="00942C56">
            <w:pPr>
              <w:jc w:val="left"/>
              <w:rPr>
                <w:rFonts w:cstheme="minorHAnsi"/>
                <w:lang w:val="en-US"/>
              </w:rPr>
            </w:pPr>
            <w:r w:rsidRPr="00E604B6">
              <w:rPr>
                <w:rFonts w:cstheme="minorHAnsi"/>
                <w:b/>
                <w:bCs/>
                <w:lang w:val="en-US"/>
              </w:rPr>
              <w:t>Cashbook Closing Balance</w:t>
            </w:r>
          </w:p>
        </w:tc>
        <w:tc>
          <w:tcPr>
            <w:tcW w:w="1961" w:type="dxa"/>
          </w:tcPr>
          <w:p w14:paraId="53AD7BB7"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41700DD2" w14:textId="77777777" w:rsidR="00AC1963" w:rsidRPr="00E604B6" w:rsidRDefault="00AC1963" w:rsidP="00942C56">
            <w:pPr>
              <w:jc w:val="left"/>
              <w:rPr>
                <w:rFonts w:cstheme="minorHAnsi"/>
                <w:b/>
                <w:bCs/>
                <w:lang w:val="en-US"/>
              </w:rPr>
            </w:pPr>
            <w:r>
              <w:rPr>
                <w:rFonts w:cstheme="minorHAnsi"/>
                <w:b/>
                <w:bCs/>
                <w:lang w:val="en-US"/>
              </w:rPr>
              <w:t>24,794.50</w:t>
            </w:r>
          </w:p>
        </w:tc>
        <w:tc>
          <w:tcPr>
            <w:tcW w:w="2254" w:type="dxa"/>
          </w:tcPr>
          <w:p w14:paraId="02CF122D"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655DAB3C" w14:textId="77777777" w:rsidTr="00942C56">
        <w:tc>
          <w:tcPr>
            <w:tcW w:w="2547" w:type="dxa"/>
          </w:tcPr>
          <w:p w14:paraId="56158882" w14:textId="77777777" w:rsidR="00AC1963" w:rsidRPr="00E604B6" w:rsidRDefault="00AC1963" w:rsidP="00942C56">
            <w:pPr>
              <w:jc w:val="left"/>
              <w:rPr>
                <w:rFonts w:cstheme="minorHAnsi"/>
                <w:lang w:val="en-US"/>
              </w:rPr>
            </w:pPr>
            <w:r w:rsidRPr="00E604B6">
              <w:rPr>
                <w:rFonts w:cstheme="minorHAnsi"/>
                <w:lang w:val="en-US"/>
              </w:rPr>
              <w:t>-</w:t>
            </w:r>
          </w:p>
        </w:tc>
        <w:tc>
          <w:tcPr>
            <w:tcW w:w="1961" w:type="dxa"/>
          </w:tcPr>
          <w:p w14:paraId="1322C550"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37F8389F"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48A10C32"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083DC208" w14:textId="77777777" w:rsidTr="00942C56">
        <w:tc>
          <w:tcPr>
            <w:tcW w:w="2547" w:type="dxa"/>
          </w:tcPr>
          <w:p w14:paraId="557F0B2A" w14:textId="77777777" w:rsidR="00AC1963" w:rsidRPr="00E604B6" w:rsidRDefault="00AC1963" w:rsidP="00942C56">
            <w:pPr>
              <w:jc w:val="left"/>
              <w:rPr>
                <w:rFonts w:cstheme="minorHAnsi"/>
                <w:b/>
                <w:bCs/>
                <w:lang w:val="en-US"/>
              </w:rPr>
            </w:pPr>
            <w:r w:rsidRPr="00E604B6">
              <w:rPr>
                <w:rFonts w:cstheme="minorHAnsi"/>
                <w:b/>
                <w:bCs/>
                <w:lang w:val="en-US"/>
              </w:rPr>
              <w:t>Bank Balance at 04/</w:t>
            </w:r>
            <w:r>
              <w:rPr>
                <w:rFonts w:cstheme="minorHAnsi"/>
                <w:b/>
                <w:bCs/>
                <w:lang w:val="en-US"/>
              </w:rPr>
              <w:t>03</w:t>
            </w:r>
            <w:r w:rsidRPr="00E604B6">
              <w:rPr>
                <w:rFonts w:cstheme="minorHAnsi"/>
                <w:b/>
                <w:bCs/>
                <w:lang w:val="en-US"/>
              </w:rPr>
              <w:t>/2</w:t>
            </w:r>
            <w:r>
              <w:rPr>
                <w:rFonts w:cstheme="minorHAnsi"/>
                <w:b/>
                <w:bCs/>
                <w:lang w:val="en-US"/>
              </w:rPr>
              <w:t>4</w:t>
            </w:r>
          </w:p>
        </w:tc>
        <w:tc>
          <w:tcPr>
            <w:tcW w:w="1961" w:type="dxa"/>
          </w:tcPr>
          <w:p w14:paraId="05DC3975"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6C94DFE5" w14:textId="77777777" w:rsidR="00AC1963" w:rsidRPr="00E604B6" w:rsidRDefault="00AC1963" w:rsidP="00942C56">
            <w:pPr>
              <w:jc w:val="left"/>
              <w:rPr>
                <w:rFonts w:cstheme="minorHAnsi"/>
                <w:b/>
                <w:bCs/>
                <w:lang w:val="en-US"/>
              </w:rPr>
            </w:pPr>
            <w:r>
              <w:rPr>
                <w:rFonts w:cstheme="minorHAnsi"/>
                <w:b/>
                <w:bCs/>
                <w:lang w:val="en-US"/>
              </w:rPr>
              <w:t>24,786.50</w:t>
            </w:r>
          </w:p>
        </w:tc>
        <w:tc>
          <w:tcPr>
            <w:tcW w:w="2254" w:type="dxa"/>
          </w:tcPr>
          <w:p w14:paraId="265E3C58"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1FDBEA58" w14:textId="77777777" w:rsidTr="00942C56">
        <w:tc>
          <w:tcPr>
            <w:tcW w:w="2547" w:type="dxa"/>
          </w:tcPr>
          <w:p w14:paraId="44495A03" w14:textId="77777777" w:rsidR="00AC1963" w:rsidRPr="00E604B6" w:rsidRDefault="00AC1963" w:rsidP="00942C56">
            <w:pPr>
              <w:jc w:val="left"/>
              <w:rPr>
                <w:rFonts w:cstheme="minorHAnsi"/>
                <w:lang w:val="en-US"/>
              </w:rPr>
            </w:pPr>
            <w:r w:rsidRPr="00E604B6">
              <w:rPr>
                <w:rFonts w:cstheme="minorHAnsi"/>
                <w:lang w:val="en-US"/>
              </w:rPr>
              <w:t>- outstanding payments</w:t>
            </w:r>
          </w:p>
        </w:tc>
        <w:tc>
          <w:tcPr>
            <w:tcW w:w="1961" w:type="dxa"/>
          </w:tcPr>
          <w:p w14:paraId="4D0F0C44"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55566B1D" w14:textId="77777777" w:rsidR="00AC1963" w:rsidRPr="00E604B6" w:rsidRDefault="00AC1963" w:rsidP="00942C56">
            <w:pPr>
              <w:jc w:val="left"/>
              <w:rPr>
                <w:rFonts w:cstheme="minorHAnsi"/>
                <w:lang w:val="en-US"/>
              </w:rPr>
            </w:pPr>
            <w:r w:rsidRPr="00E604B6">
              <w:rPr>
                <w:rFonts w:cstheme="minorHAnsi"/>
                <w:lang w:val="en-US"/>
              </w:rPr>
              <w:t>0.00</w:t>
            </w:r>
          </w:p>
        </w:tc>
        <w:tc>
          <w:tcPr>
            <w:tcW w:w="2254" w:type="dxa"/>
          </w:tcPr>
          <w:p w14:paraId="6F580C47"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C295EDA" w14:textId="77777777" w:rsidTr="00942C56">
        <w:tc>
          <w:tcPr>
            <w:tcW w:w="2547" w:type="dxa"/>
          </w:tcPr>
          <w:p w14:paraId="52B9F0D5" w14:textId="77777777" w:rsidR="00AC1963" w:rsidRPr="00E604B6" w:rsidRDefault="00AC1963" w:rsidP="00942C56">
            <w:pPr>
              <w:jc w:val="left"/>
              <w:rPr>
                <w:rFonts w:cstheme="minorHAnsi"/>
                <w:b/>
                <w:bCs/>
                <w:lang w:val="en-US"/>
              </w:rPr>
            </w:pPr>
            <w:r w:rsidRPr="00E604B6">
              <w:rPr>
                <w:rFonts w:cstheme="minorHAnsi"/>
                <w:lang w:val="en-US"/>
              </w:rPr>
              <w:t>+ outstanding receipts</w:t>
            </w:r>
          </w:p>
        </w:tc>
        <w:tc>
          <w:tcPr>
            <w:tcW w:w="1961" w:type="dxa"/>
          </w:tcPr>
          <w:p w14:paraId="4259046E"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6C0BBCC3" w14:textId="77777777" w:rsidR="00AC1963" w:rsidRPr="00E604B6" w:rsidRDefault="00AC1963" w:rsidP="00942C56">
            <w:pPr>
              <w:jc w:val="left"/>
              <w:rPr>
                <w:rFonts w:cstheme="minorHAnsi"/>
                <w:lang w:val="en-US"/>
              </w:rPr>
            </w:pPr>
            <w:r w:rsidRPr="00E604B6">
              <w:rPr>
                <w:rFonts w:cstheme="minorHAnsi"/>
                <w:lang w:val="en-US"/>
              </w:rPr>
              <w:t>0.00</w:t>
            </w:r>
          </w:p>
        </w:tc>
        <w:tc>
          <w:tcPr>
            <w:tcW w:w="2254" w:type="dxa"/>
          </w:tcPr>
          <w:p w14:paraId="195565A6"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17A4D5C0" w14:textId="77777777" w:rsidTr="00942C56">
        <w:tc>
          <w:tcPr>
            <w:tcW w:w="2547" w:type="dxa"/>
          </w:tcPr>
          <w:p w14:paraId="5A28D152" w14:textId="77777777" w:rsidR="00AC1963" w:rsidRPr="00E604B6" w:rsidRDefault="00AC1963" w:rsidP="00942C56">
            <w:pPr>
              <w:jc w:val="left"/>
              <w:rPr>
                <w:rFonts w:cstheme="minorHAnsi"/>
                <w:lang w:val="en-US"/>
              </w:rPr>
            </w:pPr>
            <w:r w:rsidRPr="00E604B6">
              <w:rPr>
                <w:rFonts w:cstheme="minorHAnsi"/>
                <w:b/>
                <w:bCs/>
                <w:lang w:val="en-US"/>
              </w:rPr>
              <w:t>Net Balance</w:t>
            </w:r>
          </w:p>
        </w:tc>
        <w:tc>
          <w:tcPr>
            <w:tcW w:w="1961" w:type="dxa"/>
          </w:tcPr>
          <w:p w14:paraId="6AF32801"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0D5299D0" w14:textId="77777777" w:rsidR="00AC1963" w:rsidRPr="00E604B6" w:rsidRDefault="00AC1963" w:rsidP="00942C56">
            <w:pPr>
              <w:jc w:val="left"/>
              <w:rPr>
                <w:rFonts w:cstheme="minorHAnsi"/>
                <w:b/>
                <w:bCs/>
                <w:lang w:val="en-US"/>
              </w:rPr>
            </w:pPr>
            <w:r>
              <w:rPr>
                <w:rFonts w:cstheme="minorHAnsi"/>
                <w:b/>
                <w:bCs/>
                <w:lang w:val="en-US"/>
              </w:rPr>
              <w:t>24,786.50</w:t>
            </w:r>
          </w:p>
        </w:tc>
        <w:tc>
          <w:tcPr>
            <w:tcW w:w="2254" w:type="dxa"/>
          </w:tcPr>
          <w:p w14:paraId="34E38652"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54AA2E9" w14:textId="77777777" w:rsidTr="00942C56">
        <w:tc>
          <w:tcPr>
            <w:tcW w:w="2547" w:type="dxa"/>
          </w:tcPr>
          <w:p w14:paraId="29A8F80D" w14:textId="77777777" w:rsidR="00AC1963" w:rsidRPr="00E604B6" w:rsidRDefault="00AC1963" w:rsidP="00942C56">
            <w:pPr>
              <w:jc w:val="left"/>
              <w:rPr>
                <w:rFonts w:cstheme="minorHAnsi"/>
                <w:lang w:val="en-US"/>
              </w:rPr>
            </w:pPr>
            <w:r w:rsidRPr="00E604B6">
              <w:rPr>
                <w:rFonts w:cstheme="minorHAnsi"/>
                <w:lang w:val="en-US"/>
              </w:rPr>
              <w:t>-</w:t>
            </w:r>
          </w:p>
        </w:tc>
        <w:tc>
          <w:tcPr>
            <w:tcW w:w="1961" w:type="dxa"/>
          </w:tcPr>
          <w:p w14:paraId="5240C145"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194356E6"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47697F6F"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8005EB" w14:paraId="7CD93848" w14:textId="77777777" w:rsidTr="00942C56">
        <w:tc>
          <w:tcPr>
            <w:tcW w:w="2547" w:type="dxa"/>
          </w:tcPr>
          <w:p w14:paraId="0B589978" w14:textId="77777777" w:rsidR="00AC1963" w:rsidRPr="00E604B6" w:rsidRDefault="00AC1963" w:rsidP="00942C56">
            <w:pPr>
              <w:jc w:val="left"/>
              <w:rPr>
                <w:rFonts w:cstheme="minorHAnsi"/>
                <w:b/>
                <w:bCs/>
                <w:lang w:val="en-US"/>
              </w:rPr>
            </w:pPr>
            <w:r w:rsidRPr="00E604B6">
              <w:rPr>
                <w:rFonts w:cstheme="minorHAnsi"/>
                <w:b/>
                <w:bCs/>
                <w:lang w:val="en-US"/>
              </w:rPr>
              <w:t>-</w:t>
            </w:r>
          </w:p>
        </w:tc>
        <w:tc>
          <w:tcPr>
            <w:tcW w:w="1961" w:type="dxa"/>
          </w:tcPr>
          <w:p w14:paraId="61043562" w14:textId="77777777" w:rsidR="00AC1963" w:rsidRPr="00E604B6" w:rsidRDefault="00AC1963" w:rsidP="00942C56">
            <w:pPr>
              <w:jc w:val="left"/>
              <w:rPr>
                <w:rFonts w:cstheme="minorHAnsi"/>
                <w:lang w:val="en-US"/>
              </w:rPr>
            </w:pPr>
            <w:r w:rsidRPr="00E604B6">
              <w:rPr>
                <w:rFonts w:cstheme="minorHAnsi"/>
                <w:lang w:val="en-US"/>
              </w:rPr>
              <w:t>-</w:t>
            </w:r>
          </w:p>
        </w:tc>
        <w:tc>
          <w:tcPr>
            <w:tcW w:w="2254" w:type="dxa"/>
          </w:tcPr>
          <w:p w14:paraId="7980D18E" w14:textId="77777777" w:rsidR="00AC1963" w:rsidRPr="00E604B6" w:rsidRDefault="00AC1963" w:rsidP="00942C56">
            <w:pPr>
              <w:jc w:val="left"/>
              <w:rPr>
                <w:rFonts w:cstheme="minorHAnsi"/>
                <w:b/>
                <w:bCs/>
                <w:lang w:val="en-US"/>
              </w:rPr>
            </w:pPr>
            <w:r w:rsidRPr="00E604B6">
              <w:rPr>
                <w:rFonts w:cstheme="minorHAnsi"/>
                <w:b/>
                <w:bCs/>
                <w:lang w:val="en-US"/>
              </w:rPr>
              <w:t>-</w:t>
            </w:r>
          </w:p>
        </w:tc>
        <w:tc>
          <w:tcPr>
            <w:tcW w:w="2254" w:type="dxa"/>
          </w:tcPr>
          <w:p w14:paraId="5DF4366F" w14:textId="77777777" w:rsidR="00AC1963" w:rsidRPr="00E604B6" w:rsidRDefault="00AC1963" w:rsidP="00942C56">
            <w:pPr>
              <w:jc w:val="left"/>
              <w:rPr>
                <w:rFonts w:cstheme="minorHAnsi"/>
                <w:lang w:val="en-US"/>
              </w:rPr>
            </w:pPr>
            <w:r w:rsidRPr="00E604B6">
              <w:rPr>
                <w:rFonts w:cstheme="minorHAnsi"/>
                <w:b/>
                <w:bCs/>
                <w:lang w:val="en-US"/>
              </w:rPr>
              <w:t>Difference:  0.00</w:t>
            </w:r>
          </w:p>
        </w:tc>
      </w:tr>
    </w:tbl>
    <w:p w14:paraId="34511AF1" w14:textId="77777777" w:rsidR="00AC1963" w:rsidRPr="008005EB" w:rsidRDefault="00AC1963" w:rsidP="00AC1963">
      <w:pPr>
        <w:rPr>
          <w:b/>
          <w:bCs/>
          <w:sz w:val="24"/>
          <w:szCs w:val="24"/>
          <w:highlight w:val="yellow"/>
        </w:rPr>
      </w:pPr>
    </w:p>
    <w:p w14:paraId="268361E6" w14:textId="77777777" w:rsidR="00AC1963" w:rsidRPr="008005EB" w:rsidRDefault="00AC1963" w:rsidP="00AC1963">
      <w:pPr>
        <w:rPr>
          <w:b/>
          <w:bCs/>
          <w:sz w:val="24"/>
          <w:szCs w:val="24"/>
          <w:highlight w:val="yellow"/>
        </w:rPr>
      </w:pPr>
    </w:p>
    <w:p w14:paraId="194F7FEF" w14:textId="77777777" w:rsidR="00AC1963" w:rsidRPr="008005EB" w:rsidRDefault="00AC1963" w:rsidP="00AC1963">
      <w:pPr>
        <w:rPr>
          <w:b/>
          <w:bCs/>
          <w:sz w:val="24"/>
          <w:szCs w:val="24"/>
          <w:highlight w:val="yellow"/>
        </w:rPr>
      </w:pPr>
    </w:p>
    <w:p w14:paraId="19EBC353" w14:textId="77777777" w:rsidR="00AC1963" w:rsidRPr="008005EB" w:rsidRDefault="00AC1963" w:rsidP="00AC1963">
      <w:pPr>
        <w:rPr>
          <w:b/>
          <w:bCs/>
          <w:sz w:val="24"/>
          <w:szCs w:val="24"/>
          <w:highlight w:val="yellow"/>
        </w:rPr>
      </w:pPr>
    </w:p>
    <w:p w14:paraId="04B11648" w14:textId="77777777" w:rsidR="00AC1963" w:rsidRPr="008005EB" w:rsidRDefault="00AC1963" w:rsidP="00AC1963">
      <w:pPr>
        <w:rPr>
          <w:b/>
          <w:bCs/>
          <w:sz w:val="24"/>
          <w:szCs w:val="24"/>
          <w:highlight w:val="yellow"/>
        </w:rPr>
      </w:pPr>
    </w:p>
    <w:p w14:paraId="18B07471" w14:textId="77777777" w:rsidR="00AC1963" w:rsidRPr="008005EB" w:rsidRDefault="00AC1963" w:rsidP="00AC1963">
      <w:pPr>
        <w:rPr>
          <w:b/>
          <w:bCs/>
          <w:sz w:val="24"/>
          <w:szCs w:val="24"/>
          <w:highlight w:val="yellow"/>
        </w:rPr>
      </w:pPr>
    </w:p>
    <w:p w14:paraId="446FD3F0" w14:textId="77777777" w:rsidR="00AC1963" w:rsidRPr="008005EB" w:rsidRDefault="00AC1963" w:rsidP="00AC1963">
      <w:pPr>
        <w:rPr>
          <w:b/>
          <w:bCs/>
          <w:sz w:val="24"/>
          <w:szCs w:val="24"/>
          <w:highlight w:val="yellow"/>
        </w:rPr>
      </w:pPr>
    </w:p>
    <w:p w14:paraId="11228392" w14:textId="77777777" w:rsidR="00AC1963" w:rsidRPr="008005EB" w:rsidRDefault="00AC1963" w:rsidP="00AC1963">
      <w:pPr>
        <w:rPr>
          <w:b/>
          <w:bCs/>
          <w:sz w:val="24"/>
          <w:szCs w:val="24"/>
          <w:highlight w:val="yellow"/>
        </w:rPr>
      </w:pPr>
    </w:p>
    <w:p w14:paraId="741E224C" w14:textId="77777777" w:rsidR="00AC1963" w:rsidRPr="008005EB" w:rsidRDefault="00AC1963" w:rsidP="00AC1963">
      <w:pPr>
        <w:rPr>
          <w:b/>
          <w:bCs/>
          <w:sz w:val="24"/>
          <w:szCs w:val="24"/>
          <w:highlight w:val="yellow"/>
        </w:rPr>
      </w:pPr>
    </w:p>
    <w:p w14:paraId="4316A888" w14:textId="77777777" w:rsidR="00AC1963" w:rsidRPr="008005EB" w:rsidRDefault="00AC1963" w:rsidP="00AC1963">
      <w:pPr>
        <w:rPr>
          <w:b/>
          <w:bCs/>
          <w:sz w:val="24"/>
          <w:szCs w:val="24"/>
          <w:highlight w:val="yellow"/>
        </w:rPr>
      </w:pPr>
    </w:p>
    <w:p w14:paraId="574C4B09" w14:textId="77777777" w:rsidR="00AC1963" w:rsidRPr="008005EB" w:rsidRDefault="00AC1963" w:rsidP="00AC1963">
      <w:pPr>
        <w:rPr>
          <w:b/>
          <w:bCs/>
          <w:sz w:val="24"/>
          <w:szCs w:val="24"/>
          <w:highlight w:val="yellow"/>
        </w:rPr>
      </w:pPr>
    </w:p>
    <w:p w14:paraId="24E78C1C" w14:textId="77777777" w:rsidR="00AC1963" w:rsidRPr="008005EB" w:rsidRDefault="00AC1963" w:rsidP="00AC1963">
      <w:pPr>
        <w:rPr>
          <w:b/>
          <w:bCs/>
          <w:sz w:val="24"/>
          <w:szCs w:val="24"/>
          <w:highlight w:val="yellow"/>
        </w:rPr>
      </w:pPr>
    </w:p>
    <w:p w14:paraId="61F6E0F7" w14:textId="77777777" w:rsidR="00AC1963" w:rsidRPr="00E604B6" w:rsidRDefault="00AC1963" w:rsidP="00AC1963">
      <w:pPr>
        <w:rPr>
          <w:b/>
          <w:bCs/>
          <w:sz w:val="24"/>
          <w:szCs w:val="24"/>
        </w:rPr>
      </w:pPr>
      <w:r>
        <w:rPr>
          <w:b/>
          <w:bCs/>
          <w:sz w:val="24"/>
          <w:szCs w:val="24"/>
        </w:rPr>
        <w:lastRenderedPageBreak/>
        <w:t>February</w:t>
      </w:r>
      <w:r w:rsidRPr="00E604B6">
        <w:rPr>
          <w:b/>
          <w:bCs/>
          <w:sz w:val="24"/>
          <w:szCs w:val="24"/>
        </w:rPr>
        <w:t xml:space="preserve"> 2024 Bank Reconciliation -  Unity Trust Account</w:t>
      </w:r>
    </w:p>
    <w:p w14:paraId="572158EB" w14:textId="77777777" w:rsidR="00AC1963" w:rsidRPr="00E604B6" w:rsidRDefault="00AC1963" w:rsidP="00AC1963">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AC1963" w:rsidRPr="00E604B6" w14:paraId="15629206" w14:textId="77777777" w:rsidTr="00942C56">
        <w:trPr>
          <w:trHeight w:val="371"/>
        </w:trPr>
        <w:tc>
          <w:tcPr>
            <w:tcW w:w="2613" w:type="dxa"/>
          </w:tcPr>
          <w:p w14:paraId="355D0C82" w14:textId="77777777" w:rsidR="00AC1963" w:rsidRPr="00E604B6" w:rsidRDefault="00AC1963" w:rsidP="00942C56">
            <w:pPr>
              <w:jc w:val="left"/>
              <w:rPr>
                <w:rFonts w:cstheme="minorHAnsi"/>
                <w:b/>
                <w:bCs/>
                <w:lang w:val="en-US"/>
              </w:rPr>
            </w:pPr>
            <w:r w:rsidRPr="00E604B6">
              <w:rPr>
                <w:rFonts w:cstheme="minorHAnsi"/>
                <w:b/>
                <w:bCs/>
                <w:lang w:val="en-US"/>
              </w:rPr>
              <w:t>Bank Balance</w:t>
            </w:r>
          </w:p>
        </w:tc>
        <w:tc>
          <w:tcPr>
            <w:tcW w:w="2012" w:type="dxa"/>
          </w:tcPr>
          <w:p w14:paraId="4DB5A899"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D11D976"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0D06294"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957B50B" w14:textId="77777777" w:rsidTr="00942C56">
        <w:trPr>
          <w:trHeight w:val="371"/>
        </w:trPr>
        <w:tc>
          <w:tcPr>
            <w:tcW w:w="2613" w:type="dxa"/>
          </w:tcPr>
          <w:p w14:paraId="0188A3E2" w14:textId="77777777" w:rsidR="00AC1963" w:rsidRPr="00E604B6" w:rsidRDefault="00AC1963" w:rsidP="00942C56">
            <w:pPr>
              <w:jc w:val="left"/>
              <w:rPr>
                <w:rFonts w:cstheme="minorHAnsi"/>
                <w:lang w:val="en-US"/>
              </w:rPr>
            </w:pPr>
            <w:r w:rsidRPr="00E604B6">
              <w:rPr>
                <w:rFonts w:cstheme="minorHAnsi"/>
                <w:lang w:val="en-US"/>
              </w:rPr>
              <w:t>Bank s/m bal as at 01/04/23</w:t>
            </w:r>
          </w:p>
        </w:tc>
        <w:tc>
          <w:tcPr>
            <w:tcW w:w="2012" w:type="dxa"/>
          </w:tcPr>
          <w:p w14:paraId="7203D550"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181B5175" w14:textId="77777777" w:rsidR="00AC1963" w:rsidRPr="00E604B6" w:rsidRDefault="00AC1963" w:rsidP="00942C56">
            <w:pPr>
              <w:jc w:val="left"/>
              <w:rPr>
                <w:rFonts w:cstheme="minorHAnsi"/>
                <w:lang w:val="en-US"/>
              </w:rPr>
            </w:pPr>
            <w:r w:rsidRPr="00E604B6">
              <w:rPr>
                <w:rFonts w:cstheme="minorHAnsi"/>
                <w:lang w:val="en-US"/>
              </w:rPr>
              <w:t>20,760.24</w:t>
            </w:r>
          </w:p>
        </w:tc>
        <w:tc>
          <w:tcPr>
            <w:tcW w:w="2311" w:type="dxa"/>
          </w:tcPr>
          <w:p w14:paraId="6B10AA07"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6954B20" w14:textId="77777777" w:rsidTr="00942C56">
        <w:trPr>
          <w:trHeight w:val="371"/>
        </w:trPr>
        <w:tc>
          <w:tcPr>
            <w:tcW w:w="2613" w:type="dxa"/>
          </w:tcPr>
          <w:p w14:paraId="34C9536B" w14:textId="77777777" w:rsidR="00AC1963" w:rsidRPr="00E604B6" w:rsidRDefault="00AC1963" w:rsidP="00942C56">
            <w:pPr>
              <w:jc w:val="left"/>
              <w:rPr>
                <w:rFonts w:cstheme="minorHAnsi"/>
                <w:lang w:val="en-US"/>
              </w:rPr>
            </w:pPr>
            <w:r w:rsidRPr="00E604B6">
              <w:rPr>
                <w:rFonts w:cstheme="minorHAnsi"/>
                <w:lang w:val="en-US"/>
              </w:rPr>
              <w:t>Less items related to 22/23</w:t>
            </w:r>
          </w:p>
        </w:tc>
        <w:tc>
          <w:tcPr>
            <w:tcW w:w="2012" w:type="dxa"/>
          </w:tcPr>
          <w:p w14:paraId="2A92036B"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3E99E7A7" w14:textId="77777777" w:rsidR="00AC1963" w:rsidRPr="00E604B6" w:rsidRDefault="00AC1963" w:rsidP="00942C56">
            <w:pPr>
              <w:jc w:val="left"/>
              <w:rPr>
                <w:rFonts w:cstheme="minorHAnsi"/>
                <w:lang w:val="en-US"/>
              </w:rPr>
            </w:pPr>
            <w:r w:rsidRPr="00E604B6">
              <w:rPr>
                <w:rFonts w:cstheme="minorHAnsi"/>
                <w:lang w:val="en-US"/>
              </w:rPr>
              <w:t>11,114.11</w:t>
            </w:r>
          </w:p>
        </w:tc>
        <w:tc>
          <w:tcPr>
            <w:tcW w:w="2311" w:type="dxa"/>
          </w:tcPr>
          <w:p w14:paraId="3158CBF5"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57DF08DE" w14:textId="77777777" w:rsidTr="00942C56">
        <w:trPr>
          <w:trHeight w:val="371"/>
        </w:trPr>
        <w:tc>
          <w:tcPr>
            <w:tcW w:w="2613" w:type="dxa"/>
          </w:tcPr>
          <w:p w14:paraId="186FCB4A"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13D6A65C"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CB8CE0C" w14:textId="77777777" w:rsidR="00AC1963" w:rsidRPr="00E604B6" w:rsidRDefault="00AC1963" w:rsidP="00942C56">
            <w:pPr>
              <w:jc w:val="left"/>
              <w:rPr>
                <w:rFonts w:cstheme="minorHAnsi"/>
                <w:lang w:val="en-US"/>
              </w:rPr>
            </w:pPr>
            <w:r w:rsidRPr="00E604B6">
              <w:rPr>
                <w:rFonts w:cstheme="minorHAnsi"/>
                <w:lang w:val="en-US"/>
              </w:rPr>
              <w:t>9,646.13</w:t>
            </w:r>
          </w:p>
        </w:tc>
        <w:tc>
          <w:tcPr>
            <w:tcW w:w="2311" w:type="dxa"/>
          </w:tcPr>
          <w:p w14:paraId="48C565CB"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25482B0C" w14:textId="77777777" w:rsidTr="00942C56">
        <w:trPr>
          <w:trHeight w:val="371"/>
        </w:trPr>
        <w:tc>
          <w:tcPr>
            <w:tcW w:w="2613" w:type="dxa"/>
          </w:tcPr>
          <w:p w14:paraId="22640A9C" w14:textId="77777777" w:rsidR="00AC1963" w:rsidRPr="00E604B6" w:rsidRDefault="00AC1963" w:rsidP="00942C56">
            <w:pPr>
              <w:jc w:val="left"/>
              <w:rPr>
                <w:rFonts w:cstheme="minorHAnsi"/>
                <w:lang w:val="en-US"/>
              </w:rPr>
            </w:pPr>
            <w:r w:rsidRPr="00E604B6">
              <w:rPr>
                <w:rFonts w:cstheme="minorHAnsi"/>
                <w:lang w:val="en-US"/>
              </w:rPr>
              <w:t>+ total cash book receipts</w:t>
            </w:r>
          </w:p>
        </w:tc>
        <w:tc>
          <w:tcPr>
            <w:tcW w:w="2012" w:type="dxa"/>
          </w:tcPr>
          <w:p w14:paraId="72F7D3F7"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88BAE02" w14:textId="77777777" w:rsidR="00AC1963" w:rsidRPr="00E604B6" w:rsidRDefault="00AC1963" w:rsidP="00942C56">
            <w:pPr>
              <w:jc w:val="left"/>
              <w:rPr>
                <w:rFonts w:cstheme="minorHAnsi"/>
                <w:lang w:val="en-US"/>
              </w:rPr>
            </w:pPr>
            <w:r w:rsidRPr="00E604B6">
              <w:rPr>
                <w:rFonts w:cstheme="minorHAnsi"/>
                <w:lang w:val="en-US"/>
              </w:rPr>
              <w:t>2</w:t>
            </w:r>
            <w:r>
              <w:rPr>
                <w:rFonts w:cstheme="minorHAnsi"/>
                <w:lang w:val="en-US"/>
              </w:rPr>
              <w:t>61,403.89</w:t>
            </w:r>
          </w:p>
        </w:tc>
        <w:tc>
          <w:tcPr>
            <w:tcW w:w="2311" w:type="dxa"/>
          </w:tcPr>
          <w:p w14:paraId="119F3F32"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0B27A603" w14:textId="77777777" w:rsidTr="00942C56">
        <w:trPr>
          <w:trHeight w:val="371"/>
        </w:trPr>
        <w:tc>
          <w:tcPr>
            <w:tcW w:w="2613" w:type="dxa"/>
          </w:tcPr>
          <w:p w14:paraId="5CA82295" w14:textId="77777777" w:rsidR="00AC1963" w:rsidRPr="00E604B6" w:rsidRDefault="00AC1963" w:rsidP="00942C56">
            <w:pPr>
              <w:jc w:val="left"/>
              <w:rPr>
                <w:rFonts w:cstheme="minorHAnsi"/>
                <w:lang w:val="en-US"/>
              </w:rPr>
            </w:pPr>
            <w:r w:rsidRPr="00E604B6">
              <w:rPr>
                <w:rFonts w:cstheme="minorHAnsi"/>
                <w:lang w:val="en-US"/>
              </w:rPr>
              <w:t>- total Cashbook payments</w:t>
            </w:r>
          </w:p>
        </w:tc>
        <w:tc>
          <w:tcPr>
            <w:tcW w:w="2012" w:type="dxa"/>
          </w:tcPr>
          <w:p w14:paraId="394382F3"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E036F6E" w14:textId="77777777" w:rsidR="00AC1963" w:rsidRPr="00E604B6" w:rsidRDefault="00AC1963" w:rsidP="00942C56">
            <w:pPr>
              <w:jc w:val="left"/>
              <w:rPr>
                <w:rFonts w:cstheme="minorHAnsi"/>
                <w:lang w:val="en-US"/>
              </w:rPr>
            </w:pPr>
            <w:r>
              <w:rPr>
                <w:rFonts w:cstheme="minorHAnsi"/>
                <w:lang w:val="en-US"/>
              </w:rPr>
              <w:t>232,282.25</w:t>
            </w:r>
          </w:p>
        </w:tc>
        <w:tc>
          <w:tcPr>
            <w:tcW w:w="2311" w:type="dxa"/>
          </w:tcPr>
          <w:p w14:paraId="14D6AFEC"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69F0E8C0" w14:textId="77777777" w:rsidTr="00942C56">
        <w:trPr>
          <w:trHeight w:val="371"/>
        </w:trPr>
        <w:tc>
          <w:tcPr>
            <w:tcW w:w="2613" w:type="dxa"/>
          </w:tcPr>
          <w:p w14:paraId="0B187A30" w14:textId="77777777" w:rsidR="00AC1963" w:rsidRPr="00E604B6" w:rsidRDefault="00AC1963" w:rsidP="00942C56">
            <w:pPr>
              <w:jc w:val="left"/>
              <w:rPr>
                <w:rFonts w:cstheme="minorHAnsi"/>
                <w:b/>
                <w:bCs/>
                <w:lang w:val="en-US"/>
              </w:rPr>
            </w:pPr>
            <w:r w:rsidRPr="00E604B6">
              <w:rPr>
                <w:rFonts w:cstheme="minorHAnsi"/>
                <w:b/>
                <w:bCs/>
                <w:lang w:val="en-US"/>
              </w:rPr>
              <w:t>Cashbook Closing Balance</w:t>
            </w:r>
          </w:p>
        </w:tc>
        <w:tc>
          <w:tcPr>
            <w:tcW w:w="2012" w:type="dxa"/>
          </w:tcPr>
          <w:p w14:paraId="451446A6"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35E72586" w14:textId="77777777" w:rsidR="00AC1963" w:rsidRPr="00E604B6" w:rsidRDefault="00AC1963" w:rsidP="00942C56">
            <w:pPr>
              <w:jc w:val="left"/>
              <w:rPr>
                <w:rFonts w:cstheme="minorHAnsi"/>
                <w:b/>
                <w:bCs/>
                <w:lang w:val="en-US"/>
              </w:rPr>
            </w:pPr>
            <w:r>
              <w:rPr>
                <w:rFonts w:cstheme="minorHAnsi"/>
                <w:b/>
                <w:bCs/>
                <w:lang w:val="en-US"/>
              </w:rPr>
              <w:t>38,767.77</w:t>
            </w:r>
          </w:p>
        </w:tc>
        <w:tc>
          <w:tcPr>
            <w:tcW w:w="2311" w:type="dxa"/>
          </w:tcPr>
          <w:p w14:paraId="7F9749A3"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64E6EDDE" w14:textId="77777777" w:rsidTr="00942C56">
        <w:trPr>
          <w:trHeight w:val="371"/>
        </w:trPr>
        <w:tc>
          <w:tcPr>
            <w:tcW w:w="2613" w:type="dxa"/>
          </w:tcPr>
          <w:p w14:paraId="5A1DF560"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4A5B45BB"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A8EF951"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9FF5EDC"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9F208E1" w14:textId="77777777" w:rsidTr="00942C56">
        <w:trPr>
          <w:trHeight w:val="371"/>
        </w:trPr>
        <w:tc>
          <w:tcPr>
            <w:tcW w:w="2613" w:type="dxa"/>
          </w:tcPr>
          <w:p w14:paraId="0A405696" w14:textId="77777777" w:rsidR="00AC1963" w:rsidRPr="00E604B6" w:rsidRDefault="00AC1963" w:rsidP="00942C56">
            <w:pPr>
              <w:jc w:val="left"/>
              <w:rPr>
                <w:rFonts w:cstheme="minorHAnsi"/>
                <w:b/>
                <w:bCs/>
                <w:lang w:val="en-US"/>
              </w:rPr>
            </w:pPr>
            <w:r w:rsidRPr="00E604B6">
              <w:rPr>
                <w:rFonts w:cstheme="minorHAnsi"/>
                <w:b/>
                <w:bCs/>
                <w:lang w:val="en-US"/>
              </w:rPr>
              <w:t>Bank Balance at 01/</w:t>
            </w:r>
            <w:r>
              <w:rPr>
                <w:rFonts w:cstheme="minorHAnsi"/>
                <w:b/>
                <w:bCs/>
                <w:lang w:val="en-US"/>
              </w:rPr>
              <w:t>03</w:t>
            </w:r>
            <w:r w:rsidRPr="00E604B6">
              <w:rPr>
                <w:rFonts w:cstheme="minorHAnsi"/>
                <w:b/>
                <w:bCs/>
                <w:lang w:val="en-US"/>
              </w:rPr>
              <w:t>/2</w:t>
            </w:r>
            <w:r>
              <w:rPr>
                <w:rFonts w:cstheme="minorHAnsi"/>
                <w:b/>
                <w:bCs/>
                <w:lang w:val="en-US"/>
              </w:rPr>
              <w:t>4</w:t>
            </w:r>
          </w:p>
        </w:tc>
        <w:tc>
          <w:tcPr>
            <w:tcW w:w="2012" w:type="dxa"/>
          </w:tcPr>
          <w:p w14:paraId="61467269"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6A00FA4" w14:textId="77777777" w:rsidR="00AC1963" w:rsidRPr="00E604B6" w:rsidRDefault="00AC1963" w:rsidP="00942C56">
            <w:pPr>
              <w:jc w:val="left"/>
              <w:rPr>
                <w:rFonts w:cstheme="minorHAnsi"/>
                <w:b/>
                <w:bCs/>
                <w:lang w:val="en-US"/>
              </w:rPr>
            </w:pPr>
            <w:r>
              <w:rPr>
                <w:rFonts w:cstheme="minorHAnsi"/>
                <w:b/>
                <w:bCs/>
                <w:lang w:val="en-US"/>
              </w:rPr>
              <w:t>51,618.99</w:t>
            </w:r>
          </w:p>
        </w:tc>
        <w:tc>
          <w:tcPr>
            <w:tcW w:w="2311" w:type="dxa"/>
          </w:tcPr>
          <w:p w14:paraId="2584FD31"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4A276E49" w14:textId="77777777" w:rsidTr="00942C56">
        <w:trPr>
          <w:trHeight w:val="371"/>
        </w:trPr>
        <w:tc>
          <w:tcPr>
            <w:tcW w:w="2613" w:type="dxa"/>
          </w:tcPr>
          <w:p w14:paraId="554B95E6" w14:textId="77777777" w:rsidR="00AC1963" w:rsidRPr="00E604B6" w:rsidRDefault="00AC1963" w:rsidP="00942C56">
            <w:pPr>
              <w:jc w:val="left"/>
              <w:rPr>
                <w:rFonts w:cstheme="minorHAnsi"/>
                <w:lang w:val="en-US"/>
              </w:rPr>
            </w:pPr>
            <w:r w:rsidRPr="00E604B6">
              <w:rPr>
                <w:rFonts w:cstheme="minorHAnsi"/>
                <w:lang w:val="en-US"/>
              </w:rPr>
              <w:t>- outstanding payments</w:t>
            </w:r>
          </w:p>
        </w:tc>
        <w:tc>
          <w:tcPr>
            <w:tcW w:w="2012" w:type="dxa"/>
          </w:tcPr>
          <w:p w14:paraId="4FC283A0"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7440809E" w14:textId="77777777" w:rsidR="00AC1963" w:rsidRPr="00E604B6" w:rsidRDefault="00AC1963" w:rsidP="00942C56">
            <w:pPr>
              <w:jc w:val="left"/>
              <w:rPr>
                <w:rFonts w:cstheme="minorHAnsi"/>
                <w:lang w:val="en-US"/>
              </w:rPr>
            </w:pPr>
            <w:r>
              <w:rPr>
                <w:rFonts w:cstheme="minorHAnsi"/>
                <w:lang w:val="en-US"/>
              </w:rPr>
              <w:t>13,187.72</w:t>
            </w:r>
          </w:p>
        </w:tc>
        <w:tc>
          <w:tcPr>
            <w:tcW w:w="2311" w:type="dxa"/>
          </w:tcPr>
          <w:p w14:paraId="69931206"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53D3A66D" w14:textId="77777777" w:rsidTr="00942C56">
        <w:trPr>
          <w:trHeight w:val="529"/>
        </w:trPr>
        <w:tc>
          <w:tcPr>
            <w:tcW w:w="2613" w:type="dxa"/>
          </w:tcPr>
          <w:p w14:paraId="65BEB4E4" w14:textId="77777777" w:rsidR="00AC1963" w:rsidRPr="00E604B6" w:rsidRDefault="00AC1963" w:rsidP="00942C56">
            <w:pPr>
              <w:jc w:val="left"/>
              <w:rPr>
                <w:rFonts w:cstheme="minorHAnsi"/>
                <w:lang w:val="en-US"/>
              </w:rPr>
            </w:pPr>
            <w:r w:rsidRPr="00E604B6">
              <w:rPr>
                <w:rFonts w:cstheme="minorHAnsi"/>
                <w:lang w:val="en-US"/>
              </w:rPr>
              <w:t>+ outstanding receipts</w:t>
            </w:r>
          </w:p>
        </w:tc>
        <w:tc>
          <w:tcPr>
            <w:tcW w:w="2012" w:type="dxa"/>
          </w:tcPr>
          <w:p w14:paraId="602E8EE1"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752C37D5" w14:textId="77777777" w:rsidR="00AC1963" w:rsidRPr="00E604B6" w:rsidRDefault="00AC1963" w:rsidP="00942C56">
            <w:pPr>
              <w:jc w:val="left"/>
              <w:rPr>
                <w:rFonts w:cstheme="minorHAnsi"/>
                <w:lang w:val="en-US"/>
              </w:rPr>
            </w:pPr>
            <w:r>
              <w:rPr>
                <w:rFonts w:cstheme="minorHAnsi"/>
                <w:lang w:val="en-US"/>
              </w:rPr>
              <w:t>37.50</w:t>
            </w:r>
          </w:p>
        </w:tc>
        <w:tc>
          <w:tcPr>
            <w:tcW w:w="2311" w:type="dxa"/>
          </w:tcPr>
          <w:p w14:paraId="3C66EE60"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6BBC59A8" w14:textId="77777777" w:rsidTr="00942C56">
        <w:trPr>
          <w:trHeight w:val="371"/>
        </w:trPr>
        <w:tc>
          <w:tcPr>
            <w:tcW w:w="2613" w:type="dxa"/>
          </w:tcPr>
          <w:p w14:paraId="79A47D5C" w14:textId="77777777" w:rsidR="00AC1963" w:rsidRPr="00E604B6" w:rsidRDefault="00AC1963" w:rsidP="00942C56">
            <w:pPr>
              <w:jc w:val="left"/>
              <w:rPr>
                <w:rFonts w:cstheme="minorHAnsi"/>
                <w:b/>
                <w:bCs/>
                <w:lang w:val="en-US"/>
              </w:rPr>
            </w:pPr>
            <w:r w:rsidRPr="00E604B6">
              <w:rPr>
                <w:rFonts w:cstheme="minorHAnsi"/>
                <w:b/>
                <w:bCs/>
                <w:lang w:val="en-US"/>
              </w:rPr>
              <w:t>Net Balance</w:t>
            </w:r>
          </w:p>
        </w:tc>
        <w:tc>
          <w:tcPr>
            <w:tcW w:w="2012" w:type="dxa"/>
          </w:tcPr>
          <w:p w14:paraId="366A237D"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0E04FFF" w14:textId="77777777" w:rsidR="00AC1963" w:rsidRPr="00E604B6" w:rsidRDefault="00AC1963" w:rsidP="00942C56">
            <w:pPr>
              <w:jc w:val="left"/>
              <w:rPr>
                <w:rFonts w:cstheme="minorHAnsi"/>
                <w:b/>
                <w:bCs/>
                <w:lang w:val="en-US"/>
              </w:rPr>
            </w:pPr>
            <w:r>
              <w:rPr>
                <w:rFonts w:cstheme="minorHAnsi"/>
                <w:b/>
                <w:bCs/>
                <w:lang w:val="en-US"/>
              </w:rPr>
              <w:t>38,468.77</w:t>
            </w:r>
          </w:p>
        </w:tc>
        <w:tc>
          <w:tcPr>
            <w:tcW w:w="2311" w:type="dxa"/>
          </w:tcPr>
          <w:p w14:paraId="5869BE74"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53869537" w14:textId="77777777" w:rsidTr="00942C56">
        <w:trPr>
          <w:trHeight w:val="371"/>
        </w:trPr>
        <w:tc>
          <w:tcPr>
            <w:tcW w:w="2613" w:type="dxa"/>
          </w:tcPr>
          <w:p w14:paraId="33C862FD"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298A5F8D"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3C805D52"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388D600"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4A2C191A" w14:textId="77777777" w:rsidTr="00942C56">
        <w:trPr>
          <w:trHeight w:val="371"/>
        </w:trPr>
        <w:tc>
          <w:tcPr>
            <w:tcW w:w="2613" w:type="dxa"/>
          </w:tcPr>
          <w:p w14:paraId="6D17494D" w14:textId="77777777" w:rsidR="00AC1963" w:rsidRPr="00E604B6" w:rsidRDefault="00AC1963" w:rsidP="00942C56">
            <w:pPr>
              <w:jc w:val="left"/>
              <w:rPr>
                <w:rFonts w:cstheme="minorHAnsi"/>
                <w:b/>
                <w:bCs/>
                <w:lang w:val="en-US"/>
              </w:rPr>
            </w:pPr>
            <w:r w:rsidRPr="00E604B6">
              <w:rPr>
                <w:rFonts w:cstheme="minorHAnsi"/>
                <w:b/>
                <w:bCs/>
                <w:lang w:val="en-US"/>
              </w:rPr>
              <w:t>Balance per Cashbook</w:t>
            </w:r>
          </w:p>
        </w:tc>
        <w:tc>
          <w:tcPr>
            <w:tcW w:w="2012" w:type="dxa"/>
          </w:tcPr>
          <w:p w14:paraId="31640583"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53433DA" w14:textId="77777777" w:rsidR="00AC1963" w:rsidRPr="00E604B6" w:rsidRDefault="00AC1963" w:rsidP="00942C56">
            <w:pPr>
              <w:jc w:val="left"/>
              <w:rPr>
                <w:rFonts w:cstheme="minorHAnsi"/>
                <w:b/>
                <w:bCs/>
                <w:lang w:val="en-US"/>
              </w:rPr>
            </w:pPr>
            <w:r>
              <w:rPr>
                <w:rFonts w:cstheme="minorHAnsi"/>
                <w:b/>
                <w:bCs/>
                <w:lang w:val="en-US"/>
              </w:rPr>
              <w:t>38,767.77</w:t>
            </w:r>
          </w:p>
        </w:tc>
        <w:tc>
          <w:tcPr>
            <w:tcW w:w="2311" w:type="dxa"/>
          </w:tcPr>
          <w:p w14:paraId="1EB6140E" w14:textId="77777777" w:rsidR="00AC1963" w:rsidRPr="00E604B6" w:rsidRDefault="00AC1963" w:rsidP="00942C56">
            <w:pPr>
              <w:jc w:val="left"/>
              <w:rPr>
                <w:rFonts w:cstheme="minorHAnsi"/>
                <w:b/>
                <w:bCs/>
                <w:lang w:val="en-US"/>
              </w:rPr>
            </w:pPr>
            <w:r w:rsidRPr="00E604B6">
              <w:rPr>
                <w:rFonts w:cstheme="minorHAnsi"/>
                <w:b/>
                <w:bCs/>
                <w:lang w:val="en-US"/>
              </w:rPr>
              <w:t xml:space="preserve">Difference: </w:t>
            </w:r>
            <w:r>
              <w:rPr>
                <w:rFonts w:cstheme="minorHAnsi"/>
                <w:b/>
                <w:bCs/>
                <w:lang w:val="en-US"/>
              </w:rPr>
              <w:t>-299.00</w:t>
            </w:r>
          </w:p>
        </w:tc>
      </w:tr>
      <w:tr w:rsidR="00AC1963" w:rsidRPr="00E604B6" w14:paraId="73BAD5A6" w14:textId="77777777" w:rsidTr="00942C56">
        <w:trPr>
          <w:trHeight w:val="371"/>
        </w:trPr>
        <w:tc>
          <w:tcPr>
            <w:tcW w:w="2613" w:type="dxa"/>
          </w:tcPr>
          <w:p w14:paraId="18CBE73E" w14:textId="77777777" w:rsidR="00AC1963" w:rsidRPr="00F13BD7" w:rsidRDefault="00AC1963" w:rsidP="00942C56">
            <w:pPr>
              <w:jc w:val="left"/>
              <w:rPr>
                <w:rFonts w:cstheme="minorHAnsi"/>
                <w:b/>
                <w:bCs/>
                <w:lang w:val="en-US"/>
              </w:rPr>
            </w:pPr>
            <w:r w:rsidRPr="00F13BD7">
              <w:rPr>
                <w:rFonts w:cstheme="minorHAnsi"/>
                <w:b/>
                <w:bCs/>
                <w:lang w:val="en-US"/>
              </w:rPr>
              <w:t>Notes:</w:t>
            </w:r>
          </w:p>
        </w:tc>
        <w:tc>
          <w:tcPr>
            <w:tcW w:w="2012" w:type="dxa"/>
          </w:tcPr>
          <w:p w14:paraId="61730578" w14:textId="77777777" w:rsidR="00AC1963" w:rsidRPr="00F13BD7" w:rsidRDefault="00AC1963" w:rsidP="00942C56">
            <w:pPr>
              <w:jc w:val="left"/>
              <w:rPr>
                <w:rFonts w:cstheme="minorHAnsi"/>
                <w:b/>
                <w:bCs/>
                <w:lang w:val="en-US"/>
              </w:rPr>
            </w:pPr>
            <w:r>
              <w:rPr>
                <w:rFonts w:cstheme="minorHAnsi"/>
                <w:b/>
                <w:bCs/>
                <w:lang w:val="en-US"/>
              </w:rPr>
              <w:t>-</w:t>
            </w:r>
          </w:p>
        </w:tc>
        <w:tc>
          <w:tcPr>
            <w:tcW w:w="2311" w:type="dxa"/>
          </w:tcPr>
          <w:p w14:paraId="14A5C588" w14:textId="77777777" w:rsidR="00AC1963" w:rsidRPr="00F13BD7" w:rsidRDefault="00AC1963" w:rsidP="00942C56">
            <w:pPr>
              <w:jc w:val="left"/>
              <w:rPr>
                <w:rFonts w:cstheme="minorHAnsi"/>
                <w:b/>
                <w:bCs/>
                <w:lang w:val="en-US"/>
              </w:rPr>
            </w:pPr>
            <w:r w:rsidRPr="00F13BD7">
              <w:rPr>
                <w:rFonts w:cstheme="minorHAnsi"/>
                <w:b/>
                <w:bCs/>
                <w:lang w:val="en-US"/>
              </w:rPr>
              <w:t>Difference</w:t>
            </w:r>
          </w:p>
        </w:tc>
        <w:tc>
          <w:tcPr>
            <w:tcW w:w="2311" w:type="dxa"/>
          </w:tcPr>
          <w:p w14:paraId="3697AC54" w14:textId="77777777" w:rsidR="00AC1963" w:rsidRPr="00F13BD7" w:rsidRDefault="00AC1963" w:rsidP="00942C56">
            <w:pPr>
              <w:jc w:val="left"/>
              <w:rPr>
                <w:rFonts w:cstheme="minorHAnsi"/>
                <w:b/>
                <w:bCs/>
                <w:lang w:val="en-US"/>
              </w:rPr>
            </w:pPr>
            <w:r>
              <w:rPr>
                <w:rFonts w:cstheme="minorHAnsi"/>
                <w:b/>
                <w:bCs/>
                <w:lang w:val="en-US"/>
              </w:rPr>
              <w:t>-</w:t>
            </w:r>
          </w:p>
        </w:tc>
      </w:tr>
      <w:tr w:rsidR="00AC1963" w:rsidRPr="00E604B6" w14:paraId="5A18B8CD" w14:textId="77777777" w:rsidTr="00942C56">
        <w:trPr>
          <w:trHeight w:val="371"/>
        </w:trPr>
        <w:tc>
          <w:tcPr>
            <w:tcW w:w="2613" w:type="dxa"/>
          </w:tcPr>
          <w:p w14:paraId="61A337EA" w14:textId="77777777" w:rsidR="00AC1963" w:rsidRPr="00F13BD7" w:rsidRDefault="00AC1963" w:rsidP="00942C56">
            <w:pPr>
              <w:jc w:val="left"/>
              <w:rPr>
                <w:rFonts w:cstheme="minorHAnsi"/>
                <w:b/>
                <w:bCs/>
                <w:lang w:val="en-US"/>
              </w:rPr>
            </w:pPr>
            <w:r>
              <w:rPr>
                <w:rFonts w:cstheme="minorHAnsi"/>
                <w:b/>
                <w:bCs/>
                <w:lang w:val="en-US"/>
              </w:rPr>
              <w:t>Payment taken in error by EBC as had paid by the credit card at their request, refund being organised</w:t>
            </w:r>
          </w:p>
        </w:tc>
        <w:tc>
          <w:tcPr>
            <w:tcW w:w="2012" w:type="dxa"/>
          </w:tcPr>
          <w:p w14:paraId="4DA4FA87" w14:textId="77777777" w:rsidR="00AC1963" w:rsidRPr="00F13BD7" w:rsidRDefault="00AC1963" w:rsidP="00942C56">
            <w:pPr>
              <w:jc w:val="left"/>
              <w:rPr>
                <w:rFonts w:cstheme="minorHAnsi"/>
                <w:b/>
                <w:bCs/>
                <w:lang w:val="en-US"/>
              </w:rPr>
            </w:pPr>
            <w:r>
              <w:rPr>
                <w:rFonts w:cstheme="minorHAnsi"/>
                <w:b/>
                <w:bCs/>
                <w:lang w:val="en-US"/>
              </w:rPr>
              <w:t>-</w:t>
            </w:r>
          </w:p>
        </w:tc>
        <w:tc>
          <w:tcPr>
            <w:tcW w:w="2311" w:type="dxa"/>
          </w:tcPr>
          <w:p w14:paraId="4D2BE3CF" w14:textId="77777777" w:rsidR="00AC1963" w:rsidRPr="00F13BD7" w:rsidRDefault="00AC1963" w:rsidP="00942C56">
            <w:pPr>
              <w:jc w:val="left"/>
              <w:rPr>
                <w:rFonts w:cstheme="minorHAnsi"/>
                <w:b/>
                <w:bCs/>
                <w:lang w:val="en-US"/>
              </w:rPr>
            </w:pPr>
            <w:r>
              <w:rPr>
                <w:rFonts w:cstheme="minorHAnsi"/>
                <w:b/>
                <w:bCs/>
                <w:lang w:val="en-US"/>
              </w:rPr>
              <w:t>299.00</w:t>
            </w:r>
          </w:p>
        </w:tc>
        <w:tc>
          <w:tcPr>
            <w:tcW w:w="2311" w:type="dxa"/>
          </w:tcPr>
          <w:p w14:paraId="27CF6314" w14:textId="77777777" w:rsidR="00AC1963" w:rsidRPr="00F13BD7" w:rsidRDefault="00AC1963" w:rsidP="00942C56">
            <w:pPr>
              <w:jc w:val="left"/>
              <w:rPr>
                <w:rFonts w:cstheme="minorHAnsi"/>
                <w:b/>
                <w:bCs/>
                <w:lang w:val="en-US"/>
              </w:rPr>
            </w:pPr>
            <w:r>
              <w:rPr>
                <w:rFonts w:cstheme="minorHAnsi"/>
                <w:b/>
                <w:bCs/>
                <w:lang w:val="en-US"/>
              </w:rPr>
              <w:t>Difference: 0.00</w:t>
            </w:r>
          </w:p>
        </w:tc>
      </w:tr>
      <w:tr w:rsidR="00AC1963" w:rsidRPr="00E604B6" w14:paraId="59FEF64F" w14:textId="77777777" w:rsidTr="00942C56">
        <w:trPr>
          <w:trHeight w:val="371"/>
        </w:trPr>
        <w:tc>
          <w:tcPr>
            <w:tcW w:w="2613" w:type="dxa"/>
          </w:tcPr>
          <w:p w14:paraId="017675B4"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388E3D14"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3C9F512"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35CB7973"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2B67FDA3" w14:textId="77777777" w:rsidTr="00942C56">
        <w:trPr>
          <w:trHeight w:val="585"/>
        </w:trPr>
        <w:tc>
          <w:tcPr>
            <w:tcW w:w="2613" w:type="dxa"/>
          </w:tcPr>
          <w:p w14:paraId="253C241F" w14:textId="77777777" w:rsidR="00AC1963" w:rsidRPr="00E604B6" w:rsidRDefault="00AC1963" w:rsidP="00942C56">
            <w:pPr>
              <w:jc w:val="left"/>
              <w:rPr>
                <w:rFonts w:cstheme="minorHAnsi"/>
                <w:lang w:val="en-US"/>
              </w:rPr>
            </w:pPr>
            <w:r w:rsidRPr="00E604B6">
              <w:rPr>
                <w:rFonts w:cstheme="minorHAnsi"/>
                <w:lang w:val="en-US"/>
              </w:rPr>
              <w:t>Charity Accounts included in bank total:</w:t>
            </w:r>
          </w:p>
        </w:tc>
        <w:tc>
          <w:tcPr>
            <w:tcW w:w="2012" w:type="dxa"/>
          </w:tcPr>
          <w:p w14:paraId="0F427090"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02E4F9BE"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54D8EB2"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10A9AD69" w14:textId="77777777" w:rsidTr="00942C56">
        <w:trPr>
          <w:trHeight w:val="371"/>
        </w:trPr>
        <w:tc>
          <w:tcPr>
            <w:tcW w:w="2613" w:type="dxa"/>
          </w:tcPr>
          <w:p w14:paraId="4F7A1ED2" w14:textId="77777777" w:rsidR="00AC1963" w:rsidRPr="00E604B6" w:rsidRDefault="00AC1963" w:rsidP="00942C56">
            <w:pPr>
              <w:jc w:val="left"/>
              <w:rPr>
                <w:rFonts w:cstheme="minorHAnsi"/>
                <w:lang w:val="en-US"/>
              </w:rPr>
            </w:pPr>
            <w:r w:rsidRPr="00E604B6">
              <w:rPr>
                <w:rFonts w:cstheme="minorHAnsi"/>
                <w:lang w:val="en-US"/>
              </w:rPr>
              <w:t>William James</w:t>
            </w:r>
          </w:p>
        </w:tc>
        <w:tc>
          <w:tcPr>
            <w:tcW w:w="2012" w:type="dxa"/>
          </w:tcPr>
          <w:p w14:paraId="1AFD3881" w14:textId="77777777" w:rsidR="00AC1963" w:rsidRPr="00E604B6" w:rsidRDefault="00AC1963" w:rsidP="00942C56">
            <w:pPr>
              <w:jc w:val="left"/>
              <w:rPr>
                <w:rFonts w:cstheme="minorHAnsi"/>
                <w:lang w:val="en-US"/>
              </w:rPr>
            </w:pPr>
            <w:r>
              <w:rPr>
                <w:rFonts w:cstheme="minorHAnsi"/>
                <w:lang w:val="en-US"/>
              </w:rPr>
              <w:t>2,131.09</w:t>
            </w:r>
          </w:p>
        </w:tc>
        <w:tc>
          <w:tcPr>
            <w:tcW w:w="2311" w:type="dxa"/>
          </w:tcPr>
          <w:p w14:paraId="7F6D7B03"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6150D3D"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8005EB" w14:paraId="1BBCEC0F" w14:textId="77777777" w:rsidTr="00942C56">
        <w:trPr>
          <w:trHeight w:val="371"/>
        </w:trPr>
        <w:tc>
          <w:tcPr>
            <w:tcW w:w="2613" w:type="dxa"/>
          </w:tcPr>
          <w:p w14:paraId="586E5D39" w14:textId="77777777" w:rsidR="00AC1963" w:rsidRPr="00E604B6" w:rsidRDefault="00AC1963" w:rsidP="00942C56">
            <w:pPr>
              <w:jc w:val="left"/>
              <w:rPr>
                <w:rFonts w:cstheme="minorHAnsi"/>
                <w:lang w:val="en-US"/>
              </w:rPr>
            </w:pPr>
            <w:r w:rsidRPr="00E604B6">
              <w:rPr>
                <w:rFonts w:cstheme="minorHAnsi"/>
                <w:lang w:val="en-US"/>
              </w:rPr>
              <w:t>B/W Burial Ground</w:t>
            </w:r>
          </w:p>
        </w:tc>
        <w:tc>
          <w:tcPr>
            <w:tcW w:w="2012" w:type="dxa"/>
          </w:tcPr>
          <w:p w14:paraId="1CFB49DF" w14:textId="77777777" w:rsidR="00AC1963" w:rsidRPr="00E604B6" w:rsidRDefault="00AC1963" w:rsidP="00942C56">
            <w:pPr>
              <w:jc w:val="left"/>
              <w:rPr>
                <w:rFonts w:cstheme="minorHAnsi"/>
                <w:lang w:val="en-US"/>
              </w:rPr>
            </w:pPr>
            <w:r w:rsidRPr="00E604B6">
              <w:rPr>
                <w:rFonts w:cstheme="minorHAnsi"/>
                <w:lang w:val="en-US"/>
              </w:rPr>
              <w:t>48.61</w:t>
            </w:r>
          </w:p>
        </w:tc>
        <w:tc>
          <w:tcPr>
            <w:tcW w:w="2311" w:type="dxa"/>
          </w:tcPr>
          <w:p w14:paraId="6F4DB4A5"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13180678" w14:textId="77777777" w:rsidR="00AC1963" w:rsidRPr="00E604B6" w:rsidRDefault="00AC1963" w:rsidP="00942C56">
            <w:pPr>
              <w:jc w:val="left"/>
              <w:rPr>
                <w:rFonts w:cstheme="minorHAnsi"/>
                <w:lang w:val="en-US"/>
              </w:rPr>
            </w:pPr>
            <w:r w:rsidRPr="00E604B6">
              <w:rPr>
                <w:rFonts w:cstheme="minorHAnsi"/>
                <w:lang w:val="en-US"/>
              </w:rPr>
              <w:t>-</w:t>
            </w:r>
          </w:p>
        </w:tc>
      </w:tr>
    </w:tbl>
    <w:p w14:paraId="39B8B359" w14:textId="77777777" w:rsidR="00AC1963" w:rsidRPr="008005EB" w:rsidRDefault="00AC1963" w:rsidP="00AC1963">
      <w:pPr>
        <w:rPr>
          <w:highlight w:val="yellow"/>
        </w:rPr>
      </w:pPr>
    </w:p>
    <w:p w14:paraId="7DC52423" w14:textId="77777777" w:rsidR="00AC1963" w:rsidRDefault="00AC1963" w:rsidP="00AC1963">
      <w:pPr>
        <w:rPr>
          <w:b/>
          <w:bCs/>
          <w:sz w:val="24"/>
          <w:szCs w:val="24"/>
        </w:rPr>
      </w:pPr>
    </w:p>
    <w:p w14:paraId="0F084582" w14:textId="77777777" w:rsidR="00AC1963" w:rsidRDefault="00AC1963" w:rsidP="00AC1963">
      <w:pPr>
        <w:rPr>
          <w:b/>
          <w:bCs/>
          <w:sz w:val="24"/>
          <w:szCs w:val="24"/>
        </w:rPr>
      </w:pPr>
    </w:p>
    <w:p w14:paraId="4B5F4A31" w14:textId="77777777" w:rsidR="00AC1963" w:rsidRDefault="00AC1963" w:rsidP="00AC1963">
      <w:pPr>
        <w:rPr>
          <w:b/>
          <w:bCs/>
          <w:sz w:val="24"/>
          <w:szCs w:val="24"/>
        </w:rPr>
      </w:pPr>
    </w:p>
    <w:p w14:paraId="21AE1BF6" w14:textId="77777777" w:rsidR="00AC1963" w:rsidRPr="00E604B6" w:rsidRDefault="00AC1963" w:rsidP="00AC1963">
      <w:pPr>
        <w:rPr>
          <w:b/>
          <w:bCs/>
          <w:sz w:val="24"/>
          <w:szCs w:val="24"/>
        </w:rPr>
      </w:pPr>
      <w:r>
        <w:rPr>
          <w:b/>
          <w:bCs/>
          <w:sz w:val="24"/>
          <w:szCs w:val="24"/>
        </w:rPr>
        <w:lastRenderedPageBreak/>
        <w:t>March</w:t>
      </w:r>
      <w:r w:rsidRPr="00E604B6">
        <w:rPr>
          <w:b/>
          <w:bCs/>
          <w:sz w:val="24"/>
          <w:szCs w:val="24"/>
        </w:rPr>
        <w:t xml:space="preserve"> 2024 Bank Reconciliation -  Unity Trust Account</w:t>
      </w:r>
    </w:p>
    <w:p w14:paraId="2F735DE5" w14:textId="77777777" w:rsidR="00AC1963" w:rsidRPr="00E604B6" w:rsidRDefault="00AC1963" w:rsidP="00AC1963">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AC1963" w:rsidRPr="00E604B6" w14:paraId="1641EE4D" w14:textId="77777777" w:rsidTr="00942C56">
        <w:trPr>
          <w:trHeight w:val="371"/>
        </w:trPr>
        <w:tc>
          <w:tcPr>
            <w:tcW w:w="2613" w:type="dxa"/>
          </w:tcPr>
          <w:p w14:paraId="77E5F680" w14:textId="77777777" w:rsidR="00AC1963" w:rsidRPr="00E604B6" w:rsidRDefault="00AC1963" w:rsidP="00942C56">
            <w:pPr>
              <w:jc w:val="left"/>
              <w:rPr>
                <w:rFonts w:cstheme="minorHAnsi"/>
                <w:b/>
                <w:bCs/>
                <w:lang w:val="en-US"/>
              </w:rPr>
            </w:pPr>
            <w:r w:rsidRPr="00E604B6">
              <w:rPr>
                <w:rFonts w:cstheme="minorHAnsi"/>
                <w:b/>
                <w:bCs/>
                <w:lang w:val="en-US"/>
              </w:rPr>
              <w:t>Bank Balance</w:t>
            </w:r>
          </w:p>
        </w:tc>
        <w:tc>
          <w:tcPr>
            <w:tcW w:w="2012" w:type="dxa"/>
          </w:tcPr>
          <w:p w14:paraId="4C2E844F"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F96B5A0"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3C27652"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654EAF15" w14:textId="77777777" w:rsidTr="00942C56">
        <w:trPr>
          <w:trHeight w:val="371"/>
        </w:trPr>
        <w:tc>
          <w:tcPr>
            <w:tcW w:w="2613" w:type="dxa"/>
          </w:tcPr>
          <w:p w14:paraId="7A5FB086" w14:textId="77777777" w:rsidR="00AC1963" w:rsidRPr="00E604B6" w:rsidRDefault="00AC1963" w:rsidP="00942C56">
            <w:pPr>
              <w:jc w:val="left"/>
              <w:rPr>
                <w:rFonts w:cstheme="minorHAnsi"/>
                <w:lang w:val="en-US"/>
              </w:rPr>
            </w:pPr>
            <w:r w:rsidRPr="00E604B6">
              <w:rPr>
                <w:rFonts w:cstheme="minorHAnsi"/>
                <w:lang w:val="en-US"/>
              </w:rPr>
              <w:t>Bank s/m bal as at 01/04/23</w:t>
            </w:r>
          </w:p>
        </w:tc>
        <w:tc>
          <w:tcPr>
            <w:tcW w:w="2012" w:type="dxa"/>
          </w:tcPr>
          <w:p w14:paraId="4403F97E"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7873781" w14:textId="77777777" w:rsidR="00AC1963" w:rsidRPr="00E604B6" w:rsidRDefault="00AC1963" w:rsidP="00942C56">
            <w:pPr>
              <w:jc w:val="left"/>
              <w:rPr>
                <w:rFonts w:cstheme="minorHAnsi"/>
                <w:lang w:val="en-US"/>
              </w:rPr>
            </w:pPr>
            <w:r w:rsidRPr="00E604B6">
              <w:rPr>
                <w:rFonts w:cstheme="minorHAnsi"/>
                <w:lang w:val="en-US"/>
              </w:rPr>
              <w:t>20,760.24</w:t>
            </w:r>
          </w:p>
        </w:tc>
        <w:tc>
          <w:tcPr>
            <w:tcW w:w="2311" w:type="dxa"/>
          </w:tcPr>
          <w:p w14:paraId="49693CCF"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D29C235" w14:textId="77777777" w:rsidTr="00942C56">
        <w:trPr>
          <w:trHeight w:val="371"/>
        </w:trPr>
        <w:tc>
          <w:tcPr>
            <w:tcW w:w="2613" w:type="dxa"/>
          </w:tcPr>
          <w:p w14:paraId="169FA953" w14:textId="77777777" w:rsidR="00AC1963" w:rsidRPr="00E604B6" w:rsidRDefault="00AC1963" w:rsidP="00942C56">
            <w:pPr>
              <w:jc w:val="left"/>
              <w:rPr>
                <w:rFonts w:cstheme="minorHAnsi"/>
                <w:lang w:val="en-US"/>
              </w:rPr>
            </w:pPr>
            <w:r w:rsidRPr="00E604B6">
              <w:rPr>
                <w:rFonts w:cstheme="minorHAnsi"/>
                <w:lang w:val="en-US"/>
              </w:rPr>
              <w:t>Less items related to 22/23</w:t>
            </w:r>
          </w:p>
        </w:tc>
        <w:tc>
          <w:tcPr>
            <w:tcW w:w="2012" w:type="dxa"/>
          </w:tcPr>
          <w:p w14:paraId="062F8FD3"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9AD4DBE" w14:textId="77777777" w:rsidR="00AC1963" w:rsidRPr="00E604B6" w:rsidRDefault="00AC1963" w:rsidP="00942C56">
            <w:pPr>
              <w:jc w:val="left"/>
              <w:rPr>
                <w:rFonts w:cstheme="minorHAnsi"/>
                <w:lang w:val="en-US"/>
              </w:rPr>
            </w:pPr>
            <w:r w:rsidRPr="00E604B6">
              <w:rPr>
                <w:rFonts w:cstheme="minorHAnsi"/>
                <w:lang w:val="en-US"/>
              </w:rPr>
              <w:t>11,114.11</w:t>
            </w:r>
          </w:p>
        </w:tc>
        <w:tc>
          <w:tcPr>
            <w:tcW w:w="2311" w:type="dxa"/>
          </w:tcPr>
          <w:p w14:paraId="388C65CA"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1253067A" w14:textId="77777777" w:rsidTr="00942C56">
        <w:trPr>
          <w:trHeight w:val="371"/>
        </w:trPr>
        <w:tc>
          <w:tcPr>
            <w:tcW w:w="2613" w:type="dxa"/>
          </w:tcPr>
          <w:p w14:paraId="460C6490"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647AC526"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54EA1EAA" w14:textId="77777777" w:rsidR="00AC1963" w:rsidRPr="00E604B6" w:rsidRDefault="00AC1963" w:rsidP="00942C56">
            <w:pPr>
              <w:jc w:val="left"/>
              <w:rPr>
                <w:rFonts w:cstheme="minorHAnsi"/>
                <w:lang w:val="en-US"/>
              </w:rPr>
            </w:pPr>
            <w:r w:rsidRPr="00E604B6">
              <w:rPr>
                <w:rFonts w:cstheme="minorHAnsi"/>
                <w:lang w:val="en-US"/>
              </w:rPr>
              <w:t>9,646.13</w:t>
            </w:r>
          </w:p>
        </w:tc>
        <w:tc>
          <w:tcPr>
            <w:tcW w:w="2311" w:type="dxa"/>
          </w:tcPr>
          <w:p w14:paraId="34A7541F"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A22AEDE" w14:textId="77777777" w:rsidTr="00942C56">
        <w:trPr>
          <w:trHeight w:val="371"/>
        </w:trPr>
        <w:tc>
          <w:tcPr>
            <w:tcW w:w="2613" w:type="dxa"/>
          </w:tcPr>
          <w:p w14:paraId="162C284D" w14:textId="77777777" w:rsidR="00AC1963" w:rsidRPr="00E604B6" w:rsidRDefault="00AC1963" w:rsidP="00942C56">
            <w:pPr>
              <w:jc w:val="left"/>
              <w:rPr>
                <w:rFonts w:cstheme="minorHAnsi"/>
                <w:lang w:val="en-US"/>
              </w:rPr>
            </w:pPr>
            <w:r w:rsidRPr="00E604B6">
              <w:rPr>
                <w:rFonts w:cstheme="minorHAnsi"/>
                <w:lang w:val="en-US"/>
              </w:rPr>
              <w:t>+ total cash book receipts</w:t>
            </w:r>
          </w:p>
        </w:tc>
        <w:tc>
          <w:tcPr>
            <w:tcW w:w="2012" w:type="dxa"/>
          </w:tcPr>
          <w:p w14:paraId="3712CB5E"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710B43B" w14:textId="77777777" w:rsidR="00AC1963" w:rsidRPr="00E604B6" w:rsidRDefault="00AC1963" w:rsidP="00942C56">
            <w:pPr>
              <w:jc w:val="left"/>
              <w:rPr>
                <w:rFonts w:cstheme="minorHAnsi"/>
                <w:lang w:val="en-US"/>
              </w:rPr>
            </w:pPr>
            <w:r w:rsidRPr="00E604B6">
              <w:rPr>
                <w:rFonts w:cstheme="minorHAnsi"/>
                <w:lang w:val="en-US"/>
              </w:rPr>
              <w:t>2</w:t>
            </w:r>
            <w:r>
              <w:rPr>
                <w:rFonts w:cstheme="minorHAnsi"/>
                <w:lang w:val="en-US"/>
              </w:rPr>
              <w:t>62,016.29</w:t>
            </w:r>
          </w:p>
        </w:tc>
        <w:tc>
          <w:tcPr>
            <w:tcW w:w="2311" w:type="dxa"/>
          </w:tcPr>
          <w:p w14:paraId="06DF2888"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E17E3C6" w14:textId="77777777" w:rsidTr="00942C56">
        <w:trPr>
          <w:trHeight w:val="371"/>
        </w:trPr>
        <w:tc>
          <w:tcPr>
            <w:tcW w:w="2613" w:type="dxa"/>
          </w:tcPr>
          <w:p w14:paraId="5F9B3CBC" w14:textId="77777777" w:rsidR="00AC1963" w:rsidRPr="00E604B6" w:rsidRDefault="00AC1963" w:rsidP="00942C56">
            <w:pPr>
              <w:jc w:val="left"/>
              <w:rPr>
                <w:rFonts w:cstheme="minorHAnsi"/>
                <w:lang w:val="en-US"/>
              </w:rPr>
            </w:pPr>
            <w:r w:rsidRPr="00E604B6">
              <w:rPr>
                <w:rFonts w:cstheme="minorHAnsi"/>
                <w:lang w:val="en-US"/>
              </w:rPr>
              <w:t>- total Cashbook payments</w:t>
            </w:r>
          </w:p>
        </w:tc>
        <w:tc>
          <w:tcPr>
            <w:tcW w:w="2012" w:type="dxa"/>
          </w:tcPr>
          <w:p w14:paraId="6175DA14"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013C0CAF" w14:textId="77777777" w:rsidR="00AC1963" w:rsidRPr="00E604B6" w:rsidRDefault="00AC1963" w:rsidP="00942C56">
            <w:pPr>
              <w:jc w:val="left"/>
              <w:rPr>
                <w:rFonts w:cstheme="minorHAnsi"/>
                <w:lang w:val="en-US"/>
              </w:rPr>
            </w:pPr>
            <w:r>
              <w:rPr>
                <w:rFonts w:cstheme="minorHAnsi"/>
                <w:lang w:val="en-US"/>
              </w:rPr>
              <w:t>232,761.87</w:t>
            </w:r>
          </w:p>
        </w:tc>
        <w:tc>
          <w:tcPr>
            <w:tcW w:w="2311" w:type="dxa"/>
          </w:tcPr>
          <w:p w14:paraId="77BF39C3"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267E3EC" w14:textId="77777777" w:rsidTr="00942C56">
        <w:trPr>
          <w:trHeight w:val="371"/>
        </w:trPr>
        <w:tc>
          <w:tcPr>
            <w:tcW w:w="2613" w:type="dxa"/>
          </w:tcPr>
          <w:p w14:paraId="758A2AEC" w14:textId="77777777" w:rsidR="00AC1963" w:rsidRPr="00E604B6" w:rsidRDefault="00AC1963" w:rsidP="00942C56">
            <w:pPr>
              <w:jc w:val="left"/>
              <w:rPr>
                <w:rFonts w:cstheme="minorHAnsi"/>
                <w:b/>
                <w:bCs/>
                <w:lang w:val="en-US"/>
              </w:rPr>
            </w:pPr>
            <w:r w:rsidRPr="00E604B6">
              <w:rPr>
                <w:rFonts w:cstheme="minorHAnsi"/>
                <w:b/>
                <w:bCs/>
                <w:lang w:val="en-US"/>
              </w:rPr>
              <w:t>Cashbook Closing Balance</w:t>
            </w:r>
          </w:p>
        </w:tc>
        <w:tc>
          <w:tcPr>
            <w:tcW w:w="2012" w:type="dxa"/>
          </w:tcPr>
          <w:p w14:paraId="509D93A6"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8362125" w14:textId="77777777" w:rsidR="00AC1963" w:rsidRPr="00E604B6" w:rsidRDefault="00AC1963" w:rsidP="00942C56">
            <w:pPr>
              <w:jc w:val="left"/>
              <w:rPr>
                <w:rFonts w:cstheme="minorHAnsi"/>
                <w:b/>
                <w:bCs/>
                <w:lang w:val="en-US"/>
              </w:rPr>
            </w:pPr>
            <w:r>
              <w:rPr>
                <w:rFonts w:cstheme="minorHAnsi"/>
                <w:b/>
                <w:bCs/>
                <w:lang w:val="en-US"/>
              </w:rPr>
              <w:t>38,900.55</w:t>
            </w:r>
          </w:p>
        </w:tc>
        <w:tc>
          <w:tcPr>
            <w:tcW w:w="2311" w:type="dxa"/>
          </w:tcPr>
          <w:p w14:paraId="5FA25A1D"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A1B5070" w14:textId="77777777" w:rsidTr="00942C56">
        <w:trPr>
          <w:trHeight w:val="371"/>
        </w:trPr>
        <w:tc>
          <w:tcPr>
            <w:tcW w:w="2613" w:type="dxa"/>
          </w:tcPr>
          <w:p w14:paraId="169FC953"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0AFB40E9"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3F5D042"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84354DB"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81F5074" w14:textId="77777777" w:rsidTr="00942C56">
        <w:trPr>
          <w:trHeight w:val="371"/>
        </w:trPr>
        <w:tc>
          <w:tcPr>
            <w:tcW w:w="2613" w:type="dxa"/>
          </w:tcPr>
          <w:p w14:paraId="04E9D4B3" w14:textId="77777777" w:rsidR="00AC1963" w:rsidRPr="00E604B6" w:rsidRDefault="00AC1963" w:rsidP="00942C56">
            <w:pPr>
              <w:jc w:val="left"/>
              <w:rPr>
                <w:rFonts w:cstheme="minorHAnsi"/>
                <w:b/>
                <w:bCs/>
                <w:lang w:val="en-US"/>
              </w:rPr>
            </w:pPr>
            <w:r w:rsidRPr="00E604B6">
              <w:rPr>
                <w:rFonts w:cstheme="minorHAnsi"/>
                <w:b/>
                <w:bCs/>
                <w:lang w:val="en-US"/>
              </w:rPr>
              <w:t>Bank Balance at 0</w:t>
            </w:r>
            <w:r>
              <w:rPr>
                <w:rFonts w:cstheme="minorHAnsi"/>
                <w:b/>
                <w:bCs/>
                <w:lang w:val="en-US"/>
              </w:rPr>
              <w:t>4</w:t>
            </w:r>
            <w:r w:rsidRPr="00E604B6">
              <w:rPr>
                <w:rFonts w:cstheme="minorHAnsi"/>
                <w:b/>
                <w:bCs/>
                <w:lang w:val="en-US"/>
              </w:rPr>
              <w:t>/</w:t>
            </w:r>
            <w:r>
              <w:rPr>
                <w:rFonts w:cstheme="minorHAnsi"/>
                <w:b/>
                <w:bCs/>
                <w:lang w:val="en-US"/>
              </w:rPr>
              <w:t>03</w:t>
            </w:r>
            <w:r w:rsidRPr="00E604B6">
              <w:rPr>
                <w:rFonts w:cstheme="minorHAnsi"/>
                <w:b/>
                <w:bCs/>
                <w:lang w:val="en-US"/>
              </w:rPr>
              <w:t>/2</w:t>
            </w:r>
            <w:r>
              <w:rPr>
                <w:rFonts w:cstheme="minorHAnsi"/>
                <w:b/>
                <w:bCs/>
                <w:lang w:val="en-US"/>
              </w:rPr>
              <w:t>4</w:t>
            </w:r>
          </w:p>
        </w:tc>
        <w:tc>
          <w:tcPr>
            <w:tcW w:w="2012" w:type="dxa"/>
          </w:tcPr>
          <w:p w14:paraId="19917BD2"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7D47E1E1" w14:textId="77777777" w:rsidR="00AC1963" w:rsidRPr="00E604B6" w:rsidRDefault="00AC1963" w:rsidP="00942C56">
            <w:pPr>
              <w:jc w:val="left"/>
              <w:rPr>
                <w:rFonts w:cstheme="minorHAnsi"/>
                <w:b/>
                <w:bCs/>
                <w:lang w:val="en-US"/>
              </w:rPr>
            </w:pPr>
            <w:r>
              <w:rPr>
                <w:rFonts w:cstheme="minorHAnsi"/>
                <w:b/>
                <w:bCs/>
                <w:lang w:val="en-US"/>
              </w:rPr>
              <w:t>51,565.74</w:t>
            </w:r>
          </w:p>
        </w:tc>
        <w:tc>
          <w:tcPr>
            <w:tcW w:w="2311" w:type="dxa"/>
          </w:tcPr>
          <w:p w14:paraId="49B17697"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68F0A29" w14:textId="77777777" w:rsidTr="00942C56">
        <w:trPr>
          <w:trHeight w:val="371"/>
        </w:trPr>
        <w:tc>
          <w:tcPr>
            <w:tcW w:w="2613" w:type="dxa"/>
          </w:tcPr>
          <w:p w14:paraId="245E4490" w14:textId="77777777" w:rsidR="00AC1963" w:rsidRPr="00E604B6" w:rsidRDefault="00AC1963" w:rsidP="00942C56">
            <w:pPr>
              <w:jc w:val="left"/>
              <w:rPr>
                <w:rFonts w:cstheme="minorHAnsi"/>
                <w:lang w:val="en-US"/>
              </w:rPr>
            </w:pPr>
            <w:r w:rsidRPr="00E604B6">
              <w:rPr>
                <w:rFonts w:cstheme="minorHAnsi"/>
                <w:lang w:val="en-US"/>
              </w:rPr>
              <w:t>- outstanding payments</w:t>
            </w:r>
          </w:p>
        </w:tc>
        <w:tc>
          <w:tcPr>
            <w:tcW w:w="2012" w:type="dxa"/>
          </w:tcPr>
          <w:p w14:paraId="4F791AA8"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740090C5" w14:textId="77777777" w:rsidR="00AC1963" w:rsidRPr="00E604B6" w:rsidRDefault="00AC1963" w:rsidP="00942C56">
            <w:pPr>
              <w:jc w:val="left"/>
              <w:rPr>
                <w:rFonts w:cstheme="minorHAnsi"/>
                <w:lang w:val="en-US"/>
              </w:rPr>
            </w:pPr>
            <w:r>
              <w:rPr>
                <w:rFonts w:cstheme="minorHAnsi"/>
                <w:lang w:val="en-US"/>
              </w:rPr>
              <w:t>13,614.09</w:t>
            </w:r>
          </w:p>
        </w:tc>
        <w:tc>
          <w:tcPr>
            <w:tcW w:w="2311" w:type="dxa"/>
          </w:tcPr>
          <w:p w14:paraId="54BECB6D"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7AB5A612" w14:textId="77777777" w:rsidTr="00942C56">
        <w:trPr>
          <w:trHeight w:val="529"/>
        </w:trPr>
        <w:tc>
          <w:tcPr>
            <w:tcW w:w="2613" w:type="dxa"/>
          </w:tcPr>
          <w:p w14:paraId="2885A083" w14:textId="77777777" w:rsidR="00AC1963" w:rsidRPr="00E604B6" w:rsidRDefault="00AC1963" w:rsidP="00942C56">
            <w:pPr>
              <w:jc w:val="left"/>
              <w:rPr>
                <w:rFonts w:cstheme="minorHAnsi"/>
                <w:lang w:val="en-US"/>
              </w:rPr>
            </w:pPr>
            <w:r w:rsidRPr="00E604B6">
              <w:rPr>
                <w:rFonts w:cstheme="minorHAnsi"/>
                <w:lang w:val="en-US"/>
              </w:rPr>
              <w:t>+ outstanding receipts</w:t>
            </w:r>
          </w:p>
        </w:tc>
        <w:tc>
          <w:tcPr>
            <w:tcW w:w="2012" w:type="dxa"/>
          </w:tcPr>
          <w:p w14:paraId="296B7E5C"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1BDB4ED0" w14:textId="77777777" w:rsidR="00AC1963" w:rsidRPr="00E604B6" w:rsidRDefault="00AC1963" w:rsidP="00942C56">
            <w:pPr>
              <w:jc w:val="left"/>
              <w:rPr>
                <w:rFonts w:cstheme="minorHAnsi"/>
                <w:lang w:val="en-US"/>
              </w:rPr>
            </w:pPr>
            <w:r>
              <w:rPr>
                <w:rFonts w:cstheme="minorHAnsi"/>
                <w:lang w:val="en-US"/>
              </w:rPr>
              <w:t>649.90</w:t>
            </w:r>
          </w:p>
        </w:tc>
        <w:tc>
          <w:tcPr>
            <w:tcW w:w="2311" w:type="dxa"/>
          </w:tcPr>
          <w:p w14:paraId="476B4EAA"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79A5B41" w14:textId="77777777" w:rsidTr="00942C56">
        <w:trPr>
          <w:trHeight w:val="371"/>
        </w:trPr>
        <w:tc>
          <w:tcPr>
            <w:tcW w:w="2613" w:type="dxa"/>
          </w:tcPr>
          <w:p w14:paraId="25B10A56" w14:textId="77777777" w:rsidR="00AC1963" w:rsidRPr="00E604B6" w:rsidRDefault="00AC1963" w:rsidP="00942C56">
            <w:pPr>
              <w:jc w:val="left"/>
              <w:rPr>
                <w:rFonts w:cstheme="minorHAnsi"/>
                <w:b/>
                <w:bCs/>
                <w:lang w:val="en-US"/>
              </w:rPr>
            </w:pPr>
            <w:r w:rsidRPr="00E604B6">
              <w:rPr>
                <w:rFonts w:cstheme="minorHAnsi"/>
                <w:b/>
                <w:bCs/>
                <w:lang w:val="en-US"/>
              </w:rPr>
              <w:t>Net Balance</w:t>
            </w:r>
          </w:p>
        </w:tc>
        <w:tc>
          <w:tcPr>
            <w:tcW w:w="2012" w:type="dxa"/>
          </w:tcPr>
          <w:p w14:paraId="13E63A38"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025439EF" w14:textId="77777777" w:rsidR="00AC1963" w:rsidRPr="00E604B6" w:rsidRDefault="00AC1963" w:rsidP="00942C56">
            <w:pPr>
              <w:jc w:val="left"/>
              <w:rPr>
                <w:rFonts w:cstheme="minorHAnsi"/>
                <w:b/>
                <w:bCs/>
                <w:lang w:val="en-US"/>
              </w:rPr>
            </w:pPr>
            <w:r>
              <w:rPr>
                <w:rFonts w:cstheme="minorHAnsi"/>
                <w:b/>
                <w:bCs/>
                <w:lang w:val="en-US"/>
              </w:rPr>
              <w:t>38,610.55</w:t>
            </w:r>
          </w:p>
        </w:tc>
        <w:tc>
          <w:tcPr>
            <w:tcW w:w="2311" w:type="dxa"/>
          </w:tcPr>
          <w:p w14:paraId="743F3327"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126CC1C1" w14:textId="77777777" w:rsidTr="00942C56">
        <w:trPr>
          <w:trHeight w:val="371"/>
        </w:trPr>
        <w:tc>
          <w:tcPr>
            <w:tcW w:w="2613" w:type="dxa"/>
          </w:tcPr>
          <w:p w14:paraId="37AB8F60"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4BA829A5"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0D527BA2"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305D9D6A"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6393E2C7" w14:textId="77777777" w:rsidTr="00942C56">
        <w:trPr>
          <w:trHeight w:val="371"/>
        </w:trPr>
        <w:tc>
          <w:tcPr>
            <w:tcW w:w="2613" w:type="dxa"/>
          </w:tcPr>
          <w:p w14:paraId="7151BF35" w14:textId="77777777" w:rsidR="00AC1963" w:rsidRPr="00E604B6" w:rsidRDefault="00AC1963" w:rsidP="00942C56">
            <w:pPr>
              <w:jc w:val="left"/>
              <w:rPr>
                <w:rFonts w:cstheme="minorHAnsi"/>
                <w:b/>
                <w:bCs/>
                <w:lang w:val="en-US"/>
              </w:rPr>
            </w:pPr>
            <w:r w:rsidRPr="00E604B6">
              <w:rPr>
                <w:rFonts w:cstheme="minorHAnsi"/>
                <w:b/>
                <w:bCs/>
                <w:lang w:val="en-US"/>
              </w:rPr>
              <w:t>Balance per Cashbook</w:t>
            </w:r>
          </w:p>
        </w:tc>
        <w:tc>
          <w:tcPr>
            <w:tcW w:w="2012" w:type="dxa"/>
          </w:tcPr>
          <w:p w14:paraId="68215A00"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628694AE" w14:textId="77777777" w:rsidR="00AC1963" w:rsidRPr="00E604B6" w:rsidRDefault="00AC1963" w:rsidP="00942C56">
            <w:pPr>
              <w:jc w:val="left"/>
              <w:rPr>
                <w:rFonts w:cstheme="minorHAnsi"/>
                <w:b/>
                <w:bCs/>
                <w:lang w:val="en-US"/>
              </w:rPr>
            </w:pPr>
            <w:r>
              <w:rPr>
                <w:rFonts w:cstheme="minorHAnsi"/>
                <w:b/>
                <w:bCs/>
                <w:lang w:val="en-US"/>
              </w:rPr>
              <w:t>38,900.55</w:t>
            </w:r>
          </w:p>
        </w:tc>
        <w:tc>
          <w:tcPr>
            <w:tcW w:w="2311" w:type="dxa"/>
          </w:tcPr>
          <w:p w14:paraId="6002B984" w14:textId="77777777" w:rsidR="00AC1963" w:rsidRPr="00E604B6" w:rsidRDefault="00AC1963" w:rsidP="00942C56">
            <w:pPr>
              <w:jc w:val="left"/>
              <w:rPr>
                <w:rFonts w:cstheme="minorHAnsi"/>
                <w:b/>
                <w:bCs/>
                <w:lang w:val="en-US"/>
              </w:rPr>
            </w:pPr>
            <w:r w:rsidRPr="00E604B6">
              <w:rPr>
                <w:rFonts w:cstheme="minorHAnsi"/>
                <w:b/>
                <w:bCs/>
                <w:lang w:val="en-US"/>
              </w:rPr>
              <w:t xml:space="preserve">Difference: </w:t>
            </w:r>
            <w:r>
              <w:rPr>
                <w:rFonts w:cstheme="minorHAnsi"/>
                <w:b/>
                <w:bCs/>
                <w:lang w:val="en-US"/>
              </w:rPr>
              <w:t>-299.00</w:t>
            </w:r>
          </w:p>
        </w:tc>
      </w:tr>
      <w:tr w:rsidR="00AC1963" w:rsidRPr="00E604B6" w14:paraId="67DAB3F7" w14:textId="77777777" w:rsidTr="00942C56">
        <w:trPr>
          <w:trHeight w:val="371"/>
        </w:trPr>
        <w:tc>
          <w:tcPr>
            <w:tcW w:w="2613" w:type="dxa"/>
          </w:tcPr>
          <w:p w14:paraId="3B6FE6BA" w14:textId="77777777" w:rsidR="00AC1963" w:rsidRPr="00E80252" w:rsidRDefault="00AC1963" w:rsidP="00942C56">
            <w:pPr>
              <w:jc w:val="left"/>
              <w:rPr>
                <w:rFonts w:cstheme="minorHAnsi"/>
                <w:b/>
                <w:bCs/>
                <w:lang w:val="en-US"/>
              </w:rPr>
            </w:pPr>
            <w:r>
              <w:rPr>
                <w:rFonts w:cstheme="minorHAnsi"/>
                <w:b/>
                <w:bCs/>
                <w:lang w:val="en-US"/>
              </w:rPr>
              <w:t>Notes</w:t>
            </w:r>
          </w:p>
        </w:tc>
        <w:tc>
          <w:tcPr>
            <w:tcW w:w="2012" w:type="dxa"/>
          </w:tcPr>
          <w:p w14:paraId="4EF33FC4" w14:textId="77777777" w:rsidR="00AC1963" w:rsidRPr="00E80252" w:rsidRDefault="00AC1963" w:rsidP="00942C56">
            <w:pPr>
              <w:jc w:val="left"/>
              <w:rPr>
                <w:rFonts w:cstheme="minorHAnsi"/>
                <w:b/>
                <w:bCs/>
                <w:lang w:val="en-US"/>
              </w:rPr>
            </w:pPr>
            <w:r>
              <w:rPr>
                <w:rFonts w:cstheme="minorHAnsi"/>
                <w:b/>
                <w:bCs/>
                <w:lang w:val="en-US"/>
              </w:rPr>
              <w:t>-</w:t>
            </w:r>
          </w:p>
        </w:tc>
        <w:tc>
          <w:tcPr>
            <w:tcW w:w="2311" w:type="dxa"/>
          </w:tcPr>
          <w:p w14:paraId="64E22601" w14:textId="77777777" w:rsidR="00AC1963" w:rsidRPr="00E80252" w:rsidRDefault="00AC1963" w:rsidP="00942C56">
            <w:pPr>
              <w:jc w:val="left"/>
              <w:rPr>
                <w:rFonts w:cstheme="minorHAnsi"/>
                <w:b/>
                <w:bCs/>
                <w:lang w:val="en-US"/>
              </w:rPr>
            </w:pPr>
            <w:r>
              <w:rPr>
                <w:rFonts w:cstheme="minorHAnsi"/>
                <w:b/>
                <w:bCs/>
                <w:lang w:val="en-US"/>
              </w:rPr>
              <w:t>Difference</w:t>
            </w:r>
          </w:p>
        </w:tc>
        <w:tc>
          <w:tcPr>
            <w:tcW w:w="2311" w:type="dxa"/>
          </w:tcPr>
          <w:p w14:paraId="52D8F277" w14:textId="77777777" w:rsidR="00AC1963" w:rsidRPr="00E80252" w:rsidRDefault="00AC1963" w:rsidP="00942C56">
            <w:pPr>
              <w:jc w:val="left"/>
              <w:rPr>
                <w:rFonts w:cstheme="minorHAnsi"/>
                <w:b/>
                <w:bCs/>
                <w:lang w:val="en-US"/>
              </w:rPr>
            </w:pPr>
            <w:r>
              <w:rPr>
                <w:rFonts w:cstheme="minorHAnsi"/>
                <w:b/>
                <w:bCs/>
                <w:lang w:val="en-US"/>
              </w:rPr>
              <w:t>-</w:t>
            </w:r>
          </w:p>
        </w:tc>
      </w:tr>
      <w:tr w:rsidR="00AC1963" w:rsidRPr="00E604B6" w14:paraId="2ECB95F4" w14:textId="77777777" w:rsidTr="00942C56">
        <w:trPr>
          <w:trHeight w:val="371"/>
        </w:trPr>
        <w:tc>
          <w:tcPr>
            <w:tcW w:w="2613" w:type="dxa"/>
          </w:tcPr>
          <w:p w14:paraId="4C370AC8" w14:textId="77777777" w:rsidR="00AC1963" w:rsidRPr="00E80252" w:rsidRDefault="00AC1963" w:rsidP="00942C56">
            <w:pPr>
              <w:jc w:val="left"/>
              <w:rPr>
                <w:rFonts w:cstheme="minorHAnsi"/>
                <w:b/>
                <w:bCs/>
                <w:lang w:val="en-US"/>
              </w:rPr>
            </w:pPr>
            <w:r>
              <w:rPr>
                <w:rFonts w:cstheme="minorHAnsi"/>
                <w:b/>
                <w:bCs/>
                <w:lang w:val="en-US"/>
              </w:rPr>
              <w:t>Payment taken in error by EBC as had paid by the credit card at their request, refund being organised</w:t>
            </w:r>
          </w:p>
        </w:tc>
        <w:tc>
          <w:tcPr>
            <w:tcW w:w="2012" w:type="dxa"/>
          </w:tcPr>
          <w:p w14:paraId="76A584C0" w14:textId="77777777" w:rsidR="00AC1963" w:rsidRPr="00E80252" w:rsidRDefault="00AC1963" w:rsidP="00942C56">
            <w:pPr>
              <w:jc w:val="left"/>
              <w:rPr>
                <w:rFonts w:cstheme="minorHAnsi"/>
                <w:b/>
                <w:bCs/>
                <w:lang w:val="en-US"/>
              </w:rPr>
            </w:pPr>
            <w:r>
              <w:rPr>
                <w:rFonts w:cstheme="minorHAnsi"/>
                <w:b/>
                <w:bCs/>
                <w:lang w:val="en-US"/>
              </w:rPr>
              <w:t>-</w:t>
            </w:r>
          </w:p>
        </w:tc>
        <w:tc>
          <w:tcPr>
            <w:tcW w:w="2311" w:type="dxa"/>
          </w:tcPr>
          <w:p w14:paraId="46E2C1BF" w14:textId="77777777" w:rsidR="00AC1963" w:rsidRPr="00E80252" w:rsidRDefault="00AC1963" w:rsidP="00942C56">
            <w:pPr>
              <w:jc w:val="left"/>
              <w:rPr>
                <w:rFonts w:cstheme="minorHAnsi"/>
                <w:b/>
                <w:bCs/>
                <w:lang w:val="en-US"/>
              </w:rPr>
            </w:pPr>
            <w:r>
              <w:rPr>
                <w:rFonts w:cstheme="minorHAnsi"/>
                <w:b/>
                <w:bCs/>
                <w:lang w:val="en-US"/>
              </w:rPr>
              <w:t>299.0</w:t>
            </w:r>
          </w:p>
        </w:tc>
        <w:tc>
          <w:tcPr>
            <w:tcW w:w="2311" w:type="dxa"/>
          </w:tcPr>
          <w:p w14:paraId="042F89F1" w14:textId="77777777" w:rsidR="00AC1963" w:rsidRPr="00E80252" w:rsidRDefault="00AC1963" w:rsidP="00942C56">
            <w:pPr>
              <w:jc w:val="left"/>
              <w:rPr>
                <w:rFonts w:cstheme="minorHAnsi"/>
                <w:b/>
                <w:bCs/>
                <w:lang w:val="en-US"/>
              </w:rPr>
            </w:pPr>
            <w:r>
              <w:rPr>
                <w:rFonts w:cstheme="minorHAnsi"/>
                <w:b/>
                <w:bCs/>
                <w:lang w:val="en-US"/>
              </w:rPr>
              <w:t>Difference: 0.00</w:t>
            </w:r>
          </w:p>
        </w:tc>
      </w:tr>
      <w:tr w:rsidR="00AC1963" w:rsidRPr="00E604B6" w14:paraId="295EBA95" w14:textId="77777777" w:rsidTr="00942C56">
        <w:trPr>
          <w:trHeight w:val="371"/>
        </w:trPr>
        <w:tc>
          <w:tcPr>
            <w:tcW w:w="2613" w:type="dxa"/>
          </w:tcPr>
          <w:p w14:paraId="53447C58" w14:textId="77777777" w:rsidR="00AC1963" w:rsidRPr="00E604B6" w:rsidRDefault="00AC1963" w:rsidP="00942C56">
            <w:pPr>
              <w:jc w:val="left"/>
              <w:rPr>
                <w:rFonts w:cstheme="minorHAnsi"/>
                <w:lang w:val="en-US"/>
              </w:rPr>
            </w:pPr>
            <w:r w:rsidRPr="00E604B6">
              <w:rPr>
                <w:rFonts w:cstheme="minorHAnsi"/>
                <w:lang w:val="en-US"/>
              </w:rPr>
              <w:t>-</w:t>
            </w:r>
          </w:p>
        </w:tc>
        <w:tc>
          <w:tcPr>
            <w:tcW w:w="2012" w:type="dxa"/>
          </w:tcPr>
          <w:p w14:paraId="0563197C"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5D55189"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23A5C40C"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3B811FB4" w14:textId="77777777" w:rsidTr="00942C56">
        <w:trPr>
          <w:trHeight w:val="585"/>
        </w:trPr>
        <w:tc>
          <w:tcPr>
            <w:tcW w:w="2613" w:type="dxa"/>
          </w:tcPr>
          <w:p w14:paraId="32289EC7" w14:textId="77777777" w:rsidR="00AC1963" w:rsidRPr="00E604B6" w:rsidRDefault="00AC1963" w:rsidP="00942C56">
            <w:pPr>
              <w:jc w:val="left"/>
              <w:rPr>
                <w:rFonts w:cstheme="minorHAnsi"/>
                <w:lang w:val="en-US"/>
              </w:rPr>
            </w:pPr>
            <w:r w:rsidRPr="00E604B6">
              <w:rPr>
                <w:rFonts w:cstheme="minorHAnsi"/>
                <w:lang w:val="en-US"/>
              </w:rPr>
              <w:t>Charity Accounts included in bank total:</w:t>
            </w:r>
          </w:p>
        </w:tc>
        <w:tc>
          <w:tcPr>
            <w:tcW w:w="2012" w:type="dxa"/>
          </w:tcPr>
          <w:p w14:paraId="5B5FF80E"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0BBC2108"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4B4BF19E"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E604B6" w14:paraId="424C7A2A" w14:textId="77777777" w:rsidTr="00942C56">
        <w:trPr>
          <w:trHeight w:val="371"/>
        </w:trPr>
        <w:tc>
          <w:tcPr>
            <w:tcW w:w="2613" w:type="dxa"/>
          </w:tcPr>
          <w:p w14:paraId="63AA060B" w14:textId="77777777" w:rsidR="00AC1963" w:rsidRPr="00E604B6" w:rsidRDefault="00AC1963" w:rsidP="00942C56">
            <w:pPr>
              <w:jc w:val="left"/>
              <w:rPr>
                <w:rFonts w:cstheme="minorHAnsi"/>
                <w:lang w:val="en-US"/>
              </w:rPr>
            </w:pPr>
            <w:r w:rsidRPr="00E604B6">
              <w:rPr>
                <w:rFonts w:cstheme="minorHAnsi"/>
                <w:lang w:val="en-US"/>
              </w:rPr>
              <w:t>William James</w:t>
            </w:r>
          </w:p>
        </w:tc>
        <w:tc>
          <w:tcPr>
            <w:tcW w:w="2012" w:type="dxa"/>
          </w:tcPr>
          <w:p w14:paraId="0CB6C30B" w14:textId="77777777" w:rsidR="00AC1963" w:rsidRPr="00E604B6" w:rsidRDefault="00AC1963" w:rsidP="00942C56">
            <w:pPr>
              <w:jc w:val="left"/>
              <w:rPr>
                <w:rFonts w:cstheme="minorHAnsi"/>
                <w:lang w:val="en-US"/>
              </w:rPr>
            </w:pPr>
            <w:r>
              <w:rPr>
                <w:rFonts w:cstheme="minorHAnsi"/>
                <w:lang w:val="en-US"/>
              </w:rPr>
              <w:t>2,131.09</w:t>
            </w:r>
          </w:p>
        </w:tc>
        <w:tc>
          <w:tcPr>
            <w:tcW w:w="2311" w:type="dxa"/>
          </w:tcPr>
          <w:p w14:paraId="5A6537D0"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781B16F4" w14:textId="77777777" w:rsidR="00AC1963" w:rsidRPr="00E604B6" w:rsidRDefault="00AC1963" w:rsidP="00942C56">
            <w:pPr>
              <w:jc w:val="left"/>
              <w:rPr>
                <w:rFonts w:cstheme="minorHAnsi"/>
                <w:lang w:val="en-US"/>
              </w:rPr>
            </w:pPr>
            <w:r w:rsidRPr="00E604B6">
              <w:rPr>
                <w:rFonts w:cstheme="minorHAnsi"/>
                <w:lang w:val="en-US"/>
              </w:rPr>
              <w:t>-</w:t>
            </w:r>
          </w:p>
        </w:tc>
      </w:tr>
      <w:tr w:rsidR="00AC1963" w:rsidRPr="008005EB" w14:paraId="5E53882A" w14:textId="77777777" w:rsidTr="00942C56">
        <w:trPr>
          <w:trHeight w:val="371"/>
        </w:trPr>
        <w:tc>
          <w:tcPr>
            <w:tcW w:w="2613" w:type="dxa"/>
          </w:tcPr>
          <w:p w14:paraId="0AF769EA" w14:textId="77777777" w:rsidR="00AC1963" w:rsidRPr="00E604B6" w:rsidRDefault="00AC1963" w:rsidP="00942C56">
            <w:pPr>
              <w:jc w:val="left"/>
              <w:rPr>
                <w:rFonts w:cstheme="minorHAnsi"/>
                <w:lang w:val="en-US"/>
              </w:rPr>
            </w:pPr>
            <w:r w:rsidRPr="00E604B6">
              <w:rPr>
                <w:rFonts w:cstheme="minorHAnsi"/>
                <w:lang w:val="en-US"/>
              </w:rPr>
              <w:t>B/W Burial Ground</w:t>
            </w:r>
          </w:p>
        </w:tc>
        <w:tc>
          <w:tcPr>
            <w:tcW w:w="2012" w:type="dxa"/>
          </w:tcPr>
          <w:p w14:paraId="50A6E284" w14:textId="77777777" w:rsidR="00AC1963" w:rsidRPr="00E604B6" w:rsidRDefault="00AC1963" w:rsidP="00942C56">
            <w:pPr>
              <w:jc w:val="left"/>
              <w:rPr>
                <w:rFonts w:cstheme="minorHAnsi"/>
                <w:lang w:val="en-US"/>
              </w:rPr>
            </w:pPr>
            <w:r w:rsidRPr="00E604B6">
              <w:rPr>
                <w:rFonts w:cstheme="minorHAnsi"/>
                <w:lang w:val="en-US"/>
              </w:rPr>
              <w:t>48.61</w:t>
            </w:r>
          </w:p>
        </w:tc>
        <w:tc>
          <w:tcPr>
            <w:tcW w:w="2311" w:type="dxa"/>
          </w:tcPr>
          <w:p w14:paraId="2D4CB7BF" w14:textId="77777777" w:rsidR="00AC1963" w:rsidRPr="00E604B6" w:rsidRDefault="00AC1963" w:rsidP="00942C56">
            <w:pPr>
              <w:jc w:val="left"/>
              <w:rPr>
                <w:rFonts w:cstheme="minorHAnsi"/>
                <w:lang w:val="en-US"/>
              </w:rPr>
            </w:pPr>
            <w:r w:rsidRPr="00E604B6">
              <w:rPr>
                <w:rFonts w:cstheme="minorHAnsi"/>
                <w:lang w:val="en-US"/>
              </w:rPr>
              <w:t>-</w:t>
            </w:r>
          </w:p>
        </w:tc>
        <w:tc>
          <w:tcPr>
            <w:tcW w:w="2311" w:type="dxa"/>
          </w:tcPr>
          <w:p w14:paraId="7331F366" w14:textId="77777777" w:rsidR="00AC1963" w:rsidRPr="00E604B6" w:rsidRDefault="00AC1963" w:rsidP="00942C56">
            <w:pPr>
              <w:jc w:val="left"/>
              <w:rPr>
                <w:rFonts w:cstheme="minorHAnsi"/>
                <w:lang w:val="en-US"/>
              </w:rPr>
            </w:pPr>
            <w:r w:rsidRPr="00E604B6">
              <w:rPr>
                <w:rFonts w:cstheme="minorHAnsi"/>
                <w:lang w:val="en-US"/>
              </w:rPr>
              <w:t>-</w:t>
            </w:r>
          </w:p>
        </w:tc>
      </w:tr>
    </w:tbl>
    <w:p w14:paraId="459B93B1" w14:textId="77777777" w:rsidR="00AC1963" w:rsidRPr="008005EB" w:rsidRDefault="00AC1963" w:rsidP="00AC1963">
      <w:pPr>
        <w:rPr>
          <w:highlight w:val="yellow"/>
        </w:rPr>
      </w:pPr>
    </w:p>
    <w:p w14:paraId="7C7DBE5F" w14:textId="77777777" w:rsidR="00AC1963" w:rsidRPr="008005EB" w:rsidRDefault="00AC1963" w:rsidP="00AC1963">
      <w:pPr>
        <w:rPr>
          <w:highlight w:val="yellow"/>
        </w:rPr>
      </w:pPr>
    </w:p>
    <w:p w14:paraId="7EFD30E1" w14:textId="77777777" w:rsidR="00AC1963" w:rsidRPr="008005EB" w:rsidRDefault="00AC1963" w:rsidP="00AC1963">
      <w:pPr>
        <w:rPr>
          <w:b/>
          <w:bCs/>
          <w:sz w:val="24"/>
          <w:szCs w:val="24"/>
          <w:highlight w:val="yellow"/>
        </w:rPr>
      </w:pPr>
    </w:p>
    <w:p w14:paraId="52491702" w14:textId="77777777" w:rsidR="00AC1963" w:rsidRDefault="00AC1963" w:rsidP="00AC1963">
      <w:pPr>
        <w:rPr>
          <w:b/>
          <w:bCs/>
          <w:sz w:val="24"/>
          <w:szCs w:val="24"/>
          <w:highlight w:val="yellow"/>
        </w:rPr>
      </w:pPr>
    </w:p>
    <w:p w14:paraId="59047786" w14:textId="387E79BF" w:rsidR="00AC1963" w:rsidRPr="009A504B" w:rsidRDefault="00AC1963" w:rsidP="00AC1963">
      <w:pPr>
        <w:pStyle w:val="Heading3"/>
        <w:rPr>
          <w:color w:val="auto"/>
          <w:highlight w:val="yellow"/>
        </w:rPr>
      </w:pPr>
      <w:r w:rsidRPr="00E80252">
        <w:rPr>
          <w:b/>
          <w:bCs/>
          <w:color w:val="auto"/>
        </w:rPr>
        <w:lastRenderedPageBreak/>
        <w:t xml:space="preserve">Appendix </w:t>
      </w:r>
      <w:r>
        <w:rPr>
          <w:b/>
          <w:bCs/>
          <w:color w:val="auto"/>
        </w:rPr>
        <w:t xml:space="preserve">6 </w:t>
      </w:r>
      <w:r w:rsidRPr="00527096">
        <w:rPr>
          <w:color w:val="auto"/>
        </w:rPr>
        <w:t>– Elm</w:t>
      </w:r>
      <w:r>
        <w:rPr>
          <w:color w:val="auto"/>
        </w:rPr>
        <w:t xml:space="preserve"> S</w:t>
      </w:r>
      <w:r w:rsidRPr="00527096">
        <w:rPr>
          <w:color w:val="auto"/>
        </w:rPr>
        <w:t>treet Allotment Gate Quotes.</w:t>
      </w:r>
    </w:p>
    <w:p w14:paraId="1B6A3AAE" w14:textId="77777777" w:rsidR="00AC1963" w:rsidRPr="00527096" w:rsidRDefault="00AC1963" w:rsidP="00AC1963">
      <w:pPr>
        <w:rPr>
          <w:b/>
          <w:bCs/>
        </w:rPr>
      </w:pPr>
      <w:r w:rsidRPr="00527096">
        <w:rPr>
          <w:b/>
          <w:bCs/>
        </w:rPr>
        <w:t>Quote 1.</w:t>
      </w:r>
    </w:p>
    <w:p w14:paraId="5559E75F" w14:textId="77777777" w:rsidR="00AC1963" w:rsidRPr="00475672" w:rsidRDefault="00AC1963" w:rsidP="00AC1963">
      <w:r w:rsidRPr="00475672">
        <w:t xml:space="preserve">As promised, please find below the quotation for the replacement of two gate posts, reinstallation and re-alignment of existing gate to the Elm Street allotments. </w:t>
      </w:r>
    </w:p>
    <w:p w14:paraId="750E1042" w14:textId="77777777" w:rsidR="00AC1963" w:rsidRDefault="00AC1963" w:rsidP="00AC1963">
      <w:r w:rsidRPr="00475672">
        <w:t>The quotation includes the following works;</w:t>
      </w:r>
    </w:p>
    <w:p w14:paraId="3792B1A2" w14:textId="77777777" w:rsidR="00AC1963" w:rsidRDefault="00AC1963" w:rsidP="00AC1963">
      <w:pPr>
        <w:pStyle w:val="ListParagraph"/>
        <w:numPr>
          <w:ilvl w:val="0"/>
          <w:numId w:val="290"/>
        </w:numPr>
      </w:pPr>
      <w:r w:rsidRPr="00475672">
        <w:t xml:space="preserve">Removal of existing fence posts and concrete. </w:t>
      </w:r>
    </w:p>
    <w:p w14:paraId="11B55EDC" w14:textId="77777777" w:rsidR="00AC1963" w:rsidRDefault="00AC1963" w:rsidP="00AC1963">
      <w:pPr>
        <w:pStyle w:val="ListParagraph"/>
        <w:numPr>
          <w:ilvl w:val="0"/>
          <w:numId w:val="290"/>
        </w:numPr>
      </w:pPr>
      <w:r w:rsidRPr="00475672">
        <w:t xml:space="preserve"> Supply and installation of two new fence posts and concrete. </w:t>
      </w:r>
    </w:p>
    <w:p w14:paraId="7604CA93" w14:textId="77777777" w:rsidR="00AC1963" w:rsidRDefault="00AC1963" w:rsidP="00AC1963">
      <w:pPr>
        <w:pStyle w:val="ListParagraph"/>
        <w:numPr>
          <w:ilvl w:val="0"/>
          <w:numId w:val="290"/>
        </w:numPr>
      </w:pPr>
      <w:r w:rsidRPr="00475672">
        <w:t xml:space="preserve">Re-installation and re-alignment of existing gate. </w:t>
      </w:r>
    </w:p>
    <w:p w14:paraId="30DC737F" w14:textId="77777777" w:rsidR="00AC1963" w:rsidRPr="00475672" w:rsidRDefault="00AC1963" w:rsidP="00AC1963">
      <w:pPr>
        <w:pStyle w:val="ListParagraph"/>
        <w:numPr>
          <w:ilvl w:val="0"/>
          <w:numId w:val="290"/>
        </w:numPr>
      </w:pPr>
      <w:r w:rsidRPr="00475672">
        <w:t>Disposal of old posts and concrete from site.</w:t>
      </w:r>
    </w:p>
    <w:p w14:paraId="14479FFD" w14:textId="77777777" w:rsidR="00AC1963" w:rsidRPr="00475672" w:rsidRDefault="00AC1963" w:rsidP="00AC1963">
      <w:r w:rsidRPr="00475672">
        <w:t xml:space="preserve">The quotation for the above works is </w:t>
      </w:r>
      <w:r w:rsidRPr="00527096">
        <w:rPr>
          <w:b/>
          <w:bCs/>
        </w:rPr>
        <w:t>£640.00</w:t>
      </w:r>
      <w:r w:rsidRPr="00475672">
        <w:t xml:space="preserve">, which is to be paid upon completion of the works. </w:t>
      </w:r>
    </w:p>
    <w:p w14:paraId="1AD16004" w14:textId="77777777" w:rsidR="00AC1963" w:rsidRPr="00475672" w:rsidRDefault="00AC1963" w:rsidP="00AC1963">
      <w:r w:rsidRPr="00475672">
        <w:t>As materials are constantly changing the quotation is valid for 30 days from the date above. Please do not hesitate to contact us should you have any.</w:t>
      </w:r>
    </w:p>
    <w:p w14:paraId="6D5D2848" w14:textId="77777777" w:rsidR="00AC1963" w:rsidRPr="00527096" w:rsidRDefault="00AC1963" w:rsidP="00AC1963">
      <w:pPr>
        <w:rPr>
          <w:b/>
          <w:bCs/>
        </w:rPr>
      </w:pPr>
      <w:r w:rsidRPr="00527096">
        <w:rPr>
          <w:b/>
          <w:bCs/>
        </w:rPr>
        <w:t>Quote 2.</w:t>
      </w:r>
    </w:p>
    <w:p w14:paraId="29DF4027" w14:textId="77777777" w:rsidR="00AC1963" w:rsidRPr="00475672" w:rsidRDefault="00AC1963" w:rsidP="00AC1963">
      <w:r w:rsidRPr="00475672">
        <w:t xml:space="preserve">Please find enclosed your estimate for works to your property on Elm Street in Borrowash. </w:t>
      </w:r>
    </w:p>
    <w:p w14:paraId="74ACE484" w14:textId="77777777" w:rsidR="00AC1963" w:rsidRPr="00475672" w:rsidRDefault="00AC1963" w:rsidP="00AC1963">
      <w:pPr>
        <w:pStyle w:val="ListParagraph"/>
        <w:numPr>
          <w:ilvl w:val="0"/>
          <w:numId w:val="287"/>
        </w:numPr>
        <w:spacing w:after="0" w:line="240" w:lineRule="auto"/>
        <w:contextualSpacing w:val="0"/>
        <w:jc w:val="left"/>
      </w:pPr>
      <w:r w:rsidRPr="00475672">
        <w:t>Take out the 2 Rotten / loose timber gate posts.</w:t>
      </w:r>
    </w:p>
    <w:p w14:paraId="27C79FAE" w14:textId="77777777" w:rsidR="00AC1963" w:rsidRPr="00475672" w:rsidRDefault="00AC1963" w:rsidP="00AC1963">
      <w:pPr>
        <w:pStyle w:val="ListParagraph"/>
        <w:numPr>
          <w:ilvl w:val="0"/>
          <w:numId w:val="287"/>
        </w:numPr>
        <w:spacing w:after="0" w:line="240" w:lineRule="auto"/>
        <w:contextualSpacing w:val="0"/>
        <w:jc w:val="left"/>
      </w:pPr>
      <w:r w:rsidRPr="00475672">
        <w:t>Install 2 steel box section posts.</w:t>
      </w:r>
    </w:p>
    <w:p w14:paraId="30459647" w14:textId="77777777" w:rsidR="00AC1963" w:rsidRPr="00475672" w:rsidRDefault="00AC1963" w:rsidP="00AC1963">
      <w:pPr>
        <w:pStyle w:val="ListParagraph"/>
        <w:numPr>
          <w:ilvl w:val="0"/>
          <w:numId w:val="287"/>
        </w:numPr>
        <w:spacing w:after="0" w:line="240" w:lineRule="auto"/>
        <w:contextualSpacing w:val="0"/>
        <w:jc w:val="left"/>
      </w:pPr>
      <w:r w:rsidRPr="00475672">
        <w:t>Fix treated timber to the steel posts.</w:t>
      </w:r>
    </w:p>
    <w:p w14:paraId="78A2E0E1" w14:textId="77777777" w:rsidR="00AC1963" w:rsidRPr="00475672" w:rsidRDefault="00AC1963" w:rsidP="00AC1963">
      <w:pPr>
        <w:pStyle w:val="ListParagraph"/>
        <w:numPr>
          <w:ilvl w:val="0"/>
          <w:numId w:val="287"/>
        </w:numPr>
        <w:spacing w:after="0" w:line="240" w:lineRule="auto"/>
        <w:contextualSpacing w:val="0"/>
        <w:jc w:val="left"/>
      </w:pPr>
      <w:r w:rsidRPr="00475672">
        <w:t>Rehang the gates on the new posts.</w:t>
      </w:r>
    </w:p>
    <w:p w14:paraId="134F7388" w14:textId="77777777" w:rsidR="00AC1963" w:rsidRDefault="00AC1963" w:rsidP="00AC1963">
      <w:pPr>
        <w:pStyle w:val="ListParagraph"/>
        <w:numPr>
          <w:ilvl w:val="0"/>
          <w:numId w:val="287"/>
        </w:numPr>
        <w:spacing w:after="0" w:line="240" w:lineRule="auto"/>
        <w:contextualSpacing w:val="0"/>
        <w:jc w:val="left"/>
      </w:pPr>
      <w:r w:rsidRPr="00475672">
        <w:t>Install a new gate latch.</w:t>
      </w:r>
    </w:p>
    <w:p w14:paraId="03B4C48E" w14:textId="77777777" w:rsidR="00AC1963" w:rsidRDefault="00AC1963" w:rsidP="00AC1963">
      <w:pPr>
        <w:pStyle w:val="ListParagraph"/>
        <w:numPr>
          <w:ilvl w:val="0"/>
          <w:numId w:val="287"/>
        </w:numPr>
        <w:spacing w:after="0" w:line="240" w:lineRule="auto"/>
        <w:contextualSpacing w:val="0"/>
        <w:jc w:val="left"/>
      </w:pPr>
      <w:r w:rsidRPr="00475672">
        <w:t>Site to be left clean and tidy.</w:t>
      </w:r>
    </w:p>
    <w:p w14:paraId="6B0FBD3F" w14:textId="309CA00C" w:rsidR="00AC1963" w:rsidRPr="00AC1963" w:rsidRDefault="00AC1963" w:rsidP="00AC1963">
      <w:pPr>
        <w:pStyle w:val="ListParagraph"/>
        <w:numPr>
          <w:ilvl w:val="0"/>
          <w:numId w:val="287"/>
        </w:numPr>
        <w:spacing w:after="0" w:line="240" w:lineRule="auto"/>
        <w:contextualSpacing w:val="0"/>
        <w:jc w:val="left"/>
      </w:pPr>
      <w:r w:rsidRPr="00475672">
        <w:t xml:space="preserve">Total for materials and labour </w:t>
      </w:r>
      <w:r w:rsidRPr="00AC1963">
        <w:rPr>
          <w:b/>
          <w:bCs/>
        </w:rPr>
        <w:t>£1380.</w:t>
      </w:r>
    </w:p>
    <w:p w14:paraId="55DBFF1D" w14:textId="77777777" w:rsidR="00AC1963" w:rsidRPr="00475672" w:rsidRDefault="00AC1963" w:rsidP="00AC1963">
      <w:pPr>
        <w:spacing w:after="0" w:line="240" w:lineRule="auto"/>
      </w:pPr>
    </w:p>
    <w:p w14:paraId="73D6F032" w14:textId="77777777" w:rsidR="00AC1963" w:rsidRPr="00527096" w:rsidRDefault="00AC1963" w:rsidP="00AC1963">
      <w:pPr>
        <w:spacing w:after="0" w:line="240" w:lineRule="auto"/>
        <w:rPr>
          <w:b/>
          <w:bCs/>
        </w:rPr>
      </w:pPr>
      <w:r w:rsidRPr="00527096">
        <w:rPr>
          <w:b/>
          <w:bCs/>
        </w:rPr>
        <w:t>Quote 3</w:t>
      </w:r>
    </w:p>
    <w:p w14:paraId="17C9A740" w14:textId="77777777" w:rsidR="00AC1963" w:rsidRPr="00475672" w:rsidRDefault="00AC1963" w:rsidP="00AC1963">
      <w:r w:rsidRPr="00475672">
        <w:t xml:space="preserve">Quote as requested, part 1. </w:t>
      </w:r>
    </w:p>
    <w:p w14:paraId="2E220A1C" w14:textId="77777777" w:rsidR="00AC1963" w:rsidRPr="00527096" w:rsidRDefault="00AC1963" w:rsidP="00AC1963">
      <w:pPr>
        <w:pStyle w:val="ListParagraph"/>
        <w:numPr>
          <w:ilvl w:val="0"/>
          <w:numId w:val="289"/>
        </w:numPr>
        <w:spacing w:after="160" w:line="259" w:lineRule="auto"/>
        <w:jc w:val="left"/>
        <w:rPr>
          <w:b/>
          <w:bCs/>
        </w:rPr>
      </w:pPr>
      <w:r w:rsidRPr="00475672">
        <w:t>Option one</w:t>
      </w:r>
      <w:r>
        <w:t xml:space="preserve"> - </w:t>
      </w:r>
      <w:r w:rsidRPr="00475672">
        <w:t>Gate posts replacement</w:t>
      </w:r>
      <w:r>
        <w:t xml:space="preserve">.  </w:t>
      </w:r>
      <w:r w:rsidRPr="00475672">
        <w:t xml:space="preserve"> To replace broken wooden gate post at the entrance of the allotments at Ladysmith Road with the same wooden posts and concreate into the ground, and refit old gate.</w:t>
      </w:r>
      <w:r>
        <w:t xml:space="preserve">  </w:t>
      </w:r>
      <w:r w:rsidRPr="00475672">
        <w:t xml:space="preserve">Labour and materials </w:t>
      </w:r>
      <w:r w:rsidRPr="00527096">
        <w:rPr>
          <w:b/>
          <w:bCs/>
        </w:rPr>
        <w:t>£650.00.</w:t>
      </w:r>
    </w:p>
    <w:p w14:paraId="6AEA8F10" w14:textId="77777777" w:rsidR="00AC1963" w:rsidRPr="00475672" w:rsidRDefault="00AC1963" w:rsidP="00AC1963">
      <w:pPr>
        <w:pStyle w:val="ListParagraph"/>
        <w:numPr>
          <w:ilvl w:val="0"/>
          <w:numId w:val="289"/>
        </w:numPr>
        <w:spacing w:after="160" w:line="259" w:lineRule="auto"/>
        <w:jc w:val="left"/>
      </w:pPr>
      <w:r w:rsidRPr="00475672">
        <w:t>Option two</w:t>
      </w:r>
      <w:r>
        <w:t xml:space="preserve"> - </w:t>
      </w:r>
      <w:r w:rsidRPr="00475672">
        <w:t>To replace the above broken wooden gate posts with two 100mm x100mm steel Galv posts sunk in the ground and concreate, then refit gates.</w:t>
      </w:r>
      <w:r>
        <w:t xml:space="preserve">  </w:t>
      </w:r>
      <w:r w:rsidRPr="00475672">
        <w:t xml:space="preserve">Labour and materials </w:t>
      </w:r>
      <w:r w:rsidRPr="00527096">
        <w:rPr>
          <w:b/>
          <w:bCs/>
        </w:rPr>
        <w:t>£850.00</w:t>
      </w:r>
      <w:r w:rsidRPr="00475672">
        <w:t>.</w:t>
      </w:r>
    </w:p>
    <w:p w14:paraId="437F502C" w14:textId="77777777" w:rsidR="00AC1963" w:rsidRPr="00475672" w:rsidRDefault="00AC1963" w:rsidP="00AC1963">
      <w:r w:rsidRPr="00475672">
        <w:t>Part 2.</w:t>
      </w:r>
    </w:p>
    <w:p w14:paraId="06338F77" w14:textId="77777777" w:rsidR="00AC1963" w:rsidRPr="00475672" w:rsidRDefault="00AC1963" w:rsidP="00AC1963">
      <w:r w:rsidRPr="00475672">
        <w:t xml:space="preserve">To supply and install gate. </w:t>
      </w:r>
    </w:p>
    <w:p w14:paraId="031375CA" w14:textId="77777777" w:rsidR="00AC1963" w:rsidRPr="00527096" w:rsidRDefault="00AC1963" w:rsidP="00AC1963">
      <w:pPr>
        <w:rPr>
          <w:b/>
          <w:bCs/>
        </w:rPr>
      </w:pPr>
      <w:r w:rsidRPr="00475672">
        <w:t>To  fabricate new 1.800 m steel gate one leaf constructed from 50mmx50mm box section drawing will be supplied to confirm.</w:t>
      </w:r>
      <w:r>
        <w:t xml:space="preserve">  </w:t>
      </w:r>
      <w:r w:rsidRPr="00475672">
        <w:t xml:space="preserve">This includes fitting.  Labour and materials </w:t>
      </w:r>
      <w:r w:rsidRPr="00527096">
        <w:rPr>
          <w:b/>
          <w:bCs/>
        </w:rPr>
        <w:t>£1,890.00 plus vat</w:t>
      </w:r>
    </w:p>
    <w:p w14:paraId="1C9A8AA5" w14:textId="77777777" w:rsidR="00AC1963" w:rsidRDefault="00AC1963" w:rsidP="00AC1963">
      <w:pPr>
        <w:rPr>
          <w:highlight w:val="yellow"/>
        </w:rPr>
      </w:pPr>
    </w:p>
    <w:p w14:paraId="6FC5A1A0" w14:textId="77777777" w:rsidR="00AC1963" w:rsidRDefault="00AC1963" w:rsidP="00AC1963">
      <w:pPr>
        <w:rPr>
          <w:highlight w:val="yellow"/>
        </w:rPr>
      </w:pPr>
    </w:p>
    <w:p w14:paraId="0BD66520" w14:textId="77777777" w:rsidR="00AC1963" w:rsidRPr="00527096" w:rsidRDefault="00AC1963" w:rsidP="00AC1963">
      <w:pPr>
        <w:rPr>
          <w:highlight w:val="yellow"/>
        </w:rPr>
        <w:sectPr w:rsidR="00AC1963" w:rsidRPr="00527096" w:rsidSect="0040400D">
          <w:pgSz w:w="11906" w:h="16838"/>
          <w:pgMar w:top="1440" w:right="1440" w:bottom="1440" w:left="1440" w:header="709" w:footer="709" w:gutter="0"/>
          <w:cols w:space="708"/>
          <w:docGrid w:linePitch="360"/>
        </w:sectPr>
      </w:pPr>
    </w:p>
    <w:p w14:paraId="3AF2229D" w14:textId="1FBEFB46" w:rsidR="00AC1963" w:rsidRPr="00213049" w:rsidRDefault="00AC1963" w:rsidP="00AC1963">
      <w:pPr>
        <w:pStyle w:val="Heading3"/>
        <w:rPr>
          <w:color w:val="auto"/>
        </w:rPr>
      </w:pPr>
      <w:r w:rsidRPr="007C53B9">
        <w:rPr>
          <w:b/>
          <w:bCs/>
          <w:color w:val="auto"/>
        </w:rPr>
        <w:lastRenderedPageBreak/>
        <w:t xml:space="preserve">Appendix </w:t>
      </w:r>
      <w:r>
        <w:rPr>
          <w:b/>
          <w:bCs/>
          <w:color w:val="auto"/>
        </w:rPr>
        <w:t xml:space="preserve">7 – </w:t>
      </w:r>
      <w:r w:rsidRPr="007C53B9">
        <w:rPr>
          <w:color w:val="auto"/>
        </w:rPr>
        <w:t>C</w:t>
      </w:r>
      <w:r>
        <w:rPr>
          <w:color w:val="auto"/>
        </w:rPr>
        <w:t>o</w:t>
      </w:r>
      <w:r w:rsidRPr="007C53B9">
        <w:rPr>
          <w:color w:val="auto"/>
        </w:rPr>
        <w:t>rrespond</w:t>
      </w:r>
      <w:r>
        <w:rPr>
          <w:color w:val="auto"/>
        </w:rPr>
        <w:t>e</w:t>
      </w:r>
      <w:r w:rsidRPr="007C53B9">
        <w:rPr>
          <w:color w:val="auto"/>
        </w:rPr>
        <w:t>nce</w:t>
      </w:r>
      <w:r>
        <w:rPr>
          <w:color w:val="auto"/>
        </w:rPr>
        <w:t xml:space="preserve"> Received Up To 22/03/24.</w:t>
      </w:r>
      <w:r w:rsidRPr="007C53B9">
        <w:rPr>
          <w:color w:val="auto"/>
        </w:rPr>
        <w:t xml:space="preserve"> </w:t>
      </w:r>
      <w:bookmarkStart w:id="4" w:name="_Hlk157499296"/>
      <w:bookmarkStart w:id="5" w:name="_Hlk64987220"/>
      <w:bookmarkStart w:id="6" w:name="_Hlk68007499"/>
      <w:bookmarkStart w:id="7" w:name="_Hlk79142831"/>
    </w:p>
    <w:p w14:paraId="7626BE65" w14:textId="77777777" w:rsidR="00AC1963" w:rsidRDefault="00AC1963" w:rsidP="00AC1963">
      <w:r>
        <w:t>E</w:t>
      </w:r>
      <w:r w:rsidRPr="00583E60">
        <w:t>mail</w:t>
      </w:r>
      <w:r>
        <w:t>s/letters</w:t>
      </w:r>
      <w:r w:rsidRPr="00583E60">
        <w:t xml:space="preserve"> received from</w:t>
      </w:r>
      <w:r>
        <w:t xml:space="preserve"> members of public</w:t>
      </w:r>
      <w:r w:rsidRPr="00583E60">
        <w:t xml:space="preserve">: </w:t>
      </w:r>
    </w:p>
    <w:p w14:paraId="47630EF8" w14:textId="77777777" w:rsidR="00AC1963" w:rsidRDefault="00AC1963" w:rsidP="00AC1963">
      <w:pPr>
        <w:pStyle w:val="ListParagraph"/>
        <w:numPr>
          <w:ilvl w:val="0"/>
          <w:numId w:val="5"/>
        </w:numPr>
        <w:spacing w:after="160" w:line="259" w:lineRule="auto"/>
        <w:jc w:val="left"/>
      </w:pPr>
      <w:r>
        <w:t>FOI request for the recording of the February meeting – recording forwarded. (1)</w:t>
      </w:r>
    </w:p>
    <w:p w14:paraId="3E4217AF" w14:textId="77777777" w:rsidR="00AC1963" w:rsidRDefault="00AC1963" w:rsidP="00AC1963">
      <w:pPr>
        <w:pStyle w:val="ListParagraph"/>
        <w:numPr>
          <w:ilvl w:val="0"/>
          <w:numId w:val="5"/>
        </w:numPr>
        <w:spacing w:after="160" w:line="259" w:lineRule="auto"/>
        <w:jc w:val="left"/>
      </w:pPr>
      <w:r>
        <w:t>Copied into an email between a resident and Councillor A Dunn regarding the Wilmot Arms site – Councillor A Dunn responded. (2)</w:t>
      </w:r>
    </w:p>
    <w:p w14:paraId="08937B61" w14:textId="77777777" w:rsidR="00AC1963" w:rsidRDefault="00AC1963" w:rsidP="00AC1963">
      <w:pPr>
        <w:pStyle w:val="ListParagraph"/>
        <w:numPr>
          <w:ilvl w:val="0"/>
          <w:numId w:val="5"/>
        </w:numPr>
        <w:spacing w:after="160" w:line="259" w:lineRule="auto"/>
        <w:jc w:val="left"/>
      </w:pPr>
      <w:r>
        <w:t>Request to be added to the flood text alerts – They have been added. (3)</w:t>
      </w:r>
    </w:p>
    <w:p w14:paraId="1CF0F3CF" w14:textId="77777777" w:rsidR="00AC1963" w:rsidRDefault="00AC1963" w:rsidP="00AC1963">
      <w:pPr>
        <w:pStyle w:val="ListParagraph"/>
        <w:numPr>
          <w:ilvl w:val="0"/>
          <w:numId w:val="5"/>
        </w:numPr>
        <w:spacing w:after="160" w:line="259" w:lineRule="auto"/>
        <w:jc w:val="left"/>
      </w:pPr>
      <w:r>
        <w:t>Request for an update on decisions made regarding their letter sent to the Chair about social media posts – responded this hasn’t been discussed and if they have any concerns about Councillors to contact the Monitoring Officer at Erewash Borough Council.   (4)</w:t>
      </w:r>
    </w:p>
    <w:p w14:paraId="62C60F2F" w14:textId="77777777" w:rsidR="00AC1963" w:rsidRDefault="00AC1963" w:rsidP="00AC1963">
      <w:pPr>
        <w:pStyle w:val="ListParagraph"/>
        <w:numPr>
          <w:ilvl w:val="0"/>
          <w:numId w:val="5"/>
        </w:numPr>
        <w:spacing w:after="160" w:line="259" w:lineRule="auto"/>
        <w:jc w:val="left"/>
      </w:pPr>
      <w:r>
        <w:t>Copied into emails between a resident and Councillor R Locke regarding making a case for no new houses to be built in Ockbrook as this will exacerbate the risk of houses getting flooded. (5)</w:t>
      </w:r>
    </w:p>
    <w:p w14:paraId="634166BF" w14:textId="77777777" w:rsidR="00AC1963" w:rsidRDefault="00AC1963" w:rsidP="00AC1963">
      <w:pPr>
        <w:pStyle w:val="ListParagraph"/>
        <w:numPr>
          <w:ilvl w:val="0"/>
          <w:numId w:val="5"/>
        </w:numPr>
        <w:spacing w:after="160" w:line="259" w:lineRule="auto"/>
        <w:jc w:val="left"/>
      </w:pPr>
      <w:r>
        <w:t>Request for help regarding a back garden being flooded from the fields behind their houses – contacted Derbyshire County Council on their behalf, who are now dealing with this. (6)</w:t>
      </w:r>
    </w:p>
    <w:p w14:paraId="5F0FA412" w14:textId="77777777" w:rsidR="00AC1963" w:rsidRDefault="00AC1963" w:rsidP="00AC1963">
      <w:pPr>
        <w:pStyle w:val="ListParagraph"/>
        <w:numPr>
          <w:ilvl w:val="0"/>
          <w:numId w:val="5"/>
        </w:numPr>
        <w:spacing w:after="160" w:line="259" w:lineRule="auto"/>
        <w:jc w:val="left"/>
      </w:pPr>
      <w:r>
        <w:t>Request for information on whether Borrowash House still exists - responded that it does.  (7)</w:t>
      </w:r>
    </w:p>
    <w:p w14:paraId="76163BF3" w14:textId="77777777" w:rsidR="00AC1963" w:rsidRDefault="00AC1963" w:rsidP="00AC1963">
      <w:pPr>
        <w:pStyle w:val="ListParagraph"/>
        <w:numPr>
          <w:ilvl w:val="0"/>
          <w:numId w:val="5"/>
        </w:numPr>
        <w:spacing w:after="160" w:line="259" w:lineRule="auto"/>
        <w:jc w:val="left"/>
      </w:pPr>
      <w:r>
        <w:t xml:space="preserve">Request for the bus stop at Barons Way to have a shelter installed – Contacted Derbyshire County Council, they would go 50/50 on installing a new shelter with the Parish Council, they estimate this would cost the Parish Council </w:t>
      </w:r>
      <w:r>
        <w:rPr>
          <w:rFonts w:ascii="Arial" w:hAnsi="Arial" w:cs="Arial"/>
          <w:color w:val="000000"/>
          <w:shd w:val="clear" w:color="auto" w:fill="FFFFFF"/>
        </w:rPr>
        <w:t>£6,000, plus cleaning and any future maintenance costs.  Updated the resident stating this would need to be considered within our budget for 2025/26.</w:t>
      </w:r>
      <w:r>
        <w:t xml:space="preserve"> (8)</w:t>
      </w:r>
    </w:p>
    <w:p w14:paraId="4E06CB51" w14:textId="77777777" w:rsidR="00AC1963" w:rsidRDefault="00AC1963" w:rsidP="00AC1963">
      <w:pPr>
        <w:pStyle w:val="ListParagraph"/>
        <w:numPr>
          <w:ilvl w:val="0"/>
          <w:numId w:val="5"/>
        </w:numPr>
        <w:spacing w:after="160" w:line="259" w:lineRule="auto"/>
        <w:jc w:val="left"/>
      </w:pPr>
      <w:r>
        <w:t>Copied into emails between a resident and Vectare bus service. (9)</w:t>
      </w:r>
    </w:p>
    <w:p w14:paraId="75B2CDF2" w14:textId="77777777" w:rsidR="00AC1963" w:rsidRDefault="00AC1963" w:rsidP="00AC1963">
      <w:pPr>
        <w:pStyle w:val="ListParagraph"/>
        <w:numPr>
          <w:ilvl w:val="0"/>
          <w:numId w:val="5"/>
        </w:numPr>
        <w:spacing w:after="160" w:line="259" w:lineRule="auto"/>
        <w:jc w:val="left"/>
      </w:pPr>
      <w:r>
        <w:t>Request for information on who supplied the climbing wall and inflatables -  details forwarded. (10)</w:t>
      </w:r>
    </w:p>
    <w:p w14:paraId="6793AFDA" w14:textId="77777777" w:rsidR="00AC1963" w:rsidRDefault="00AC1963" w:rsidP="00AC1963">
      <w:pPr>
        <w:pStyle w:val="ListParagraph"/>
        <w:numPr>
          <w:ilvl w:val="0"/>
          <w:numId w:val="5"/>
        </w:numPr>
        <w:spacing w:after="160" w:line="259" w:lineRule="auto"/>
        <w:jc w:val="left"/>
      </w:pPr>
      <w:r>
        <w:t>Thank you received regarding hosting an enjoyable and positive Annual Parish meeting- sent to Councillors. (11)</w:t>
      </w:r>
    </w:p>
    <w:p w14:paraId="27CE309D" w14:textId="77777777" w:rsidR="00AC1963" w:rsidRDefault="00AC1963" w:rsidP="00AC1963">
      <w:pPr>
        <w:pStyle w:val="ListParagraph"/>
        <w:numPr>
          <w:ilvl w:val="0"/>
          <w:numId w:val="5"/>
        </w:numPr>
        <w:spacing w:after="160" w:line="259" w:lineRule="auto"/>
        <w:jc w:val="left"/>
      </w:pPr>
      <w:r>
        <w:t>Copied into Emails between a resident and Erewash Borough Council regarding their land. (12)</w:t>
      </w:r>
    </w:p>
    <w:p w14:paraId="2C2BB886" w14:textId="77777777" w:rsidR="00AC1963" w:rsidRDefault="00AC1963" w:rsidP="00AC1963">
      <w:pPr>
        <w:pStyle w:val="ListParagraph"/>
        <w:numPr>
          <w:ilvl w:val="0"/>
          <w:numId w:val="5"/>
        </w:numPr>
        <w:spacing w:after="160" w:line="259" w:lineRule="auto"/>
        <w:jc w:val="left"/>
      </w:pPr>
      <w:r>
        <w:t>Request for a tree in the Queens Green Canopy to be felled – is an agenda item in April’s meeting. (13)</w:t>
      </w:r>
    </w:p>
    <w:p w14:paraId="2452BD14" w14:textId="77777777" w:rsidR="00AC1963" w:rsidRDefault="00AC1963" w:rsidP="00AC1963">
      <w:pPr>
        <w:pStyle w:val="ListParagraph"/>
        <w:numPr>
          <w:ilvl w:val="0"/>
          <w:numId w:val="5"/>
        </w:numPr>
        <w:spacing w:after="160" w:line="259" w:lineRule="auto"/>
        <w:jc w:val="left"/>
      </w:pPr>
      <w:r>
        <w:t>Complaint regarding fires being lit on Elm Street allotments -  forwarded to Councillor S Cresswell. (14)</w:t>
      </w:r>
    </w:p>
    <w:p w14:paraId="152C7E49" w14:textId="77777777" w:rsidR="00AC1963" w:rsidRDefault="00AC1963" w:rsidP="00AC1963">
      <w:pPr>
        <w:pStyle w:val="ListParagraph"/>
        <w:numPr>
          <w:ilvl w:val="0"/>
          <w:numId w:val="5"/>
        </w:numPr>
        <w:spacing w:after="160" w:line="259" w:lineRule="auto"/>
        <w:jc w:val="left"/>
      </w:pPr>
      <w:r>
        <w:t>Request for a tree to be cut back in Shacklecross allotments – Councillor S Creswell to meet the resident and have a look at the tree. (15)</w:t>
      </w:r>
    </w:p>
    <w:p w14:paraId="66F57E13" w14:textId="77777777" w:rsidR="00AC1963" w:rsidRDefault="00AC1963" w:rsidP="00AC1963">
      <w:pPr>
        <w:pStyle w:val="ListParagraph"/>
        <w:numPr>
          <w:ilvl w:val="0"/>
          <w:numId w:val="5"/>
        </w:numPr>
        <w:spacing w:after="160" w:line="259" w:lineRule="auto"/>
        <w:jc w:val="left"/>
      </w:pPr>
      <w:r>
        <w:t>Hall hiring enquiries and updates. (16)</w:t>
      </w:r>
    </w:p>
    <w:p w14:paraId="72F28AA5" w14:textId="77777777" w:rsidR="00AC1963" w:rsidRDefault="00AC1963" w:rsidP="00AC1963">
      <w:pPr>
        <w:pStyle w:val="ListParagraph"/>
        <w:numPr>
          <w:ilvl w:val="0"/>
          <w:numId w:val="5"/>
        </w:numPr>
        <w:spacing w:after="160" w:line="259" w:lineRule="auto"/>
        <w:jc w:val="left"/>
      </w:pPr>
      <w:r>
        <w:t>Allotment enquiries and updates. (17)</w:t>
      </w:r>
    </w:p>
    <w:p w14:paraId="5DBDE3C9" w14:textId="77777777" w:rsidR="00AC1963" w:rsidRDefault="00AC1963" w:rsidP="00AC1963">
      <w:pPr>
        <w:pStyle w:val="ListParagraph"/>
        <w:numPr>
          <w:ilvl w:val="0"/>
          <w:numId w:val="5"/>
        </w:numPr>
        <w:spacing w:after="160" w:line="259" w:lineRule="auto"/>
        <w:jc w:val="left"/>
      </w:pPr>
      <w:r>
        <w:t>Interment, updates, information, concerns and EROB transfer enquiries. (18)</w:t>
      </w:r>
    </w:p>
    <w:p w14:paraId="58D87BFF" w14:textId="77777777" w:rsidR="00AC1963" w:rsidRPr="00AC326D" w:rsidRDefault="00AC1963" w:rsidP="00AC1963">
      <w:pPr>
        <w:ind w:left="360"/>
      </w:pPr>
      <w:r w:rsidRPr="001B75C6">
        <w:t>Other emails received:</w:t>
      </w:r>
      <w:r>
        <w:t xml:space="preserve"> </w:t>
      </w:r>
    </w:p>
    <w:p w14:paraId="0419C7A6" w14:textId="77777777" w:rsidR="00AC1963" w:rsidRDefault="00AC1963" w:rsidP="00AC1963">
      <w:pPr>
        <w:pStyle w:val="ListParagraph"/>
        <w:numPr>
          <w:ilvl w:val="0"/>
          <w:numId w:val="11"/>
        </w:numPr>
        <w:spacing w:after="160" w:line="259" w:lineRule="auto"/>
        <w:jc w:val="left"/>
      </w:pPr>
      <w:r>
        <w:t>Hydro-Logic Services added resident to the text alerts. (19)</w:t>
      </w:r>
    </w:p>
    <w:p w14:paraId="6C0CCEE5" w14:textId="77777777" w:rsidR="00AC1963" w:rsidRDefault="00AC1963" w:rsidP="00AC1963">
      <w:pPr>
        <w:pStyle w:val="ListParagraph"/>
        <w:numPr>
          <w:ilvl w:val="0"/>
          <w:numId w:val="11"/>
        </w:numPr>
        <w:spacing w:after="160" w:line="259" w:lineRule="auto"/>
        <w:jc w:val="left"/>
      </w:pPr>
      <w:r>
        <w:t>Vectare Limited – punctuality and reliability bus reports. (20)</w:t>
      </w:r>
    </w:p>
    <w:p w14:paraId="426A0BBF" w14:textId="77777777" w:rsidR="00AC1963" w:rsidRDefault="00AC1963" w:rsidP="00AC1963">
      <w:pPr>
        <w:pStyle w:val="ListParagraph"/>
        <w:numPr>
          <w:ilvl w:val="0"/>
          <w:numId w:val="11"/>
        </w:numPr>
        <w:spacing w:after="160" w:line="259" w:lineRule="auto"/>
        <w:jc w:val="left"/>
      </w:pPr>
      <w:r>
        <w:t>Church Wilne – update to the request for dairy free easter eggs, they have 3 to 4 for each run. (21)</w:t>
      </w:r>
    </w:p>
    <w:p w14:paraId="79516F3B" w14:textId="77777777" w:rsidR="00AC1963" w:rsidRDefault="00AC1963" w:rsidP="00AC1963">
      <w:pPr>
        <w:pStyle w:val="ListParagraph"/>
        <w:numPr>
          <w:ilvl w:val="0"/>
          <w:numId w:val="11"/>
        </w:numPr>
        <w:spacing w:after="160" w:line="259" w:lineRule="auto"/>
        <w:jc w:val="left"/>
      </w:pPr>
      <w:r>
        <w:t>Greetings from the new PCSO – invited her to attend one of our Parish Council meetings. (22)</w:t>
      </w:r>
    </w:p>
    <w:p w14:paraId="44252A43" w14:textId="77777777" w:rsidR="00AC1963" w:rsidRDefault="00AC1963" w:rsidP="00AC1963">
      <w:pPr>
        <w:pStyle w:val="ListParagraph"/>
        <w:numPr>
          <w:ilvl w:val="0"/>
          <w:numId w:val="11"/>
        </w:numPr>
        <w:spacing w:after="160" w:line="259" w:lineRule="auto"/>
        <w:jc w:val="left"/>
      </w:pPr>
      <w:r>
        <w:t>Police and Crime briefing. (23)</w:t>
      </w:r>
    </w:p>
    <w:p w14:paraId="60D321AE" w14:textId="77777777" w:rsidR="00AC1963" w:rsidRDefault="00AC1963" w:rsidP="00AC1963">
      <w:pPr>
        <w:pStyle w:val="ListParagraph"/>
      </w:pPr>
    </w:p>
    <w:p w14:paraId="1EC00C25" w14:textId="77777777" w:rsidR="00AC1963" w:rsidRDefault="00AC1963" w:rsidP="00AC1963">
      <w:r w:rsidRPr="00764C4E">
        <w:t>Emails received from EBC:</w:t>
      </w:r>
    </w:p>
    <w:p w14:paraId="489EAB8D" w14:textId="77777777" w:rsidR="00AC1963" w:rsidRDefault="00AC1963" w:rsidP="00AC1963">
      <w:pPr>
        <w:pStyle w:val="ListParagraph"/>
        <w:numPr>
          <w:ilvl w:val="0"/>
          <w:numId w:val="16"/>
        </w:numPr>
        <w:spacing w:after="160" w:line="259" w:lineRule="auto"/>
        <w:jc w:val="left"/>
      </w:pPr>
      <w:r>
        <w:t>Planning applications/amendments/appeal decisions:</w:t>
      </w:r>
    </w:p>
    <w:p w14:paraId="0A281E56" w14:textId="77777777" w:rsidR="00AC1963" w:rsidRDefault="00AC1963" w:rsidP="00AC1963">
      <w:pPr>
        <w:pStyle w:val="ListParagraph"/>
        <w:numPr>
          <w:ilvl w:val="1"/>
          <w:numId w:val="10"/>
        </w:numPr>
        <w:spacing w:after="160" w:line="259" w:lineRule="auto"/>
        <w:jc w:val="left"/>
      </w:pPr>
      <w:r>
        <w:t>ERE/0224/0050 Bartlewood Lodge, Dale Road, Ockbrook – Installation of replacement signs to include 1x totem sign, 1x double sided post mounted directional sign, 2x sign written roundels, 1x set of sign written house names and 1x lantern. (23)</w:t>
      </w:r>
    </w:p>
    <w:p w14:paraId="4020821D" w14:textId="77777777" w:rsidR="00AC1963" w:rsidRDefault="00AC1963" w:rsidP="00AC1963">
      <w:pPr>
        <w:pStyle w:val="ListParagraph"/>
        <w:numPr>
          <w:ilvl w:val="1"/>
          <w:numId w:val="10"/>
        </w:numPr>
        <w:spacing w:after="160" w:line="259" w:lineRule="auto"/>
        <w:jc w:val="left"/>
      </w:pPr>
      <w:r>
        <w:t>ERE/0224/0038 41 Station Road, Borrowash – demolition of existing detached garage and shed.  Erection of single-story wrap around extension to the rear and side.  Erection of front porch.  Addition of cladding to front elevation and other associated external works. (24)</w:t>
      </w:r>
    </w:p>
    <w:p w14:paraId="3A2C6734" w14:textId="77777777" w:rsidR="00AC1963" w:rsidRDefault="00AC1963" w:rsidP="00AC1963">
      <w:pPr>
        <w:pStyle w:val="ListParagraph"/>
        <w:numPr>
          <w:ilvl w:val="0"/>
          <w:numId w:val="10"/>
        </w:numPr>
        <w:spacing w:after="160" w:line="259" w:lineRule="auto"/>
        <w:jc w:val="left"/>
      </w:pPr>
      <w:r>
        <w:lastRenderedPageBreak/>
        <w:t>Changes to trade waste payments – no action required.  (25)</w:t>
      </w:r>
    </w:p>
    <w:p w14:paraId="54801978" w14:textId="77777777" w:rsidR="00AC1963" w:rsidRDefault="00AC1963" w:rsidP="00AC1963">
      <w:pPr>
        <w:pStyle w:val="ListParagraph"/>
        <w:numPr>
          <w:ilvl w:val="0"/>
          <w:numId w:val="10"/>
        </w:numPr>
        <w:spacing w:after="160" w:line="259" w:lineRule="auto"/>
        <w:jc w:val="left"/>
      </w:pPr>
      <w:r>
        <w:t>Confirmation that there is no information on any drainage work done by Erewash Borough Council on the Parish Councils part of Deans Drive playground. (26)</w:t>
      </w:r>
    </w:p>
    <w:p w14:paraId="515DF9CB" w14:textId="77777777" w:rsidR="00AC1963" w:rsidRDefault="00AC1963" w:rsidP="00AC1963">
      <w:pPr>
        <w:pStyle w:val="ListParagraph"/>
        <w:numPr>
          <w:ilvl w:val="0"/>
          <w:numId w:val="10"/>
        </w:numPr>
        <w:spacing w:after="160" w:line="259" w:lineRule="auto"/>
        <w:jc w:val="left"/>
      </w:pPr>
      <w:r>
        <w:t>Request for evidence of the 2</w:t>
      </w:r>
      <w:r w:rsidRPr="00F5103A">
        <w:rPr>
          <w:vertAlign w:val="superscript"/>
        </w:rPr>
        <w:t>nd</w:t>
      </w:r>
      <w:r>
        <w:t xml:space="preserve"> payment being taken by EBC for our trade waste fee– redacted statement forwarded. (27)</w:t>
      </w:r>
    </w:p>
    <w:p w14:paraId="1D44BB7D" w14:textId="77777777" w:rsidR="00AC1963" w:rsidRDefault="00AC1963" w:rsidP="00AC1963">
      <w:pPr>
        <w:pStyle w:val="ListParagraph"/>
        <w:numPr>
          <w:ilvl w:val="0"/>
          <w:numId w:val="10"/>
        </w:numPr>
        <w:spacing w:after="160" w:line="259" w:lineRule="auto"/>
        <w:jc w:val="left"/>
      </w:pPr>
      <w:r>
        <w:t>Request for a fallen tree to be removed – looks like it’s from Erewash land, awaiting a response. (28)</w:t>
      </w:r>
    </w:p>
    <w:p w14:paraId="70D95C9C" w14:textId="77777777" w:rsidR="00AC1963" w:rsidRDefault="00AC1963" w:rsidP="00AC1963">
      <w:pPr>
        <w:pStyle w:val="ListParagraph"/>
        <w:numPr>
          <w:ilvl w:val="0"/>
          <w:numId w:val="10"/>
        </w:numPr>
        <w:spacing w:after="160" w:line="259" w:lineRule="auto"/>
        <w:jc w:val="left"/>
      </w:pPr>
      <w:r>
        <w:t>Request to join the next Parish Council meeting to introduce Erewash walking week – will be joining April’s meeting and talking within the public section. (29)</w:t>
      </w:r>
    </w:p>
    <w:p w14:paraId="5DC2C155" w14:textId="77777777" w:rsidR="00AC1963" w:rsidRDefault="00AC1963" w:rsidP="00AC1963">
      <w:pPr>
        <w:pStyle w:val="ListParagraph"/>
        <w:numPr>
          <w:ilvl w:val="0"/>
          <w:numId w:val="10"/>
        </w:numPr>
        <w:spacing w:after="160" w:line="259" w:lineRule="auto"/>
        <w:jc w:val="left"/>
      </w:pPr>
      <w:r>
        <w:t>Information that the flower basket sponsorship scheme has been withdrawn.  (30)</w:t>
      </w:r>
    </w:p>
    <w:p w14:paraId="137FD30A" w14:textId="77777777" w:rsidR="00AC1963" w:rsidRDefault="00AC1963" w:rsidP="00AC1963">
      <w:pPr>
        <w:pStyle w:val="ListParagraph"/>
        <w:numPr>
          <w:ilvl w:val="0"/>
          <w:numId w:val="10"/>
        </w:numPr>
        <w:spacing w:after="160" w:line="259" w:lineRule="auto"/>
        <w:jc w:val="left"/>
      </w:pPr>
      <w:r>
        <w:t>Ordinary meeting, extraordinary meeting, forum and planning meeting agenda/minutes. (31)</w:t>
      </w:r>
    </w:p>
    <w:p w14:paraId="29CFF576" w14:textId="77777777" w:rsidR="00AC1963" w:rsidRDefault="00AC1963" w:rsidP="00AC1963">
      <w:r>
        <w:t xml:space="preserve">Emails received from DCC: </w:t>
      </w:r>
    </w:p>
    <w:p w14:paraId="2A0866A4" w14:textId="77777777" w:rsidR="00AC1963" w:rsidRDefault="00AC1963" w:rsidP="00AC1963">
      <w:pPr>
        <w:pStyle w:val="ListParagraph"/>
        <w:numPr>
          <w:ilvl w:val="0"/>
          <w:numId w:val="6"/>
        </w:numPr>
        <w:spacing w:after="160" w:line="259" w:lineRule="auto"/>
        <w:jc w:val="left"/>
      </w:pPr>
      <w:r>
        <w:t>Proposed road closure for Princess Drive – added to Facebook. (32)</w:t>
      </w:r>
    </w:p>
    <w:p w14:paraId="1F5672F4" w14:textId="77777777" w:rsidR="00AC1963" w:rsidRDefault="00AC1963" w:rsidP="00AC1963">
      <w:pPr>
        <w:pStyle w:val="ListParagraph"/>
        <w:numPr>
          <w:ilvl w:val="0"/>
          <w:numId w:val="6"/>
        </w:numPr>
        <w:spacing w:after="160" w:line="259" w:lineRule="auto"/>
        <w:jc w:val="left"/>
      </w:pPr>
      <w:r>
        <w:t>Bus service improvement plan – added to website and Facebook. (33)</w:t>
      </w:r>
    </w:p>
    <w:p w14:paraId="5284B828" w14:textId="77777777" w:rsidR="00AC1963" w:rsidRDefault="00AC1963" w:rsidP="00AC1963">
      <w:pPr>
        <w:pStyle w:val="ListParagraph"/>
        <w:numPr>
          <w:ilvl w:val="0"/>
          <w:numId w:val="6"/>
        </w:numPr>
        <w:spacing w:after="160" w:line="259" w:lineRule="auto"/>
        <w:jc w:val="left"/>
      </w:pPr>
      <w:r>
        <w:t>Reminder of the Parish and Town Council Liaison forum on the 16</w:t>
      </w:r>
      <w:r w:rsidRPr="004C0B1C">
        <w:rPr>
          <w:vertAlign w:val="superscript"/>
        </w:rPr>
        <w:t>th</w:t>
      </w:r>
      <w:r>
        <w:rPr>
          <w:vertAlign w:val="superscript"/>
        </w:rPr>
        <w:t>.</w:t>
      </w:r>
      <w:r>
        <w:t xml:space="preserve"> April – forwarded to Councillors. (34)</w:t>
      </w:r>
    </w:p>
    <w:p w14:paraId="4899B53E" w14:textId="77777777" w:rsidR="00AC1963" w:rsidRDefault="00AC1963" w:rsidP="00AC1963">
      <w:pPr>
        <w:pStyle w:val="ListParagraph"/>
        <w:numPr>
          <w:ilvl w:val="0"/>
          <w:numId w:val="6"/>
        </w:numPr>
        <w:spacing w:after="160" w:line="259" w:lineRule="auto"/>
        <w:jc w:val="left"/>
      </w:pPr>
      <w:r>
        <w:t>Information on bus shelter costs. (35)</w:t>
      </w:r>
    </w:p>
    <w:p w14:paraId="4BCAD5C7" w14:textId="77777777" w:rsidR="00AC1963" w:rsidRDefault="00AC1963" w:rsidP="00AC1963">
      <w:pPr>
        <w:pStyle w:val="ListParagraph"/>
        <w:numPr>
          <w:ilvl w:val="0"/>
          <w:numId w:val="6"/>
        </w:numPr>
        <w:spacing w:after="160" w:line="259" w:lineRule="auto"/>
        <w:jc w:val="left"/>
      </w:pPr>
      <w:r>
        <w:t>Community news x 2 – on website and Facebook. (36)</w:t>
      </w:r>
    </w:p>
    <w:p w14:paraId="3F780D5B" w14:textId="77777777" w:rsidR="00AC1963" w:rsidRPr="00583E60" w:rsidRDefault="00AC1963" w:rsidP="00AC1963">
      <w:r w:rsidRPr="00583E60">
        <w:t>DALC</w:t>
      </w:r>
      <w:r>
        <w:t xml:space="preserve"> updates and March newsletter – Forwarded to Cllrs (37)</w:t>
      </w:r>
      <w:r w:rsidRPr="00583E60">
        <w:t xml:space="preserve"> </w:t>
      </w:r>
    </w:p>
    <w:p w14:paraId="7BA542A2" w14:textId="77777777" w:rsidR="00AC1963" w:rsidRDefault="00AC1963" w:rsidP="00AC1963">
      <w:r>
        <w:t>Numerous e</w:t>
      </w:r>
      <w:r w:rsidRPr="00583E60">
        <w:t>mails received from NALC</w:t>
      </w:r>
      <w:r>
        <w:t xml:space="preserve"> -  forwarded to Cllrs. (38) </w:t>
      </w:r>
      <w:r w:rsidRPr="00583E60">
        <w:t xml:space="preserve"> </w:t>
      </w:r>
    </w:p>
    <w:p w14:paraId="0DFA343F" w14:textId="77777777" w:rsidR="00AC1963" w:rsidRDefault="00AC1963" w:rsidP="00AC1963">
      <w:r>
        <w:t>SLCC updates and news bulletins. (39)</w:t>
      </w:r>
    </w:p>
    <w:p w14:paraId="52B2FDDF" w14:textId="77777777" w:rsidR="00AC1963" w:rsidRDefault="00AC1963" w:rsidP="00AC1963">
      <w:r>
        <w:t>ICO updates. (40)</w:t>
      </w:r>
    </w:p>
    <w:p w14:paraId="37C23B90" w14:textId="77777777" w:rsidR="00AC1963" w:rsidRDefault="00AC1963" w:rsidP="00AC1963">
      <w:r>
        <w:t>Rural action newsletters. (41)</w:t>
      </w:r>
    </w:p>
    <w:p w14:paraId="3173DE34" w14:textId="77777777" w:rsidR="00AC1963" w:rsidRDefault="00AC1963" w:rsidP="00AC1963">
      <w:r>
        <w:t>Mentell Matters Newsletter. (42)</w:t>
      </w:r>
    </w:p>
    <w:p w14:paraId="45203107" w14:textId="77777777" w:rsidR="00AC1963" w:rsidRDefault="00AC1963" w:rsidP="00AC1963">
      <w:r>
        <w:t>Magazines:</w:t>
      </w:r>
    </w:p>
    <w:p w14:paraId="7F05C5F6" w14:textId="77777777" w:rsidR="00AC1963" w:rsidRDefault="00AC1963" w:rsidP="00AC1963">
      <w:pPr>
        <w:pStyle w:val="ListParagraph"/>
        <w:numPr>
          <w:ilvl w:val="0"/>
          <w:numId w:val="13"/>
        </w:numPr>
        <w:spacing w:after="160" w:line="259" w:lineRule="auto"/>
      </w:pPr>
      <w:r>
        <w:t>Local Councils Update. (43)</w:t>
      </w:r>
    </w:p>
    <w:p w14:paraId="1B886834" w14:textId="77777777" w:rsidR="00AC1963" w:rsidRDefault="00AC1963" w:rsidP="00AC1963">
      <w:pPr>
        <w:pStyle w:val="ListParagraph"/>
        <w:numPr>
          <w:ilvl w:val="0"/>
          <w:numId w:val="13"/>
        </w:numPr>
        <w:spacing w:after="160" w:line="259" w:lineRule="auto"/>
      </w:pPr>
      <w:r>
        <w:t>Clerks and Councils direct. (44)</w:t>
      </w:r>
    </w:p>
    <w:p w14:paraId="5B1253DA" w14:textId="77777777" w:rsidR="00AC1963" w:rsidRDefault="00AC1963" w:rsidP="00AC1963">
      <w:pPr>
        <w:pStyle w:val="ListParagraph"/>
        <w:numPr>
          <w:ilvl w:val="0"/>
          <w:numId w:val="13"/>
        </w:numPr>
        <w:spacing w:after="160" w:line="259" w:lineRule="auto"/>
      </w:pPr>
      <w:r>
        <w:t>The Clerk. (45)</w:t>
      </w:r>
    </w:p>
    <w:p w14:paraId="6927BE8A" w14:textId="77777777" w:rsidR="00AC1963" w:rsidRDefault="00AC1963" w:rsidP="00AC1963">
      <w:pPr>
        <w:pStyle w:val="ListParagraph"/>
        <w:numPr>
          <w:ilvl w:val="0"/>
          <w:numId w:val="13"/>
        </w:numPr>
        <w:spacing w:after="160" w:line="259" w:lineRule="auto"/>
      </w:pPr>
      <w:r>
        <w:t>The ICCO Journal</w:t>
      </w:r>
      <w:bookmarkEnd w:id="4"/>
      <w:r>
        <w:t>. (46)</w:t>
      </w:r>
    </w:p>
    <w:bookmarkEnd w:id="5"/>
    <w:bookmarkEnd w:id="6"/>
    <w:bookmarkEnd w:id="7"/>
    <w:p w14:paraId="34C5A700" w14:textId="77777777" w:rsidR="00AC1963" w:rsidRPr="00583E60" w:rsidRDefault="00AC1963" w:rsidP="00AC1963">
      <w:pPr>
        <w:pStyle w:val="ListParagraph"/>
      </w:pPr>
    </w:p>
    <w:p w14:paraId="1DA46FF0" w14:textId="77777777" w:rsidR="00AC1963" w:rsidRPr="00AA3F77" w:rsidRDefault="00AC1963" w:rsidP="00AC1963"/>
    <w:p w14:paraId="486701DC" w14:textId="77777777" w:rsidR="00AC1963" w:rsidRPr="00AA3F77" w:rsidRDefault="00AC1963" w:rsidP="00AC1963"/>
    <w:p w14:paraId="32BF2D30" w14:textId="77777777" w:rsidR="00AC1963" w:rsidRPr="00AA3F77" w:rsidRDefault="00AC1963" w:rsidP="00AC1963"/>
    <w:p w14:paraId="6B35633A" w14:textId="77777777" w:rsidR="00AC1963" w:rsidRPr="00AA3F77" w:rsidRDefault="00AC1963" w:rsidP="00AC1963">
      <w:pPr>
        <w:rPr>
          <w:u w:val="single"/>
        </w:rPr>
      </w:pPr>
    </w:p>
    <w:p w14:paraId="7A2C8B46" w14:textId="77777777" w:rsidR="00AC1963" w:rsidRPr="00AA3F77" w:rsidRDefault="00AC1963" w:rsidP="00AC1963">
      <w:pPr>
        <w:pStyle w:val="NoSpacing"/>
      </w:pPr>
      <w:r w:rsidRPr="00AA3F77">
        <w:tab/>
      </w:r>
      <w:r w:rsidRPr="00AA3F77">
        <w:tab/>
      </w:r>
      <w:r w:rsidRPr="00AA3F77">
        <w:tab/>
      </w:r>
    </w:p>
    <w:p w14:paraId="19E7E927" w14:textId="77777777" w:rsidR="00AC1963" w:rsidRPr="00AA3F77" w:rsidRDefault="00AC1963" w:rsidP="00AC1963">
      <w:pPr>
        <w:pStyle w:val="NoSpacing"/>
      </w:pPr>
      <w:r w:rsidRPr="00AA3F77">
        <w:tab/>
      </w:r>
      <w:r w:rsidRPr="00AA3F77">
        <w:tab/>
      </w:r>
      <w:r w:rsidRPr="00AA3F77">
        <w:tab/>
      </w:r>
    </w:p>
    <w:p w14:paraId="70E84638" w14:textId="77777777" w:rsidR="00AC1963" w:rsidRPr="00AA3F77" w:rsidRDefault="00AC1963" w:rsidP="00AC1963">
      <w:pPr>
        <w:pStyle w:val="NoSpacing"/>
      </w:pPr>
    </w:p>
    <w:bookmarkEnd w:id="1"/>
    <w:bookmarkEnd w:id="3"/>
    <w:p w14:paraId="0CC0C06B" w14:textId="158731E6" w:rsidR="00EA7999" w:rsidRDefault="00EA7999" w:rsidP="00AC1963">
      <w:pPr>
        <w:pStyle w:val="Heading3"/>
      </w:pPr>
    </w:p>
    <w:sectPr w:rsidR="00EA7999" w:rsidSect="0040400D">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E018" w14:textId="77777777" w:rsidR="0040400D" w:rsidRDefault="0040400D" w:rsidP="00845EE1">
      <w:pPr>
        <w:spacing w:after="0" w:line="240" w:lineRule="auto"/>
      </w:pPr>
      <w:r>
        <w:separator/>
      </w:r>
    </w:p>
  </w:endnote>
  <w:endnote w:type="continuationSeparator" w:id="0">
    <w:p w14:paraId="30D886BA" w14:textId="77777777" w:rsidR="0040400D" w:rsidRDefault="0040400D"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7BDF" w14:textId="77777777" w:rsidR="0040400D" w:rsidRDefault="0040400D" w:rsidP="00845EE1">
      <w:pPr>
        <w:spacing w:after="0" w:line="240" w:lineRule="auto"/>
      </w:pPr>
      <w:r>
        <w:separator/>
      </w:r>
    </w:p>
  </w:footnote>
  <w:footnote w:type="continuationSeparator" w:id="0">
    <w:p w14:paraId="75867A5A" w14:textId="77777777" w:rsidR="0040400D" w:rsidRDefault="0040400D"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4706"/>
      <w:docPartObj>
        <w:docPartGallery w:val="Page Numbers (Top of Page)"/>
        <w:docPartUnique/>
      </w:docPartObj>
    </w:sdtPr>
    <w:sdtEndPr>
      <w:rPr>
        <w:noProof/>
      </w:rPr>
    </w:sdtEndPr>
    <w:sdtContent>
      <w:p w14:paraId="49B024BE" w14:textId="1EAEC34E" w:rsidR="00AC1963" w:rsidRDefault="00AC19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B62137" w14:textId="77777777" w:rsidR="00AC1963" w:rsidRDefault="00AC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2C3CB6">
      <w:rPr>
        <w:rStyle w:val="PageNumber"/>
      </w:rPr>
      <w:fldChar w:fldCharType="begin"/>
    </w:r>
    <w:r w:rsidR="002F1765" w:rsidRPr="002C3CB6">
      <w:rPr>
        <w:rStyle w:val="PageNumber"/>
      </w:rPr>
      <w:instrText xml:space="preserve"> PAGE </w:instrText>
    </w:r>
    <w:r w:rsidR="002F1765" w:rsidRPr="002C3CB6">
      <w:rPr>
        <w:rStyle w:val="PageNumber"/>
      </w:rPr>
      <w:fldChar w:fldCharType="separate"/>
    </w:r>
    <w:r w:rsidR="002F1765" w:rsidRPr="002C3CB6">
      <w:rPr>
        <w:rStyle w:val="PageNumber"/>
        <w:noProof/>
      </w:rPr>
      <w:t>76</w:t>
    </w:r>
    <w:r w:rsidR="002F1765" w:rsidRPr="002C3CB6">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F13AEA"/>
    <w:multiLevelType w:val="multilevel"/>
    <w:tmpl w:val="DFD0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21"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2"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B062222"/>
    <w:multiLevelType w:val="hybridMultilevel"/>
    <w:tmpl w:val="693454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0CDB58B9"/>
    <w:multiLevelType w:val="hybridMultilevel"/>
    <w:tmpl w:val="2EE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DEB12C7"/>
    <w:multiLevelType w:val="hybridMultilevel"/>
    <w:tmpl w:val="08C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0FB307E2"/>
    <w:multiLevelType w:val="hybridMultilevel"/>
    <w:tmpl w:val="3FC4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10105AF"/>
    <w:multiLevelType w:val="hybridMultilevel"/>
    <w:tmpl w:val="1270A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133C14DD"/>
    <w:multiLevelType w:val="hybridMultilevel"/>
    <w:tmpl w:val="446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50"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6242003"/>
    <w:multiLevelType w:val="multilevel"/>
    <w:tmpl w:val="94B6A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168073DA"/>
    <w:multiLevelType w:val="hybridMultilevel"/>
    <w:tmpl w:val="6044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1974345C"/>
    <w:multiLevelType w:val="hybridMultilevel"/>
    <w:tmpl w:val="C16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8"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CD70A6B"/>
    <w:multiLevelType w:val="hybridMultilevel"/>
    <w:tmpl w:val="979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76" w15:restartNumberingAfterBreak="0">
    <w:nsid w:val="1EE03DA6"/>
    <w:multiLevelType w:val="hybridMultilevel"/>
    <w:tmpl w:val="B5D67D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7"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8"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81"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24860D7"/>
    <w:multiLevelType w:val="hybridMultilevel"/>
    <w:tmpl w:val="D3C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2666A10"/>
    <w:multiLevelType w:val="hybridMultilevel"/>
    <w:tmpl w:val="FA60D0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6" w15:restartNumberingAfterBreak="0">
    <w:nsid w:val="22D74117"/>
    <w:multiLevelType w:val="hybridMultilevel"/>
    <w:tmpl w:val="BA3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91"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5544FB4"/>
    <w:multiLevelType w:val="multilevel"/>
    <w:tmpl w:val="C9B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6720F84"/>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97"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9044635"/>
    <w:multiLevelType w:val="hybridMultilevel"/>
    <w:tmpl w:val="275E85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9"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0"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2"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116"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117"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120"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121"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60A4CB7"/>
    <w:multiLevelType w:val="hybridMultilevel"/>
    <w:tmpl w:val="8BEEC2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4"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8"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9"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77A0987"/>
    <w:multiLevelType w:val="hybridMultilevel"/>
    <w:tmpl w:val="7A2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9967258"/>
    <w:multiLevelType w:val="multilevel"/>
    <w:tmpl w:val="EFB0C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A8A732B"/>
    <w:multiLevelType w:val="multilevel"/>
    <w:tmpl w:val="38846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41"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2"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4"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53"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5"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6"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7" w15:restartNumberingAfterBreak="0">
    <w:nsid w:val="48AA6217"/>
    <w:multiLevelType w:val="hybridMultilevel"/>
    <w:tmpl w:val="8F8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9272062"/>
    <w:multiLevelType w:val="hybridMultilevel"/>
    <w:tmpl w:val="1E2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0"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74"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CDF5C97"/>
    <w:multiLevelType w:val="hybridMultilevel"/>
    <w:tmpl w:val="9A7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1"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E485E1F"/>
    <w:multiLevelType w:val="hybridMultilevel"/>
    <w:tmpl w:val="05584B7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83"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5"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308253E"/>
    <w:multiLevelType w:val="hybridMultilevel"/>
    <w:tmpl w:val="D7D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34B1852"/>
    <w:multiLevelType w:val="hybridMultilevel"/>
    <w:tmpl w:val="6010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7"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6AB17F7"/>
    <w:multiLevelType w:val="hybridMultilevel"/>
    <w:tmpl w:val="11A8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00"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2"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DD74E16"/>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6"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0DC1520"/>
    <w:multiLevelType w:val="hybridMultilevel"/>
    <w:tmpl w:val="308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0"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2"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3A9071E"/>
    <w:multiLevelType w:val="hybridMultilevel"/>
    <w:tmpl w:val="1F4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4B36962"/>
    <w:multiLevelType w:val="hybridMultilevel"/>
    <w:tmpl w:val="39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4FA1BCA"/>
    <w:multiLevelType w:val="hybridMultilevel"/>
    <w:tmpl w:val="ABA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5215FC3"/>
    <w:multiLevelType w:val="hybridMultilevel"/>
    <w:tmpl w:val="2292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7D53501"/>
    <w:multiLevelType w:val="hybridMultilevel"/>
    <w:tmpl w:val="64E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5"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9D13C3F"/>
    <w:multiLevelType w:val="hybridMultilevel"/>
    <w:tmpl w:val="E0F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8"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47"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1843710"/>
    <w:multiLevelType w:val="hybridMultilevel"/>
    <w:tmpl w:val="59DA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2" w15:restartNumberingAfterBreak="0">
    <w:nsid w:val="72840A1F"/>
    <w:multiLevelType w:val="hybridMultilevel"/>
    <w:tmpl w:val="05D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255"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50C120B"/>
    <w:multiLevelType w:val="hybridMultilevel"/>
    <w:tmpl w:val="C5A0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8" w15:restartNumberingAfterBreak="0">
    <w:nsid w:val="79157E03"/>
    <w:multiLevelType w:val="hybridMultilevel"/>
    <w:tmpl w:val="F918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9"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0"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2" w15:restartNumberingAfterBreak="0">
    <w:nsid w:val="7A2C3ECF"/>
    <w:multiLevelType w:val="multilevel"/>
    <w:tmpl w:val="ACD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3"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6"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C786476"/>
    <w:multiLevelType w:val="hybridMultilevel"/>
    <w:tmpl w:val="5C080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283" w15:restartNumberingAfterBreak="0">
    <w:nsid w:val="7F485217"/>
    <w:multiLevelType w:val="hybridMultilevel"/>
    <w:tmpl w:val="2A2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86"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23"/>
  </w:num>
  <w:num w:numId="2" w16cid:durableId="403112188">
    <w:abstractNumId w:val="0"/>
  </w:num>
  <w:num w:numId="3" w16cid:durableId="144856082">
    <w:abstractNumId w:val="88"/>
  </w:num>
  <w:num w:numId="4" w16cid:durableId="1429540454">
    <w:abstractNumId w:val="85"/>
  </w:num>
  <w:num w:numId="5" w16cid:durableId="458184052">
    <w:abstractNumId w:val="190"/>
  </w:num>
  <w:num w:numId="6" w16cid:durableId="840045649">
    <w:abstractNumId w:val="256"/>
  </w:num>
  <w:num w:numId="7" w16cid:durableId="266043387">
    <w:abstractNumId w:val="2"/>
  </w:num>
  <w:num w:numId="8" w16cid:durableId="462580389">
    <w:abstractNumId w:val="162"/>
  </w:num>
  <w:num w:numId="9" w16cid:durableId="128938442">
    <w:abstractNumId w:val="11"/>
  </w:num>
  <w:num w:numId="10" w16cid:durableId="1515801839">
    <w:abstractNumId w:val="45"/>
  </w:num>
  <w:num w:numId="11" w16cid:durableId="1253782790">
    <w:abstractNumId w:val="160"/>
  </w:num>
  <w:num w:numId="12" w16cid:durableId="586232563">
    <w:abstractNumId w:val="221"/>
  </w:num>
  <w:num w:numId="13" w16cid:durableId="1211110982">
    <w:abstractNumId w:val="100"/>
  </w:num>
  <w:num w:numId="14" w16cid:durableId="1138523746">
    <w:abstractNumId w:val="144"/>
  </w:num>
  <w:num w:numId="15" w16cid:durableId="973364994">
    <w:abstractNumId w:val="54"/>
  </w:num>
  <w:num w:numId="16" w16cid:durableId="446899464">
    <w:abstractNumId w:val="279"/>
  </w:num>
  <w:num w:numId="17" w16cid:durableId="1547715076">
    <w:abstractNumId w:val="164"/>
  </w:num>
  <w:num w:numId="18" w16cid:durableId="1505432612">
    <w:abstractNumId w:val="195"/>
  </w:num>
  <w:num w:numId="19" w16cid:durableId="2091191171">
    <w:abstractNumId w:val="278"/>
  </w:num>
  <w:num w:numId="20" w16cid:durableId="1343127084">
    <w:abstractNumId w:val="80"/>
  </w:num>
  <w:num w:numId="21" w16cid:durableId="554971265">
    <w:abstractNumId w:val="7"/>
  </w:num>
  <w:num w:numId="22" w16cid:durableId="2137985134">
    <w:abstractNumId w:val="281"/>
  </w:num>
  <w:num w:numId="23" w16cid:durableId="2031835895">
    <w:abstractNumId w:val="5"/>
  </w:num>
  <w:num w:numId="24" w16cid:durableId="2123958324">
    <w:abstractNumId w:val="220"/>
  </w:num>
  <w:num w:numId="25" w16cid:durableId="1113787024">
    <w:abstractNumId w:val="242"/>
  </w:num>
  <w:num w:numId="26" w16cid:durableId="999772010">
    <w:abstractNumId w:val="30"/>
  </w:num>
  <w:num w:numId="27" w16cid:durableId="1454517745">
    <w:abstractNumId w:val="83"/>
  </w:num>
  <w:num w:numId="28" w16cid:durableId="1524132779">
    <w:abstractNumId w:val="179"/>
  </w:num>
  <w:num w:numId="29" w16cid:durableId="1416511819">
    <w:abstractNumId w:val="40"/>
  </w:num>
  <w:num w:numId="30" w16cid:durableId="436370230">
    <w:abstractNumId w:val="87"/>
  </w:num>
  <w:num w:numId="31" w16cid:durableId="579173935">
    <w:abstractNumId w:val="98"/>
  </w:num>
  <w:num w:numId="32" w16cid:durableId="495153334">
    <w:abstractNumId w:val="124"/>
  </w:num>
  <w:num w:numId="33" w16cid:durableId="1298685127">
    <w:abstractNumId w:val="105"/>
  </w:num>
  <w:num w:numId="34" w16cid:durableId="395276974">
    <w:abstractNumId w:val="214"/>
  </w:num>
  <w:num w:numId="35" w16cid:durableId="1468817383">
    <w:abstractNumId w:val="178"/>
  </w:num>
  <w:num w:numId="36" w16cid:durableId="1852838850">
    <w:abstractNumId w:val="123"/>
  </w:num>
  <w:num w:numId="37" w16cid:durableId="1067149367">
    <w:abstractNumId w:val="224"/>
  </w:num>
  <w:num w:numId="38" w16cid:durableId="197864933">
    <w:abstractNumId w:val="270"/>
  </w:num>
  <w:num w:numId="39" w16cid:durableId="1456097503">
    <w:abstractNumId w:val="155"/>
  </w:num>
  <w:num w:numId="40" w16cid:durableId="1598101391">
    <w:abstractNumId w:val="253"/>
  </w:num>
  <w:num w:numId="41" w16cid:durableId="147478436">
    <w:abstractNumId w:val="99"/>
  </w:num>
  <w:num w:numId="42" w16cid:durableId="1721006280">
    <w:abstractNumId w:val="151"/>
  </w:num>
  <w:num w:numId="43" w16cid:durableId="1848715961">
    <w:abstractNumId w:val="204"/>
  </w:num>
  <w:num w:numId="44" w16cid:durableId="990714238">
    <w:abstractNumId w:val="138"/>
  </w:num>
  <w:num w:numId="45" w16cid:durableId="891619659">
    <w:abstractNumId w:val="130"/>
  </w:num>
  <w:num w:numId="46" w16cid:durableId="583221074">
    <w:abstractNumId w:val="17"/>
  </w:num>
  <w:num w:numId="47" w16cid:durableId="2113357699">
    <w:abstractNumId w:val="82"/>
  </w:num>
  <w:num w:numId="48" w16cid:durableId="999775307">
    <w:abstractNumId w:val="247"/>
  </w:num>
  <w:num w:numId="49" w16cid:durableId="1711569556">
    <w:abstractNumId w:val="113"/>
  </w:num>
  <w:num w:numId="50" w16cid:durableId="1446344327">
    <w:abstractNumId w:val="260"/>
  </w:num>
  <w:num w:numId="51" w16cid:durableId="1897621656">
    <w:abstractNumId w:val="111"/>
  </w:num>
  <w:num w:numId="52" w16cid:durableId="1381630780">
    <w:abstractNumId w:val="228"/>
  </w:num>
  <w:num w:numId="53" w16cid:durableId="911037902">
    <w:abstractNumId w:val="154"/>
  </w:num>
  <w:num w:numId="54" w16cid:durableId="1958221846">
    <w:abstractNumId w:val="121"/>
  </w:num>
  <w:num w:numId="55" w16cid:durableId="1211188510">
    <w:abstractNumId w:val="266"/>
  </w:num>
  <w:num w:numId="56" w16cid:durableId="1574269714">
    <w:abstractNumId w:val="133"/>
  </w:num>
  <w:num w:numId="57" w16cid:durableId="1113983991">
    <w:abstractNumId w:val="97"/>
  </w:num>
  <w:num w:numId="58" w16cid:durableId="855385181">
    <w:abstractNumId w:val="73"/>
  </w:num>
  <w:num w:numId="59" w16cid:durableId="862287644">
    <w:abstractNumId w:val="206"/>
  </w:num>
  <w:num w:numId="60" w16cid:durableId="819075210">
    <w:abstractNumId w:val="207"/>
  </w:num>
  <w:num w:numId="61" w16cid:durableId="511993939">
    <w:abstractNumId w:val="108"/>
  </w:num>
  <w:num w:numId="62" w16cid:durableId="1929923244">
    <w:abstractNumId w:val="145"/>
  </w:num>
  <w:num w:numId="63" w16cid:durableId="1558589662">
    <w:abstractNumId w:val="67"/>
  </w:num>
  <w:num w:numId="64" w16cid:durableId="1957371930">
    <w:abstractNumId w:val="258"/>
  </w:num>
  <w:num w:numId="65" w16cid:durableId="1267154345">
    <w:abstractNumId w:val="235"/>
  </w:num>
  <w:num w:numId="66" w16cid:durableId="1180580025">
    <w:abstractNumId w:val="264"/>
  </w:num>
  <w:num w:numId="67" w16cid:durableId="1102072972">
    <w:abstractNumId w:val="50"/>
  </w:num>
  <w:num w:numId="68" w16cid:durableId="1440905944">
    <w:abstractNumId w:val="63"/>
  </w:num>
  <w:num w:numId="69" w16cid:durableId="214243166">
    <w:abstractNumId w:val="60"/>
  </w:num>
  <w:num w:numId="70" w16cid:durableId="451676875">
    <w:abstractNumId w:val="74"/>
  </w:num>
  <w:num w:numId="71" w16cid:durableId="1341739050">
    <w:abstractNumId w:val="18"/>
  </w:num>
  <w:num w:numId="72" w16cid:durableId="639726180">
    <w:abstractNumId w:val="59"/>
  </w:num>
  <w:num w:numId="73" w16cid:durableId="1022241723">
    <w:abstractNumId w:val="230"/>
  </w:num>
  <w:num w:numId="74" w16cid:durableId="1723138550">
    <w:abstractNumId w:val="245"/>
  </w:num>
  <w:num w:numId="75" w16cid:durableId="1674186536">
    <w:abstractNumId w:val="203"/>
  </w:num>
  <w:num w:numId="76" w16cid:durableId="882980275">
    <w:abstractNumId w:val="3"/>
  </w:num>
  <w:num w:numId="77" w16cid:durableId="1408769112">
    <w:abstractNumId w:val="69"/>
  </w:num>
  <w:num w:numId="78" w16cid:durableId="585849523">
    <w:abstractNumId w:val="61"/>
  </w:num>
  <w:num w:numId="79" w16cid:durableId="1532649097">
    <w:abstractNumId w:val="104"/>
  </w:num>
  <w:num w:numId="80" w16cid:durableId="2090348836">
    <w:abstractNumId w:val="101"/>
  </w:num>
  <w:num w:numId="81" w16cid:durableId="1623686866">
    <w:abstractNumId w:val="116"/>
  </w:num>
  <w:num w:numId="82" w16cid:durableId="670528685">
    <w:abstractNumId w:val="233"/>
  </w:num>
  <w:num w:numId="83" w16cid:durableId="749501887">
    <w:abstractNumId w:val="193"/>
  </w:num>
  <w:num w:numId="84" w16cid:durableId="2129928903">
    <w:abstractNumId w:val="268"/>
  </w:num>
  <w:num w:numId="85" w16cid:durableId="1402406052">
    <w:abstractNumId w:val="94"/>
  </w:num>
  <w:num w:numId="86" w16cid:durableId="2024041245">
    <w:abstractNumId w:val="4"/>
  </w:num>
  <w:num w:numId="87" w16cid:durableId="655887462">
    <w:abstractNumId w:val="185"/>
  </w:num>
  <w:num w:numId="88" w16cid:durableId="1504316746">
    <w:abstractNumId w:val="268"/>
  </w:num>
  <w:num w:numId="89" w16cid:durableId="258106349">
    <w:abstractNumId w:val="182"/>
  </w:num>
  <w:num w:numId="90" w16cid:durableId="1978104464">
    <w:abstractNumId w:val="167"/>
  </w:num>
  <w:num w:numId="91" w16cid:durableId="947855916">
    <w:abstractNumId w:val="76"/>
  </w:num>
  <w:num w:numId="92" w16cid:durableId="1177042314">
    <w:abstractNumId w:val="35"/>
  </w:num>
  <w:num w:numId="93" w16cid:durableId="556664611">
    <w:abstractNumId w:val="283"/>
  </w:num>
  <w:num w:numId="94" w16cid:durableId="2050565591">
    <w:abstractNumId w:val="236"/>
  </w:num>
  <w:num w:numId="95" w16cid:durableId="1572764907">
    <w:abstractNumId w:val="47"/>
  </w:num>
  <w:num w:numId="96" w16cid:durableId="1834105400">
    <w:abstractNumId w:val="122"/>
  </w:num>
  <w:num w:numId="97" w16cid:durableId="403070555">
    <w:abstractNumId w:val="32"/>
  </w:num>
  <w:num w:numId="98" w16cid:durableId="1502894526">
    <w:abstractNumId w:val="86"/>
  </w:num>
  <w:num w:numId="99" w16cid:durableId="1369406620">
    <w:abstractNumId w:val="272"/>
  </w:num>
  <w:num w:numId="100" w16cid:durableId="862591484">
    <w:abstractNumId w:val="132"/>
  </w:num>
  <w:num w:numId="101" w16cid:durableId="553661513">
    <w:abstractNumId w:val="13"/>
  </w:num>
  <w:num w:numId="102" w16cid:durableId="1013186921">
    <w:abstractNumId w:val="56"/>
  </w:num>
  <w:num w:numId="103" w16cid:durableId="1644578055">
    <w:abstractNumId w:val="136"/>
  </w:num>
  <w:num w:numId="104" w16cid:durableId="1541092799">
    <w:abstractNumId w:val="84"/>
  </w:num>
  <w:num w:numId="105" w16cid:durableId="351033009">
    <w:abstractNumId w:val="37"/>
  </w:num>
  <w:num w:numId="106" w16cid:durableId="1244488562">
    <w:abstractNumId w:val="177"/>
  </w:num>
  <w:num w:numId="107" w16cid:durableId="24017952">
    <w:abstractNumId w:val="131"/>
  </w:num>
  <w:num w:numId="108" w16cid:durableId="72432674">
    <w:abstractNumId w:val="280"/>
  </w:num>
  <w:num w:numId="109" w16cid:durableId="1567374802">
    <w:abstractNumId w:val="212"/>
  </w:num>
  <w:num w:numId="110" w16cid:durableId="1941714647">
    <w:abstractNumId w:val="93"/>
  </w:num>
  <w:num w:numId="111" w16cid:durableId="256794066">
    <w:abstractNumId w:val="92"/>
  </w:num>
  <w:num w:numId="112" w16cid:durableId="1366171785">
    <w:abstractNumId w:val="226"/>
  </w:num>
  <w:num w:numId="113" w16cid:durableId="1758745053">
    <w:abstractNumId w:val="176"/>
  </w:num>
  <w:num w:numId="114" w16cid:durableId="1820883702">
    <w:abstractNumId w:val="53"/>
  </w:num>
  <w:num w:numId="115" w16cid:durableId="873468031">
    <w:abstractNumId w:val="115"/>
  </w:num>
  <w:num w:numId="116" w16cid:durableId="972293242">
    <w:abstractNumId w:val="134"/>
  </w:num>
  <w:num w:numId="117" w16cid:durableId="974532646">
    <w:abstractNumId w:val="153"/>
  </w:num>
  <w:num w:numId="118" w16cid:durableId="697512930">
    <w:abstractNumId w:val="141"/>
  </w:num>
  <w:num w:numId="119" w16cid:durableId="1695374733">
    <w:abstractNumId w:val="65"/>
  </w:num>
  <w:num w:numId="120" w16cid:durableId="890533166">
    <w:abstractNumId w:val="72"/>
  </w:num>
  <w:num w:numId="121" w16cid:durableId="1953971662">
    <w:abstractNumId w:val="28"/>
  </w:num>
  <w:num w:numId="122" w16cid:durableId="1142575072">
    <w:abstractNumId w:val="34"/>
  </w:num>
  <w:num w:numId="123" w16cid:durableId="908879055">
    <w:abstractNumId w:val="276"/>
  </w:num>
  <w:num w:numId="124" w16cid:durableId="852185768">
    <w:abstractNumId w:val="140"/>
  </w:num>
  <w:num w:numId="125" w16cid:durableId="717441029">
    <w:abstractNumId w:val="229"/>
  </w:num>
  <w:num w:numId="126" w16cid:durableId="1933975683">
    <w:abstractNumId w:val="110"/>
  </w:num>
  <w:num w:numId="127" w16cid:durableId="595481972">
    <w:abstractNumId w:val="205"/>
  </w:num>
  <w:num w:numId="128" w16cid:durableId="305814771">
    <w:abstractNumId w:val="273"/>
  </w:num>
  <w:num w:numId="129" w16cid:durableId="212398756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5594584">
    <w:abstractNumId w:val="166"/>
  </w:num>
  <w:num w:numId="131" w16cid:durableId="1247693226">
    <w:abstractNumId w:val="129"/>
  </w:num>
  <w:num w:numId="132" w16cid:durableId="1216046323">
    <w:abstractNumId w:val="102"/>
  </w:num>
  <w:num w:numId="133" w16cid:durableId="391539080">
    <w:abstractNumId w:val="68"/>
  </w:num>
  <w:num w:numId="134" w16cid:durableId="1644045960">
    <w:abstractNumId w:val="171"/>
  </w:num>
  <w:num w:numId="135" w16cid:durableId="1664510184">
    <w:abstractNumId w:val="26"/>
  </w:num>
  <w:num w:numId="136" w16cid:durableId="1229613474">
    <w:abstractNumId w:val="43"/>
  </w:num>
  <w:num w:numId="137" w16cid:durableId="1244874901">
    <w:abstractNumId w:val="183"/>
  </w:num>
  <w:num w:numId="138" w16cid:durableId="814033571">
    <w:abstractNumId w:val="46"/>
  </w:num>
  <w:num w:numId="139" w16cid:durableId="1802267921">
    <w:abstractNumId w:val="232"/>
  </w:num>
  <w:num w:numId="140" w16cid:durableId="1762875741">
    <w:abstractNumId w:val="246"/>
  </w:num>
  <w:num w:numId="141" w16cid:durableId="414211553">
    <w:abstractNumId w:val="12"/>
  </w:num>
  <w:num w:numId="142" w16cid:durableId="1220629021">
    <w:abstractNumId w:val="263"/>
  </w:num>
  <w:num w:numId="143" w16cid:durableId="1987776740">
    <w:abstractNumId w:val="106"/>
  </w:num>
  <w:num w:numId="144" w16cid:durableId="859002910">
    <w:abstractNumId w:val="255"/>
  </w:num>
  <w:num w:numId="145" w16cid:durableId="1107387870">
    <w:abstractNumId w:val="161"/>
  </w:num>
  <w:num w:numId="146"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147" w16cid:durableId="1007559463">
    <w:abstractNumId w:val="211"/>
  </w:num>
  <w:num w:numId="148" w16cid:durableId="1296377871">
    <w:abstractNumId w:val="119"/>
  </w:num>
  <w:num w:numId="149" w16cid:durableId="158277248">
    <w:abstractNumId w:val="254"/>
  </w:num>
  <w:num w:numId="150" w16cid:durableId="1185248303">
    <w:abstractNumId w:val="70"/>
  </w:num>
  <w:num w:numId="151" w16cid:durableId="2090035285">
    <w:abstractNumId w:val="147"/>
  </w:num>
  <w:num w:numId="152" w16cid:durableId="1520002759">
    <w:abstractNumId w:val="210"/>
  </w:num>
  <w:num w:numId="153" w16cid:durableId="985664562">
    <w:abstractNumId w:val="137"/>
  </w:num>
  <w:num w:numId="154" w16cid:durableId="214396676">
    <w:abstractNumId w:val="79"/>
  </w:num>
  <w:num w:numId="155" w16cid:durableId="746348269">
    <w:abstractNumId w:val="216"/>
  </w:num>
  <w:num w:numId="156" w16cid:durableId="2015105552">
    <w:abstractNumId w:val="78"/>
  </w:num>
  <w:num w:numId="157" w16cid:durableId="430393805">
    <w:abstractNumId w:val="188"/>
  </w:num>
  <w:num w:numId="158" w16cid:durableId="2055343501">
    <w:abstractNumId w:val="284"/>
  </w:num>
  <w:num w:numId="159" w16cid:durableId="2145467229">
    <w:abstractNumId w:val="125"/>
  </w:num>
  <w:num w:numId="160" w16cid:durableId="800926544">
    <w:abstractNumId w:val="174"/>
  </w:num>
  <w:num w:numId="161" w16cid:durableId="1688361902">
    <w:abstractNumId w:val="180"/>
  </w:num>
  <w:num w:numId="162" w16cid:durableId="1761218650">
    <w:abstractNumId w:val="163"/>
  </w:num>
  <w:num w:numId="163" w16cid:durableId="2093239464">
    <w:abstractNumId w:val="249"/>
  </w:num>
  <w:num w:numId="164" w16cid:durableId="2074542877">
    <w:abstractNumId w:val="199"/>
  </w:num>
  <w:num w:numId="165" w16cid:durableId="299768305">
    <w:abstractNumId w:val="196"/>
  </w:num>
  <w:num w:numId="166" w16cid:durableId="1792161648">
    <w:abstractNumId w:val="21"/>
  </w:num>
  <w:num w:numId="167" w16cid:durableId="91165818">
    <w:abstractNumId w:val="19"/>
  </w:num>
  <w:num w:numId="168" w16cid:durableId="1065107236">
    <w:abstractNumId w:val="248"/>
  </w:num>
  <w:num w:numId="169" w16cid:durableId="38290725">
    <w:abstractNumId w:val="202"/>
  </w:num>
  <w:num w:numId="170" w16cid:durableId="1312827598">
    <w:abstractNumId w:val="15"/>
  </w:num>
  <w:num w:numId="171" w16cid:durableId="573276091">
    <w:abstractNumId w:val="8"/>
  </w:num>
  <w:num w:numId="172" w16cid:durableId="270623700">
    <w:abstractNumId w:val="143"/>
  </w:num>
  <w:num w:numId="173" w16cid:durableId="185678119">
    <w:abstractNumId w:val="91"/>
  </w:num>
  <w:num w:numId="174" w16cid:durableId="1277523026">
    <w:abstractNumId w:val="234"/>
  </w:num>
  <w:num w:numId="175" w16cid:durableId="1285428494">
    <w:abstractNumId w:val="112"/>
  </w:num>
  <w:num w:numId="176" w16cid:durableId="1947542626">
    <w:abstractNumId w:val="215"/>
  </w:num>
  <w:num w:numId="177" w16cid:durableId="107749443">
    <w:abstractNumId w:val="25"/>
  </w:num>
  <w:num w:numId="178" w16cid:durableId="1618413382">
    <w:abstractNumId w:val="259"/>
  </w:num>
  <w:num w:numId="179" w16cid:durableId="765854486">
    <w:abstractNumId w:val="51"/>
  </w:num>
  <w:num w:numId="180" w16cid:durableId="285434754">
    <w:abstractNumId w:val="146"/>
  </w:num>
  <w:num w:numId="181" w16cid:durableId="778376792">
    <w:abstractNumId w:val="269"/>
  </w:num>
  <w:num w:numId="182" w16cid:durableId="1831748531">
    <w:abstractNumId w:val="126"/>
  </w:num>
  <w:num w:numId="183" w16cid:durableId="1652783384">
    <w:abstractNumId w:val="237"/>
  </w:num>
  <w:num w:numId="184" w16cid:durableId="1931087623">
    <w:abstractNumId w:val="187"/>
  </w:num>
  <w:num w:numId="185" w16cid:durableId="722872905">
    <w:abstractNumId w:val="184"/>
  </w:num>
  <w:num w:numId="186" w16cid:durableId="1835561213">
    <w:abstractNumId w:val="95"/>
  </w:num>
  <w:num w:numId="187" w16cid:durableId="2007784004">
    <w:abstractNumId w:val="103"/>
  </w:num>
  <w:num w:numId="188" w16cid:durableId="469321706">
    <w:abstractNumId w:val="81"/>
  </w:num>
  <w:num w:numId="189" w16cid:durableId="628558066">
    <w:abstractNumId w:val="29"/>
  </w:num>
  <w:num w:numId="190" w16cid:durableId="86998041">
    <w:abstractNumId w:val="41"/>
  </w:num>
  <w:num w:numId="191" w16cid:durableId="522013196">
    <w:abstractNumId w:val="14"/>
  </w:num>
  <w:num w:numId="192" w16cid:durableId="2010668251">
    <w:abstractNumId w:val="261"/>
  </w:num>
  <w:num w:numId="193" w16cid:durableId="1863274536">
    <w:abstractNumId w:val="192"/>
  </w:num>
  <w:num w:numId="194" w16cid:durableId="1929733782">
    <w:abstractNumId w:val="158"/>
  </w:num>
  <w:num w:numId="195" w16cid:durableId="748188393">
    <w:abstractNumId w:val="175"/>
  </w:num>
  <w:num w:numId="196" w16cid:durableId="827788311">
    <w:abstractNumId w:val="231"/>
  </w:num>
  <w:num w:numId="197" w16cid:durableId="2050716041">
    <w:abstractNumId w:val="33"/>
  </w:num>
  <w:num w:numId="198" w16cid:durableId="534274158">
    <w:abstractNumId w:val="209"/>
  </w:num>
  <w:num w:numId="199" w16cid:durableId="498616971">
    <w:abstractNumId w:val="262"/>
  </w:num>
  <w:num w:numId="200" w16cid:durableId="660159097">
    <w:abstractNumId w:val="109"/>
  </w:num>
  <w:num w:numId="201" w16cid:durableId="716592169">
    <w:abstractNumId w:val="201"/>
  </w:num>
  <w:num w:numId="202" w16cid:durableId="871455780">
    <w:abstractNumId w:val="194"/>
  </w:num>
  <w:num w:numId="203" w16cid:durableId="1043098301">
    <w:abstractNumId w:val="117"/>
  </w:num>
  <w:num w:numId="204" w16cid:durableId="27032420">
    <w:abstractNumId w:val="64"/>
  </w:num>
  <w:num w:numId="205" w16cid:durableId="1693258118">
    <w:abstractNumId w:val="240"/>
  </w:num>
  <w:num w:numId="206" w16cid:durableId="716247942">
    <w:abstractNumId w:val="135"/>
  </w:num>
  <w:num w:numId="207" w16cid:durableId="229581435">
    <w:abstractNumId w:val="169"/>
  </w:num>
  <w:num w:numId="208" w16cid:durableId="532496208">
    <w:abstractNumId w:val="285"/>
  </w:num>
  <w:num w:numId="209" w16cid:durableId="206339729">
    <w:abstractNumId w:val="127"/>
  </w:num>
  <w:num w:numId="210" w16cid:durableId="1815676092">
    <w:abstractNumId w:val="52"/>
  </w:num>
  <w:num w:numId="211" w16cid:durableId="1898322947">
    <w:abstractNumId w:val="107"/>
  </w:num>
  <w:num w:numId="212" w16cid:durableId="883907337">
    <w:abstractNumId w:val="128"/>
  </w:num>
  <w:num w:numId="213" w16cid:durableId="198976600">
    <w:abstractNumId w:val="277"/>
  </w:num>
  <w:num w:numId="214" w16cid:durableId="1319111036">
    <w:abstractNumId w:val="62"/>
  </w:num>
  <w:num w:numId="215" w16cid:durableId="420218149">
    <w:abstractNumId w:val="265"/>
  </w:num>
  <w:num w:numId="216" w16cid:durableId="616177674">
    <w:abstractNumId w:val="24"/>
  </w:num>
  <w:num w:numId="217" w16cid:durableId="101925837">
    <w:abstractNumId w:val="251"/>
  </w:num>
  <w:num w:numId="218" w16cid:durableId="1173103390">
    <w:abstractNumId w:val="271"/>
  </w:num>
  <w:num w:numId="219" w16cid:durableId="332034767">
    <w:abstractNumId w:val="36"/>
  </w:num>
  <w:num w:numId="220" w16cid:durableId="1085036572">
    <w:abstractNumId w:val="10"/>
  </w:num>
  <w:num w:numId="221" w16cid:durableId="600264482">
    <w:abstractNumId w:val="44"/>
  </w:num>
  <w:num w:numId="222" w16cid:durableId="1867596916">
    <w:abstractNumId w:val="149"/>
  </w:num>
  <w:num w:numId="223" w16cid:durableId="1316642024">
    <w:abstractNumId w:val="275"/>
  </w:num>
  <w:num w:numId="224" w16cid:durableId="2089307473">
    <w:abstractNumId w:val="150"/>
  </w:num>
  <w:num w:numId="225" w16cid:durableId="1602831551">
    <w:abstractNumId w:val="243"/>
  </w:num>
  <w:num w:numId="226" w16cid:durableId="1977291817">
    <w:abstractNumId w:val="286"/>
  </w:num>
  <w:num w:numId="227" w16cid:durableId="1381904757">
    <w:abstractNumId w:val="222"/>
  </w:num>
  <w:num w:numId="228" w16cid:durableId="903490755">
    <w:abstractNumId w:val="241"/>
  </w:num>
  <w:num w:numId="229" w16cid:durableId="1460299841">
    <w:abstractNumId w:val="142"/>
  </w:num>
  <w:num w:numId="230" w16cid:durableId="1649672346">
    <w:abstractNumId w:val="6"/>
  </w:num>
  <w:num w:numId="231" w16cid:durableId="1689480921">
    <w:abstractNumId w:val="38"/>
  </w:num>
  <w:num w:numId="232" w16cid:durableId="706875510">
    <w:abstractNumId w:val="170"/>
  </w:num>
  <w:num w:numId="233" w16cid:durableId="781338600">
    <w:abstractNumId w:val="48"/>
  </w:num>
  <w:num w:numId="234" w16cid:durableId="1277830626">
    <w:abstractNumId w:val="156"/>
  </w:num>
  <w:num w:numId="235" w16cid:durableId="1217159951">
    <w:abstractNumId w:val="114"/>
  </w:num>
  <w:num w:numId="236" w16cid:durableId="656344253">
    <w:abstractNumId w:val="55"/>
  </w:num>
  <w:num w:numId="237" w16cid:durableId="483551043">
    <w:abstractNumId w:val="197"/>
  </w:num>
  <w:num w:numId="238" w16cid:durableId="1573276784">
    <w:abstractNumId w:val="159"/>
  </w:num>
  <w:num w:numId="239" w16cid:durableId="966663332">
    <w:abstractNumId w:val="213"/>
  </w:num>
  <w:num w:numId="240" w16cid:durableId="1061559202">
    <w:abstractNumId w:val="58"/>
  </w:num>
  <w:num w:numId="241" w16cid:durableId="1398438076">
    <w:abstractNumId w:val="239"/>
  </w:num>
  <w:num w:numId="242" w16cid:durableId="1316493260">
    <w:abstractNumId w:val="218"/>
  </w:num>
  <w:num w:numId="243" w16cid:durableId="1605655063">
    <w:abstractNumId w:val="157"/>
  </w:num>
  <w:num w:numId="244" w16cid:durableId="1308894812">
    <w:abstractNumId w:val="274"/>
  </w:num>
  <w:num w:numId="245" w16cid:durableId="87235762">
    <w:abstractNumId w:val="186"/>
  </w:num>
  <w:num w:numId="246" w16cid:durableId="1012756533">
    <w:abstractNumId w:val="219"/>
  </w:num>
  <w:num w:numId="247" w16cid:durableId="1174106309">
    <w:abstractNumId w:val="200"/>
  </w:num>
  <w:num w:numId="248" w16cid:durableId="2025545725">
    <w:abstractNumId w:val="148"/>
  </w:num>
  <w:num w:numId="249" w16cid:durableId="875581649">
    <w:abstractNumId w:val="77"/>
  </w:num>
  <w:num w:numId="250" w16cid:durableId="543911683">
    <w:abstractNumId w:val="90"/>
  </w:num>
  <w:num w:numId="251" w16cid:durableId="829904597">
    <w:abstractNumId w:val="238"/>
  </w:num>
  <w:num w:numId="252" w16cid:durableId="2037535738">
    <w:abstractNumId w:val="252"/>
  </w:num>
  <w:num w:numId="253" w16cid:durableId="2063944238">
    <w:abstractNumId w:val="71"/>
  </w:num>
  <w:num w:numId="254" w16cid:durableId="535045046">
    <w:abstractNumId w:val="168"/>
  </w:num>
  <w:num w:numId="255" w16cid:durableId="217938120">
    <w:abstractNumId w:val="250"/>
  </w:num>
  <w:num w:numId="256" w16cid:durableId="1703941366">
    <w:abstractNumId w:val="227"/>
  </w:num>
  <w:num w:numId="257" w16cid:durableId="809634425">
    <w:abstractNumId w:val="244"/>
  </w:num>
  <w:num w:numId="258" w16cid:durableId="336032890">
    <w:abstractNumId w:val="118"/>
  </w:num>
  <w:num w:numId="259" w16cid:durableId="1786577174">
    <w:abstractNumId w:val="120"/>
  </w:num>
  <w:num w:numId="260" w16cid:durableId="110907610">
    <w:abstractNumId w:val="173"/>
  </w:num>
  <w:num w:numId="261" w16cid:durableId="1902447012">
    <w:abstractNumId w:val="282"/>
  </w:num>
  <w:num w:numId="262" w16cid:durableId="1956516631">
    <w:abstractNumId w:val="75"/>
  </w:num>
  <w:num w:numId="263" w16cid:durableId="745765250">
    <w:abstractNumId w:val="152"/>
  </w:num>
  <w:num w:numId="264" w16cid:durableId="1039279219">
    <w:abstractNumId w:val="49"/>
  </w:num>
  <w:num w:numId="265" w16cid:durableId="1330475605">
    <w:abstractNumId w:val="20"/>
  </w:num>
  <w:num w:numId="266" w16cid:durableId="261230713">
    <w:abstractNumId w:val="96"/>
  </w:num>
  <w:num w:numId="267" w16cid:durableId="957029089">
    <w:abstractNumId w:val="208"/>
  </w:num>
  <w:num w:numId="268" w16cid:durableId="1261914552">
    <w:abstractNumId w:val="172"/>
  </w:num>
  <w:num w:numId="269" w16cid:durableId="208031477">
    <w:abstractNumId w:val="181"/>
  </w:num>
  <w:num w:numId="270" w16cid:durableId="1696273742">
    <w:abstractNumId w:val="39"/>
  </w:num>
  <w:num w:numId="271" w16cid:durableId="306786690">
    <w:abstractNumId w:val="16"/>
  </w:num>
  <w:num w:numId="272" w16cid:durableId="2003503307">
    <w:abstractNumId w:val="89"/>
  </w:num>
  <w:num w:numId="273" w16cid:durableId="7600287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286261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038383382">
    <w:abstractNumId w:val="31"/>
  </w:num>
  <w:num w:numId="276" w16cid:durableId="383717872">
    <w:abstractNumId w:val="189"/>
  </w:num>
  <w:num w:numId="277" w16cid:durableId="1584141953">
    <w:abstractNumId w:val="66"/>
  </w:num>
  <w:num w:numId="278" w16cid:durableId="474570883">
    <w:abstractNumId w:val="191"/>
  </w:num>
  <w:num w:numId="279" w16cid:durableId="1578779894">
    <w:abstractNumId w:val="225"/>
  </w:num>
  <w:num w:numId="280" w16cid:durableId="1680503047">
    <w:abstractNumId w:val="223"/>
  </w:num>
  <w:num w:numId="281" w16cid:durableId="1879508268">
    <w:abstractNumId w:val="42"/>
  </w:num>
  <w:num w:numId="282" w16cid:durableId="727385480">
    <w:abstractNumId w:val="217"/>
  </w:num>
  <w:num w:numId="283" w16cid:durableId="1136340383">
    <w:abstractNumId w:val="198"/>
  </w:num>
  <w:num w:numId="284" w16cid:durableId="1599406223">
    <w:abstractNumId w:val="27"/>
  </w:num>
  <w:num w:numId="285" w16cid:durableId="38868479">
    <w:abstractNumId w:val="57"/>
  </w:num>
  <w:num w:numId="286" w16cid:durableId="1022710138">
    <w:abstractNumId w:val="257"/>
  </w:num>
  <w:num w:numId="287" w16cid:durableId="1909146177">
    <w:abstractNumId w:val="22"/>
  </w:num>
  <w:num w:numId="288" w16cid:durableId="931813392">
    <w:abstractNumId w:val="9"/>
  </w:num>
  <w:num w:numId="289" w16cid:durableId="682900034">
    <w:abstractNumId w:val="139"/>
  </w:num>
  <w:num w:numId="290" w16cid:durableId="373846296">
    <w:abstractNumId w:val="26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0303F"/>
    <w:rsid w:val="0001087F"/>
    <w:rsid w:val="000117BF"/>
    <w:rsid w:val="00014A1E"/>
    <w:rsid w:val="00016175"/>
    <w:rsid w:val="00016CBE"/>
    <w:rsid w:val="00023DA2"/>
    <w:rsid w:val="00025C44"/>
    <w:rsid w:val="00031577"/>
    <w:rsid w:val="0003207C"/>
    <w:rsid w:val="0003261E"/>
    <w:rsid w:val="00033348"/>
    <w:rsid w:val="00040698"/>
    <w:rsid w:val="0004124F"/>
    <w:rsid w:val="00041ABD"/>
    <w:rsid w:val="0004269A"/>
    <w:rsid w:val="0004323F"/>
    <w:rsid w:val="000450EE"/>
    <w:rsid w:val="0005355B"/>
    <w:rsid w:val="000545D6"/>
    <w:rsid w:val="0005587A"/>
    <w:rsid w:val="000565B6"/>
    <w:rsid w:val="00057A16"/>
    <w:rsid w:val="00057B13"/>
    <w:rsid w:val="000605ED"/>
    <w:rsid w:val="00062CAD"/>
    <w:rsid w:val="00062DB1"/>
    <w:rsid w:val="00064C18"/>
    <w:rsid w:val="00070BF9"/>
    <w:rsid w:val="00074AEA"/>
    <w:rsid w:val="00074E5D"/>
    <w:rsid w:val="00075FE4"/>
    <w:rsid w:val="00077D20"/>
    <w:rsid w:val="00077E1F"/>
    <w:rsid w:val="00081EAC"/>
    <w:rsid w:val="00082F0F"/>
    <w:rsid w:val="000850A4"/>
    <w:rsid w:val="000857C9"/>
    <w:rsid w:val="00087716"/>
    <w:rsid w:val="000920DE"/>
    <w:rsid w:val="000928E7"/>
    <w:rsid w:val="0009346A"/>
    <w:rsid w:val="00094ACF"/>
    <w:rsid w:val="000955B8"/>
    <w:rsid w:val="00096498"/>
    <w:rsid w:val="0009724A"/>
    <w:rsid w:val="000A0E36"/>
    <w:rsid w:val="000A1617"/>
    <w:rsid w:val="000A5981"/>
    <w:rsid w:val="000A605A"/>
    <w:rsid w:val="000B0A22"/>
    <w:rsid w:val="000B1009"/>
    <w:rsid w:val="000B2BDD"/>
    <w:rsid w:val="000B2FA9"/>
    <w:rsid w:val="000B4AE2"/>
    <w:rsid w:val="000B586A"/>
    <w:rsid w:val="000B5950"/>
    <w:rsid w:val="000B7D86"/>
    <w:rsid w:val="000C1455"/>
    <w:rsid w:val="000C17C9"/>
    <w:rsid w:val="000C1D74"/>
    <w:rsid w:val="000C220F"/>
    <w:rsid w:val="000C5760"/>
    <w:rsid w:val="000C7120"/>
    <w:rsid w:val="000C7178"/>
    <w:rsid w:val="000C7C9B"/>
    <w:rsid w:val="000D14E8"/>
    <w:rsid w:val="000D19A0"/>
    <w:rsid w:val="000D20AE"/>
    <w:rsid w:val="000D7D61"/>
    <w:rsid w:val="000E02C0"/>
    <w:rsid w:val="000E02EB"/>
    <w:rsid w:val="000E184E"/>
    <w:rsid w:val="000E4B89"/>
    <w:rsid w:val="000E73F0"/>
    <w:rsid w:val="000E7B77"/>
    <w:rsid w:val="000F49D5"/>
    <w:rsid w:val="000F501F"/>
    <w:rsid w:val="000F5671"/>
    <w:rsid w:val="000F6764"/>
    <w:rsid w:val="001003AD"/>
    <w:rsid w:val="001029FE"/>
    <w:rsid w:val="00103DA3"/>
    <w:rsid w:val="001040BC"/>
    <w:rsid w:val="0010437F"/>
    <w:rsid w:val="00104D58"/>
    <w:rsid w:val="00110508"/>
    <w:rsid w:val="00110A4B"/>
    <w:rsid w:val="00112A73"/>
    <w:rsid w:val="00113320"/>
    <w:rsid w:val="001149C5"/>
    <w:rsid w:val="001164A1"/>
    <w:rsid w:val="00116625"/>
    <w:rsid w:val="001216E4"/>
    <w:rsid w:val="001244F9"/>
    <w:rsid w:val="001319F7"/>
    <w:rsid w:val="00131CFD"/>
    <w:rsid w:val="00132DAE"/>
    <w:rsid w:val="0013379D"/>
    <w:rsid w:val="00133857"/>
    <w:rsid w:val="00140491"/>
    <w:rsid w:val="001413F7"/>
    <w:rsid w:val="00141A8D"/>
    <w:rsid w:val="00143FA5"/>
    <w:rsid w:val="00150456"/>
    <w:rsid w:val="00152180"/>
    <w:rsid w:val="00152EC8"/>
    <w:rsid w:val="00155212"/>
    <w:rsid w:val="00155527"/>
    <w:rsid w:val="00155AD1"/>
    <w:rsid w:val="00155EAF"/>
    <w:rsid w:val="00160BF7"/>
    <w:rsid w:val="0016376D"/>
    <w:rsid w:val="001638F0"/>
    <w:rsid w:val="00163A02"/>
    <w:rsid w:val="00165943"/>
    <w:rsid w:val="00166F75"/>
    <w:rsid w:val="00166FC4"/>
    <w:rsid w:val="001678C9"/>
    <w:rsid w:val="0017003E"/>
    <w:rsid w:val="00170850"/>
    <w:rsid w:val="0017164C"/>
    <w:rsid w:val="00172223"/>
    <w:rsid w:val="00172B54"/>
    <w:rsid w:val="00173754"/>
    <w:rsid w:val="00174BEE"/>
    <w:rsid w:val="00176987"/>
    <w:rsid w:val="00181423"/>
    <w:rsid w:val="00184154"/>
    <w:rsid w:val="0019005B"/>
    <w:rsid w:val="001911F9"/>
    <w:rsid w:val="00191204"/>
    <w:rsid w:val="00191209"/>
    <w:rsid w:val="00193569"/>
    <w:rsid w:val="00196E9E"/>
    <w:rsid w:val="001A0B32"/>
    <w:rsid w:val="001A4397"/>
    <w:rsid w:val="001A5E70"/>
    <w:rsid w:val="001A5EFA"/>
    <w:rsid w:val="001A6BA8"/>
    <w:rsid w:val="001A7F33"/>
    <w:rsid w:val="001B01CA"/>
    <w:rsid w:val="001B4B74"/>
    <w:rsid w:val="001B604E"/>
    <w:rsid w:val="001B638D"/>
    <w:rsid w:val="001B6D34"/>
    <w:rsid w:val="001B7A02"/>
    <w:rsid w:val="001C2375"/>
    <w:rsid w:val="001C28DA"/>
    <w:rsid w:val="001C3030"/>
    <w:rsid w:val="001C3A98"/>
    <w:rsid w:val="001C4988"/>
    <w:rsid w:val="001D07C2"/>
    <w:rsid w:val="001D19D0"/>
    <w:rsid w:val="001D2913"/>
    <w:rsid w:val="001D48EE"/>
    <w:rsid w:val="001D75D8"/>
    <w:rsid w:val="001E06BB"/>
    <w:rsid w:val="001E08C9"/>
    <w:rsid w:val="001E1333"/>
    <w:rsid w:val="001E1EAE"/>
    <w:rsid w:val="001E5A66"/>
    <w:rsid w:val="001E613A"/>
    <w:rsid w:val="001E6879"/>
    <w:rsid w:val="001F01A5"/>
    <w:rsid w:val="001F0EF9"/>
    <w:rsid w:val="001F1053"/>
    <w:rsid w:val="001F161B"/>
    <w:rsid w:val="001F2060"/>
    <w:rsid w:val="001F3FE6"/>
    <w:rsid w:val="001F41F2"/>
    <w:rsid w:val="001F5488"/>
    <w:rsid w:val="00201E59"/>
    <w:rsid w:val="00201EEF"/>
    <w:rsid w:val="00202249"/>
    <w:rsid w:val="00202625"/>
    <w:rsid w:val="0020311A"/>
    <w:rsid w:val="00203797"/>
    <w:rsid w:val="00203FE9"/>
    <w:rsid w:val="00205783"/>
    <w:rsid w:val="00206502"/>
    <w:rsid w:val="002112E3"/>
    <w:rsid w:val="00211677"/>
    <w:rsid w:val="00211682"/>
    <w:rsid w:val="00212DE3"/>
    <w:rsid w:val="002130E9"/>
    <w:rsid w:val="00213712"/>
    <w:rsid w:val="00213C09"/>
    <w:rsid w:val="00215F18"/>
    <w:rsid w:val="0021666E"/>
    <w:rsid w:val="002202AE"/>
    <w:rsid w:val="00221922"/>
    <w:rsid w:val="002264FD"/>
    <w:rsid w:val="00226AEF"/>
    <w:rsid w:val="0023175E"/>
    <w:rsid w:val="0023191D"/>
    <w:rsid w:val="00231A5A"/>
    <w:rsid w:val="00231B9C"/>
    <w:rsid w:val="00231DA3"/>
    <w:rsid w:val="002337D5"/>
    <w:rsid w:val="00233FAD"/>
    <w:rsid w:val="002347DB"/>
    <w:rsid w:val="00235053"/>
    <w:rsid w:val="0023685E"/>
    <w:rsid w:val="0023789D"/>
    <w:rsid w:val="00241109"/>
    <w:rsid w:val="00241761"/>
    <w:rsid w:val="00241941"/>
    <w:rsid w:val="00241DE8"/>
    <w:rsid w:val="00244BC3"/>
    <w:rsid w:val="002458F2"/>
    <w:rsid w:val="0025013D"/>
    <w:rsid w:val="00250B05"/>
    <w:rsid w:val="00251A3A"/>
    <w:rsid w:val="00253FD6"/>
    <w:rsid w:val="0025411E"/>
    <w:rsid w:val="00254D23"/>
    <w:rsid w:val="00255ECF"/>
    <w:rsid w:val="00261292"/>
    <w:rsid w:val="002625F2"/>
    <w:rsid w:val="002640E2"/>
    <w:rsid w:val="0026416A"/>
    <w:rsid w:val="00265E00"/>
    <w:rsid w:val="00271A01"/>
    <w:rsid w:val="00272954"/>
    <w:rsid w:val="0027459B"/>
    <w:rsid w:val="002760E7"/>
    <w:rsid w:val="002769B3"/>
    <w:rsid w:val="002809C9"/>
    <w:rsid w:val="00281580"/>
    <w:rsid w:val="002839D8"/>
    <w:rsid w:val="00284BD9"/>
    <w:rsid w:val="0028530A"/>
    <w:rsid w:val="00290CE2"/>
    <w:rsid w:val="00292975"/>
    <w:rsid w:val="002935FB"/>
    <w:rsid w:val="002948B5"/>
    <w:rsid w:val="00296312"/>
    <w:rsid w:val="00297EF9"/>
    <w:rsid w:val="002A0816"/>
    <w:rsid w:val="002A6217"/>
    <w:rsid w:val="002A6750"/>
    <w:rsid w:val="002A6F93"/>
    <w:rsid w:val="002A7FC8"/>
    <w:rsid w:val="002B00D2"/>
    <w:rsid w:val="002B2172"/>
    <w:rsid w:val="002B32C3"/>
    <w:rsid w:val="002B32F7"/>
    <w:rsid w:val="002B4999"/>
    <w:rsid w:val="002B50D3"/>
    <w:rsid w:val="002B53F8"/>
    <w:rsid w:val="002B6AA0"/>
    <w:rsid w:val="002B6D18"/>
    <w:rsid w:val="002C0BA6"/>
    <w:rsid w:val="002C1112"/>
    <w:rsid w:val="002C2396"/>
    <w:rsid w:val="002C37C0"/>
    <w:rsid w:val="002C3C64"/>
    <w:rsid w:val="002C3CB6"/>
    <w:rsid w:val="002C5F6C"/>
    <w:rsid w:val="002D3394"/>
    <w:rsid w:val="002D431F"/>
    <w:rsid w:val="002D463B"/>
    <w:rsid w:val="002E06B0"/>
    <w:rsid w:val="002E1589"/>
    <w:rsid w:val="002E2B6D"/>
    <w:rsid w:val="002E37C4"/>
    <w:rsid w:val="002E5011"/>
    <w:rsid w:val="002E65C1"/>
    <w:rsid w:val="002E7625"/>
    <w:rsid w:val="002F1765"/>
    <w:rsid w:val="002F215D"/>
    <w:rsid w:val="002F680F"/>
    <w:rsid w:val="002F7D28"/>
    <w:rsid w:val="00304B4D"/>
    <w:rsid w:val="00306995"/>
    <w:rsid w:val="00306C05"/>
    <w:rsid w:val="003078EC"/>
    <w:rsid w:val="003105E5"/>
    <w:rsid w:val="00310E27"/>
    <w:rsid w:val="00311327"/>
    <w:rsid w:val="00311F88"/>
    <w:rsid w:val="003123BA"/>
    <w:rsid w:val="0031549F"/>
    <w:rsid w:val="003160DE"/>
    <w:rsid w:val="003169D2"/>
    <w:rsid w:val="0031706E"/>
    <w:rsid w:val="0032237A"/>
    <w:rsid w:val="003237BC"/>
    <w:rsid w:val="00324001"/>
    <w:rsid w:val="003240CA"/>
    <w:rsid w:val="00326130"/>
    <w:rsid w:val="003274D5"/>
    <w:rsid w:val="00330B62"/>
    <w:rsid w:val="003314BB"/>
    <w:rsid w:val="003318FD"/>
    <w:rsid w:val="00331EB1"/>
    <w:rsid w:val="00333F6A"/>
    <w:rsid w:val="00335D19"/>
    <w:rsid w:val="00340C2C"/>
    <w:rsid w:val="00340F0E"/>
    <w:rsid w:val="00345DEC"/>
    <w:rsid w:val="0035068D"/>
    <w:rsid w:val="00351A9F"/>
    <w:rsid w:val="00354594"/>
    <w:rsid w:val="00354ECC"/>
    <w:rsid w:val="00362072"/>
    <w:rsid w:val="00362ACA"/>
    <w:rsid w:val="003636D0"/>
    <w:rsid w:val="003640E4"/>
    <w:rsid w:val="003663AD"/>
    <w:rsid w:val="0036705E"/>
    <w:rsid w:val="00367065"/>
    <w:rsid w:val="00370924"/>
    <w:rsid w:val="00370BE4"/>
    <w:rsid w:val="003736E5"/>
    <w:rsid w:val="003762AC"/>
    <w:rsid w:val="00376BEF"/>
    <w:rsid w:val="00377B4E"/>
    <w:rsid w:val="00380F63"/>
    <w:rsid w:val="00381813"/>
    <w:rsid w:val="003818CF"/>
    <w:rsid w:val="0038293A"/>
    <w:rsid w:val="00383003"/>
    <w:rsid w:val="003835C2"/>
    <w:rsid w:val="00383674"/>
    <w:rsid w:val="003838CE"/>
    <w:rsid w:val="0038643B"/>
    <w:rsid w:val="00386EEC"/>
    <w:rsid w:val="00390365"/>
    <w:rsid w:val="0039121C"/>
    <w:rsid w:val="00393DC0"/>
    <w:rsid w:val="00395560"/>
    <w:rsid w:val="003970D7"/>
    <w:rsid w:val="00397203"/>
    <w:rsid w:val="003A08E2"/>
    <w:rsid w:val="003A3CEB"/>
    <w:rsid w:val="003A4391"/>
    <w:rsid w:val="003A500A"/>
    <w:rsid w:val="003A720D"/>
    <w:rsid w:val="003A7F6F"/>
    <w:rsid w:val="003B453D"/>
    <w:rsid w:val="003B4598"/>
    <w:rsid w:val="003B533B"/>
    <w:rsid w:val="003C127F"/>
    <w:rsid w:val="003C2C48"/>
    <w:rsid w:val="003C797C"/>
    <w:rsid w:val="003D1374"/>
    <w:rsid w:val="003D33D7"/>
    <w:rsid w:val="003D4B30"/>
    <w:rsid w:val="003D4F3D"/>
    <w:rsid w:val="003D7D0E"/>
    <w:rsid w:val="003E0E1E"/>
    <w:rsid w:val="003E1EE5"/>
    <w:rsid w:val="003E1F8E"/>
    <w:rsid w:val="003E2E37"/>
    <w:rsid w:val="003E30DA"/>
    <w:rsid w:val="003E47DD"/>
    <w:rsid w:val="003E5DC0"/>
    <w:rsid w:val="003E6FF7"/>
    <w:rsid w:val="003F2622"/>
    <w:rsid w:val="003F26F4"/>
    <w:rsid w:val="003F3F46"/>
    <w:rsid w:val="003F511F"/>
    <w:rsid w:val="003F58B4"/>
    <w:rsid w:val="003F641B"/>
    <w:rsid w:val="003F6A41"/>
    <w:rsid w:val="0040400D"/>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4F3"/>
    <w:rsid w:val="004245C4"/>
    <w:rsid w:val="00425823"/>
    <w:rsid w:val="004322E9"/>
    <w:rsid w:val="004325DC"/>
    <w:rsid w:val="00432D07"/>
    <w:rsid w:val="00433FAE"/>
    <w:rsid w:val="0043453D"/>
    <w:rsid w:val="00435F60"/>
    <w:rsid w:val="00436316"/>
    <w:rsid w:val="004374E8"/>
    <w:rsid w:val="004424E7"/>
    <w:rsid w:val="00443C66"/>
    <w:rsid w:val="00444CD2"/>
    <w:rsid w:val="004459B2"/>
    <w:rsid w:val="00447C87"/>
    <w:rsid w:val="00447CCF"/>
    <w:rsid w:val="00453AFA"/>
    <w:rsid w:val="00457A3C"/>
    <w:rsid w:val="004604CE"/>
    <w:rsid w:val="0046096A"/>
    <w:rsid w:val="0046261B"/>
    <w:rsid w:val="00462CD0"/>
    <w:rsid w:val="00463B5D"/>
    <w:rsid w:val="00463F97"/>
    <w:rsid w:val="00464A23"/>
    <w:rsid w:val="00471098"/>
    <w:rsid w:val="00471680"/>
    <w:rsid w:val="00471E3D"/>
    <w:rsid w:val="004757C5"/>
    <w:rsid w:val="00476569"/>
    <w:rsid w:val="004768A7"/>
    <w:rsid w:val="00476EF0"/>
    <w:rsid w:val="0047770C"/>
    <w:rsid w:val="004803DE"/>
    <w:rsid w:val="004807A1"/>
    <w:rsid w:val="00481507"/>
    <w:rsid w:val="00481EC9"/>
    <w:rsid w:val="00482050"/>
    <w:rsid w:val="00482146"/>
    <w:rsid w:val="00482CA1"/>
    <w:rsid w:val="00485090"/>
    <w:rsid w:val="0048575B"/>
    <w:rsid w:val="00485D4C"/>
    <w:rsid w:val="004868CF"/>
    <w:rsid w:val="00495D70"/>
    <w:rsid w:val="004A10E7"/>
    <w:rsid w:val="004A1410"/>
    <w:rsid w:val="004A1D33"/>
    <w:rsid w:val="004A21DB"/>
    <w:rsid w:val="004A2815"/>
    <w:rsid w:val="004A3758"/>
    <w:rsid w:val="004A43FD"/>
    <w:rsid w:val="004A4A43"/>
    <w:rsid w:val="004A6903"/>
    <w:rsid w:val="004A6B18"/>
    <w:rsid w:val="004B0067"/>
    <w:rsid w:val="004B0E00"/>
    <w:rsid w:val="004B20B9"/>
    <w:rsid w:val="004B4954"/>
    <w:rsid w:val="004B4F50"/>
    <w:rsid w:val="004B638D"/>
    <w:rsid w:val="004C23B1"/>
    <w:rsid w:val="004C243A"/>
    <w:rsid w:val="004C3333"/>
    <w:rsid w:val="004C3E6A"/>
    <w:rsid w:val="004C428A"/>
    <w:rsid w:val="004C4DC6"/>
    <w:rsid w:val="004C591E"/>
    <w:rsid w:val="004C620C"/>
    <w:rsid w:val="004C7763"/>
    <w:rsid w:val="004D0568"/>
    <w:rsid w:val="004D07E7"/>
    <w:rsid w:val="004D0CD1"/>
    <w:rsid w:val="004D10C5"/>
    <w:rsid w:val="004D19CE"/>
    <w:rsid w:val="004D22B1"/>
    <w:rsid w:val="004D2AD3"/>
    <w:rsid w:val="004D362B"/>
    <w:rsid w:val="004D47E7"/>
    <w:rsid w:val="004E37C1"/>
    <w:rsid w:val="004E3C05"/>
    <w:rsid w:val="004F07CB"/>
    <w:rsid w:val="004F123F"/>
    <w:rsid w:val="004F1F90"/>
    <w:rsid w:val="004F2366"/>
    <w:rsid w:val="004F2932"/>
    <w:rsid w:val="004F468E"/>
    <w:rsid w:val="004F5133"/>
    <w:rsid w:val="004F5D9F"/>
    <w:rsid w:val="004F7764"/>
    <w:rsid w:val="004F7F9E"/>
    <w:rsid w:val="00500448"/>
    <w:rsid w:val="00502F37"/>
    <w:rsid w:val="00507C83"/>
    <w:rsid w:val="005127AB"/>
    <w:rsid w:val="0051609E"/>
    <w:rsid w:val="00517CA7"/>
    <w:rsid w:val="00520117"/>
    <w:rsid w:val="00521D47"/>
    <w:rsid w:val="00523FE7"/>
    <w:rsid w:val="00526C79"/>
    <w:rsid w:val="00526E7C"/>
    <w:rsid w:val="00527645"/>
    <w:rsid w:val="00532D87"/>
    <w:rsid w:val="00533379"/>
    <w:rsid w:val="00534E4E"/>
    <w:rsid w:val="00535E49"/>
    <w:rsid w:val="00536DAE"/>
    <w:rsid w:val="00537E46"/>
    <w:rsid w:val="00540BDC"/>
    <w:rsid w:val="0054227C"/>
    <w:rsid w:val="005423D4"/>
    <w:rsid w:val="005428F4"/>
    <w:rsid w:val="00543BEE"/>
    <w:rsid w:val="00546DD1"/>
    <w:rsid w:val="0055157E"/>
    <w:rsid w:val="00551C68"/>
    <w:rsid w:val="00562656"/>
    <w:rsid w:val="00563DC9"/>
    <w:rsid w:val="005648DA"/>
    <w:rsid w:val="00564E74"/>
    <w:rsid w:val="00566453"/>
    <w:rsid w:val="00567B52"/>
    <w:rsid w:val="00570F53"/>
    <w:rsid w:val="00571041"/>
    <w:rsid w:val="005732CC"/>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550D"/>
    <w:rsid w:val="005A66EA"/>
    <w:rsid w:val="005A7444"/>
    <w:rsid w:val="005B0DCB"/>
    <w:rsid w:val="005B42D4"/>
    <w:rsid w:val="005B46DF"/>
    <w:rsid w:val="005B4A41"/>
    <w:rsid w:val="005B58A3"/>
    <w:rsid w:val="005B6E41"/>
    <w:rsid w:val="005B6FFF"/>
    <w:rsid w:val="005B7CEE"/>
    <w:rsid w:val="005C0705"/>
    <w:rsid w:val="005C1109"/>
    <w:rsid w:val="005C2EE7"/>
    <w:rsid w:val="005C3D0E"/>
    <w:rsid w:val="005C3E45"/>
    <w:rsid w:val="005C587B"/>
    <w:rsid w:val="005C604D"/>
    <w:rsid w:val="005C7F4B"/>
    <w:rsid w:val="005D0F16"/>
    <w:rsid w:val="005D35EF"/>
    <w:rsid w:val="005D45DA"/>
    <w:rsid w:val="005D4E8C"/>
    <w:rsid w:val="005D5AFF"/>
    <w:rsid w:val="005D5B3E"/>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30E4"/>
    <w:rsid w:val="00614F7B"/>
    <w:rsid w:val="0061657C"/>
    <w:rsid w:val="0062395E"/>
    <w:rsid w:val="00624478"/>
    <w:rsid w:val="006251D2"/>
    <w:rsid w:val="006265D9"/>
    <w:rsid w:val="00627274"/>
    <w:rsid w:val="00627625"/>
    <w:rsid w:val="00631573"/>
    <w:rsid w:val="00632102"/>
    <w:rsid w:val="00632E6C"/>
    <w:rsid w:val="006349A1"/>
    <w:rsid w:val="0063664A"/>
    <w:rsid w:val="00636982"/>
    <w:rsid w:val="00646120"/>
    <w:rsid w:val="00651F46"/>
    <w:rsid w:val="00654CE1"/>
    <w:rsid w:val="00655D36"/>
    <w:rsid w:val="00655E69"/>
    <w:rsid w:val="00656EDD"/>
    <w:rsid w:val="00657244"/>
    <w:rsid w:val="00657AE2"/>
    <w:rsid w:val="00661F56"/>
    <w:rsid w:val="00664342"/>
    <w:rsid w:val="00664CA9"/>
    <w:rsid w:val="00665C5B"/>
    <w:rsid w:val="006674BE"/>
    <w:rsid w:val="00667569"/>
    <w:rsid w:val="006679E9"/>
    <w:rsid w:val="006703C0"/>
    <w:rsid w:val="00671CDE"/>
    <w:rsid w:val="0067266A"/>
    <w:rsid w:val="00674099"/>
    <w:rsid w:val="00674216"/>
    <w:rsid w:val="00676071"/>
    <w:rsid w:val="0067671D"/>
    <w:rsid w:val="00677AAC"/>
    <w:rsid w:val="00682DE8"/>
    <w:rsid w:val="00683B8C"/>
    <w:rsid w:val="00683EE2"/>
    <w:rsid w:val="006863E5"/>
    <w:rsid w:val="00691707"/>
    <w:rsid w:val="00692011"/>
    <w:rsid w:val="0069336E"/>
    <w:rsid w:val="00696299"/>
    <w:rsid w:val="006A1552"/>
    <w:rsid w:val="006A2C86"/>
    <w:rsid w:val="006A395F"/>
    <w:rsid w:val="006A471C"/>
    <w:rsid w:val="006B2855"/>
    <w:rsid w:val="006B4530"/>
    <w:rsid w:val="006B50D5"/>
    <w:rsid w:val="006B61FF"/>
    <w:rsid w:val="006B6472"/>
    <w:rsid w:val="006B7378"/>
    <w:rsid w:val="006B77B9"/>
    <w:rsid w:val="006C0C2E"/>
    <w:rsid w:val="006C15D4"/>
    <w:rsid w:val="006C1A02"/>
    <w:rsid w:val="006C631A"/>
    <w:rsid w:val="006C73A6"/>
    <w:rsid w:val="006C7E12"/>
    <w:rsid w:val="006D00F8"/>
    <w:rsid w:val="006D21D5"/>
    <w:rsid w:val="006D4562"/>
    <w:rsid w:val="006D48BE"/>
    <w:rsid w:val="006D4D8E"/>
    <w:rsid w:val="006D7D85"/>
    <w:rsid w:val="006E1468"/>
    <w:rsid w:val="006E2215"/>
    <w:rsid w:val="006E2554"/>
    <w:rsid w:val="006E3686"/>
    <w:rsid w:val="006E5558"/>
    <w:rsid w:val="006E645D"/>
    <w:rsid w:val="006E6DE7"/>
    <w:rsid w:val="006E78E2"/>
    <w:rsid w:val="006F05B0"/>
    <w:rsid w:val="006F0B1D"/>
    <w:rsid w:val="006F28C5"/>
    <w:rsid w:val="006F3EFB"/>
    <w:rsid w:val="006F4BBF"/>
    <w:rsid w:val="006F4F78"/>
    <w:rsid w:val="006F6C77"/>
    <w:rsid w:val="006F756A"/>
    <w:rsid w:val="00700430"/>
    <w:rsid w:val="00700EE4"/>
    <w:rsid w:val="0070175A"/>
    <w:rsid w:val="00701A7A"/>
    <w:rsid w:val="00701DBA"/>
    <w:rsid w:val="00702AE1"/>
    <w:rsid w:val="0070443D"/>
    <w:rsid w:val="00706EA4"/>
    <w:rsid w:val="007072DF"/>
    <w:rsid w:val="0071141B"/>
    <w:rsid w:val="007169FB"/>
    <w:rsid w:val="00720330"/>
    <w:rsid w:val="00723FA4"/>
    <w:rsid w:val="00723FD9"/>
    <w:rsid w:val="0072544E"/>
    <w:rsid w:val="007262F6"/>
    <w:rsid w:val="007269D2"/>
    <w:rsid w:val="00726F31"/>
    <w:rsid w:val="00730F9A"/>
    <w:rsid w:val="0073114A"/>
    <w:rsid w:val="00731C4C"/>
    <w:rsid w:val="00731E79"/>
    <w:rsid w:val="007338D8"/>
    <w:rsid w:val="007340F4"/>
    <w:rsid w:val="007408DF"/>
    <w:rsid w:val="00742E24"/>
    <w:rsid w:val="007462E6"/>
    <w:rsid w:val="00755022"/>
    <w:rsid w:val="00756FE7"/>
    <w:rsid w:val="00757388"/>
    <w:rsid w:val="00760751"/>
    <w:rsid w:val="00761297"/>
    <w:rsid w:val="00765A7C"/>
    <w:rsid w:val="00767938"/>
    <w:rsid w:val="00770553"/>
    <w:rsid w:val="00770BA5"/>
    <w:rsid w:val="00770EF8"/>
    <w:rsid w:val="007716DA"/>
    <w:rsid w:val="007741AA"/>
    <w:rsid w:val="0077482A"/>
    <w:rsid w:val="00775224"/>
    <w:rsid w:val="007800E6"/>
    <w:rsid w:val="00780846"/>
    <w:rsid w:val="007817B9"/>
    <w:rsid w:val="007818FD"/>
    <w:rsid w:val="00781B67"/>
    <w:rsid w:val="00783FD1"/>
    <w:rsid w:val="00784150"/>
    <w:rsid w:val="0078422A"/>
    <w:rsid w:val="007915E5"/>
    <w:rsid w:val="00791DB7"/>
    <w:rsid w:val="00792C61"/>
    <w:rsid w:val="00797241"/>
    <w:rsid w:val="00797849"/>
    <w:rsid w:val="007A0E92"/>
    <w:rsid w:val="007A1016"/>
    <w:rsid w:val="007A1829"/>
    <w:rsid w:val="007A3EA6"/>
    <w:rsid w:val="007A58AA"/>
    <w:rsid w:val="007A5BB2"/>
    <w:rsid w:val="007A6118"/>
    <w:rsid w:val="007B0F66"/>
    <w:rsid w:val="007B19B8"/>
    <w:rsid w:val="007B4B59"/>
    <w:rsid w:val="007B5B37"/>
    <w:rsid w:val="007B75B3"/>
    <w:rsid w:val="007C102F"/>
    <w:rsid w:val="007C2FA3"/>
    <w:rsid w:val="007C4A46"/>
    <w:rsid w:val="007C4C8F"/>
    <w:rsid w:val="007C6A0A"/>
    <w:rsid w:val="007C7040"/>
    <w:rsid w:val="007C7F0A"/>
    <w:rsid w:val="007D0662"/>
    <w:rsid w:val="007D3315"/>
    <w:rsid w:val="007D50CE"/>
    <w:rsid w:val="007D57BB"/>
    <w:rsid w:val="007E1599"/>
    <w:rsid w:val="007E45D4"/>
    <w:rsid w:val="007E61DE"/>
    <w:rsid w:val="007E63C3"/>
    <w:rsid w:val="007F039C"/>
    <w:rsid w:val="007F28EE"/>
    <w:rsid w:val="00800DD4"/>
    <w:rsid w:val="0080135A"/>
    <w:rsid w:val="00801CB5"/>
    <w:rsid w:val="00801CF6"/>
    <w:rsid w:val="008024A4"/>
    <w:rsid w:val="0080254E"/>
    <w:rsid w:val="00802C19"/>
    <w:rsid w:val="00804438"/>
    <w:rsid w:val="00804824"/>
    <w:rsid w:val="00804DF9"/>
    <w:rsid w:val="00804E7C"/>
    <w:rsid w:val="008051C7"/>
    <w:rsid w:val="008068AC"/>
    <w:rsid w:val="00806903"/>
    <w:rsid w:val="008069AE"/>
    <w:rsid w:val="00807316"/>
    <w:rsid w:val="00810834"/>
    <w:rsid w:val="00810E62"/>
    <w:rsid w:val="00813307"/>
    <w:rsid w:val="008145B8"/>
    <w:rsid w:val="00817D0A"/>
    <w:rsid w:val="008203C7"/>
    <w:rsid w:val="0082301E"/>
    <w:rsid w:val="008236B2"/>
    <w:rsid w:val="00825C5F"/>
    <w:rsid w:val="008260C5"/>
    <w:rsid w:val="008274A0"/>
    <w:rsid w:val="008274F1"/>
    <w:rsid w:val="00827638"/>
    <w:rsid w:val="008322A1"/>
    <w:rsid w:val="00833B15"/>
    <w:rsid w:val="00836A11"/>
    <w:rsid w:val="00840E37"/>
    <w:rsid w:val="00841C94"/>
    <w:rsid w:val="008430E8"/>
    <w:rsid w:val="00843EAB"/>
    <w:rsid w:val="00845B4F"/>
    <w:rsid w:val="00845B90"/>
    <w:rsid w:val="00845EE1"/>
    <w:rsid w:val="00850579"/>
    <w:rsid w:val="00851B99"/>
    <w:rsid w:val="00853222"/>
    <w:rsid w:val="00855302"/>
    <w:rsid w:val="00856B1A"/>
    <w:rsid w:val="00856C9D"/>
    <w:rsid w:val="00863539"/>
    <w:rsid w:val="008639FD"/>
    <w:rsid w:val="008646CE"/>
    <w:rsid w:val="008655DA"/>
    <w:rsid w:val="00865E93"/>
    <w:rsid w:val="008701B6"/>
    <w:rsid w:val="008709B0"/>
    <w:rsid w:val="00872C7E"/>
    <w:rsid w:val="00874C76"/>
    <w:rsid w:val="00875592"/>
    <w:rsid w:val="00880ACA"/>
    <w:rsid w:val="00882317"/>
    <w:rsid w:val="00882A6B"/>
    <w:rsid w:val="008868F2"/>
    <w:rsid w:val="0088751F"/>
    <w:rsid w:val="00890541"/>
    <w:rsid w:val="008911A6"/>
    <w:rsid w:val="00891550"/>
    <w:rsid w:val="00894430"/>
    <w:rsid w:val="008944DF"/>
    <w:rsid w:val="008959F4"/>
    <w:rsid w:val="008A0B2F"/>
    <w:rsid w:val="008A39D0"/>
    <w:rsid w:val="008A4EA5"/>
    <w:rsid w:val="008A5C32"/>
    <w:rsid w:val="008A7BAE"/>
    <w:rsid w:val="008B159B"/>
    <w:rsid w:val="008B4BF3"/>
    <w:rsid w:val="008B52A7"/>
    <w:rsid w:val="008B5CB9"/>
    <w:rsid w:val="008B7499"/>
    <w:rsid w:val="008C3F2F"/>
    <w:rsid w:val="008C4410"/>
    <w:rsid w:val="008C4C79"/>
    <w:rsid w:val="008C5898"/>
    <w:rsid w:val="008C6E06"/>
    <w:rsid w:val="008D1C56"/>
    <w:rsid w:val="008D1FA7"/>
    <w:rsid w:val="008D36CD"/>
    <w:rsid w:val="008D4172"/>
    <w:rsid w:val="008D4B58"/>
    <w:rsid w:val="008D4C83"/>
    <w:rsid w:val="008D54E0"/>
    <w:rsid w:val="008D77FB"/>
    <w:rsid w:val="008E0B63"/>
    <w:rsid w:val="008E0DB2"/>
    <w:rsid w:val="008E38BE"/>
    <w:rsid w:val="008E7F3A"/>
    <w:rsid w:val="008F23C2"/>
    <w:rsid w:val="008F310D"/>
    <w:rsid w:val="008F3CD6"/>
    <w:rsid w:val="008F4123"/>
    <w:rsid w:val="008F492E"/>
    <w:rsid w:val="008F493A"/>
    <w:rsid w:val="00901B44"/>
    <w:rsid w:val="00901D02"/>
    <w:rsid w:val="00903488"/>
    <w:rsid w:val="00905EEC"/>
    <w:rsid w:val="0090608F"/>
    <w:rsid w:val="00906479"/>
    <w:rsid w:val="00906A3F"/>
    <w:rsid w:val="00907BEE"/>
    <w:rsid w:val="00907CEF"/>
    <w:rsid w:val="00911C15"/>
    <w:rsid w:val="0091266A"/>
    <w:rsid w:val="00913BD6"/>
    <w:rsid w:val="009149AD"/>
    <w:rsid w:val="00917320"/>
    <w:rsid w:val="00920C0A"/>
    <w:rsid w:val="00920C99"/>
    <w:rsid w:val="009223DF"/>
    <w:rsid w:val="00922B8A"/>
    <w:rsid w:val="00922CBA"/>
    <w:rsid w:val="00922D04"/>
    <w:rsid w:val="00923009"/>
    <w:rsid w:val="00923626"/>
    <w:rsid w:val="00923BA9"/>
    <w:rsid w:val="00923EF0"/>
    <w:rsid w:val="0092648C"/>
    <w:rsid w:val="0092697C"/>
    <w:rsid w:val="00926A34"/>
    <w:rsid w:val="0092739B"/>
    <w:rsid w:val="009336ED"/>
    <w:rsid w:val="0093587C"/>
    <w:rsid w:val="00936E00"/>
    <w:rsid w:val="00937235"/>
    <w:rsid w:val="00937C2A"/>
    <w:rsid w:val="0094126F"/>
    <w:rsid w:val="00941AA0"/>
    <w:rsid w:val="00944C54"/>
    <w:rsid w:val="00944CC0"/>
    <w:rsid w:val="009457E0"/>
    <w:rsid w:val="00945E1D"/>
    <w:rsid w:val="0094606F"/>
    <w:rsid w:val="00947AD0"/>
    <w:rsid w:val="00952A00"/>
    <w:rsid w:val="00952BD6"/>
    <w:rsid w:val="00956FDE"/>
    <w:rsid w:val="009609AB"/>
    <w:rsid w:val="00961010"/>
    <w:rsid w:val="00961151"/>
    <w:rsid w:val="00964E9E"/>
    <w:rsid w:val="00964FC6"/>
    <w:rsid w:val="0096525D"/>
    <w:rsid w:val="0097047E"/>
    <w:rsid w:val="009726D2"/>
    <w:rsid w:val="009731F5"/>
    <w:rsid w:val="009744FB"/>
    <w:rsid w:val="009746D5"/>
    <w:rsid w:val="00974EEE"/>
    <w:rsid w:val="00976278"/>
    <w:rsid w:val="0097659E"/>
    <w:rsid w:val="00976F3A"/>
    <w:rsid w:val="00977035"/>
    <w:rsid w:val="00987CFD"/>
    <w:rsid w:val="00993B67"/>
    <w:rsid w:val="0099400B"/>
    <w:rsid w:val="009944E6"/>
    <w:rsid w:val="009945C3"/>
    <w:rsid w:val="009962F6"/>
    <w:rsid w:val="009A06ED"/>
    <w:rsid w:val="009A0A9D"/>
    <w:rsid w:val="009A1BB4"/>
    <w:rsid w:val="009A5566"/>
    <w:rsid w:val="009A5A5A"/>
    <w:rsid w:val="009A6191"/>
    <w:rsid w:val="009B021C"/>
    <w:rsid w:val="009B11AE"/>
    <w:rsid w:val="009B1BE4"/>
    <w:rsid w:val="009B2296"/>
    <w:rsid w:val="009B29EA"/>
    <w:rsid w:val="009B3265"/>
    <w:rsid w:val="009B3751"/>
    <w:rsid w:val="009B37F4"/>
    <w:rsid w:val="009B5FD5"/>
    <w:rsid w:val="009B78EA"/>
    <w:rsid w:val="009B7DA6"/>
    <w:rsid w:val="009C58C4"/>
    <w:rsid w:val="009C6149"/>
    <w:rsid w:val="009C6A99"/>
    <w:rsid w:val="009D2092"/>
    <w:rsid w:val="009D244C"/>
    <w:rsid w:val="009D372D"/>
    <w:rsid w:val="009D4F2A"/>
    <w:rsid w:val="009E04E4"/>
    <w:rsid w:val="009E1F75"/>
    <w:rsid w:val="009E24AE"/>
    <w:rsid w:val="009E44E7"/>
    <w:rsid w:val="009E4A82"/>
    <w:rsid w:val="009E79F8"/>
    <w:rsid w:val="009E7E9B"/>
    <w:rsid w:val="009F1009"/>
    <w:rsid w:val="009F1C65"/>
    <w:rsid w:val="009F7590"/>
    <w:rsid w:val="00A00F90"/>
    <w:rsid w:val="00A01804"/>
    <w:rsid w:val="00A042B8"/>
    <w:rsid w:val="00A05FDB"/>
    <w:rsid w:val="00A0613A"/>
    <w:rsid w:val="00A0692D"/>
    <w:rsid w:val="00A0697E"/>
    <w:rsid w:val="00A06FED"/>
    <w:rsid w:val="00A073A0"/>
    <w:rsid w:val="00A0749A"/>
    <w:rsid w:val="00A103B0"/>
    <w:rsid w:val="00A10BF8"/>
    <w:rsid w:val="00A1174A"/>
    <w:rsid w:val="00A11F07"/>
    <w:rsid w:val="00A13B9B"/>
    <w:rsid w:val="00A13F32"/>
    <w:rsid w:val="00A14B98"/>
    <w:rsid w:val="00A15E74"/>
    <w:rsid w:val="00A15F31"/>
    <w:rsid w:val="00A16F97"/>
    <w:rsid w:val="00A17B16"/>
    <w:rsid w:val="00A2233C"/>
    <w:rsid w:val="00A22BBB"/>
    <w:rsid w:val="00A2354B"/>
    <w:rsid w:val="00A23858"/>
    <w:rsid w:val="00A25D81"/>
    <w:rsid w:val="00A27972"/>
    <w:rsid w:val="00A27C43"/>
    <w:rsid w:val="00A30F75"/>
    <w:rsid w:val="00A31CED"/>
    <w:rsid w:val="00A37974"/>
    <w:rsid w:val="00A41654"/>
    <w:rsid w:val="00A4527D"/>
    <w:rsid w:val="00A4542E"/>
    <w:rsid w:val="00A501E0"/>
    <w:rsid w:val="00A509FF"/>
    <w:rsid w:val="00A517F4"/>
    <w:rsid w:val="00A5361E"/>
    <w:rsid w:val="00A574A8"/>
    <w:rsid w:val="00A57A0F"/>
    <w:rsid w:val="00A60367"/>
    <w:rsid w:val="00A6039F"/>
    <w:rsid w:val="00A60F87"/>
    <w:rsid w:val="00A63292"/>
    <w:rsid w:val="00A6408E"/>
    <w:rsid w:val="00A648ED"/>
    <w:rsid w:val="00A656BA"/>
    <w:rsid w:val="00A71D9F"/>
    <w:rsid w:val="00A72797"/>
    <w:rsid w:val="00A727B1"/>
    <w:rsid w:val="00A72D0C"/>
    <w:rsid w:val="00A759D7"/>
    <w:rsid w:val="00A76154"/>
    <w:rsid w:val="00A80EC5"/>
    <w:rsid w:val="00A81273"/>
    <w:rsid w:val="00A81A3D"/>
    <w:rsid w:val="00A83A28"/>
    <w:rsid w:val="00A84726"/>
    <w:rsid w:val="00A92E83"/>
    <w:rsid w:val="00A948AC"/>
    <w:rsid w:val="00A9564B"/>
    <w:rsid w:val="00AA24B6"/>
    <w:rsid w:val="00AA2993"/>
    <w:rsid w:val="00AA2A7E"/>
    <w:rsid w:val="00AA4C47"/>
    <w:rsid w:val="00AB0D8B"/>
    <w:rsid w:val="00AB5637"/>
    <w:rsid w:val="00AB569C"/>
    <w:rsid w:val="00AC17D6"/>
    <w:rsid w:val="00AC1963"/>
    <w:rsid w:val="00AC7AAE"/>
    <w:rsid w:val="00AD174A"/>
    <w:rsid w:val="00AD24D3"/>
    <w:rsid w:val="00AD27F6"/>
    <w:rsid w:val="00AD75DB"/>
    <w:rsid w:val="00AE12FF"/>
    <w:rsid w:val="00AE2773"/>
    <w:rsid w:val="00AE39C7"/>
    <w:rsid w:val="00AE4819"/>
    <w:rsid w:val="00AE51D1"/>
    <w:rsid w:val="00AE605D"/>
    <w:rsid w:val="00AF0DFF"/>
    <w:rsid w:val="00AF0F79"/>
    <w:rsid w:val="00AF2180"/>
    <w:rsid w:val="00AF2558"/>
    <w:rsid w:val="00AF2CB9"/>
    <w:rsid w:val="00AF31C2"/>
    <w:rsid w:val="00AF4CA4"/>
    <w:rsid w:val="00AF586B"/>
    <w:rsid w:val="00AF70F0"/>
    <w:rsid w:val="00B005EB"/>
    <w:rsid w:val="00B03423"/>
    <w:rsid w:val="00B03A41"/>
    <w:rsid w:val="00B03AF8"/>
    <w:rsid w:val="00B05197"/>
    <w:rsid w:val="00B0628A"/>
    <w:rsid w:val="00B15DB5"/>
    <w:rsid w:val="00B201D3"/>
    <w:rsid w:val="00B22D42"/>
    <w:rsid w:val="00B22E52"/>
    <w:rsid w:val="00B231FD"/>
    <w:rsid w:val="00B23205"/>
    <w:rsid w:val="00B266B7"/>
    <w:rsid w:val="00B26BF9"/>
    <w:rsid w:val="00B26CA1"/>
    <w:rsid w:val="00B27791"/>
    <w:rsid w:val="00B300C8"/>
    <w:rsid w:val="00B31F05"/>
    <w:rsid w:val="00B34302"/>
    <w:rsid w:val="00B36333"/>
    <w:rsid w:val="00B40588"/>
    <w:rsid w:val="00B413DB"/>
    <w:rsid w:val="00B43CC5"/>
    <w:rsid w:val="00B46D5B"/>
    <w:rsid w:val="00B475B5"/>
    <w:rsid w:val="00B50099"/>
    <w:rsid w:val="00B50BF1"/>
    <w:rsid w:val="00B51B36"/>
    <w:rsid w:val="00B5580C"/>
    <w:rsid w:val="00B564BA"/>
    <w:rsid w:val="00B57B4F"/>
    <w:rsid w:val="00B6108D"/>
    <w:rsid w:val="00B614DA"/>
    <w:rsid w:val="00B62BA9"/>
    <w:rsid w:val="00B62CCC"/>
    <w:rsid w:val="00B64AFC"/>
    <w:rsid w:val="00B65D27"/>
    <w:rsid w:val="00B672FB"/>
    <w:rsid w:val="00B67E77"/>
    <w:rsid w:val="00B70F7E"/>
    <w:rsid w:val="00B71986"/>
    <w:rsid w:val="00B71F93"/>
    <w:rsid w:val="00B729EC"/>
    <w:rsid w:val="00B73DD9"/>
    <w:rsid w:val="00B748C7"/>
    <w:rsid w:val="00B752A7"/>
    <w:rsid w:val="00B766F5"/>
    <w:rsid w:val="00B7756D"/>
    <w:rsid w:val="00B80A82"/>
    <w:rsid w:val="00B81878"/>
    <w:rsid w:val="00B82D41"/>
    <w:rsid w:val="00B83DDE"/>
    <w:rsid w:val="00B83EBE"/>
    <w:rsid w:val="00B84B58"/>
    <w:rsid w:val="00B84F16"/>
    <w:rsid w:val="00B932FF"/>
    <w:rsid w:val="00B936C6"/>
    <w:rsid w:val="00B93EB1"/>
    <w:rsid w:val="00B976E8"/>
    <w:rsid w:val="00BA20AE"/>
    <w:rsid w:val="00BA2660"/>
    <w:rsid w:val="00BA38C1"/>
    <w:rsid w:val="00BA3FA4"/>
    <w:rsid w:val="00BB2531"/>
    <w:rsid w:val="00BB3558"/>
    <w:rsid w:val="00BB443F"/>
    <w:rsid w:val="00BB4489"/>
    <w:rsid w:val="00BB580C"/>
    <w:rsid w:val="00BB753D"/>
    <w:rsid w:val="00BC1CAC"/>
    <w:rsid w:val="00BC3BBD"/>
    <w:rsid w:val="00BC54F9"/>
    <w:rsid w:val="00BC6F2C"/>
    <w:rsid w:val="00BD1EFD"/>
    <w:rsid w:val="00BD29C6"/>
    <w:rsid w:val="00BD3CA4"/>
    <w:rsid w:val="00BD59C9"/>
    <w:rsid w:val="00BD5D19"/>
    <w:rsid w:val="00BD6DF8"/>
    <w:rsid w:val="00BE3369"/>
    <w:rsid w:val="00BE4319"/>
    <w:rsid w:val="00BE43F2"/>
    <w:rsid w:val="00BE4D4B"/>
    <w:rsid w:val="00BE4FB4"/>
    <w:rsid w:val="00BE5414"/>
    <w:rsid w:val="00BE5C99"/>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7CD"/>
    <w:rsid w:val="00C06F2D"/>
    <w:rsid w:val="00C1064F"/>
    <w:rsid w:val="00C23FDB"/>
    <w:rsid w:val="00C24B70"/>
    <w:rsid w:val="00C31845"/>
    <w:rsid w:val="00C31FB7"/>
    <w:rsid w:val="00C33016"/>
    <w:rsid w:val="00C33BF3"/>
    <w:rsid w:val="00C35654"/>
    <w:rsid w:val="00C36D01"/>
    <w:rsid w:val="00C372F9"/>
    <w:rsid w:val="00C37381"/>
    <w:rsid w:val="00C3786C"/>
    <w:rsid w:val="00C41BDF"/>
    <w:rsid w:val="00C466ED"/>
    <w:rsid w:val="00C5247B"/>
    <w:rsid w:val="00C52883"/>
    <w:rsid w:val="00C53641"/>
    <w:rsid w:val="00C537DF"/>
    <w:rsid w:val="00C539BB"/>
    <w:rsid w:val="00C53A4B"/>
    <w:rsid w:val="00C54B94"/>
    <w:rsid w:val="00C5531D"/>
    <w:rsid w:val="00C55C5F"/>
    <w:rsid w:val="00C560E1"/>
    <w:rsid w:val="00C56B43"/>
    <w:rsid w:val="00C56FA5"/>
    <w:rsid w:val="00C616C4"/>
    <w:rsid w:val="00C61CE0"/>
    <w:rsid w:val="00C63C29"/>
    <w:rsid w:val="00C6482D"/>
    <w:rsid w:val="00C64B6D"/>
    <w:rsid w:val="00C64D32"/>
    <w:rsid w:val="00C64F52"/>
    <w:rsid w:val="00C66009"/>
    <w:rsid w:val="00C702D6"/>
    <w:rsid w:val="00C7259C"/>
    <w:rsid w:val="00C74A3C"/>
    <w:rsid w:val="00C8012D"/>
    <w:rsid w:val="00C80253"/>
    <w:rsid w:val="00C810D1"/>
    <w:rsid w:val="00C82617"/>
    <w:rsid w:val="00C82F9F"/>
    <w:rsid w:val="00C87BAF"/>
    <w:rsid w:val="00C93140"/>
    <w:rsid w:val="00C95A0F"/>
    <w:rsid w:val="00C97F31"/>
    <w:rsid w:val="00CA031F"/>
    <w:rsid w:val="00CA2EB1"/>
    <w:rsid w:val="00CA413B"/>
    <w:rsid w:val="00CB1B2B"/>
    <w:rsid w:val="00CB2BD9"/>
    <w:rsid w:val="00CB3113"/>
    <w:rsid w:val="00CB3D8F"/>
    <w:rsid w:val="00CB5256"/>
    <w:rsid w:val="00CB5669"/>
    <w:rsid w:val="00CB6F5F"/>
    <w:rsid w:val="00CC1E72"/>
    <w:rsid w:val="00CC2AAC"/>
    <w:rsid w:val="00CC3585"/>
    <w:rsid w:val="00CD0A80"/>
    <w:rsid w:val="00CD188E"/>
    <w:rsid w:val="00CD331E"/>
    <w:rsid w:val="00CD3943"/>
    <w:rsid w:val="00CD3F35"/>
    <w:rsid w:val="00CD6CE3"/>
    <w:rsid w:val="00CD79C8"/>
    <w:rsid w:val="00CD7AE6"/>
    <w:rsid w:val="00CE0D35"/>
    <w:rsid w:val="00CE1505"/>
    <w:rsid w:val="00CE32A1"/>
    <w:rsid w:val="00CE401F"/>
    <w:rsid w:val="00CE4B4E"/>
    <w:rsid w:val="00CF3E1B"/>
    <w:rsid w:val="00CF4CD0"/>
    <w:rsid w:val="00CF5B42"/>
    <w:rsid w:val="00CF6038"/>
    <w:rsid w:val="00CF6229"/>
    <w:rsid w:val="00CF7719"/>
    <w:rsid w:val="00D01CCC"/>
    <w:rsid w:val="00D03DC6"/>
    <w:rsid w:val="00D04CDB"/>
    <w:rsid w:val="00D07220"/>
    <w:rsid w:val="00D079B0"/>
    <w:rsid w:val="00D07A8A"/>
    <w:rsid w:val="00D10065"/>
    <w:rsid w:val="00D11A5F"/>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1CA9"/>
    <w:rsid w:val="00D520FC"/>
    <w:rsid w:val="00D553ED"/>
    <w:rsid w:val="00D55E1A"/>
    <w:rsid w:val="00D5638F"/>
    <w:rsid w:val="00D5652F"/>
    <w:rsid w:val="00D5738A"/>
    <w:rsid w:val="00D62834"/>
    <w:rsid w:val="00D64586"/>
    <w:rsid w:val="00D64DED"/>
    <w:rsid w:val="00D71279"/>
    <w:rsid w:val="00D716C7"/>
    <w:rsid w:val="00D71F31"/>
    <w:rsid w:val="00D7492A"/>
    <w:rsid w:val="00D74981"/>
    <w:rsid w:val="00D771E0"/>
    <w:rsid w:val="00D817BF"/>
    <w:rsid w:val="00D81C5E"/>
    <w:rsid w:val="00D81D1D"/>
    <w:rsid w:val="00D835FA"/>
    <w:rsid w:val="00D83888"/>
    <w:rsid w:val="00D83A33"/>
    <w:rsid w:val="00D87A55"/>
    <w:rsid w:val="00D87BC5"/>
    <w:rsid w:val="00D924C4"/>
    <w:rsid w:val="00D97197"/>
    <w:rsid w:val="00DA01DB"/>
    <w:rsid w:val="00DA184F"/>
    <w:rsid w:val="00DA20B7"/>
    <w:rsid w:val="00DA4098"/>
    <w:rsid w:val="00DA4F19"/>
    <w:rsid w:val="00DA6A3B"/>
    <w:rsid w:val="00DA71EA"/>
    <w:rsid w:val="00DA77B9"/>
    <w:rsid w:val="00DA7F58"/>
    <w:rsid w:val="00DB0BA8"/>
    <w:rsid w:val="00DB0EF3"/>
    <w:rsid w:val="00DB10F8"/>
    <w:rsid w:val="00DB2BBC"/>
    <w:rsid w:val="00DB59DD"/>
    <w:rsid w:val="00DB67D3"/>
    <w:rsid w:val="00DB6957"/>
    <w:rsid w:val="00DB72C9"/>
    <w:rsid w:val="00DB7D23"/>
    <w:rsid w:val="00DB7E9E"/>
    <w:rsid w:val="00DC1CAD"/>
    <w:rsid w:val="00DC20D4"/>
    <w:rsid w:val="00DC67E6"/>
    <w:rsid w:val="00DC6D94"/>
    <w:rsid w:val="00DC7121"/>
    <w:rsid w:val="00DD1143"/>
    <w:rsid w:val="00DD1A85"/>
    <w:rsid w:val="00DD258A"/>
    <w:rsid w:val="00DD5356"/>
    <w:rsid w:val="00DD782C"/>
    <w:rsid w:val="00DE2569"/>
    <w:rsid w:val="00DE4ACB"/>
    <w:rsid w:val="00DE4FF8"/>
    <w:rsid w:val="00DE675E"/>
    <w:rsid w:val="00DF03A7"/>
    <w:rsid w:val="00DF07DF"/>
    <w:rsid w:val="00DF199D"/>
    <w:rsid w:val="00DF2FD7"/>
    <w:rsid w:val="00DF317A"/>
    <w:rsid w:val="00DF4261"/>
    <w:rsid w:val="00DF4BCA"/>
    <w:rsid w:val="00DF5E7C"/>
    <w:rsid w:val="00DF719F"/>
    <w:rsid w:val="00E00E91"/>
    <w:rsid w:val="00E03147"/>
    <w:rsid w:val="00E04FF6"/>
    <w:rsid w:val="00E10F08"/>
    <w:rsid w:val="00E121ED"/>
    <w:rsid w:val="00E13849"/>
    <w:rsid w:val="00E15A7F"/>
    <w:rsid w:val="00E2661B"/>
    <w:rsid w:val="00E27848"/>
    <w:rsid w:val="00E3262E"/>
    <w:rsid w:val="00E32942"/>
    <w:rsid w:val="00E354C1"/>
    <w:rsid w:val="00E35A3D"/>
    <w:rsid w:val="00E35E21"/>
    <w:rsid w:val="00E41A43"/>
    <w:rsid w:val="00E427CE"/>
    <w:rsid w:val="00E43CC9"/>
    <w:rsid w:val="00E452D1"/>
    <w:rsid w:val="00E47E13"/>
    <w:rsid w:val="00E47F66"/>
    <w:rsid w:val="00E50E72"/>
    <w:rsid w:val="00E5151E"/>
    <w:rsid w:val="00E52498"/>
    <w:rsid w:val="00E5353E"/>
    <w:rsid w:val="00E54DC5"/>
    <w:rsid w:val="00E56DB0"/>
    <w:rsid w:val="00E57F9D"/>
    <w:rsid w:val="00E608C9"/>
    <w:rsid w:val="00E618A1"/>
    <w:rsid w:val="00E61B2D"/>
    <w:rsid w:val="00E61B81"/>
    <w:rsid w:val="00E63C17"/>
    <w:rsid w:val="00E656E3"/>
    <w:rsid w:val="00E67AB9"/>
    <w:rsid w:val="00E71CC9"/>
    <w:rsid w:val="00E71D96"/>
    <w:rsid w:val="00E71FEA"/>
    <w:rsid w:val="00E723C8"/>
    <w:rsid w:val="00E72430"/>
    <w:rsid w:val="00E72E1F"/>
    <w:rsid w:val="00E73809"/>
    <w:rsid w:val="00E75DFB"/>
    <w:rsid w:val="00E76A95"/>
    <w:rsid w:val="00E77B3C"/>
    <w:rsid w:val="00E80D4C"/>
    <w:rsid w:val="00E8140C"/>
    <w:rsid w:val="00E81EEE"/>
    <w:rsid w:val="00E832C6"/>
    <w:rsid w:val="00E838BD"/>
    <w:rsid w:val="00E87F6F"/>
    <w:rsid w:val="00E93CB0"/>
    <w:rsid w:val="00E9413C"/>
    <w:rsid w:val="00EA1017"/>
    <w:rsid w:val="00EA7999"/>
    <w:rsid w:val="00EA7BFA"/>
    <w:rsid w:val="00EB0E81"/>
    <w:rsid w:val="00EB3AA5"/>
    <w:rsid w:val="00EB4871"/>
    <w:rsid w:val="00EC1162"/>
    <w:rsid w:val="00EC1B40"/>
    <w:rsid w:val="00EC2DAB"/>
    <w:rsid w:val="00EC55E5"/>
    <w:rsid w:val="00EC5762"/>
    <w:rsid w:val="00EC7969"/>
    <w:rsid w:val="00EC7F67"/>
    <w:rsid w:val="00ED0289"/>
    <w:rsid w:val="00ED0CA0"/>
    <w:rsid w:val="00ED0F06"/>
    <w:rsid w:val="00ED396B"/>
    <w:rsid w:val="00ED54F3"/>
    <w:rsid w:val="00ED581C"/>
    <w:rsid w:val="00EE0AAD"/>
    <w:rsid w:val="00EE1B54"/>
    <w:rsid w:val="00EE2B62"/>
    <w:rsid w:val="00EE442D"/>
    <w:rsid w:val="00EE6300"/>
    <w:rsid w:val="00EE63BF"/>
    <w:rsid w:val="00EE780E"/>
    <w:rsid w:val="00EF140C"/>
    <w:rsid w:val="00EF1AEB"/>
    <w:rsid w:val="00EF2201"/>
    <w:rsid w:val="00EF221D"/>
    <w:rsid w:val="00EF2882"/>
    <w:rsid w:val="00EF325A"/>
    <w:rsid w:val="00EF50E8"/>
    <w:rsid w:val="00EF67EB"/>
    <w:rsid w:val="00F008FA"/>
    <w:rsid w:val="00F078D5"/>
    <w:rsid w:val="00F13CE0"/>
    <w:rsid w:val="00F13FB2"/>
    <w:rsid w:val="00F21611"/>
    <w:rsid w:val="00F21C6A"/>
    <w:rsid w:val="00F21D52"/>
    <w:rsid w:val="00F22E4E"/>
    <w:rsid w:val="00F27062"/>
    <w:rsid w:val="00F30518"/>
    <w:rsid w:val="00F32C64"/>
    <w:rsid w:val="00F35E76"/>
    <w:rsid w:val="00F362DF"/>
    <w:rsid w:val="00F3709B"/>
    <w:rsid w:val="00F37F61"/>
    <w:rsid w:val="00F40476"/>
    <w:rsid w:val="00F45944"/>
    <w:rsid w:val="00F465F5"/>
    <w:rsid w:val="00F46C4D"/>
    <w:rsid w:val="00F57041"/>
    <w:rsid w:val="00F57D70"/>
    <w:rsid w:val="00F6205F"/>
    <w:rsid w:val="00F62A9D"/>
    <w:rsid w:val="00F65347"/>
    <w:rsid w:val="00F65853"/>
    <w:rsid w:val="00F6713B"/>
    <w:rsid w:val="00F71EB8"/>
    <w:rsid w:val="00F71F33"/>
    <w:rsid w:val="00F721D1"/>
    <w:rsid w:val="00F72ACB"/>
    <w:rsid w:val="00F73E6C"/>
    <w:rsid w:val="00F74BC2"/>
    <w:rsid w:val="00F75ED4"/>
    <w:rsid w:val="00F77DF3"/>
    <w:rsid w:val="00F80090"/>
    <w:rsid w:val="00F84518"/>
    <w:rsid w:val="00F84E77"/>
    <w:rsid w:val="00F85EE2"/>
    <w:rsid w:val="00F86219"/>
    <w:rsid w:val="00F91DCC"/>
    <w:rsid w:val="00F91E61"/>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1D9"/>
    <w:rsid w:val="00FC4689"/>
    <w:rsid w:val="00FC6D25"/>
    <w:rsid w:val="00FD12F9"/>
    <w:rsid w:val="00FD13D5"/>
    <w:rsid w:val="00FD3FC4"/>
    <w:rsid w:val="00FD4040"/>
    <w:rsid w:val="00FD5512"/>
    <w:rsid w:val="00FD5F93"/>
    <w:rsid w:val="00FD699D"/>
    <w:rsid w:val="00FD69A5"/>
    <w:rsid w:val="00FD76D1"/>
    <w:rsid w:val="00FE06A5"/>
    <w:rsid w:val="00FE2461"/>
    <w:rsid w:val="00FE2F49"/>
    <w:rsid w:val="00FE3EF6"/>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 w:type="paragraph" w:customStyle="1" w:styleId="TableParagraph">
    <w:name w:val="Table Paragraph"/>
    <w:basedOn w:val="Normal"/>
    <w:uiPriority w:val="1"/>
    <w:qFormat/>
    <w:rsid w:val="00797241"/>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797241"/>
  </w:style>
  <w:style w:type="paragraph" w:customStyle="1" w:styleId="LPCTitle">
    <w:name w:val="LPC Title"/>
    <w:basedOn w:val="Heading1"/>
    <w:qFormat/>
    <w:rsid w:val="0079724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79724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79724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D01CCC"/>
  </w:style>
  <w:style w:type="numbering" w:customStyle="1" w:styleId="NoList3">
    <w:name w:val="No List3"/>
    <w:next w:val="NoList"/>
    <w:uiPriority w:val="99"/>
    <w:semiHidden/>
    <w:unhideWhenUsed/>
    <w:rsid w:val="00D0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65">
      <w:bodyDiv w:val="1"/>
      <w:marLeft w:val="0"/>
      <w:marRight w:val="0"/>
      <w:marTop w:val="0"/>
      <w:marBottom w:val="0"/>
      <w:divBdr>
        <w:top w:val="none" w:sz="0" w:space="0" w:color="auto"/>
        <w:left w:val="none" w:sz="0" w:space="0" w:color="auto"/>
        <w:bottom w:val="none" w:sz="0" w:space="0" w:color="auto"/>
        <w:right w:val="none" w:sz="0" w:space="0" w:color="auto"/>
      </w:divBdr>
    </w:div>
    <w:div w:id="29651749">
      <w:bodyDiv w:val="1"/>
      <w:marLeft w:val="0"/>
      <w:marRight w:val="0"/>
      <w:marTop w:val="0"/>
      <w:marBottom w:val="0"/>
      <w:divBdr>
        <w:top w:val="none" w:sz="0" w:space="0" w:color="auto"/>
        <w:left w:val="none" w:sz="0" w:space="0" w:color="auto"/>
        <w:bottom w:val="none" w:sz="0" w:space="0" w:color="auto"/>
        <w:right w:val="none" w:sz="0" w:space="0" w:color="auto"/>
      </w:divBdr>
      <w:divsChild>
        <w:div w:id="1427069278">
          <w:marLeft w:val="0"/>
          <w:marRight w:val="0"/>
          <w:marTop w:val="0"/>
          <w:marBottom w:val="0"/>
          <w:divBdr>
            <w:top w:val="none" w:sz="0" w:space="0" w:color="auto"/>
            <w:left w:val="none" w:sz="0" w:space="0" w:color="auto"/>
            <w:bottom w:val="none" w:sz="0" w:space="0" w:color="auto"/>
            <w:right w:val="none" w:sz="0" w:space="0" w:color="auto"/>
          </w:divBdr>
        </w:div>
      </w:divsChild>
    </w:div>
    <w:div w:id="42218486">
      <w:bodyDiv w:val="1"/>
      <w:marLeft w:val="0"/>
      <w:marRight w:val="0"/>
      <w:marTop w:val="0"/>
      <w:marBottom w:val="0"/>
      <w:divBdr>
        <w:top w:val="none" w:sz="0" w:space="0" w:color="auto"/>
        <w:left w:val="none" w:sz="0" w:space="0" w:color="auto"/>
        <w:bottom w:val="none" w:sz="0" w:space="0" w:color="auto"/>
        <w:right w:val="none" w:sz="0" w:space="0" w:color="auto"/>
      </w:divBdr>
    </w:div>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21215317">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82191520">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669287555">
      <w:bodyDiv w:val="1"/>
      <w:marLeft w:val="0"/>
      <w:marRight w:val="0"/>
      <w:marTop w:val="0"/>
      <w:marBottom w:val="0"/>
      <w:divBdr>
        <w:top w:val="none" w:sz="0" w:space="0" w:color="auto"/>
        <w:left w:val="none" w:sz="0" w:space="0" w:color="auto"/>
        <w:bottom w:val="none" w:sz="0" w:space="0" w:color="auto"/>
        <w:right w:val="none" w:sz="0" w:space="0" w:color="auto"/>
      </w:divBdr>
    </w:div>
    <w:div w:id="1697077291">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693327">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1963417270">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ndsofb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ebccllrgregmaskal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10</cp:revision>
  <cp:lastPrinted>2023-10-19T09:21:00Z</cp:lastPrinted>
  <dcterms:created xsi:type="dcterms:W3CDTF">2024-04-04T11:11:00Z</dcterms:created>
  <dcterms:modified xsi:type="dcterms:W3CDTF">2024-04-17T08:36:00Z</dcterms:modified>
</cp:coreProperties>
</file>