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5F9" w14:textId="2A267B6B" w:rsidR="00626B6C" w:rsidRPr="00626B6C" w:rsidRDefault="0047467C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12140A">
        <w:rPr>
          <w:sz w:val="24"/>
          <w:szCs w:val="24"/>
          <w:u w:val="single"/>
        </w:rPr>
        <w:t>4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4"/>
        <w:gridCol w:w="2551"/>
        <w:gridCol w:w="1985"/>
      </w:tblGrid>
      <w:tr w:rsidR="00626B6C" w:rsidRPr="00FD5FE3" w14:paraId="322F3B33" w14:textId="77777777" w:rsidTr="00A64ED0">
        <w:tc>
          <w:tcPr>
            <w:tcW w:w="2689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4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251A29" w14:paraId="2ED3E87B" w14:textId="77777777" w:rsidTr="00A64ED0">
        <w:trPr>
          <w:trHeight w:val="158"/>
        </w:trPr>
        <w:tc>
          <w:tcPr>
            <w:tcW w:w="2689" w:type="dxa"/>
          </w:tcPr>
          <w:p w14:paraId="244A6A1F" w14:textId="77777777" w:rsidR="00626B6C" w:rsidRPr="005658B4" w:rsidRDefault="00626B6C" w:rsidP="00910832">
            <w:r w:rsidRPr="005658B4">
              <w:t>Ashbrook Youth Group</w:t>
            </w:r>
          </w:p>
        </w:tc>
        <w:tc>
          <w:tcPr>
            <w:tcW w:w="1274" w:type="dxa"/>
          </w:tcPr>
          <w:p w14:paraId="55D5DA70" w14:textId="0D2DB237" w:rsidR="00626B6C" w:rsidRPr="005658B4" w:rsidRDefault="00626B6C" w:rsidP="00910832">
            <w:r w:rsidRPr="005658B4">
              <w:t>£2</w:t>
            </w:r>
            <w:r w:rsidR="009149DE" w:rsidRPr="005658B4">
              <w:t>8</w:t>
            </w:r>
            <w:r w:rsidRPr="005658B4">
              <w:t>0.00</w:t>
            </w:r>
          </w:p>
        </w:tc>
        <w:tc>
          <w:tcPr>
            <w:tcW w:w="2551" w:type="dxa"/>
          </w:tcPr>
          <w:p w14:paraId="0829D6DA" w14:textId="4B97103B" w:rsidR="00626B6C" w:rsidRPr="005658B4" w:rsidRDefault="00626B6C" w:rsidP="00910832">
            <w:r w:rsidRPr="005658B4">
              <w:t>Monthly donation</w:t>
            </w:r>
            <w:r w:rsidR="0012140A" w:rsidRPr="005658B4">
              <w:t xml:space="preserve"> –</w:t>
            </w:r>
            <w:r w:rsidR="0047467C">
              <w:t>Sept</w:t>
            </w:r>
          </w:p>
        </w:tc>
        <w:tc>
          <w:tcPr>
            <w:tcW w:w="1985" w:type="dxa"/>
          </w:tcPr>
          <w:p w14:paraId="48242CB5" w14:textId="72B77762" w:rsidR="00E654CF" w:rsidRPr="005658B4" w:rsidRDefault="009149DE" w:rsidP="00910832">
            <w:r w:rsidRPr="005658B4">
              <w:t>229/12/23</w:t>
            </w:r>
          </w:p>
        </w:tc>
      </w:tr>
      <w:tr w:rsidR="00A45BC8" w14:paraId="347061BA" w14:textId="77777777" w:rsidTr="00A64ED0">
        <w:tc>
          <w:tcPr>
            <w:tcW w:w="2689" w:type="dxa"/>
          </w:tcPr>
          <w:p w14:paraId="3CD6E8E6" w14:textId="50ED20B9" w:rsidR="00A45BC8" w:rsidRPr="00A45BC8" w:rsidRDefault="0047467C" w:rsidP="003545E9">
            <w:r>
              <w:t>Simply Sparkle</w:t>
            </w:r>
          </w:p>
        </w:tc>
        <w:tc>
          <w:tcPr>
            <w:tcW w:w="1274" w:type="dxa"/>
          </w:tcPr>
          <w:p w14:paraId="1BB18D42" w14:textId="6A910CBA" w:rsidR="00A45BC8" w:rsidRDefault="0047467C" w:rsidP="003545E9">
            <w:r>
              <w:t>£15.00</w:t>
            </w:r>
          </w:p>
        </w:tc>
        <w:tc>
          <w:tcPr>
            <w:tcW w:w="2551" w:type="dxa"/>
          </w:tcPr>
          <w:p w14:paraId="0584DE51" w14:textId="7E4CCBFC" w:rsidR="0012140A" w:rsidRDefault="0047467C" w:rsidP="003545E9">
            <w:r>
              <w:t>Parish hall windows</w:t>
            </w:r>
          </w:p>
        </w:tc>
        <w:tc>
          <w:tcPr>
            <w:tcW w:w="1985" w:type="dxa"/>
          </w:tcPr>
          <w:p w14:paraId="55518BE3" w14:textId="57046E14" w:rsidR="00A45BC8" w:rsidRDefault="0047467C" w:rsidP="003545E9">
            <w:r>
              <w:t>-</w:t>
            </w:r>
          </w:p>
        </w:tc>
      </w:tr>
      <w:tr w:rsidR="00A45BC8" w14:paraId="567D09D8" w14:textId="77777777" w:rsidTr="00A64ED0">
        <w:tc>
          <w:tcPr>
            <w:tcW w:w="2689" w:type="dxa"/>
          </w:tcPr>
          <w:p w14:paraId="5661E360" w14:textId="5CDF1439" w:rsidR="00A45BC8" w:rsidRPr="00A45BC8" w:rsidRDefault="004141A6" w:rsidP="003545E9">
            <w:r>
              <w:t>EBC</w:t>
            </w:r>
          </w:p>
        </w:tc>
        <w:tc>
          <w:tcPr>
            <w:tcW w:w="1274" w:type="dxa"/>
          </w:tcPr>
          <w:p w14:paraId="045CCCAB" w14:textId="4DF670F9" w:rsidR="00A45BC8" w:rsidRDefault="0047467C" w:rsidP="003545E9">
            <w:r>
              <w:t>£3429.90</w:t>
            </w:r>
          </w:p>
        </w:tc>
        <w:tc>
          <w:tcPr>
            <w:tcW w:w="2551" w:type="dxa"/>
          </w:tcPr>
          <w:p w14:paraId="77247A15" w14:textId="0BDCAFED" w:rsidR="00A45BC8" w:rsidRDefault="0047467C" w:rsidP="003545E9">
            <w:r>
              <w:t>Aug</w:t>
            </w:r>
            <w:r w:rsidR="004141A6">
              <w:t xml:space="preserve"> payroll</w:t>
            </w:r>
          </w:p>
        </w:tc>
        <w:tc>
          <w:tcPr>
            <w:tcW w:w="1985" w:type="dxa"/>
          </w:tcPr>
          <w:p w14:paraId="4D6C8026" w14:textId="12E76084" w:rsidR="00A45BC8" w:rsidRDefault="00A45BC8" w:rsidP="003545E9">
            <w:r>
              <w:t>-</w:t>
            </w:r>
          </w:p>
        </w:tc>
      </w:tr>
      <w:tr w:rsidR="00A45BC8" w14:paraId="597CF4F0" w14:textId="77777777" w:rsidTr="00A64ED0">
        <w:tc>
          <w:tcPr>
            <w:tcW w:w="2689" w:type="dxa"/>
          </w:tcPr>
          <w:p w14:paraId="1C11E604" w14:textId="1962D431" w:rsidR="00A45BC8" w:rsidRPr="00A554A8" w:rsidRDefault="004141A6" w:rsidP="003545E9">
            <w:r w:rsidRPr="00A554A8">
              <w:t xml:space="preserve">Lisa’s </w:t>
            </w:r>
          </w:p>
        </w:tc>
        <w:tc>
          <w:tcPr>
            <w:tcW w:w="1274" w:type="dxa"/>
          </w:tcPr>
          <w:p w14:paraId="75B1D60E" w14:textId="37C536E8" w:rsidR="00A45BC8" w:rsidRPr="00A554A8" w:rsidRDefault="00C0243E" w:rsidP="003545E9">
            <w:r w:rsidRPr="00A554A8">
              <w:t>£</w:t>
            </w:r>
            <w:r w:rsidR="00A554A8">
              <w:t>275.50</w:t>
            </w:r>
          </w:p>
        </w:tc>
        <w:tc>
          <w:tcPr>
            <w:tcW w:w="2551" w:type="dxa"/>
          </w:tcPr>
          <w:p w14:paraId="426DD68A" w14:textId="297EB44A" w:rsidR="00A45BC8" w:rsidRPr="00A554A8" w:rsidRDefault="00A554A8" w:rsidP="003545E9">
            <w:r>
              <w:t>Aug</w:t>
            </w:r>
            <w:r w:rsidR="004141A6" w:rsidRPr="00A554A8">
              <w:t xml:space="preserve"> hall clean</w:t>
            </w:r>
          </w:p>
        </w:tc>
        <w:tc>
          <w:tcPr>
            <w:tcW w:w="1985" w:type="dxa"/>
          </w:tcPr>
          <w:p w14:paraId="0ACC44ED" w14:textId="4113202A" w:rsidR="00A45BC8" w:rsidRPr="00A554A8" w:rsidRDefault="00A45BC8" w:rsidP="003545E9">
            <w:r w:rsidRPr="00A554A8">
              <w:t>-</w:t>
            </w:r>
          </w:p>
        </w:tc>
      </w:tr>
      <w:tr w:rsidR="00A45BC8" w14:paraId="2D959005" w14:textId="77777777" w:rsidTr="00A64ED0">
        <w:tc>
          <w:tcPr>
            <w:tcW w:w="2689" w:type="dxa"/>
          </w:tcPr>
          <w:p w14:paraId="44C5E61A" w14:textId="3F099F65" w:rsidR="00A45BC8" w:rsidRPr="005658B4" w:rsidRDefault="0012140A" w:rsidP="003545E9">
            <w:r w:rsidRPr="005658B4">
              <w:t>Fox Grounds Maintenance</w:t>
            </w:r>
          </w:p>
        </w:tc>
        <w:tc>
          <w:tcPr>
            <w:tcW w:w="1274" w:type="dxa"/>
          </w:tcPr>
          <w:p w14:paraId="77194B1C" w14:textId="37C38984" w:rsidR="00A45BC8" w:rsidRPr="005658B4" w:rsidRDefault="0047467C" w:rsidP="003545E9">
            <w:r>
              <w:t>£2263.80</w:t>
            </w:r>
          </w:p>
        </w:tc>
        <w:tc>
          <w:tcPr>
            <w:tcW w:w="2551" w:type="dxa"/>
          </w:tcPr>
          <w:p w14:paraId="20635EF2" w14:textId="01985828" w:rsidR="00A45BC8" w:rsidRPr="005658B4" w:rsidRDefault="0047467C" w:rsidP="003545E9">
            <w:r>
              <w:t>Aug</w:t>
            </w:r>
            <w:r w:rsidR="0012140A" w:rsidRPr="005658B4">
              <w:t xml:space="preserve"> works</w:t>
            </w:r>
          </w:p>
        </w:tc>
        <w:tc>
          <w:tcPr>
            <w:tcW w:w="1985" w:type="dxa"/>
          </w:tcPr>
          <w:p w14:paraId="1F3E2170" w14:textId="0DD34644" w:rsidR="00A45BC8" w:rsidRPr="005658B4" w:rsidRDefault="00A45BC8" w:rsidP="003545E9">
            <w:r w:rsidRPr="005658B4">
              <w:t>-</w:t>
            </w:r>
          </w:p>
        </w:tc>
      </w:tr>
      <w:tr w:rsidR="00E851B9" w14:paraId="0777AEEB" w14:textId="77777777" w:rsidTr="00A64ED0">
        <w:tc>
          <w:tcPr>
            <w:tcW w:w="2689" w:type="dxa"/>
          </w:tcPr>
          <w:p w14:paraId="066777AD" w14:textId="3FA7912B" w:rsidR="00E851B9" w:rsidRPr="00E10845" w:rsidRDefault="0012140A" w:rsidP="003545E9">
            <w:r w:rsidRPr="00E10845">
              <w:t>Sarah Kitchener</w:t>
            </w:r>
          </w:p>
        </w:tc>
        <w:tc>
          <w:tcPr>
            <w:tcW w:w="1274" w:type="dxa"/>
          </w:tcPr>
          <w:p w14:paraId="4A66EE0E" w14:textId="73F777BB" w:rsidR="00E851B9" w:rsidRPr="00E10845" w:rsidRDefault="0047467C" w:rsidP="003545E9">
            <w:r>
              <w:t>£15.30</w:t>
            </w:r>
          </w:p>
        </w:tc>
        <w:tc>
          <w:tcPr>
            <w:tcW w:w="2551" w:type="dxa"/>
          </w:tcPr>
          <w:p w14:paraId="69C7707E" w14:textId="79A82370" w:rsidR="00E851B9" w:rsidRPr="00E10845" w:rsidRDefault="0047467C" w:rsidP="003545E9">
            <w:r>
              <w:t>Aug</w:t>
            </w:r>
            <w:r w:rsidR="00901E6C">
              <w:t xml:space="preserve"> expenses</w:t>
            </w:r>
          </w:p>
        </w:tc>
        <w:tc>
          <w:tcPr>
            <w:tcW w:w="1985" w:type="dxa"/>
          </w:tcPr>
          <w:p w14:paraId="233370B6" w14:textId="44AED8B7" w:rsidR="00E851B9" w:rsidRPr="00E10845" w:rsidRDefault="00E851B9" w:rsidP="003545E9">
            <w:r w:rsidRPr="00E10845">
              <w:t>-</w:t>
            </w:r>
          </w:p>
        </w:tc>
      </w:tr>
      <w:tr w:rsidR="0047467C" w14:paraId="205A205C" w14:textId="77777777" w:rsidTr="00A64ED0">
        <w:tc>
          <w:tcPr>
            <w:tcW w:w="2689" w:type="dxa"/>
          </w:tcPr>
          <w:p w14:paraId="5C8486BB" w14:textId="294EE039" w:rsidR="0047467C" w:rsidRPr="0047467C" w:rsidRDefault="0047467C" w:rsidP="003545E9">
            <w:r w:rsidRPr="0047467C">
              <w:t>NALC</w:t>
            </w:r>
          </w:p>
        </w:tc>
        <w:tc>
          <w:tcPr>
            <w:tcW w:w="1274" w:type="dxa"/>
          </w:tcPr>
          <w:p w14:paraId="6331939D" w14:textId="18A94081" w:rsidR="0047467C" w:rsidRDefault="0047467C" w:rsidP="003545E9">
            <w:r>
              <w:t>£60.00</w:t>
            </w:r>
          </w:p>
        </w:tc>
        <w:tc>
          <w:tcPr>
            <w:tcW w:w="2551" w:type="dxa"/>
          </w:tcPr>
          <w:p w14:paraId="7FF8EC83" w14:textId="3AF215D0" w:rsidR="0047467C" w:rsidRDefault="0047467C" w:rsidP="003545E9">
            <w:r>
              <w:t>Local Council award scheme</w:t>
            </w:r>
          </w:p>
        </w:tc>
        <w:tc>
          <w:tcPr>
            <w:tcW w:w="1985" w:type="dxa"/>
          </w:tcPr>
          <w:p w14:paraId="0B964ECF" w14:textId="743BAF04" w:rsidR="0047467C" w:rsidRDefault="0047467C" w:rsidP="003545E9">
            <w:r>
              <w:t>-</w:t>
            </w:r>
          </w:p>
        </w:tc>
      </w:tr>
      <w:tr w:rsidR="0047467C" w14:paraId="185E4516" w14:textId="77777777" w:rsidTr="00A64ED0">
        <w:tc>
          <w:tcPr>
            <w:tcW w:w="2689" w:type="dxa"/>
          </w:tcPr>
          <w:p w14:paraId="3C983600" w14:textId="4AA5BA55" w:rsidR="0047467C" w:rsidRPr="0047467C" w:rsidRDefault="0047467C" w:rsidP="003545E9">
            <w:r>
              <w:t>William James Charity</w:t>
            </w:r>
          </w:p>
        </w:tc>
        <w:tc>
          <w:tcPr>
            <w:tcW w:w="1274" w:type="dxa"/>
          </w:tcPr>
          <w:p w14:paraId="365C69E7" w14:textId="5C89CB8E" w:rsidR="0047467C" w:rsidRDefault="0047467C" w:rsidP="003545E9">
            <w:r>
              <w:t>£2281.09</w:t>
            </w:r>
          </w:p>
        </w:tc>
        <w:tc>
          <w:tcPr>
            <w:tcW w:w="2551" w:type="dxa"/>
          </w:tcPr>
          <w:p w14:paraId="12579CD6" w14:textId="1D60E992" w:rsidR="0047467C" w:rsidRDefault="0047467C" w:rsidP="003545E9">
            <w:r>
              <w:t>Transfer of charity funds</w:t>
            </w:r>
          </w:p>
        </w:tc>
        <w:tc>
          <w:tcPr>
            <w:tcW w:w="1985" w:type="dxa"/>
          </w:tcPr>
          <w:p w14:paraId="46287005" w14:textId="6EAA8952" w:rsidR="0047467C" w:rsidRDefault="0047467C" w:rsidP="003545E9">
            <w:r>
              <w:t>264/03/24</w:t>
            </w:r>
          </w:p>
        </w:tc>
      </w:tr>
      <w:tr w:rsidR="0047467C" w14:paraId="228F943F" w14:textId="77777777" w:rsidTr="00A64ED0">
        <w:tc>
          <w:tcPr>
            <w:tcW w:w="2689" w:type="dxa"/>
          </w:tcPr>
          <w:p w14:paraId="738D2B97" w14:textId="6C1CFED9" w:rsidR="0047467C" w:rsidRPr="0047467C" w:rsidRDefault="0047467C" w:rsidP="003545E9">
            <w:r>
              <w:t>Pear Technology</w:t>
            </w:r>
          </w:p>
        </w:tc>
        <w:tc>
          <w:tcPr>
            <w:tcW w:w="1274" w:type="dxa"/>
          </w:tcPr>
          <w:p w14:paraId="09CE2E74" w14:textId="1BD8C4AF" w:rsidR="0047467C" w:rsidRDefault="0047467C" w:rsidP="003545E9">
            <w:r>
              <w:t>£180.00</w:t>
            </w:r>
          </w:p>
        </w:tc>
        <w:tc>
          <w:tcPr>
            <w:tcW w:w="2551" w:type="dxa"/>
          </w:tcPr>
          <w:p w14:paraId="45D8CF83" w14:textId="6325514A" w:rsidR="0047467C" w:rsidRDefault="0047467C" w:rsidP="003545E9">
            <w:r>
              <w:t>Yearly fees</w:t>
            </w:r>
          </w:p>
        </w:tc>
        <w:tc>
          <w:tcPr>
            <w:tcW w:w="1985" w:type="dxa"/>
          </w:tcPr>
          <w:p w14:paraId="299DB759" w14:textId="033BD11B" w:rsidR="0047467C" w:rsidRDefault="0047467C" w:rsidP="003545E9">
            <w:r>
              <w:t>24/05/24</w:t>
            </w:r>
          </w:p>
        </w:tc>
      </w:tr>
      <w:tr w:rsidR="0047467C" w14:paraId="258D7196" w14:textId="77777777" w:rsidTr="00A64ED0">
        <w:tc>
          <w:tcPr>
            <w:tcW w:w="2689" w:type="dxa"/>
          </w:tcPr>
          <w:p w14:paraId="68D422FD" w14:textId="0747B804" w:rsidR="0047467C" w:rsidRPr="0047467C" w:rsidRDefault="0047467C" w:rsidP="003545E9">
            <w:r>
              <w:t>Acclimbatize</w:t>
            </w:r>
          </w:p>
        </w:tc>
        <w:tc>
          <w:tcPr>
            <w:tcW w:w="1274" w:type="dxa"/>
          </w:tcPr>
          <w:p w14:paraId="2D4F241F" w14:textId="68D84A9A" w:rsidR="0047467C" w:rsidRDefault="0047467C" w:rsidP="003545E9">
            <w:r>
              <w:t>£940.00</w:t>
            </w:r>
          </w:p>
        </w:tc>
        <w:tc>
          <w:tcPr>
            <w:tcW w:w="2551" w:type="dxa"/>
          </w:tcPr>
          <w:p w14:paraId="5029756E" w14:textId="5DED6372" w:rsidR="0047467C" w:rsidRDefault="0047467C" w:rsidP="003545E9">
            <w:r>
              <w:t>Climbing wall x2</w:t>
            </w:r>
          </w:p>
        </w:tc>
        <w:tc>
          <w:tcPr>
            <w:tcW w:w="1985" w:type="dxa"/>
          </w:tcPr>
          <w:p w14:paraId="618AD154" w14:textId="770CE427" w:rsidR="0047467C" w:rsidRDefault="0047467C" w:rsidP="003545E9">
            <w:r>
              <w:t>-</w:t>
            </w:r>
          </w:p>
        </w:tc>
      </w:tr>
      <w:tr w:rsidR="0047467C" w14:paraId="2F05B552" w14:textId="77777777" w:rsidTr="00A64ED0">
        <w:tc>
          <w:tcPr>
            <w:tcW w:w="2689" w:type="dxa"/>
          </w:tcPr>
          <w:p w14:paraId="3E12E3B7" w14:textId="67FEFBB3" w:rsidR="0047467C" w:rsidRPr="0047467C" w:rsidRDefault="0047467C" w:rsidP="003545E9">
            <w:r>
              <w:t>Pete Sadler</w:t>
            </w:r>
          </w:p>
        </w:tc>
        <w:tc>
          <w:tcPr>
            <w:tcW w:w="1274" w:type="dxa"/>
          </w:tcPr>
          <w:p w14:paraId="75B6AE2E" w14:textId="03190DD8" w:rsidR="0047467C" w:rsidRDefault="0047467C" w:rsidP="003545E9">
            <w:r>
              <w:t>£80.00</w:t>
            </w:r>
          </w:p>
        </w:tc>
        <w:tc>
          <w:tcPr>
            <w:tcW w:w="2551" w:type="dxa"/>
          </w:tcPr>
          <w:p w14:paraId="7C451E95" w14:textId="41477B69" w:rsidR="0047467C" w:rsidRDefault="0047467C" w:rsidP="003545E9">
            <w:r>
              <w:t>Sexton fee for Anderton</w:t>
            </w:r>
          </w:p>
        </w:tc>
        <w:tc>
          <w:tcPr>
            <w:tcW w:w="1985" w:type="dxa"/>
          </w:tcPr>
          <w:p w14:paraId="02B32E59" w14:textId="6E563AAE" w:rsidR="0047467C" w:rsidRDefault="0047467C" w:rsidP="003545E9">
            <w:r>
              <w:t>-</w:t>
            </w:r>
          </w:p>
        </w:tc>
      </w:tr>
      <w:tr w:rsidR="0047467C" w14:paraId="7B26735A" w14:textId="77777777" w:rsidTr="00A64ED0">
        <w:tc>
          <w:tcPr>
            <w:tcW w:w="2689" w:type="dxa"/>
          </w:tcPr>
          <w:p w14:paraId="1110F0BD" w14:textId="458A2181" w:rsidR="0047467C" w:rsidRPr="0047467C" w:rsidRDefault="0047467C" w:rsidP="003545E9">
            <w:r>
              <w:t>Hydro International</w:t>
            </w:r>
          </w:p>
        </w:tc>
        <w:tc>
          <w:tcPr>
            <w:tcW w:w="1274" w:type="dxa"/>
          </w:tcPr>
          <w:p w14:paraId="51F04845" w14:textId="516D13EE" w:rsidR="0047467C" w:rsidRDefault="0047467C" w:rsidP="003545E9">
            <w:r>
              <w:t>£591.00</w:t>
            </w:r>
          </w:p>
        </w:tc>
        <w:tc>
          <w:tcPr>
            <w:tcW w:w="2551" w:type="dxa"/>
          </w:tcPr>
          <w:p w14:paraId="0A114F18" w14:textId="3CBC7231" w:rsidR="0047467C" w:rsidRDefault="0047467C" w:rsidP="003545E9">
            <w:r>
              <w:t>Maintenance visit and sim card</w:t>
            </w:r>
          </w:p>
        </w:tc>
        <w:tc>
          <w:tcPr>
            <w:tcW w:w="1985" w:type="dxa"/>
          </w:tcPr>
          <w:p w14:paraId="5513FEE5" w14:textId="24758F34" w:rsidR="0047467C" w:rsidRDefault="0047467C" w:rsidP="003545E9">
            <w:r>
              <w:t>-</w:t>
            </w:r>
          </w:p>
        </w:tc>
      </w:tr>
      <w:tr w:rsidR="00E851B9" w14:paraId="195C2515" w14:textId="77777777" w:rsidTr="00A64ED0">
        <w:tc>
          <w:tcPr>
            <w:tcW w:w="2689" w:type="dxa"/>
          </w:tcPr>
          <w:p w14:paraId="157E14B6" w14:textId="2C6AB905" w:rsidR="00E851B9" w:rsidRPr="00A45BC8" w:rsidRDefault="00850972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4" w:type="dxa"/>
          </w:tcPr>
          <w:p w14:paraId="20ED4B75" w14:textId="1D007A55" w:rsidR="00E851B9" w:rsidRDefault="00850972" w:rsidP="003545E9">
            <w:r>
              <w:t>-</w:t>
            </w:r>
          </w:p>
        </w:tc>
        <w:tc>
          <w:tcPr>
            <w:tcW w:w="2551" w:type="dxa"/>
          </w:tcPr>
          <w:p w14:paraId="4A7489F7" w14:textId="3661D26D" w:rsidR="00E851B9" w:rsidRDefault="00850972" w:rsidP="003545E9">
            <w:r>
              <w:t>-</w:t>
            </w:r>
          </w:p>
        </w:tc>
        <w:tc>
          <w:tcPr>
            <w:tcW w:w="1985" w:type="dxa"/>
          </w:tcPr>
          <w:p w14:paraId="73DDA6FD" w14:textId="61D282FD" w:rsidR="00E851B9" w:rsidRDefault="00850972" w:rsidP="003545E9">
            <w:r>
              <w:t>-</w:t>
            </w:r>
          </w:p>
        </w:tc>
      </w:tr>
      <w:tr w:rsidR="009149DE" w14:paraId="3DD439DA" w14:textId="77777777" w:rsidTr="00A64ED0">
        <w:tc>
          <w:tcPr>
            <w:tcW w:w="2689" w:type="dxa"/>
          </w:tcPr>
          <w:p w14:paraId="18E3F1F5" w14:textId="2A045BE3" w:rsidR="009149DE" w:rsidRPr="009149DE" w:rsidRDefault="0047467C" w:rsidP="003545E9">
            <w:r>
              <w:t>Signs Express</w:t>
            </w:r>
          </w:p>
        </w:tc>
        <w:tc>
          <w:tcPr>
            <w:tcW w:w="1274" w:type="dxa"/>
          </w:tcPr>
          <w:p w14:paraId="7BC5FDC5" w14:textId="2F5A56CD" w:rsidR="009149DE" w:rsidRDefault="0047467C" w:rsidP="003545E9">
            <w:r>
              <w:t>£414.00</w:t>
            </w:r>
          </w:p>
        </w:tc>
        <w:tc>
          <w:tcPr>
            <w:tcW w:w="2551" w:type="dxa"/>
          </w:tcPr>
          <w:p w14:paraId="75A5707D" w14:textId="611C9F68" w:rsidR="009149DE" w:rsidRDefault="0047467C" w:rsidP="003545E9">
            <w:r>
              <w:t>Parish hall sign</w:t>
            </w:r>
          </w:p>
        </w:tc>
        <w:tc>
          <w:tcPr>
            <w:tcW w:w="1985" w:type="dxa"/>
          </w:tcPr>
          <w:p w14:paraId="5127E614" w14:textId="77777777" w:rsidR="009149DE" w:rsidRDefault="0047467C" w:rsidP="003545E9">
            <w:r>
              <w:t>60/06/24</w:t>
            </w:r>
          </w:p>
          <w:p w14:paraId="66D96A69" w14:textId="7CEC844B" w:rsidR="00730E87" w:rsidRDefault="00730E87" w:rsidP="003545E9">
            <w:r>
              <w:t>81/07/24</w:t>
            </w:r>
          </w:p>
        </w:tc>
      </w:tr>
      <w:tr w:rsidR="00730E87" w14:paraId="7A295B02" w14:textId="77777777" w:rsidTr="00A64ED0">
        <w:tc>
          <w:tcPr>
            <w:tcW w:w="2689" w:type="dxa"/>
          </w:tcPr>
          <w:p w14:paraId="11BC35C4" w14:textId="13856FBC" w:rsidR="00730E87" w:rsidRPr="009149DE" w:rsidRDefault="00730E87" w:rsidP="00730E87">
            <w:r>
              <w:t>G Markwell</w:t>
            </w:r>
          </w:p>
        </w:tc>
        <w:tc>
          <w:tcPr>
            <w:tcW w:w="1274" w:type="dxa"/>
          </w:tcPr>
          <w:p w14:paraId="7C67644F" w14:textId="3062656C" w:rsidR="00730E87" w:rsidRDefault="00730E87" w:rsidP="00730E87">
            <w:r>
              <w:t>£9.00</w:t>
            </w:r>
          </w:p>
        </w:tc>
        <w:tc>
          <w:tcPr>
            <w:tcW w:w="2551" w:type="dxa"/>
          </w:tcPr>
          <w:p w14:paraId="25802F2D" w14:textId="74BA01A2" w:rsidR="00730E87" w:rsidRDefault="00730E87" w:rsidP="00730E87">
            <w:r>
              <w:t>Balmoral gate key</w:t>
            </w:r>
          </w:p>
        </w:tc>
        <w:tc>
          <w:tcPr>
            <w:tcW w:w="1985" w:type="dxa"/>
          </w:tcPr>
          <w:p w14:paraId="419E8A38" w14:textId="279ED092" w:rsidR="00730E87" w:rsidRDefault="00730E87" w:rsidP="00730E87">
            <w:r>
              <w:t>81/07/24</w:t>
            </w:r>
          </w:p>
        </w:tc>
      </w:tr>
      <w:tr w:rsidR="00730E87" w14:paraId="7FC8BDA8" w14:textId="77777777" w:rsidTr="00A64ED0">
        <w:tc>
          <w:tcPr>
            <w:tcW w:w="2689" w:type="dxa"/>
          </w:tcPr>
          <w:p w14:paraId="13DCA16F" w14:textId="77DE2165" w:rsidR="00730E87" w:rsidRPr="001E58FF" w:rsidRDefault="00730E87" w:rsidP="00730E87">
            <w:r>
              <w:t>Fox</w:t>
            </w:r>
          </w:p>
        </w:tc>
        <w:tc>
          <w:tcPr>
            <w:tcW w:w="1274" w:type="dxa"/>
          </w:tcPr>
          <w:p w14:paraId="1229DD25" w14:textId="0069DD25" w:rsidR="00730E87" w:rsidRDefault="00730E87" w:rsidP="00730E87">
            <w:r>
              <w:t>£180.00</w:t>
            </w:r>
          </w:p>
        </w:tc>
        <w:tc>
          <w:tcPr>
            <w:tcW w:w="2551" w:type="dxa"/>
          </w:tcPr>
          <w:p w14:paraId="6B15824C" w14:textId="6D2DEF81" w:rsidR="00730E87" w:rsidRDefault="00730E87" w:rsidP="00730E87">
            <w:r>
              <w:t>Priorway park mow</w:t>
            </w:r>
          </w:p>
        </w:tc>
        <w:tc>
          <w:tcPr>
            <w:tcW w:w="1985" w:type="dxa"/>
          </w:tcPr>
          <w:p w14:paraId="33347DBE" w14:textId="15633CD2" w:rsidR="00730E87" w:rsidRDefault="00730E87" w:rsidP="00730E87">
            <w:r>
              <w:t>81/07/24</w:t>
            </w:r>
          </w:p>
        </w:tc>
      </w:tr>
      <w:tr w:rsidR="00730E87" w14:paraId="58561DD3" w14:textId="77777777" w:rsidTr="00A64ED0">
        <w:tc>
          <w:tcPr>
            <w:tcW w:w="2689" w:type="dxa"/>
          </w:tcPr>
          <w:p w14:paraId="0E1FEA85" w14:textId="690637B1" w:rsidR="00730E87" w:rsidRPr="0047467C" w:rsidRDefault="00730E87" w:rsidP="00730E87">
            <w:r w:rsidRPr="0047467C">
              <w:t>A</w:t>
            </w:r>
            <w:r>
              <w:t>shbrook Youth Group</w:t>
            </w:r>
          </w:p>
        </w:tc>
        <w:tc>
          <w:tcPr>
            <w:tcW w:w="1274" w:type="dxa"/>
          </w:tcPr>
          <w:p w14:paraId="7974AC7B" w14:textId="223D4BE1" w:rsidR="00730E87" w:rsidRDefault="00730E87" w:rsidP="00730E87">
            <w:r>
              <w:t>£280.00</w:t>
            </w:r>
          </w:p>
        </w:tc>
        <w:tc>
          <w:tcPr>
            <w:tcW w:w="2551" w:type="dxa"/>
          </w:tcPr>
          <w:p w14:paraId="0C09E56B" w14:textId="47F48B7C" w:rsidR="00730E87" w:rsidRDefault="00730E87" w:rsidP="00730E87">
            <w:r>
              <w:t>Monthly donation – Aug</w:t>
            </w:r>
          </w:p>
        </w:tc>
        <w:tc>
          <w:tcPr>
            <w:tcW w:w="1985" w:type="dxa"/>
          </w:tcPr>
          <w:p w14:paraId="66407033" w14:textId="77777777" w:rsidR="00730E87" w:rsidRDefault="00730E87" w:rsidP="00730E87">
            <w:r>
              <w:t>229/12/23</w:t>
            </w:r>
          </w:p>
          <w:p w14:paraId="72B301B9" w14:textId="34CB2F30" w:rsidR="00730E87" w:rsidRDefault="00730E87" w:rsidP="00730E87">
            <w:r>
              <w:t>81/07/24</w:t>
            </w:r>
          </w:p>
        </w:tc>
      </w:tr>
      <w:tr w:rsidR="00730E87" w14:paraId="2B3C3278" w14:textId="77777777" w:rsidTr="00A64ED0">
        <w:tc>
          <w:tcPr>
            <w:tcW w:w="2689" w:type="dxa"/>
          </w:tcPr>
          <w:p w14:paraId="7AC31F29" w14:textId="4CF57AEB" w:rsidR="00730E87" w:rsidRPr="0047467C" w:rsidRDefault="00730E87" w:rsidP="00730E87">
            <w:r>
              <w:t>City Hygiene</w:t>
            </w:r>
          </w:p>
        </w:tc>
        <w:tc>
          <w:tcPr>
            <w:tcW w:w="1274" w:type="dxa"/>
          </w:tcPr>
          <w:p w14:paraId="2A8F5D3C" w14:textId="140B80E3" w:rsidR="00730E87" w:rsidRDefault="00730E87" w:rsidP="00730E87">
            <w:r>
              <w:t>£439.30</w:t>
            </w:r>
          </w:p>
        </w:tc>
        <w:tc>
          <w:tcPr>
            <w:tcW w:w="2551" w:type="dxa"/>
          </w:tcPr>
          <w:p w14:paraId="58F88BA8" w14:textId="735FB7A7" w:rsidR="00730E87" w:rsidRDefault="00730E87" w:rsidP="00730E87">
            <w:r>
              <w:t>Yearly fees</w:t>
            </w:r>
          </w:p>
        </w:tc>
        <w:tc>
          <w:tcPr>
            <w:tcW w:w="1985" w:type="dxa"/>
          </w:tcPr>
          <w:p w14:paraId="52128319" w14:textId="2F27BADD" w:rsidR="00730E87" w:rsidRDefault="00730E87" w:rsidP="00730E87">
            <w:r>
              <w:t>81/07/24</w:t>
            </w:r>
          </w:p>
        </w:tc>
      </w:tr>
      <w:tr w:rsidR="00730E87" w14:paraId="17FADCB6" w14:textId="77777777" w:rsidTr="00A64ED0">
        <w:tc>
          <w:tcPr>
            <w:tcW w:w="2689" w:type="dxa"/>
          </w:tcPr>
          <w:p w14:paraId="68494A89" w14:textId="76045EE6" w:rsidR="00730E87" w:rsidRPr="0047467C" w:rsidRDefault="00730E87" w:rsidP="00730E87">
            <w:r>
              <w:t>Roadkill Blues – J Gayton</w:t>
            </w:r>
          </w:p>
        </w:tc>
        <w:tc>
          <w:tcPr>
            <w:tcW w:w="1274" w:type="dxa"/>
          </w:tcPr>
          <w:p w14:paraId="5EBD5AE9" w14:textId="30656ABD" w:rsidR="00730E87" w:rsidRDefault="00730E87" w:rsidP="00730E87">
            <w:r>
              <w:t>£50.00</w:t>
            </w:r>
          </w:p>
        </w:tc>
        <w:tc>
          <w:tcPr>
            <w:tcW w:w="2551" w:type="dxa"/>
          </w:tcPr>
          <w:p w14:paraId="21558120" w14:textId="59D732E3" w:rsidR="00730E87" w:rsidRDefault="00730E87" w:rsidP="00730E87">
            <w:r>
              <w:t>Blues weekend grant</w:t>
            </w:r>
          </w:p>
        </w:tc>
        <w:tc>
          <w:tcPr>
            <w:tcW w:w="1985" w:type="dxa"/>
          </w:tcPr>
          <w:p w14:paraId="6D00CC4F" w14:textId="77777777" w:rsidR="00730E87" w:rsidRDefault="00730E87" w:rsidP="00730E87">
            <w:r>
              <w:t>57/06/24</w:t>
            </w:r>
          </w:p>
          <w:p w14:paraId="6847725A" w14:textId="7AFF9E15" w:rsidR="00730E87" w:rsidRDefault="00730E87" w:rsidP="00730E87">
            <w:r>
              <w:t>81/07/24</w:t>
            </w:r>
          </w:p>
        </w:tc>
      </w:tr>
      <w:tr w:rsidR="00730E87" w14:paraId="323514A9" w14:textId="77777777" w:rsidTr="00A64ED0">
        <w:tc>
          <w:tcPr>
            <w:tcW w:w="2689" w:type="dxa"/>
          </w:tcPr>
          <w:p w14:paraId="0DF1E8D1" w14:textId="36773095" w:rsidR="00730E87" w:rsidRPr="0047467C" w:rsidRDefault="00730E87" w:rsidP="00730E87">
            <w:r>
              <w:t>Roadkill Blues – J Calder</w:t>
            </w:r>
          </w:p>
        </w:tc>
        <w:tc>
          <w:tcPr>
            <w:tcW w:w="1274" w:type="dxa"/>
          </w:tcPr>
          <w:p w14:paraId="147D6455" w14:textId="7570B045" w:rsidR="00730E87" w:rsidRDefault="00730E87" w:rsidP="00730E87">
            <w:r>
              <w:t>£50.00</w:t>
            </w:r>
          </w:p>
        </w:tc>
        <w:tc>
          <w:tcPr>
            <w:tcW w:w="2551" w:type="dxa"/>
          </w:tcPr>
          <w:p w14:paraId="297ED285" w14:textId="1629A19E" w:rsidR="00730E87" w:rsidRDefault="00730E87" w:rsidP="00730E87">
            <w:r>
              <w:t>Blues weekend grant</w:t>
            </w:r>
          </w:p>
        </w:tc>
        <w:tc>
          <w:tcPr>
            <w:tcW w:w="1985" w:type="dxa"/>
          </w:tcPr>
          <w:p w14:paraId="3BB1F0D4" w14:textId="77777777" w:rsidR="00730E87" w:rsidRDefault="00730E87" w:rsidP="00730E87">
            <w:r>
              <w:t>57/06/24</w:t>
            </w:r>
          </w:p>
          <w:p w14:paraId="015EF04B" w14:textId="5667BC92" w:rsidR="00730E87" w:rsidRDefault="00730E87" w:rsidP="00730E87">
            <w:r>
              <w:t>81/07/24</w:t>
            </w:r>
          </w:p>
        </w:tc>
      </w:tr>
      <w:tr w:rsidR="00730E87" w14:paraId="2308D978" w14:textId="77777777" w:rsidTr="00A64ED0">
        <w:tc>
          <w:tcPr>
            <w:tcW w:w="2689" w:type="dxa"/>
          </w:tcPr>
          <w:p w14:paraId="293120B5" w14:textId="5646DC5F" w:rsidR="00730E87" w:rsidRPr="0047467C" w:rsidRDefault="00730E87" w:rsidP="00730E87">
            <w:r>
              <w:t>Ding and John</w:t>
            </w:r>
          </w:p>
        </w:tc>
        <w:tc>
          <w:tcPr>
            <w:tcW w:w="1274" w:type="dxa"/>
          </w:tcPr>
          <w:p w14:paraId="5CC0812A" w14:textId="5C28198A" w:rsidR="00730E87" w:rsidRDefault="00730E87" w:rsidP="00730E87">
            <w:r>
              <w:t xml:space="preserve">£100.00 </w:t>
            </w:r>
          </w:p>
        </w:tc>
        <w:tc>
          <w:tcPr>
            <w:tcW w:w="2551" w:type="dxa"/>
          </w:tcPr>
          <w:p w14:paraId="6028180D" w14:textId="39194A77" w:rsidR="00730E87" w:rsidRDefault="00730E87" w:rsidP="00730E87">
            <w:r>
              <w:t>Blues weekend grant</w:t>
            </w:r>
          </w:p>
        </w:tc>
        <w:tc>
          <w:tcPr>
            <w:tcW w:w="1985" w:type="dxa"/>
          </w:tcPr>
          <w:p w14:paraId="0E90126A" w14:textId="77777777" w:rsidR="00730E87" w:rsidRDefault="00730E87" w:rsidP="00730E87">
            <w:r>
              <w:t>57/06/24</w:t>
            </w:r>
          </w:p>
          <w:p w14:paraId="7D2F84DC" w14:textId="55B9B778" w:rsidR="00730E87" w:rsidRDefault="00730E87" w:rsidP="00730E87">
            <w:r>
              <w:t>81/07/24</w:t>
            </w:r>
          </w:p>
        </w:tc>
      </w:tr>
      <w:tr w:rsidR="00730E87" w14:paraId="1993898A" w14:textId="77777777" w:rsidTr="00A64ED0">
        <w:tc>
          <w:tcPr>
            <w:tcW w:w="2689" w:type="dxa"/>
          </w:tcPr>
          <w:p w14:paraId="258B99A7" w14:textId="0D1B1FF8" w:rsidR="00730E87" w:rsidRPr="0047467C" w:rsidRDefault="00730E87" w:rsidP="00730E87">
            <w:r>
              <w:t>Gypsy Pop Music</w:t>
            </w:r>
          </w:p>
        </w:tc>
        <w:tc>
          <w:tcPr>
            <w:tcW w:w="1274" w:type="dxa"/>
          </w:tcPr>
          <w:p w14:paraId="779252F6" w14:textId="79114899" w:rsidR="00730E87" w:rsidRDefault="00730E87" w:rsidP="00730E87">
            <w:r>
              <w:t>£100.00</w:t>
            </w:r>
          </w:p>
        </w:tc>
        <w:tc>
          <w:tcPr>
            <w:tcW w:w="2551" w:type="dxa"/>
          </w:tcPr>
          <w:p w14:paraId="4385A985" w14:textId="18B43339" w:rsidR="00730E87" w:rsidRDefault="00730E87" w:rsidP="00730E87">
            <w:r>
              <w:t>Blues weekend grant</w:t>
            </w:r>
          </w:p>
        </w:tc>
        <w:tc>
          <w:tcPr>
            <w:tcW w:w="1985" w:type="dxa"/>
          </w:tcPr>
          <w:p w14:paraId="0EA37606" w14:textId="77777777" w:rsidR="00730E87" w:rsidRDefault="00730E87" w:rsidP="00730E87">
            <w:r>
              <w:t>57/06/24</w:t>
            </w:r>
          </w:p>
          <w:p w14:paraId="79C51A6C" w14:textId="4681F8A5" w:rsidR="00730E87" w:rsidRDefault="00730E87" w:rsidP="00730E87">
            <w:r>
              <w:t>81/07/24</w:t>
            </w:r>
          </w:p>
        </w:tc>
      </w:tr>
      <w:tr w:rsidR="00730E87" w14:paraId="463731CA" w14:textId="77777777" w:rsidTr="00A64ED0">
        <w:tc>
          <w:tcPr>
            <w:tcW w:w="2689" w:type="dxa"/>
          </w:tcPr>
          <w:p w14:paraId="4F6663F8" w14:textId="7B5DF513" w:rsidR="00730E87" w:rsidRPr="0047467C" w:rsidRDefault="00730E87" w:rsidP="00730E87">
            <w:r>
              <w:t>Simply Sparkle</w:t>
            </w:r>
          </w:p>
        </w:tc>
        <w:tc>
          <w:tcPr>
            <w:tcW w:w="1274" w:type="dxa"/>
          </w:tcPr>
          <w:p w14:paraId="261603A0" w14:textId="04A737CA" w:rsidR="00730E87" w:rsidRDefault="00730E87" w:rsidP="00730E87">
            <w:r>
              <w:t>£15.00</w:t>
            </w:r>
          </w:p>
        </w:tc>
        <w:tc>
          <w:tcPr>
            <w:tcW w:w="2551" w:type="dxa"/>
          </w:tcPr>
          <w:p w14:paraId="3595E57F" w14:textId="1A631676" w:rsidR="00730E87" w:rsidRDefault="00730E87" w:rsidP="00730E87">
            <w:r>
              <w:t>Parish windows</w:t>
            </w:r>
          </w:p>
        </w:tc>
        <w:tc>
          <w:tcPr>
            <w:tcW w:w="1985" w:type="dxa"/>
          </w:tcPr>
          <w:p w14:paraId="529200D8" w14:textId="0D502A2D" w:rsidR="00730E87" w:rsidRDefault="00730E87" w:rsidP="00730E87">
            <w:r>
              <w:t>81/07/24</w:t>
            </w:r>
          </w:p>
        </w:tc>
      </w:tr>
      <w:tr w:rsidR="00730E87" w14:paraId="25C65D48" w14:textId="77777777" w:rsidTr="00A64ED0">
        <w:tc>
          <w:tcPr>
            <w:tcW w:w="2689" w:type="dxa"/>
          </w:tcPr>
          <w:p w14:paraId="4E7DEB9F" w14:textId="4553D6A4" w:rsidR="00730E87" w:rsidRPr="0047467C" w:rsidRDefault="00730E87" w:rsidP="00730E87">
            <w:r>
              <w:t>Hydro International</w:t>
            </w:r>
          </w:p>
        </w:tc>
        <w:tc>
          <w:tcPr>
            <w:tcW w:w="1274" w:type="dxa"/>
          </w:tcPr>
          <w:p w14:paraId="4FC5196A" w14:textId="406385E2" w:rsidR="00730E87" w:rsidRDefault="00730E87" w:rsidP="00730E87">
            <w:r>
              <w:t>£372.00</w:t>
            </w:r>
          </w:p>
        </w:tc>
        <w:tc>
          <w:tcPr>
            <w:tcW w:w="2551" w:type="dxa"/>
          </w:tcPr>
          <w:p w14:paraId="576CCB80" w14:textId="5B266D25" w:rsidR="00730E87" w:rsidRDefault="00730E87" w:rsidP="00730E87">
            <w:r>
              <w:t>Yearly charges</w:t>
            </w:r>
          </w:p>
        </w:tc>
        <w:tc>
          <w:tcPr>
            <w:tcW w:w="1985" w:type="dxa"/>
          </w:tcPr>
          <w:p w14:paraId="03C7DF18" w14:textId="503ED231" w:rsidR="00730E87" w:rsidRDefault="00730E87" w:rsidP="00730E87">
            <w:r>
              <w:t>81/07/24</w:t>
            </w:r>
          </w:p>
        </w:tc>
      </w:tr>
      <w:tr w:rsidR="00730E87" w14:paraId="2F4C22EB" w14:textId="77777777" w:rsidTr="00A64ED0">
        <w:tc>
          <w:tcPr>
            <w:tcW w:w="2689" w:type="dxa"/>
          </w:tcPr>
          <w:p w14:paraId="71BBF55C" w14:textId="1B12AA54" w:rsidR="00730E87" w:rsidRPr="0047467C" w:rsidRDefault="00730E87" w:rsidP="00730E87">
            <w:r>
              <w:t>Streetscape</w:t>
            </w:r>
          </w:p>
        </w:tc>
        <w:tc>
          <w:tcPr>
            <w:tcW w:w="1274" w:type="dxa"/>
          </w:tcPr>
          <w:p w14:paraId="52C0BF9C" w14:textId="32FA504A" w:rsidR="00730E87" w:rsidRDefault="00730E87" w:rsidP="00730E87">
            <w:r>
              <w:t>£450.00</w:t>
            </w:r>
          </w:p>
        </w:tc>
        <w:tc>
          <w:tcPr>
            <w:tcW w:w="2551" w:type="dxa"/>
          </w:tcPr>
          <w:p w14:paraId="4783A0CF" w14:textId="343558C3" w:rsidR="00730E87" w:rsidRDefault="00730E87" w:rsidP="00730E87">
            <w:r>
              <w:t>Playground repairs</w:t>
            </w:r>
          </w:p>
        </w:tc>
        <w:tc>
          <w:tcPr>
            <w:tcW w:w="1985" w:type="dxa"/>
          </w:tcPr>
          <w:p w14:paraId="1FBCF693" w14:textId="13E39499" w:rsidR="00730E87" w:rsidRDefault="00730E87" w:rsidP="00730E87">
            <w:r>
              <w:t>81/07/24</w:t>
            </w:r>
          </w:p>
        </w:tc>
      </w:tr>
      <w:tr w:rsidR="00730E87" w14:paraId="78893ED7" w14:textId="77777777" w:rsidTr="00A64ED0">
        <w:tc>
          <w:tcPr>
            <w:tcW w:w="2689" w:type="dxa"/>
          </w:tcPr>
          <w:p w14:paraId="16E47015" w14:textId="1A564EB2" w:rsidR="00730E87" w:rsidRPr="0047467C" w:rsidRDefault="00730E87" w:rsidP="00730E87">
            <w:r>
              <w:t>EBC</w:t>
            </w:r>
          </w:p>
        </w:tc>
        <w:tc>
          <w:tcPr>
            <w:tcW w:w="1274" w:type="dxa"/>
          </w:tcPr>
          <w:p w14:paraId="54AC9FE2" w14:textId="484BEB78" w:rsidR="00730E87" w:rsidRDefault="00730E87" w:rsidP="00730E87">
            <w:r>
              <w:t>£3411.53</w:t>
            </w:r>
          </w:p>
        </w:tc>
        <w:tc>
          <w:tcPr>
            <w:tcW w:w="2551" w:type="dxa"/>
          </w:tcPr>
          <w:p w14:paraId="7D7E7B29" w14:textId="236DB520" w:rsidR="00730E87" w:rsidRDefault="00730E87" w:rsidP="00730E87">
            <w:r>
              <w:t>July wages</w:t>
            </w:r>
          </w:p>
        </w:tc>
        <w:tc>
          <w:tcPr>
            <w:tcW w:w="1985" w:type="dxa"/>
          </w:tcPr>
          <w:p w14:paraId="7847E0D5" w14:textId="38CFC6F8" w:rsidR="00730E87" w:rsidRDefault="00730E87" w:rsidP="00730E87">
            <w:r>
              <w:t>81/07/24</w:t>
            </w:r>
          </w:p>
        </w:tc>
      </w:tr>
      <w:tr w:rsidR="00730E87" w14:paraId="50994094" w14:textId="77777777" w:rsidTr="00A64ED0">
        <w:tc>
          <w:tcPr>
            <w:tcW w:w="2689" w:type="dxa"/>
          </w:tcPr>
          <w:p w14:paraId="01D9B20D" w14:textId="653974B2" w:rsidR="00730E87" w:rsidRPr="0047467C" w:rsidRDefault="00730E87" w:rsidP="00730E87">
            <w:r>
              <w:t>Lisa’s</w:t>
            </w:r>
          </w:p>
        </w:tc>
        <w:tc>
          <w:tcPr>
            <w:tcW w:w="1274" w:type="dxa"/>
          </w:tcPr>
          <w:p w14:paraId="17905D63" w14:textId="7E410417" w:rsidR="00730E87" w:rsidRDefault="00730E87" w:rsidP="00730E87">
            <w:r>
              <w:t>£318.05</w:t>
            </w:r>
          </w:p>
        </w:tc>
        <w:tc>
          <w:tcPr>
            <w:tcW w:w="2551" w:type="dxa"/>
          </w:tcPr>
          <w:p w14:paraId="185B6F71" w14:textId="7FCA0196" w:rsidR="00730E87" w:rsidRDefault="00730E87" w:rsidP="00730E87">
            <w:r>
              <w:t>July clean</w:t>
            </w:r>
          </w:p>
        </w:tc>
        <w:tc>
          <w:tcPr>
            <w:tcW w:w="1985" w:type="dxa"/>
          </w:tcPr>
          <w:p w14:paraId="06CF0FAE" w14:textId="424F7FA0" w:rsidR="00730E87" w:rsidRDefault="00730E87" w:rsidP="00730E87">
            <w:r>
              <w:t>81/07/24</w:t>
            </w:r>
          </w:p>
        </w:tc>
      </w:tr>
      <w:tr w:rsidR="00730E87" w14:paraId="6BF3A855" w14:textId="77777777" w:rsidTr="00A64ED0">
        <w:tc>
          <w:tcPr>
            <w:tcW w:w="2689" w:type="dxa"/>
          </w:tcPr>
          <w:p w14:paraId="224F5AB7" w14:textId="727AD952" w:rsidR="00730E87" w:rsidRPr="0047467C" w:rsidRDefault="00730E87" w:rsidP="00730E87">
            <w:r>
              <w:t>Fox</w:t>
            </w:r>
          </w:p>
        </w:tc>
        <w:tc>
          <w:tcPr>
            <w:tcW w:w="1274" w:type="dxa"/>
          </w:tcPr>
          <w:p w14:paraId="5957D600" w14:textId="52037943" w:rsidR="00730E87" w:rsidRDefault="00730E87" w:rsidP="00730E87">
            <w:r>
              <w:t>£504.00</w:t>
            </w:r>
          </w:p>
        </w:tc>
        <w:tc>
          <w:tcPr>
            <w:tcW w:w="2551" w:type="dxa"/>
          </w:tcPr>
          <w:p w14:paraId="19B9AEB2" w14:textId="1A5A6050" w:rsidR="00730E87" w:rsidRDefault="00730E87" w:rsidP="00730E87">
            <w:r>
              <w:t>Balmoral Cem extra mow</w:t>
            </w:r>
          </w:p>
        </w:tc>
        <w:tc>
          <w:tcPr>
            <w:tcW w:w="1985" w:type="dxa"/>
          </w:tcPr>
          <w:p w14:paraId="036F9D56" w14:textId="08E4DE1F" w:rsidR="00730E87" w:rsidRDefault="00730E87" w:rsidP="00730E87">
            <w:r>
              <w:t>81/07/24</w:t>
            </w:r>
          </w:p>
        </w:tc>
      </w:tr>
      <w:tr w:rsidR="00730E87" w14:paraId="45883E79" w14:textId="77777777" w:rsidTr="00A64ED0">
        <w:tc>
          <w:tcPr>
            <w:tcW w:w="2689" w:type="dxa"/>
          </w:tcPr>
          <w:p w14:paraId="56C07363" w14:textId="17BC2164" w:rsidR="00730E87" w:rsidRPr="0047467C" w:rsidRDefault="00730E87" w:rsidP="00730E87">
            <w:r>
              <w:t>Fox</w:t>
            </w:r>
          </w:p>
        </w:tc>
        <w:tc>
          <w:tcPr>
            <w:tcW w:w="1274" w:type="dxa"/>
          </w:tcPr>
          <w:p w14:paraId="301782F2" w14:textId="714C0B15" w:rsidR="00730E87" w:rsidRDefault="00730E87" w:rsidP="00730E87">
            <w:r>
              <w:t>£2155.99</w:t>
            </w:r>
          </w:p>
        </w:tc>
        <w:tc>
          <w:tcPr>
            <w:tcW w:w="2551" w:type="dxa"/>
          </w:tcPr>
          <w:p w14:paraId="1107398F" w14:textId="731D63CC" w:rsidR="00730E87" w:rsidRDefault="00730E87" w:rsidP="00730E87">
            <w:r>
              <w:t>July works</w:t>
            </w:r>
          </w:p>
        </w:tc>
        <w:tc>
          <w:tcPr>
            <w:tcW w:w="1985" w:type="dxa"/>
          </w:tcPr>
          <w:p w14:paraId="5D37ECE7" w14:textId="48906503" w:rsidR="00730E87" w:rsidRDefault="00730E87" w:rsidP="00730E87">
            <w:r>
              <w:t>81/07/24</w:t>
            </w:r>
          </w:p>
        </w:tc>
      </w:tr>
      <w:tr w:rsidR="00730E87" w14:paraId="2374971A" w14:textId="77777777" w:rsidTr="00A64ED0">
        <w:tc>
          <w:tcPr>
            <w:tcW w:w="2689" w:type="dxa"/>
          </w:tcPr>
          <w:p w14:paraId="16D178A8" w14:textId="20522C07" w:rsidR="00730E87" w:rsidRPr="0047467C" w:rsidRDefault="00730E87" w:rsidP="00730E87">
            <w:r>
              <w:t>PKF</w:t>
            </w:r>
          </w:p>
        </w:tc>
        <w:tc>
          <w:tcPr>
            <w:tcW w:w="1274" w:type="dxa"/>
          </w:tcPr>
          <w:p w14:paraId="7D0E908E" w14:textId="3B87525E" w:rsidR="00730E87" w:rsidRDefault="00730E87" w:rsidP="00730E87">
            <w:r>
              <w:t>£504.00</w:t>
            </w:r>
          </w:p>
        </w:tc>
        <w:tc>
          <w:tcPr>
            <w:tcW w:w="2551" w:type="dxa"/>
          </w:tcPr>
          <w:p w14:paraId="32CC9B63" w14:textId="3C663046" w:rsidR="00730E87" w:rsidRDefault="00730E87" w:rsidP="00730E87">
            <w:r>
              <w:t>External audit</w:t>
            </w:r>
          </w:p>
        </w:tc>
        <w:tc>
          <w:tcPr>
            <w:tcW w:w="1985" w:type="dxa"/>
          </w:tcPr>
          <w:p w14:paraId="6E71EBEB" w14:textId="572EBF16" w:rsidR="00730E87" w:rsidRDefault="00730E87" w:rsidP="00730E87">
            <w:r>
              <w:t>81/07/24</w:t>
            </w:r>
          </w:p>
        </w:tc>
      </w:tr>
      <w:tr w:rsidR="00730E87" w14:paraId="3264DA87" w14:textId="77777777" w:rsidTr="00A64ED0">
        <w:tc>
          <w:tcPr>
            <w:tcW w:w="2689" w:type="dxa"/>
          </w:tcPr>
          <w:p w14:paraId="0890E7E1" w14:textId="39CC4621" w:rsidR="00730E87" w:rsidRPr="0047467C" w:rsidRDefault="00730E87" w:rsidP="00730E87">
            <w:r>
              <w:t>Sarah Kitchener</w:t>
            </w:r>
          </w:p>
        </w:tc>
        <w:tc>
          <w:tcPr>
            <w:tcW w:w="1274" w:type="dxa"/>
          </w:tcPr>
          <w:p w14:paraId="3A1C4761" w14:textId="1A463D6B" w:rsidR="00730E87" w:rsidRDefault="00730E87" w:rsidP="00730E87">
            <w:r>
              <w:t>£18.90</w:t>
            </w:r>
          </w:p>
        </w:tc>
        <w:tc>
          <w:tcPr>
            <w:tcW w:w="2551" w:type="dxa"/>
          </w:tcPr>
          <w:p w14:paraId="69EB2742" w14:textId="09E60E6E" w:rsidR="00730E87" w:rsidRDefault="00730E87" w:rsidP="00730E87">
            <w:r>
              <w:t>July expenses</w:t>
            </w:r>
          </w:p>
        </w:tc>
        <w:tc>
          <w:tcPr>
            <w:tcW w:w="1985" w:type="dxa"/>
          </w:tcPr>
          <w:p w14:paraId="7D4DF2B4" w14:textId="4DB0F20E" w:rsidR="00730E87" w:rsidRDefault="00730E87" w:rsidP="00730E87">
            <w:r>
              <w:t>81/07/24</w:t>
            </w:r>
          </w:p>
        </w:tc>
      </w:tr>
      <w:tr w:rsidR="00730E87" w14:paraId="60939314" w14:textId="77777777" w:rsidTr="00A64ED0">
        <w:tc>
          <w:tcPr>
            <w:tcW w:w="2689" w:type="dxa"/>
          </w:tcPr>
          <w:p w14:paraId="03BB6D23" w14:textId="12B1F434" w:rsidR="00730E87" w:rsidRPr="0047467C" w:rsidRDefault="00730E87" w:rsidP="00730E87">
            <w:r>
              <w:t>Derby Diocesan</w:t>
            </w:r>
          </w:p>
        </w:tc>
        <w:tc>
          <w:tcPr>
            <w:tcW w:w="1274" w:type="dxa"/>
          </w:tcPr>
          <w:p w14:paraId="485693E2" w14:textId="039DB725" w:rsidR="00730E87" w:rsidRDefault="00730E87" w:rsidP="00730E87">
            <w:r>
              <w:t>£327.40</w:t>
            </w:r>
          </w:p>
        </w:tc>
        <w:tc>
          <w:tcPr>
            <w:tcW w:w="2551" w:type="dxa"/>
          </w:tcPr>
          <w:p w14:paraId="3C741979" w14:textId="75AF09B7" w:rsidR="00730E87" w:rsidRDefault="00730E87" w:rsidP="00730E87">
            <w:r>
              <w:t>Faculty fee for memorial testing</w:t>
            </w:r>
          </w:p>
        </w:tc>
        <w:tc>
          <w:tcPr>
            <w:tcW w:w="1985" w:type="dxa"/>
          </w:tcPr>
          <w:p w14:paraId="4D01FEAA" w14:textId="37DD9461" w:rsidR="00730E87" w:rsidRDefault="00730E87" w:rsidP="00730E87">
            <w:r>
              <w:t>81/07/24</w:t>
            </w:r>
          </w:p>
        </w:tc>
      </w:tr>
      <w:tr w:rsidR="00730E87" w14:paraId="3A2257C8" w14:textId="77777777" w:rsidTr="00A64ED0">
        <w:tc>
          <w:tcPr>
            <w:tcW w:w="2689" w:type="dxa"/>
          </w:tcPr>
          <w:p w14:paraId="62203FB0" w14:textId="74E0876A" w:rsidR="00730E87" w:rsidRPr="0047467C" w:rsidRDefault="00730E87" w:rsidP="00730E87">
            <w:r>
              <w:t>Acclimbatize</w:t>
            </w:r>
          </w:p>
        </w:tc>
        <w:tc>
          <w:tcPr>
            <w:tcW w:w="1274" w:type="dxa"/>
          </w:tcPr>
          <w:p w14:paraId="0A382A31" w14:textId="23DCAAA2" w:rsidR="00730E87" w:rsidRDefault="00730E87" w:rsidP="00730E87">
            <w:r>
              <w:t>£200.00</w:t>
            </w:r>
          </w:p>
        </w:tc>
        <w:tc>
          <w:tcPr>
            <w:tcW w:w="2551" w:type="dxa"/>
          </w:tcPr>
          <w:p w14:paraId="27B758D1" w14:textId="13AAF376" w:rsidR="00730E87" w:rsidRDefault="00730E87" w:rsidP="00730E87">
            <w:r>
              <w:t>Climbing wall x2 deposit</w:t>
            </w:r>
          </w:p>
        </w:tc>
        <w:tc>
          <w:tcPr>
            <w:tcW w:w="1985" w:type="dxa"/>
          </w:tcPr>
          <w:p w14:paraId="3FD71A8D" w14:textId="31CC1B63" w:rsidR="00730E87" w:rsidRDefault="00730E87" w:rsidP="00730E87">
            <w:r>
              <w:t>81/07/24</w:t>
            </w:r>
          </w:p>
        </w:tc>
      </w:tr>
      <w:tr w:rsidR="00730E87" w14:paraId="7CE4081E" w14:textId="77777777" w:rsidTr="00A64ED0">
        <w:tc>
          <w:tcPr>
            <w:tcW w:w="2689" w:type="dxa"/>
          </w:tcPr>
          <w:p w14:paraId="1179C436" w14:textId="55326DEE" w:rsidR="00730E87" w:rsidRPr="0047467C" w:rsidRDefault="00730E87" w:rsidP="00730E87">
            <w:r>
              <w:t>KCM inflatables</w:t>
            </w:r>
          </w:p>
        </w:tc>
        <w:tc>
          <w:tcPr>
            <w:tcW w:w="1274" w:type="dxa"/>
          </w:tcPr>
          <w:p w14:paraId="07690B4F" w14:textId="51A9AD9B" w:rsidR="00730E87" w:rsidRDefault="00730E87" w:rsidP="00730E87">
            <w:r>
              <w:t>£580.00</w:t>
            </w:r>
          </w:p>
        </w:tc>
        <w:tc>
          <w:tcPr>
            <w:tcW w:w="2551" w:type="dxa"/>
          </w:tcPr>
          <w:p w14:paraId="63E3984F" w14:textId="602BD7B8" w:rsidR="00730E87" w:rsidRDefault="00391598" w:rsidP="00730E87">
            <w:r>
              <w:t>Inflatable balance 28/08</w:t>
            </w:r>
          </w:p>
        </w:tc>
        <w:tc>
          <w:tcPr>
            <w:tcW w:w="1985" w:type="dxa"/>
          </w:tcPr>
          <w:p w14:paraId="2D56FAE6" w14:textId="30AEBC28" w:rsidR="00730E87" w:rsidRDefault="00391598" w:rsidP="00730E87">
            <w:r>
              <w:t>81/07/24</w:t>
            </w:r>
          </w:p>
        </w:tc>
      </w:tr>
      <w:tr w:rsidR="00730E87" w14:paraId="182BCE23" w14:textId="77777777" w:rsidTr="00A64ED0">
        <w:tc>
          <w:tcPr>
            <w:tcW w:w="2689" w:type="dxa"/>
          </w:tcPr>
          <w:p w14:paraId="0081439B" w14:textId="187FDAA1" w:rsidR="00730E87" w:rsidRPr="0047467C" w:rsidRDefault="00391598" w:rsidP="00730E87">
            <w:r>
              <w:t>KCM inflatables</w:t>
            </w:r>
          </w:p>
        </w:tc>
        <w:tc>
          <w:tcPr>
            <w:tcW w:w="1274" w:type="dxa"/>
          </w:tcPr>
          <w:p w14:paraId="7A0B5304" w14:textId="3E38684A" w:rsidR="00730E87" w:rsidRDefault="00391598" w:rsidP="00730E87">
            <w:r>
              <w:t>£580.00</w:t>
            </w:r>
          </w:p>
        </w:tc>
        <w:tc>
          <w:tcPr>
            <w:tcW w:w="2551" w:type="dxa"/>
          </w:tcPr>
          <w:p w14:paraId="1F7CCC1F" w14:textId="0DCCDE21" w:rsidR="00730E87" w:rsidRDefault="00391598" w:rsidP="00730E87">
            <w:r>
              <w:t>Inflatable balance 17/08</w:t>
            </w:r>
          </w:p>
        </w:tc>
        <w:tc>
          <w:tcPr>
            <w:tcW w:w="1985" w:type="dxa"/>
          </w:tcPr>
          <w:p w14:paraId="11AF9675" w14:textId="0478572D" w:rsidR="00730E87" w:rsidRDefault="00391598" w:rsidP="00730E87">
            <w:r>
              <w:t>81/07/24</w:t>
            </w:r>
          </w:p>
        </w:tc>
      </w:tr>
      <w:tr w:rsidR="00730E87" w14:paraId="19B2AFC3" w14:textId="77777777" w:rsidTr="00A64ED0">
        <w:tc>
          <w:tcPr>
            <w:tcW w:w="2689" w:type="dxa"/>
          </w:tcPr>
          <w:p w14:paraId="2C25F8BB" w14:textId="2C964F27" w:rsidR="00730E87" w:rsidRDefault="00730E87" w:rsidP="00730E87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4" w:type="dxa"/>
          </w:tcPr>
          <w:p w14:paraId="47C3DF1F" w14:textId="1D674936" w:rsidR="00730E87" w:rsidRDefault="00730E87" w:rsidP="00730E87">
            <w:r>
              <w:t>-</w:t>
            </w:r>
          </w:p>
        </w:tc>
        <w:tc>
          <w:tcPr>
            <w:tcW w:w="2551" w:type="dxa"/>
          </w:tcPr>
          <w:p w14:paraId="40538326" w14:textId="1E706AE2" w:rsidR="00730E87" w:rsidRDefault="00730E87" w:rsidP="00730E87">
            <w:r>
              <w:t>-</w:t>
            </w:r>
          </w:p>
        </w:tc>
        <w:tc>
          <w:tcPr>
            <w:tcW w:w="1985" w:type="dxa"/>
          </w:tcPr>
          <w:p w14:paraId="5EDB2F4E" w14:textId="59C11C28" w:rsidR="00730E87" w:rsidRDefault="00730E87" w:rsidP="00730E87">
            <w:r>
              <w:t>-</w:t>
            </w:r>
          </w:p>
        </w:tc>
      </w:tr>
      <w:tr w:rsidR="00730E87" w14:paraId="1AC78DAF" w14:textId="77777777" w:rsidTr="00A64ED0">
        <w:tc>
          <w:tcPr>
            <w:tcW w:w="2689" w:type="dxa"/>
          </w:tcPr>
          <w:p w14:paraId="747DEA76" w14:textId="606207A1" w:rsidR="00730E87" w:rsidRDefault="00730E87" w:rsidP="00730E87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4" w:type="dxa"/>
          </w:tcPr>
          <w:p w14:paraId="1D98B21F" w14:textId="31ADE054" w:rsidR="00730E87" w:rsidRDefault="00A554A8" w:rsidP="00730E87">
            <w:r>
              <w:t>£74.19</w:t>
            </w:r>
          </w:p>
        </w:tc>
        <w:tc>
          <w:tcPr>
            <w:tcW w:w="2551" w:type="dxa"/>
          </w:tcPr>
          <w:p w14:paraId="05F60F7B" w14:textId="0BDD9516" w:rsidR="00730E87" w:rsidRDefault="00730E87" w:rsidP="00730E87">
            <w:r>
              <w:t xml:space="preserve">Elec </w:t>
            </w:r>
            <w:r w:rsidR="00A554A8">
              <w:t>19/06-22/07</w:t>
            </w:r>
          </w:p>
        </w:tc>
        <w:tc>
          <w:tcPr>
            <w:tcW w:w="1985" w:type="dxa"/>
          </w:tcPr>
          <w:p w14:paraId="4BBC8859" w14:textId="2786E90A" w:rsidR="00730E87" w:rsidRDefault="00730E87" w:rsidP="00730E87">
            <w:r>
              <w:t>22/05/24</w:t>
            </w:r>
          </w:p>
        </w:tc>
      </w:tr>
      <w:tr w:rsidR="00A554A8" w14:paraId="140E2E54" w14:textId="77777777" w:rsidTr="00A64ED0">
        <w:tc>
          <w:tcPr>
            <w:tcW w:w="2689" w:type="dxa"/>
          </w:tcPr>
          <w:p w14:paraId="3C32B29C" w14:textId="10DFA7B1" w:rsidR="00A554A8" w:rsidRDefault="00A554A8" w:rsidP="00730E87">
            <w:r>
              <w:t>British Gag</w:t>
            </w:r>
          </w:p>
        </w:tc>
        <w:tc>
          <w:tcPr>
            <w:tcW w:w="1274" w:type="dxa"/>
          </w:tcPr>
          <w:p w14:paraId="7FFADA51" w14:textId="67A18FD4" w:rsidR="00A554A8" w:rsidRDefault="00A554A8" w:rsidP="00730E87">
            <w:r>
              <w:t>£29.46</w:t>
            </w:r>
          </w:p>
        </w:tc>
        <w:tc>
          <w:tcPr>
            <w:tcW w:w="2551" w:type="dxa"/>
          </w:tcPr>
          <w:p w14:paraId="559658D9" w14:textId="65D92C8A" w:rsidR="00A554A8" w:rsidRDefault="00A554A8" w:rsidP="00730E87">
            <w:r>
              <w:t>22/07-23/08</w:t>
            </w:r>
          </w:p>
        </w:tc>
        <w:tc>
          <w:tcPr>
            <w:tcW w:w="1985" w:type="dxa"/>
          </w:tcPr>
          <w:p w14:paraId="03DB6DC1" w14:textId="158D738A" w:rsidR="00A554A8" w:rsidRDefault="00A554A8" w:rsidP="00730E87">
            <w:r>
              <w:t>22/05/24</w:t>
            </w:r>
          </w:p>
        </w:tc>
      </w:tr>
      <w:tr w:rsidR="00730E87" w14:paraId="4A67B0DA" w14:textId="77777777" w:rsidTr="00A64ED0">
        <w:tc>
          <w:tcPr>
            <w:tcW w:w="2689" w:type="dxa"/>
          </w:tcPr>
          <w:p w14:paraId="167AF815" w14:textId="00E1D293" w:rsidR="00730E87" w:rsidRDefault="00730E87" w:rsidP="00730E87">
            <w:r>
              <w:lastRenderedPageBreak/>
              <w:t>British Gas</w:t>
            </w:r>
          </w:p>
        </w:tc>
        <w:tc>
          <w:tcPr>
            <w:tcW w:w="1274" w:type="dxa"/>
          </w:tcPr>
          <w:p w14:paraId="068BF9E0" w14:textId="6635BEB2" w:rsidR="00730E87" w:rsidRDefault="00A554A8" w:rsidP="00730E87">
            <w:r>
              <w:t>£29.46</w:t>
            </w:r>
          </w:p>
        </w:tc>
        <w:tc>
          <w:tcPr>
            <w:tcW w:w="2551" w:type="dxa"/>
          </w:tcPr>
          <w:p w14:paraId="42FDBB59" w14:textId="5ECC10D0" w:rsidR="00730E87" w:rsidRDefault="00730E87" w:rsidP="00730E87">
            <w:r>
              <w:t>Gas</w:t>
            </w:r>
            <w:r w:rsidR="00A554A8">
              <w:t xml:space="preserve"> 26/07-30/07</w:t>
            </w:r>
          </w:p>
        </w:tc>
        <w:tc>
          <w:tcPr>
            <w:tcW w:w="1985" w:type="dxa"/>
          </w:tcPr>
          <w:p w14:paraId="1B092F49" w14:textId="329FDF7E" w:rsidR="00730E87" w:rsidRDefault="00730E87" w:rsidP="00730E87">
            <w:r>
              <w:t>22/05/24</w:t>
            </w:r>
          </w:p>
        </w:tc>
      </w:tr>
      <w:tr w:rsidR="00A554A8" w14:paraId="2C72B365" w14:textId="77777777" w:rsidTr="00A64ED0">
        <w:tc>
          <w:tcPr>
            <w:tcW w:w="2689" w:type="dxa"/>
          </w:tcPr>
          <w:p w14:paraId="11D51A98" w14:textId="2A92B70F" w:rsidR="00A554A8" w:rsidRDefault="00A554A8" w:rsidP="00730E87">
            <w:r>
              <w:t>British gas</w:t>
            </w:r>
          </w:p>
        </w:tc>
        <w:tc>
          <w:tcPr>
            <w:tcW w:w="1274" w:type="dxa"/>
          </w:tcPr>
          <w:p w14:paraId="376A0173" w14:textId="7A888687" w:rsidR="00A554A8" w:rsidRDefault="00A554A8" w:rsidP="00730E87">
            <w:r>
              <w:t>£22.42</w:t>
            </w:r>
          </w:p>
        </w:tc>
        <w:tc>
          <w:tcPr>
            <w:tcW w:w="2551" w:type="dxa"/>
          </w:tcPr>
          <w:p w14:paraId="78C67682" w14:textId="3B2B0736" w:rsidR="00A554A8" w:rsidRDefault="00A554A8" w:rsidP="00730E87">
            <w:r>
              <w:t>Gas 30/07-28/08</w:t>
            </w:r>
          </w:p>
        </w:tc>
        <w:tc>
          <w:tcPr>
            <w:tcW w:w="1985" w:type="dxa"/>
          </w:tcPr>
          <w:p w14:paraId="70BD6258" w14:textId="7EA1CE99" w:rsidR="00A554A8" w:rsidRDefault="00A554A8" w:rsidP="00730E87">
            <w:r>
              <w:t>22/05/24</w:t>
            </w:r>
          </w:p>
        </w:tc>
      </w:tr>
      <w:tr w:rsidR="00730E87" w14:paraId="7C1925BE" w14:textId="77777777" w:rsidTr="00A64ED0">
        <w:tc>
          <w:tcPr>
            <w:tcW w:w="2689" w:type="dxa"/>
          </w:tcPr>
          <w:p w14:paraId="7560A7D7" w14:textId="75CDEEF9" w:rsidR="00730E87" w:rsidRDefault="00730E87" w:rsidP="00730E87">
            <w:r>
              <w:t>Virgin</w:t>
            </w:r>
          </w:p>
        </w:tc>
        <w:tc>
          <w:tcPr>
            <w:tcW w:w="1274" w:type="dxa"/>
          </w:tcPr>
          <w:p w14:paraId="1813DDFE" w14:textId="66C143CF" w:rsidR="00730E87" w:rsidRDefault="00A554A8" w:rsidP="00730E87">
            <w:r>
              <w:t>£64.80</w:t>
            </w:r>
          </w:p>
        </w:tc>
        <w:tc>
          <w:tcPr>
            <w:tcW w:w="2551" w:type="dxa"/>
          </w:tcPr>
          <w:p w14:paraId="4D38088D" w14:textId="683A1F83" w:rsidR="00730E87" w:rsidRDefault="00730E87" w:rsidP="00730E87">
            <w:r>
              <w:t>Broadband and phone July</w:t>
            </w:r>
            <w:r w:rsidR="00A554A8">
              <w:t xml:space="preserve"> / Aug</w:t>
            </w:r>
          </w:p>
        </w:tc>
        <w:tc>
          <w:tcPr>
            <w:tcW w:w="1985" w:type="dxa"/>
          </w:tcPr>
          <w:p w14:paraId="79ACFAA9" w14:textId="0A4BEABD" w:rsidR="00730E87" w:rsidRDefault="00730E87" w:rsidP="00730E87">
            <w:r>
              <w:t>22/05/24</w:t>
            </w:r>
          </w:p>
        </w:tc>
      </w:tr>
      <w:tr w:rsidR="00A554A8" w14:paraId="3ED556DC" w14:textId="77777777" w:rsidTr="00A64ED0">
        <w:tc>
          <w:tcPr>
            <w:tcW w:w="2689" w:type="dxa"/>
          </w:tcPr>
          <w:p w14:paraId="2F7F9890" w14:textId="2E329D17" w:rsidR="00A554A8" w:rsidRPr="002E7845" w:rsidRDefault="00A554A8" w:rsidP="00730E87">
            <w:r>
              <w:t>Virgin</w:t>
            </w:r>
          </w:p>
        </w:tc>
        <w:tc>
          <w:tcPr>
            <w:tcW w:w="1274" w:type="dxa"/>
          </w:tcPr>
          <w:p w14:paraId="4D0C9BF6" w14:textId="5A1BB62A" w:rsidR="00A554A8" w:rsidRDefault="00A554A8" w:rsidP="00730E87">
            <w:r>
              <w:t>£64.80</w:t>
            </w:r>
          </w:p>
        </w:tc>
        <w:tc>
          <w:tcPr>
            <w:tcW w:w="2551" w:type="dxa"/>
          </w:tcPr>
          <w:p w14:paraId="77C8096D" w14:textId="490656F3" w:rsidR="00A554A8" w:rsidRPr="002E7845" w:rsidRDefault="00A554A8" w:rsidP="00730E87">
            <w:r>
              <w:t>Broadband and phone Aug / Sept</w:t>
            </w:r>
          </w:p>
        </w:tc>
        <w:tc>
          <w:tcPr>
            <w:tcW w:w="1985" w:type="dxa"/>
          </w:tcPr>
          <w:p w14:paraId="501E8B5D" w14:textId="77AFF0C7" w:rsidR="00A554A8" w:rsidRDefault="00A554A8" w:rsidP="00730E87">
            <w:r>
              <w:t>22/05/24</w:t>
            </w:r>
          </w:p>
        </w:tc>
      </w:tr>
      <w:tr w:rsidR="00730E87" w14:paraId="0C68D43C" w14:textId="77777777" w:rsidTr="00A64ED0">
        <w:tc>
          <w:tcPr>
            <w:tcW w:w="2689" w:type="dxa"/>
          </w:tcPr>
          <w:p w14:paraId="5BB676D8" w14:textId="797E4B2F" w:rsidR="00730E87" w:rsidRPr="002E7845" w:rsidRDefault="00730E87" w:rsidP="00730E87">
            <w:r w:rsidRPr="002E7845">
              <w:t>O2</w:t>
            </w:r>
          </w:p>
        </w:tc>
        <w:tc>
          <w:tcPr>
            <w:tcW w:w="1274" w:type="dxa"/>
          </w:tcPr>
          <w:p w14:paraId="01FA31A9" w14:textId="02FA3F63" w:rsidR="00730E87" w:rsidRPr="002E7845" w:rsidRDefault="00730E87" w:rsidP="00730E87">
            <w:r>
              <w:t>£35.22</w:t>
            </w:r>
          </w:p>
        </w:tc>
        <w:tc>
          <w:tcPr>
            <w:tcW w:w="2551" w:type="dxa"/>
          </w:tcPr>
          <w:p w14:paraId="764FD72A" w14:textId="1E3F0383" w:rsidR="00730E87" w:rsidRPr="002E7845" w:rsidRDefault="00730E87" w:rsidP="00730E87">
            <w:r w:rsidRPr="002E7845">
              <w:t xml:space="preserve">Mobile </w:t>
            </w:r>
          </w:p>
        </w:tc>
        <w:tc>
          <w:tcPr>
            <w:tcW w:w="1985" w:type="dxa"/>
          </w:tcPr>
          <w:p w14:paraId="6FFE5DFE" w14:textId="498C3192" w:rsidR="00730E87" w:rsidRPr="002E7845" w:rsidRDefault="00730E87" w:rsidP="00730E87">
            <w:r>
              <w:t>22/05/24</w:t>
            </w:r>
          </w:p>
        </w:tc>
      </w:tr>
      <w:tr w:rsidR="00A554A8" w14:paraId="0538CDCF" w14:textId="77777777" w:rsidTr="00A64ED0">
        <w:tc>
          <w:tcPr>
            <w:tcW w:w="2689" w:type="dxa"/>
          </w:tcPr>
          <w:p w14:paraId="28259BF5" w14:textId="2A8A3D46" w:rsidR="00A554A8" w:rsidRDefault="00A554A8" w:rsidP="00730E87">
            <w:r>
              <w:t>O2</w:t>
            </w:r>
          </w:p>
        </w:tc>
        <w:tc>
          <w:tcPr>
            <w:tcW w:w="1274" w:type="dxa"/>
          </w:tcPr>
          <w:p w14:paraId="45DCCF35" w14:textId="776BF028" w:rsidR="00A554A8" w:rsidRDefault="00A554A8" w:rsidP="00730E87">
            <w:r>
              <w:t>£35.22</w:t>
            </w:r>
          </w:p>
        </w:tc>
        <w:tc>
          <w:tcPr>
            <w:tcW w:w="2551" w:type="dxa"/>
          </w:tcPr>
          <w:p w14:paraId="43060FDA" w14:textId="4200A369" w:rsidR="00A554A8" w:rsidRDefault="00A554A8" w:rsidP="00730E87">
            <w:r>
              <w:t>Mobile</w:t>
            </w:r>
          </w:p>
        </w:tc>
        <w:tc>
          <w:tcPr>
            <w:tcW w:w="1985" w:type="dxa"/>
          </w:tcPr>
          <w:p w14:paraId="5A9AF1BD" w14:textId="38C93D29" w:rsidR="00A554A8" w:rsidRDefault="00A554A8" w:rsidP="00730E87">
            <w:r>
              <w:t>22/05/24</w:t>
            </w:r>
          </w:p>
        </w:tc>
      </w:tr>
      <w:tr w:rsidR="00730E87" w14:paraId="5EB52914" w14:textId="77777777" w:rsidTr="00A64ED0">
        <w:tc>
          <w:tcPr>
            <w:tcW w:w="2689" w:type="dxa"/>
          </w:tcPr>
          <w:p w14:paraId="3FA967ED" w14:textId="0B861246" w:rsidR="00730E87" w:rsidRDefault="00730E87" w:rsidP="00730E87">
            <w:r>
              <w:t>Lloyds Bank</w:t>
            </w:r>
          </w:p>
        </w:tc>
        <w:tc>
          <w:tcPr>
            <w:tcW w:w="1274" w:type="dxa"/>
          </w:tcPr>
          <w:p w14:paraId="6104C351" w14:textId="713E5678" w:rsidR="00730E87" w:rsidRDefault="00A554A8" w:rsidP="00730E87">
            <w:r>
              <w:t>£296.21</w:t>
            </w:r>
          </w:p>
        </w:tc>
        <w:tc>
          <w:tcPr>
            <w:tcW w:w="2551" w:type="dxa"/>
          </w:tcPr>
          <w:p w14:paraId="0EC5DA90" w14:textId="4BE2A5F4" w:rsidR="00730E87" w:rsidRDefault="00A554A8" w:rsidP="00730E87">
            <w:r>
              <w:t xml:space="preserve">Stamps, sprayer, flags, paper, pens, tent pegs, </w:t>
            </w:r>
            <w:proofErr w:type="spellStart"/>
            <w:r>
              <w:t>cellotape</w:t>
            </w:r>
            <w:proofErr w:type="spellEnd"/>
          </w:p>
        </w:tc>
        <w:tc>
          <w:tcPr>
            <w:tcW w:w="1985" w:type="dxa"/>
          </w:tcPr>
          <w:p w14:paraId="575E7B83" w14:textId="7BA33DCD" w:rsidR="00730E87" w:rsidRDefault="00A554A8" w:rsidP="00730E87">
            <w:r>
              <w:t>22/05/24</w:t>
            </w:r>
          </w:p>
        </w:tc>
      </w:tr>
      <w:tr w:rsidR="00A554A8" w14:paraId="7DECADF7" w14:textId="77777777" w:rsidTr="00A64ED0">
        <w:tc>
          <w:tcPr>
            <w:tcW w:w="2689" w:type="dxa"/>
          </w:tcPr>
          <w:p w14:paraId="070157BD" w14:textId="752B9692" w:rsidR="00A554A8" w:rsidRDefault="00A554A8" w:rsidP="00730E87">
            <w:r>
              <w:t>Lloyds Bank</w:t>
            </w:r>
          </w:p>
        </w:tc>
        <w:tc>
          <w:tcPr>
            <w:tcW w:w="1274" w:type="dxa"/>
          </w:tcPr>
          <w:p w14:paraId="598F911A" w14:textId="7A427ECB" w:rsidR="00A554A8" w:rsidRDefault="00A554A8" w:rsidP="00730E87">
            <w:r>
              <w:t>£103.00</w:t>
            </w:r>
          </w:p>
        </w:tc>
        <w:tc>
          <w:tcPr>
            <w:tcW w:w="2551" w:type="dxa"/>
          </w:tcPr>
          <w:p w14:paraId="73BE690F" w14:textId="54F0F7E3" w:rsidR="00A554A8" w:rsidRDefault="00A554A8" w:rsidP="00730E87">
            <w:r>
              <w:t>Inflatable deposit x 2</w:t>
            </w:r>
          </w:p>
        </w:tc>
        <w:tc>
          <w:tcPr>
            <w:tcW w:w="1985" w:type="dxa"/>
          </w:tcPr>
          <w:p w14:paraId="6AD163C0" w14:textId="6D49F752" w:rsidR="00A554A8" w:rsidRDefault="00A554A8" w:rsidP="00730E87">
            <w:r>
              <w:t>22/05/24</w:t>
            </w:r>
          </w:p>
        </w:tc>
      </w:tr>
      <w:tr w:rsidR="00730E87" w14:paraId="3B35B3AA" w14:textId="77777777" w:rsidTr="00A64ED0">
        <w:tc>
          <w:tcPr>
            <w:tcW w:w="2689" w:type="dxa"/>
          </w:tcPr>
          <w:p w14:paraId="221A751C" w14:textId="35293CCD" w:rsidR="00730E87" w:rsidRDefault="00730E87" w:rsidP="00730E87">
            <w:r>
              <w:t>Everflow</w:t>
            </w:r>
          </w:p>
        </w:tc>
        <w:tc>
          <w:tcPr>
            <w:tcW w:w="1274" w:type="dxa"/>
          </w:tcPr>
          <w:p w14:paraId="6C0B7AF3" w14:textId="41A534B3" w:rsidR="00730E87" w:rsidRDefault="00A554A8" w:rsidP="00730E87">
            <w:r>
              <w:t>£171.21</w:t>
            </w:r>
          </w:p>
        </w:tc>
        <w:tc>
          <w:tcPr>
            <w:tcW w:w="2551" w:type="dxa"/>
          </w:tcPr>
          <w:p w14:paraId="0F78BCEF" w14:textId="0E553B93" w:rsidR="00730E87" w:rsidRDefault="00730E87" w:rsidP="00730E87">
            <w:r>
              <w:t>Water 06/</w:t>
            </w:r>
            <w:r w:rsidR="00A554A8">
              <w:t>08/24-05/09/24</w:t>
            </w:r>
          </w:p>
        </w:tc>
        <w:tc>
          <w:tcPr>
            <w:tcW w:w="1985" w:type="dxa"/>
          </w:tcPr>
          <w:p w14:paraId="25F4CBA8" w14:textId="1E43B3D4" w:rsidR="00730E87" w:rsidRDefault="00730E87" w:rsidP="00730E87">
            <w:r>
              <w:t>22/05/24</w:t>
            </w:r>
          </w:p>
        </w:tc>
      </w:tr>
      <w:tr w:rsidR="00A554A8" w14:paraId="0D8C40FF" w14:textId="77777777" w:rsidTr="00A64ED0">
        <w:tc>
          <w:tcPr>
            <w:tcW w:w="2689" w:type="dxa"/>
          </w:tcPr>
          <w:p w14:paraId="3F2C2040" w14:textId="4FF5E878" w:rsidR="00A554A8" w:rsidRDefault="00A554A8" w:rsidP="00730E87">
            <w:r>
              <w:t>Everflow</w:t>
            </w:r>
          </w:p>
        </w:tc>
        <w:tc>
          <w:tcPr>
            <w:tcW w:w="1274" w:type="dxa"/>
          </w:tcPr>
          <w:p w14:paraId="1ADE1FDA" w14:textId="78284EA5" w:rsidR="00A554A8" w:rsidRDefault="00A554A8" w:rsidP="00730E87">
            <w:r>
              <w:t>£123.58</w:t>
            </w:r>
          </w:p>
        </w:tc>
        <w:tc>
          <w:tcPr>
            <w:tcW w:w="2551" w:type="dxa"/>
          </w:tcPr>
          <w:p w14:paraId="5678B78D" w14:textId="35EAD9FF" w:rsidR="00A554A8" w:rsidRDefault="00A554A8" w:rsidP="00730E87">
            <w:r>
              <w:t>Water 06/09/24-05/10/24</w:t>
            </w:r>
          </w:p>
        </w:tc>
        <w:tc>
          <w:tcPr>
            <w:tcW w:w="1985" w:type="dxa"/>
          </w:tcPr>
          <w:p w14:paraId="70266F64" w14:textId="3FF83187" w:rsidR="00A554A8" w:rsidRDefault="00A554A8" w:rsidP="00730E87">
            <w:r>
              <w:t>22/05/24</w:t>
            </w:r>
          </w:p>
        </w:tc>
      </w:tr>
      <w:tr w:rsidR="00730E87" w14:paraId="0395B319" w14:textId="77777777" w:rsidTr="00A64ED0">
        <w:tc>
          <w:tcPr>
            <w:tcW w:w="2689" w:type="dxa"/>
          </w:tcPr>
          <w:p w14:paraId="6C4AE19D" w14:textId="6ADDF1AC" w:rsidR="00730E87" w:rsidRDefault="00730E87" w:rsidP="00730E87">
            <w:r>
              <w:t>EBC</w:t>
            </w:r>
          </w:p>
        </w:tc>
        <w:tc>
          <w:tcPr>
            <w:tcW w:w="1274" w:type="dxa"/>
          </w:tcPr>
          <w:p w14:paraId="0FBE3C39" w14:textId="5B12D867" w:rsidR="00730E87" w:rsidRDefault="00730E87" w:rsidP="00730E87">
            <w:r>
              <w:t>£23.00</w:t>
            </w:r>
          </w:p>
        </w:tc>
        <w:tc>
          <w:tcPr>
            <w:tcW w:w="2551" w:type="dxa"/>
          </w:tcPr>
          <w:p w14:paraId="101917AC" w14:textId="1E9242D3" w:rsidR="00730E87" w:rsidRDefault="00730E87" w:rsidP="00730E87">
            <w:r>
              <w:t>Ju</w:t>
            </w:r>
            <w:r w:rsidR="00A554A8">
              <w:t>ly</w:t>
            </w:r>
            <w:r>
              <w:t xml:space="preserve"> cem rates</w:t>
            </w:r>
          </w:p>
        </w:tc>
        <w:tc>
          <w:tcPr>
            <w:tcW w:w="1985" w:type="dxa"/>
          </w:tcPr>
          <w:p w14:paraId="2DADE778" w14:textId="04679A44" w:rsidR="00730E87" w:rsidRDefault="00730E87" w:rsidP="00730E87">
            <w:r>
              <w:t>22/05/24</w:t>
            </w:r>
          </w:p>
        </w:tc>
      </w:tr>
      <w:tr w:rsidR="00730E87" w14:paraId="210E5AC6" w14:textId="77777777" w:rsidTr="00A64ED0">
        <w:tc>
          <w:tcPr>
            <w:tcW w:w="2689" w:type="dxa"/>
          </w:tcPr>
          <w:p w14:paraId="2C393333" w14:textId="338A9E83" w:rsidR="00730E87" w:rsidRDefault="00A554A8" w:rsidP="00730E87">
            <w:r>
              <w:t>EBC</w:t>
            </w:r>
          </w:p>
        </w:tc>
        <w:tc>
          <w:tcPr>
            <w:tcW w:w="1274" w:type="dxa"/>
          </w:tcPr>
          <w:p w14:paraId="296DEF44" w14:textId="6F2EBCCE" w:rsidR="00730E87" w:rsidRDefault="00A554A8" w:rsidP="00730E87">
            <w:r>
              <w:t>£23.00</w:t>
            </w:r>
          </w:p>
        </w:tc>
        <w:tc>
          <w:tcPr>
            <w:tcW w:w="2551" w:type="dxa"/>
          </w:tcPr>
          <w:p w14:paraId="7980BEF8" w14:textId="474365AE" w:rsidR="00730E87" w:rsidRDefault="00A554A8" w:rsidP="00730E87">
            <w:r>
              <w:t>Aug cem rates</w:t>
            </w:r>
          </w:p>
        </w:tc>
        <w:tc>
          <w:tcPr>
            <w:tcW w:w="1985" w:type="dxa"/>
          </w:tcPr>
          <w:p w14:paraId="5B2B23EE" w14:textId="5DA25959" w:rsidR="00730E87" w:rsidRDefault="00730E87" w:rsidP="00730E87">
            <w:r>
              <w:t>22/05/24</w:t>
            </w:r>
          </w:p>
        </w:tc>
      </w:tr>
      <w:tr w:rsidR="00730E87" w14:paraId="7F0B215F" w14:textId="77777777" w:rsidTr="00A64ED0">
        <w:tc>
          <w:tcPr>
            <w:tcW w:w="2689" w:type="dxa"/>
          </w:tcPr>
          <w:p w14:paraId="6F315669" w14:textId="447C537A" w:rsidR="00730E87" w:rsidRDefault="00A554A8" w:rsidP="00730E87">
            <w:r>
              <w:t>EBC</w:t>
            </w:r>
          </w:p>
        </w:tc>
        <w:tc>
          <w:tcPr>
            <w:tcW w:w="1274" w:type="dxa"/>
          </w:tcPr>
          <w:p w14:paraId="52CCE8AA" w14:textId="69DD1D6C" w:rsidR="00730E87" w:rsidRDefault="00A554A8" w:rsidP="00730E87">
            <w:r>
              <w:t>£325.00</w:t>
            </w:r>
          </w:p>
        </w:tc>
        <w:tc>
          <w:tcPr>
            <w:tcW w:w="2551" w:type="dxa"/>
          </w:tcPr>
          <w:p w14:paraId="1A06989A" w14:textId="2B93AA99" w:rsidR="00730E87" w:rsidRDefault="00A554A8" w:rsidP="00730E87">
            <w:r>
              <w:t>Cem trade waster</w:t>
            </w:r>
          </w:p>
        </w:tc>
        <w:tc>
          <w:tcPr>
            <w:tcW w:w="1985" w:type="dxa"/>
          </w:tcPr>
          <w:p w14:paraId="0A19136E" w14:textId="0761B55F" w:rsidR="00730E87" w:rsidRDefault="00730E87" w:rsidP="00730E87">
            <w:r>
              <w:t>22/05/24</w:t>
            </w:r>
          </w:p>
        </w:tc>
      </w:tr>
    </w:tbl>
    <w:p w14:paraId="0370DBAE" w14:textId="1595CA6B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9DE">
        <w:t>-</w:t>
      </w:r>
    </w:p>
    <w:p w14:paraId="78BCBC27" w14:textId="680D5BA6" w:rsidR="005870B9" w:rsidRDefault="005870B9" w:rsidP="000E386D">
      <w:pPr>
        <w:ind w:left="720"/>
      </w:pPr>
      <w:r>
        <w:t>All invoices listed have been examined, verified and certified by the Clerk/RFO.</w:t>
      </w:r>
    </w:p>
    <w:sectPr w:rsidR="0058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257A5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140A"/>
    <w:rsid w:val="001248B2"/>
    <w:rsid w:val="001261C7"/>
    <w:rsid w:val="001612C7"/>
    <w:rsid w:val="0017509F"/>
    <w:rsid w:val="001854BD"/>
    <w:rsid w:val="001A1D06"/>
    <w:rsid w:val="001A6C35"/>
    <w:rsid w:val="001C2FF7"/>
    <w:rsid w:val="001C3F7C"/>
    <w:rsid w:val="001D1378"/>
    <w:rsid w:val="001D45C6"/>
    <w:rsid w:val="001E5330"/>
    <w:rsid w:val="001E58FF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E7845"/>
    <w:rsid w:val="002F4B8A"/>
    <w:rsid w:val="0031551D"/>
    <w:rsid w:val="00316237"/>
    <w:rsid w:val="00321FE7"/>
    <w:rsid w:val="003243C1"/>
    <w:rsid w:val="00336768"/>
    <w:rsid w:val="003474D9"/>
    <w:rsid w:val="003545E9"/>
    <w:rsid w:val="00391598"/>
    <w:rsid w:val="003A59F9"/>
    <w:rsid w:val="003E721F"/>
    <w:rsid w:val="003E7FD4"/>
    <w:rsid w:val="003F0E43"/>
    <w:rsid w:val="003F14F0"/>
    <w:rsid w:val="003F1D34"/>
    <w:rsid w:val="00403AF4"/>
    <w:rsid w:val="004141A6"/>
    <w:rsid w:val="00421DCB"/>
    <w:rsid w:val="004303D4"/>
    <w:rsid w:val="004339C6"/>
    <w:rsid w:val="0047201D"/>
    <w:rsid w:val="0047467C"/>
    <w:rsid w:val="004A4B46"/>
    <w:rsid w:val="004C0916"/>
    <w:rsid w:val="004C1E9D"/>
    <w:rsid w:val="004D1554"/>
    <w:rsid w:val="004F00C2"/>
    <w:rsid w:val="004F2682"/>
    <w:rsid w:val="005007D3"/>
    <w:rsid w:val="00502042"/>
    <w:rsid w:val="00521588"/>
    <w:rsid w:val="00524497"/>
    <w:rsid w:val="00525B28"/>
    <w:rsid w:val="0052783E"/>
    <w:rsid w:val="00543530"/>
    <w:rsid w:val="005658B4"/>
    <w:rsid w:val="00574C17"/>
    <w:rsid w:val="005870B9"/>
    <w:rsid w:val="0059376D"/>
    <w:rsid w:val="00597F76"/>
    <w:rsid w:val="005A446B"/>
    <w:rsid w:val="005C0A40"/>
    <w:rsid w:val="005C2EF1"/>
    <w:rsid w:val="005F1C06"/>
    <w:rsid w:val="005F56E3"/>
    <w:rsid w:val="005F7295"/>
    <w:rsid w:val="00604AB6"/>
    <w:rsid w:val="00607490"/>
    <w:rsid w:val="00626B6C"/>
    <w:rsid w:val="00631D7B"/>
    <w:rsid w:val="00634BD1"/>
    <w:rsid w:val="006553DB"/>
    <w:rsid w:val="00683911"/>
    <w:rsid w:val="00686275"/>
    <w:rsid w:val="00686468"/>
    <w:rsid w:val="00694C50"/>
    <w:rsid w:val="00696ECB"/>
    <w:rsid w:val="006A03C3"/>
    <w:rsid w:val="006C3F86"/>
    <w:rsid w:val="006C7197"/>
    <w:rsid w:val="006E46E2"/>
    <w:rsid w:val="006E5900"/>
    <w:rsid w:val="00702820"/>
    <w:rsid w:val="0071169F"/>
    <w:rsid w:val="00725B56"/>
    <w:rsid w:val="00730E87"/>
    <w:rsid w:val="00737D6F"/>
    <w:rsid w:val="007417D7"/>
    <w:rsid w:val="00743B82"/>
    <w:rsid w:val="00761144"/>
    <w:rsid w:val="00762B5F"/>
    <w:rsid w:val="007633CF"/>
    <w:rsid w:val="0077131F"/>
    <w:rsid w:val="007B5E68"/>
    <w:rsid w:val="007C4A4F"/>
    <w:rsid w:val="007D37D4"/>
    <w:rsid w:val="00800703"/>
    <w:rsid w:val="008010E4"/>
    <w:rsid w:val="00801904"/>
    <w:rsid w:val="008201B9"/>
    <w:rsid w:val="00822E1F"/>
    <w:rsid w:val="00842E2F"/>
    <w:rsid w:val="008506B0"/>
    <w:rsid w:val="00850972"/>
    <w:rsid w:val="00856FDB"/>
    <w:rsid w:val="0086556A"/>
    <w:rsid w:val="00870FA2"/>
    <w:rsid w:val="008808EC"/>
    <w:rsid w:val="008C64E9"/>
    <w:rsid w:val="008C75E4"/>
    <w:rsid w:val="008D3925"/>
    <w:rsid w:val="008D562E"/>
    <w:rsid w:val="008D5CD9"/>
    <w:rsid w:val="008F2E78"/>
    <w:rsid w:val="008F5EB7"/>
    <w:rsid w:val="00901E6C"/>
    <w:rsid w:val="00907927"/>
    <w:rsid w:val="009149DE"/>
    <w:rsid w:val="009175AF"/>
    <w:rsid w:val="0092642E"/>
    <w:rsid w:val="00932546"/>
    <w:rsid w:val="00937C0D"/>
    <w:rsid w:val="00942228"/>
    <w:rsid w:val="00950EFC"/>
    <w:rsid w:val="00972D86"/>
    <w:rsid w:val="00974E19"/>
    <w:rsid w:val="0097554F"/>
    <w:rsid w:val="00980779"/>
    <w:rsid w:val="0098368A"/>
    <w:rsid w:val="009922C7"/>
    <w:rsid w:val="009B2F82"/>
    <w:rsid w:val="009C0382"/>
    <w:rsid w:val="009C2D68"/>
    <w:rsid w:val="009E1A24"/>
    <w:rsid w:val="009F36A8"/>
    <w:rsid w:val="00A16552"/>
    <w:rsid w:val="00A27D44"/>
    <w:rsid w:val="00A452AD"/>
    <w:rsid w:val="00A45BC8"/>
    <w:rsid w:val="00A50D92"/>
    <w:rsid w:val="00A554A8"/>
    <w:rsid w:val="00A64ED0"/>
    <w:rsid w:val="00A653E4"/>
    <w:rsid w:val="00A65648"/>
    <w:rsid w:val="00A774FC"/>
    <w:rsid w:val="00A93C0E"/>
    <w:rsid w:val="00A95387"/>
    <w:rsid w:val="00AA3C3E"/>
    <w:rsid w:val="00AB7F50"/>
    <w:rsid w:val="00AC1316"/>
    <w:rsid w:val="00AD3B6B"/>
    <w:rsid w:val="00B059F6"/>
    <w:rsid w:val="00B06D80"/>
    <w:rsid w:val="00B165C0"/>
    <w:rsid w:val="00B27ACC"/>
    <w:rsid w:val="00B344C2"/>
    <w:rsid w:val="00B42056"/>
    <w:rsid w:val="00B515B4"/>
    <w:rsid w:val="00B62AD3"/>
    <w:rsid w:val="00B749A8"/>
    <w:rsid w:val="00B83DFD"/>
    <w:rsid w:val="00BB6028"/>
    <w:rsid w:val="00BD0995"/>
    <w:rsid w:val="00BD4E6F"/>
    <w:rsid w:val="00BE0F02"/>
    <w:rsid w:val="00BF4924"/>
    <w:rsid w:val="00C009DF"/>
    <w:rsid w:val="00C0243E"/>
    <w:rsid w:val="00C07C5B"/>
    <w:rsid w:val="00C13C09"/>
    <w:rsid w:val="00C36FA7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0845"/>
    <w:rsid w:val="00E15552"/>
    <w:rsid w:val="00E21721"/>
    <w:rsid w:val="00E249C1"/>
    <w:rsid w:val="00E30BB2"/>
    <w:rsid w:val="00E37692"/>
    <w:rsid w:val="00E4121B"/>
    <w:rsid w:val="00E654CF"/>
    <w:rsid w:val="00E81411"/>
    <w:rsid w:val="00E851B9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4</cp:revision>
  <cp:lastPrinted>2024-04-30T08:00:00Z</cp:lastPrinted>
  <dcterms:created xsi:type="dcterms:W3CDTF">2024-09-02T13:43:00Z</dcterms:created>
  <dcterms:modified xsi:type="dcterms:W3CDTF">2024-09-03T08:25:00Z</dcterms:modified>
</cp:coreProperties>
</file>