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140AD" w14:textId="16F422DF" w:rsidR="00B044B1" w:rsidRDefault="006D025E" w:rsidP="006D025E">
      <w:pPr>
        <w:pStyle w:val="Heading1"/>
        <w:rPr>
          <w:color w:val="auto"/>
          <w:sz w:val="36"/>
          <w:szCs w:val="36"/>
          <w:u w:val="single"/>
        </w:rPr>
      </w:pPr>
      <w:r w:rsidRPr="006D025E">
        <w:rPr>
          <w:color w:val="auto"/>
          <w:sz w:val="36"/>
          <w:szCs w:val="36"/>
          <w:u w:val="single"/>
        </w:rPr>
        <w:t xml:space="preserve">Terms of Reference – </w:t>
      </w:r>
      <w:r w:rsidR="00A76A4F">
        <w:rPr>
          <w:color w:val="auto"/>
          <w:sz w:val="36"/>
          <w:szCs w:val="36"/>
          <w:u w:val="single"/>
        </w:rPr>
        <w:t>Youth</w:t>
      </w:r>
      <w:r w:rsidR="00D8266B">
        <w:rPr>
          <w:color w:val="auto"/>
          <w:sz w:val="36"/>
          <w:szCs w:val="36"/>
          <w:u w:val="single"/>
        </w:rPr>
        <w:t xml:space="preserve"> Committee</w:t>
      </w:r>
      <w:r w:rsidRPr="006D025E">
        <w:rPr>
          <w:color w:val="auto"/>
          <w:sz w:val="36"/>
          <w:szCs w:val="36"/>
          <w:u w:val="single"/>
        </w:rPr>
        <w:t xml:space="preserve">. </w:t>
      </w:r>
    </w:p>
    <w:p w14:paraId="7E84ABA2" w14:textId="42B96322" w:rsidR="006D025E" w:rsidRDefault="006D025E" w:rsidP="006D025E"/>
    <w:p w14:paraId="3D3C2771" w14:textId="4139B047" w:rsidR="006D025E" w:rsidRDefault="006D025E" w:rsidP="006D025E">
      <w:r>
        <w:t xml:space="preserve">Members shall comprise of five Parish Councillors who </w:t>
      </w:r>
      <w:r w:rsidR="000F7D58">
        <w:t>will</w:t>
      </w:r>
      <w:r>
        <w:t xml:space="preserve"> be appointed each year at the Annual Parish Council meeting.</w:t>
      </w:r>
    </w:p>
    <w:p w14:paraId="78C16BF6" w14:textId="41A8D779" w:rsidR="006D025E" w:rsidRDefault="006D025E" w:rsidP="006D025E">
      <w:r>
        <w:t xml:space="preserve">Quorum for the </w:t>
      </w:r>
      <w:r w:rsidR="00A76A4F">
        <w:t>c</w:t>
      </w:r>
      <w:r>
        <w:t>ommittee shall be three members with one officer in attendance.  The officer is the Parish Clerk who will minute the meeting</w:t>
      </w:r>
      <w:r w:rsidR="000F7D58">
        <w:t>s</w:t>
      </w:r>
      <w:r>
        <w:t>.</w:t>
      </w:r>
    </w:p>
    <w:p w14:paraId="28B3168B" w14:textId="03D72518" w:rsidR="006D025E" w:rsidRDefault="006D025E" w:rsidP="006D025E">
      <w:r>
        <w:t xml:space="preserve">The Chair and Vice Chair </w:t>
      </w:r>
      <w:r w:rsidR="000F7D58">
        <w:t>o</w:t>
      </w:r>
      <w:r>
        <w:t xml:space="preserve">f the </w:t>
      </w:r>
      <w:r w:rsidR="000F7D58">
        <w:t xml:space="preserve"> C</w:t>
      </w:r>
      <w:r>
        <w:t>ommittee shall be decided by the Chair of the Parish Council.</w:t>
      </w:r>
    </w:p>
    <w:p w14:paraId="49B1E29B" w14:textId="1A4803E7" w:rsidR="006D025E" w:rsidRDefault="006D025E" w:rsidP="006D025E">
      <w:r>
        <w:t xml:space="preserve">The </w:t>
      </w:r>
      <w:r w:rsidR="000F7D58">
        <w:t>C</w:t>
      </w:r>
      <w:r>
        <w:t>ommittee shall meet at least once a year and then as and when required.</w:t>
      </w:r>
    </w:p>
    <w:p w14:paraId="1F52B10F" w14:textId="596D2828" w:rsidR="006D025E" w:rsidRDefault="006D025E" w:rsidP="006D025E">
      <w:r>
        <w:t>The agenda is to be prepared by the Clerk in conjunction with the committee Chairman and will be displayed no later than three working days before the date of the meeting.</w:t>
      </w:r>
    </w:p>
    <w:p w14:paraId="4BAA605F" w14:textId="623FEE2F" w:rsidR="000F7D58" w:rsidRDefault="000F7D58" w:rsidP="006D025E"/>
    <w:p w14:paraId="49A15A77" w14:textId="116084B9" w:rsidR="000F7D58" w:rsidRDefault="000F7D58" w:rsidP="000F7D58">
      <w:pPr>
        <w:pStyle w:val="Heading2"/>
        <w:numPr>
          <w:ilvl w:val="0"/>
          <w:numId w:val="2"/>
        </w:numPr>
        <w:rPr>
          <w:color w:val="auto"/>
          <w:sz w:val="28"/>
          <w:szCs w:val="28"/>
          <w:u w:val="single"/>
        </w:rPr>
      </w:pPr>
      <w:r w:rsidRPr="000F7D58">
        <w:rPr>
          <w:color w:val="auto"/>
          <w:sz w:val="28"/>
          <w:szCs w:val="28"/>
          <w:u w:val="single"/>
        </w:rPr>
        <w:t>Purpose.</w:t>
      </w:r>
    </w:p>
    <w:p w14:paraId="3ED079EF" w14:textId="5358CAA9" w:rsidR="000F7D58" w:rsidRDefault="000F7D58" w:rsidP="000F7D58">
      <w:pPr>
        <w:pStyle w:val="ListParagraph"/>
        <w:numPr>
          <w:ilvl w:val="0"/>
          <w:numId w:val="3"/>
        </w:numPr>
      </w:pPr>
      <w:r>
        <w:t xml:space="preserve">Advise and make recommendations to the Parish Council on any matters </w:t>
      </w:r>
      <w:r w:rsidR="00146D0D">
        <w:t xml:space="preserve">relating to </w:t>
      </w:r>
      <w:r w:rsidR="005B7398">
        <w:t>youth.</w:t>
      </w:r>
    </w:p>
    <w:p w14:paraId="55FC4828" w14:textId="07FA161C" w:rsidR="005B7398" w:rsidRDefault="005B7398" w:rsidP="005B7398">
      <w:pPr>
        <w:pStyle w:val="ListParagraph"/>
        <w:numPr>
          <w:ilvl w:val="0"/>
          <w:numId w:val="3"/>
        </w:numPr>
      </w:pPr>
      <w:r>
        <w:t>To act as a positive advocate for the youth in Ockbrook and Borrowash.</w:t>
      </w:r>
    </w:p>
    <w:p w14:paraId="4355D82A" w14:textId="71209A2D" w:rsidR="005B7398" w:rsidRDefault="005B7398" w:rsidP="005B7398">
      <w:pPr>
        <w:pStyle w:val="ListParagraph"/>
        <w:numPr>
          <w:ilvl w:val="0"/>
          <w:numId w:val="3"/>
        </w:numPr>
      </w:pPr>
      <w:r>
        <w:t>To actively seek input from youth on important matters affecting them.</w:t>
      </w:r>
    </w:p>
    <w:p w14:paraId="7BA07E29" w14:textId="5AD4A3A1" w:rsidR="000F7D58" w:rsidRDefault="000F7D58" w:rsidP="000F7D58">
      <w:pPr>
        <w:pStyle w:val="ListParagraph"/>
        <w:numPr>
          <w:ilvl w:val="0"/>
          <w:numId w:val="3"/>
        </w:numPr>
      </w:pPr>
      <w:r>
        <w:t xml:space="preserve">Recommend to the Parish </w:t>
      </w:r>
      <w:r w:rsidR="00FE4161">
        <w:t>Council’s Finance Committee an appropriate budget provision for, the current and coming financial years, for items within the committees remit.</w:t>
      </w:r>
    </w:p>
    <w:p w14:paraId="2A963347" w14:textId="22A39826" w:rsidR="00FE4161" w:rsidRPr="003B309A" w:rsidRDefault="00FE4161" w:rsidP="000F7D58">
      <w:pPr>
        <w:pStyle w:val="ListParagraph"/>
        <w:numPr>
          <w:ilvl w:val="0"/>
          <w:numId w:val="3"/>
        </w:numPr>
      </w:pPr>
      <w:r w:rsidRPr="003B309A">
        <w:t xml:space="preserve">To consider and make decisions on any matter affecting </w:t>
      </w:r>
      <w:r w:rsidR="005B7398">
        <w:t>youth</w:t>
      </w:r>
      <w:r w:rsidRPr="003B309A">
        <w:t xml:space="preserve"> within the exception of items clearly excluded under section 2 below.</w:t>
      </w:r>
    </w:p>
    <w:p w14:paraId="1B866D2F" w14:textId="55F6444D" w:rsidR="00FE4161" w:rsidRPr="003B309A" w:rsidRDefault="00FE4161" w:rsidP="000F7D58">
      <w:pPr>
        <w:pStyle w:val="ListParagraph"/>
        <w:numPr>
          <w:ilvl w:val="0"/>
          <w:numId w:val="3"/>
        </w:numPr>
      </w:pPr>
      <w:r w:rsidRPr="003B309A">
        <w:t>To exercise the powers delegated to the committee on behalf of the Parish Council as set out in section 2 below.</w:t>
      </w:r>
    </w:p>
    <w:p w14:paraId="3A0E62C0" w14:textId="22B82414" w:rsidR="00146195" w:rsidRDefault="00B56070" w:rsidP="000F7D58">
      <w:pPr>
        <w:pStyle w:val="ListParagraph"/>
        <w:numPr>
          <w:ilvl w:val="0"/>
          <w:numId w:val="3"/>
        </w:numPr>
      </w:pPr>
      <w:r>
        <w:t xml:space="preserve">To consider ways to provide, improve and upgrade </w:t>
      </w:r>
      <w:r w:rsidR="005B7398">
        <w:t xml:space="preserve">youth facilities within </w:t>
      </w:r>
      <w:r>
        <w:t>the Parish.</w:t>
      </w:r>
    </w:p>
    <w:p w14:paraId="569CC9B0" w14:textId="77777777" w:rsidR="00FE4161" w:rsidRDefault="00FE4161" w:rsidP="00FE4161"/>
    <w:p w14:paraId="019B9CEA" w14:textId="44459761" w:rsidR="00FE4161" w:rsidRDefault="00FE4161" w:rsidP="00FE4161">
      <w:pPr>
        <w:pStyle w:val="Heading2"/>
        <w:numPr>
          <w:ilvl w:val="0"/>
          <w:numId w:val="2"/>
        </w:numPr>
        <w:rPr>
          <w:color w:val="auto"/>
          <w:sz w:val="28"/>
          <w:szCs w:val="28"/>
          <w:u w:val="single"/>
        </w:rPr>
      </w:pPr>
      <w:r w:rsidRPr="00FE4161">
        <w:rPr>
          <w:color w:val="auto"/>
          <w:sz w:val="28"/>
          <w:szCs w:val="28"/>
          <w:u w:val="single"/>
        </w:rPr>
        <w:t>Delegated Authority.</w:t>
      </w:r>
    </w:p>
    <w:p w14:paraId="3CCD2BCC" w14:textId="76FB3346" w:rsidR="00FB0840" w:rsidRDefault="00FB0840" w:rsidP="00FB0840">
      <w:pPr>
        <w:pStyle w:val="Heading3"/>
        <w:numPr>
          <w:ilvl w:val="0"/>
          <w:numId w:val="5"/>
        </w:numPr>
        <w:rPr>
          <w:color w:val="auto"/>
          <w:u w:val="single"/>
        </w:rPr>
      </w:pPr>
      <w:r w:rsidRPr="00FB0840">
        <w:rPr>
          <w:color w:val="auto"/>
          <w:u w:val="single"/>
        </w:rPr>
        <w:t>For Decisions on Behalf of the Parish Council.</w:t>
      </w:r>
    </w:p>
    <w:p w14:paraId="2AC4FE5C" w14:textId="623C271A" w:rsidR="00FB0840" w:rsidRDefault="00FB0840" w:rsidP="005B7398">
      <w:r>
        <w:t xml:space="preserve">Concerning </w:t>
      </w:r>
      <w:r w:rsidR="005B7398">
        <w:t>youth</w:t>
      </w:r>
      <w:r w:rsidR="00181D33">
        <w:t xml:space="preserve"> ventures</w:t>
      </w:r>
      <w:r w:rsidR="005B7398">
        <w:t>.</w:t>
      </w:r>
    </w:p>
    <w:p w14:paraId="6D10AD8E" w14:textId="78A3D668" w:rsidR="00FB0840" w:rsidRDefault="00FB0840" w:rsidP="00FB0840">
      <w:pPr>
        <w:pStyle w:val="Heading3"/>
        <w:numPr>
          <w:ilvl w:val="0"/>
          <w:numId w:val="5"/>
        </w:numPr>
        <w:rPr>
          <w:color w:val="auto"/>
          <w:u w:val="single"/>
        </w:rPr>
      </w:pPr>
      <w:r w:rsidRPr="00FB0840">
        <w:rPr>
          <w:color w:val="auto"/>
          <w:u w:val="single"/>
        </w:rPr>
        <w:t>To Incur expenditure on Behalf of the Parish Council.</w:t>
      </w:r>
    </w:p>
    <w:p w14:paraId="4565F187" w14:textId="399401DC" w:rsidR="006D025E" w:rsidRPr="00181D33" w:rsidRDefault="00FB0840">
      <w:r>
        <w:t>On items of a routine and repetitive nature, wh</w:t>
      </w:r>
      <w:r w:rsidR="00CC29C4">
        <w:t>ich</w:t>
      </w:r>
      <w:r>
        <w:t xml:space="preserve"> have already </w:t>
      </w:r>
      <w:r w:rsidR="00CC29C4">
        <w:t xml:space="preserve">been accounted for </w:t>
      </w:r>
      <w:r>
        <w:t>within the agreed  b</w:t>
      </w:r>
      <w:r w:rsidR="00CC29C4">
        <w:t>u</w:t>
      </w:r>
      <w:r>
        <w:t>dget</w:t>
      </w:r>
      <w:r w:rsidR="00D407B1">
        <w:t xml:space="preserve"> or were a previous minuted decision of the Council whilst </w:t>
      </w:r>
      <w:r w:rsidR="00CC29C4">
        <w:t>being</w:t>
      </w:r>
      <w:r>
        <w:t xml:space="preserve"> in accordance with</w:t>
      </w:r>
      <w:r w:rsidR="00CC29C4">
        <w:t xml:space="preserve"> </w:t>
      </w:r>
      <w:r>
        <w:t>t</w:t>
      </w:r>
      <w:r w:rsidR="00CC29C4">
        <w:t>h</w:t>
      </w:r>
      <w:r>
        <w:t xml:space="preserve">e Financial Regulations.  The Clerks emergency power for expenditure may be utilised </w:t>
      </w:r>
      <w:r w:rsidR="00CC29C4">
        <w:t>i</w:t>
      </w:r>
      <w:r>
        <w:t>n emergency situation</w:t>
      </w:r>
      <w:r w:rsidR="00CC29C4">
        <w:t>s</w:t>
      </w:r>
      <w:r>
        <w:t xml:space="preserve"> of</w:t>
      </w:r>
      <w:r w:rsidR="00CC29C4">
        <w:t xml:space="preserve"> a</w:t>
      </w:r>
      <w:r>
        <w:t xml:space="preserve"> maintenance o</w:t>
      </w:r>
      <w:r w:rsidR="00CC29C4">
        <w:t>r</w:t>
      </w:r>
      <w:r>
        <w:t xml:space="preserve"> a Health and Safety nature. </w:t>
      </w:r>
    </w:p>
    <w:sectPr w:rsidR="006D025E" w:rsidRPr="00181D3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ADBC9" w14:textId="77777777" w:rsidR="008A1D47" w:rsidRDefault="008A1D47" w:rsidP="00073CEA">
      <w:pPr>
        <w:spacing w:after="0" w:line="240" w:lineRule="auto"/>
      </w:pPr>
      <w:r>
        <w:separator/>
      </w:r>
    </w:p>
  </w:endnote>
  <w:endnote w:type="continuationSeparator" w:id="0">
    <w:p w14:paraId="26B47F88" w14:textId="77777777" w:rsidR="008A1D47" w:rsidRDefault="008A1D47" w:rsidP="00073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07AD" w14:textId="1933DD21" w:rsidR="009A6170" w:rsidRDefault="00073CEA">
    <w:pPr>
      <w:pStyle w:val="Footer"/>
    </w:pPr>
    <w:r>
      <w:t>Adopted</w:t>
    </w:r>
    <w:r w:rsidR="009A6170">
      <w:t>:</w:t>
    </w:r>
    <w:r>
      <w:t xml:space="preserve"> </w:t>
    </w:r>
    <w:r w:rsidR="009A6170">
      <w:t>July 2023</w:t>
    </w:r>
  </w:p>
  <w:p w14:paraId="790B66CB" w14:textId="2075772E" w:rsidR="00073CEA" w:rsidRDefault="00073CEA">
    <w:pPr>
      <w:pStyle w:val="Footer"/>
    </w:pPr>
    <w:r>
      <w:t>Next review date</w:t>
    </w:r>
    <w:r w:rsidR="009A6170">
      <w:t>:</w:t>
    </w:r>
    <w:r>
      <w:t xml:space="preserve"> July 202</w:t>
    </w:r>
    <w:r w:rsidR="009A6170">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410C0" w14:textId="77777777" w:rsidR="008A1D47" w:rsidRDefault="008A1D47" w:rsidP="00073CEA">
      <w:pPr>
        <w:spacing w:after="0" w:line="240" w:lineRule="auto"/>
      </w:pPr>
      <w:r>
        <w:separator/>
      </w:r>
    </w:p>
  </w:footnote>
  <w:footnote w:type="continuationSeparator" w:id="0">
    <w:p w14:paraId="56182E74" w14:textId="77777777" w:rsidR="008A1D47" w:rsidRDefault="008A1D47" w:rsidP="00073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53EEA"/>
    <w:multiLevelType w:val="hybridMultilevel"/>
    <w:tmpl w:val="771CD3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BDC4066"/>
    <w:multiLevelType w:val="hybridMultilevel"/>
    <w:tmpl w:val="9ABE050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3611208">
    <w:abstractNumId w:val="4"/>
  </w:num>
  <w:num w:numId="2" w16cid:durableId="1045525377">
    <w:abstractNumId w:val="2"/>
  </w:num>
  <w:num w:numId="3" w16cid:durableId="1287269891">
    <w:abstractNumId w:val="6"/>
  </w:num>
  <w:num w:numId="4" w16cid:durableId="2130586710">
    <w:abstractNumId w:val="0"/>
  </w:num>
  <w:num w:numId="5" w16cid:durableId="1687098887">
    <w:abstractNumId w:val="1"/>
  </w:num>
  <w:num w:numId="6" w16cid:durableId="1131244766">
    <w:abstractNumId w:val="5"/>
  </w:num>
  <w:num w:numId="7" w16cid:durableId="16475870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5E"/>
    <w:rsid w:val="00034D7F"/>
    <w:rsid w:val="00073CEA"/>
    <w:rsid w:val="000A3B83"/>
    <w:rsid w:val="000F7D58"/>
    <w:rsid w:val="00146195"/>
    <w:rsid w:val="00146D0D"/>
    <w:rsid w:val="00181D33"/>
    <w:rsid w:val="00337603"/>
    <w:rsid w:val="003B309A"/>
    <w:rsid w:val="004C54D3"/>
    <w:rsid w:val="004E686B"/>
    <w:rsid w:val="005B7398"/>
    <w:rsid w:val="006D025E"/>
    <w:rsid w:val="008A1D47"/>
    <w:rsid w:val="009A6170"/>
    <w:rsid w:val="00A76A4F"/>
    <w:rsid w:val="00A9757F"/>
    <w:rsid w:val="00B044B1"/>
    <w:rsid w:val="00B5425C"/>
    <w:rsid w:val="00B56070"/>
    <w:rsid w:val="00CC29C4"/>
    <w:rsid w:val="00D407B1"/>
    <w:rsid w:val="00D8266B"/>
    <w:rsid w:val="00FB0840"/>
    <w:rsid w:val="00FE4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C0EC"/>
  <w15:chartTrackingRefBased/>
  <w15:docId w15:val="{C114889E-3F6C-4A16-97B5-F4B10D92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2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F7D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B08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7D58"/>
    <w:pPr>
      <w:ind w:left="720"/>
      <w:contextualSpacing/>
    </w:pPr>
  </w:style>
  <w:style w:type="character" w:customStyle="1" w:styleId="Heading2Char">
    <w:name w:val="Heading 2 Char"/>
    <w:basedOn w:val="DefaultParagraphFont"/>
    <w:link w:val="Heading2"/>
    <w:uiPriority w:val="9"/>
    <w:rsid w:val="000F7D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B0840"/>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073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CEA"/>
  </w:style>
  <w:style w:type="paragraph" w:styleId="Footer">
    <w:name w:val="footer"/>
    <w:basedOn w:val="Normal"/>
    <w:link w:val="FooterChar"/>
    <w:uiPriority w:val="99"/>
    <w:unhideWhenUsed/>
    <w:rsid w:val="00073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Alldread</dc:creator>
  <cp:keywords/>
  <dc:description/>
  <cp:lastModifiedBy>Sarah Alldread</cp:lastModifiedBy>
  <cp:revision>3</cp:revision>
  <cp:lastPrinted>2023-06-22T10:44:00Z</cp:lastPrinted>
  <dcterms:created xsi:type="dcterms:W3CDTF">2023-06-22T11:28:00Z</dcterms:created>
  <dcterms:modified xsi:type="dcterms:W3CDTF">2023-06-22T11:35:00Z</dcterms:modified>
</cp:coreProperties>
</file>